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070B7510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>I</w:t>
      </w:r>
      <w:r w:rsidR="00A67438">
        <w:rPr>
          <w:b/>
          <w:sz w:val="22"/>
        </w:rPr>
        <w:t>I</w:t>
      </w:r>
      <w:r w:rsidR="009E31E3">
        <w:rPr>
          <w:b/>
          <w:sz w:val="22"/>
        </w:rPr>
        <w:t xml:space="preserve"> </w:t>
      </w:r>
      <w:r w:rsidR="007C1BBE" w:rsidRPr="00C1667A">
        <w:rPr>
          <w:b/>
          <w:sz w:val="22"/>
        </w:rPr>
        <w:t xml:space="preserve">THÁNG </w:t>
      </w:r>
      <w:r w:rsidR="00655448">
        <w:rPr>
          <w:b/>
          <w:sz w:val="22"/>
        </w:rPr>
        <w:t>2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1586AA8E" w:rsidR="004263A2" w:rsidRPr="00C1667A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sz w:val="22"/>
        </w:rPr>
      </w:pPr>
      <w:r>
        <w:rPr>
          <w:b/>
          <w:sz w:val="22"/>
        </w:rPr>
        <w:tab/>
      </w:r>
      <w:proofErr w:type="spellStart"/>
      <w:r w:rsidR="00655448" w:rsidRPr="005A1057">
        <w:rPr>
          <w:b/>
          <w:color w:val="000000" w:themeColor="text1"/>
          <w:sz w:val="22"/>
        </w:rPr>
        <w:t>Chủ</w:t>
      </w:r>
      <w:proofErr w:type="spellEnd"/>
      <w:r w:rsidR="00655448" w:rsidRPr="005A1057">
        <w:rPr>
          <w:b/>
          <w:color w:val="000000" w:themeColor="text1"/>
          <w:sz w:val="22"/>
        </w:rPr>
        <w:t xml:space="preserve"> </w:t>
      </w:r>
      <w:proofErr w:type="spellStart"/>
      <w:r w:rsidR="00655448" w:rsidRPr="005A1057">
        <w:rPr>
          <w:b/>
          <w:color w:val="000000" w:themeColor="text1"/>
          <w:sz w:val="22"/>
        </w:rPr>
        <w:t>đề</w:t>
      </w:r>
      <w:proofErr w:type="spellEnd"/>
      <w:r w:rsidR="00655448" w:rsidRPr="005A1057">
        <w:rPr>
          <w:b/>
          <w:color w:val="000000" w:themeColor="text1"/>
          <w:sz w:val="22"/>
        </w:rPr>
        <w:t xml:space="preserve"> 7: </w:t>
      </w:r>
      <w:r w:rsidR="00655448" w:rsidRPr="005A1057">
        <w:rPr>
          <w:b/>
          <w:color w:val="000000" w:themeColor="text1"/>
          <w:sz w:val="24"/>
          <w:szCs w:val="24"/>
          <w:lang w:val="vi-VN"/>
        </w:rPr>
        <w:t>THẾ GIỚI THỰC VẬT+ TẾT NGUYÊN ĐÁN</w:t>
      </w:r>
      <w:r w:rsidR="00655448" w:rsidRPr="005A1057">
        <w:rPr>
          <w:b/>
          <w:color w:val="000000" w:themeColor="text1"/>
          <w:sz w:val="24"/>
          <w:szCs w:val="24"/>
        </w:rPr>
        <w:t>+ 8/3</w:t>
      </w:r>
      <w:r>
        <w:rPr>
          <w:b/>
          <w:sz w:val="22"/>
        </w:rPr>
        <w:tab/>
      </w:r>
    </w:p>
    <w:p w14:paraId="2AD295C8" w14:textId="4385FDB0" w:rsidR="009E31E3" w:rsidRPr="00655448" w:rsidRDefault="00702A55" w:rsidP="00796C98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7172A8">
        <w:rPr>
          <w:sz w:val="22"/>
        </w:rPr>
        <w:t>Chủ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đề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nhánh</w:t>
      </w:r>
      <w:proofErr w:type="spellEnd"/>
      <w:r w:rsidRPr="007172A8">
        <w:rPr>
          <w:sz w:val="22"/>
        </w:rPr>
        <w:t>:</w:t>
      </w:r>
      <w:r w:rsidR="005B646A" w:rsidRPr="007172A8">
        <w:rPr>
          <w:bCs/>
          <w:sz w:val="22"/>
        </w:rPr>
        <w:t xml:space="preserve"> </w:t>
      </w:r>
      <w:proofErr w:type="spellStart"/>
      <w:r w:rsidR="00655448" w:rsidRPr="00655448">
        <w:rPr>
          <w:b/>
          <w:bCs/>
          <w:sz w:val="24"/>
          <w:szCs w:val="24"/>
        </w:rPr>
        <w:t>Ngày</w:t>
      </w:r>
      <w:proofErr w:type="spellEnd"/>
      <w:r w:rsidR="00655448" w:rsidRPr="00655448">
        <w:rPr>
          <w:b/>
          <w:bCs/>
          <w:sz w:val="24"/>
          <w:szCs w:val="24"/>
        </w:rPr>
        <w:t xml:space="preserve"> </w:t>
      </w:r>
      <w:proofErr w:type="spellStart"/>
      <w:r w:rsidR="00655448" w:rsidRPr="00655448">
        <w:rPr>
          <w:b/>
          <w:bCs/>
          <w:sz w:val="24"/>
          <w:szCs w:val="24"/>
        </w:rPr>
        <w:t>tết</w:t>
      </w:r>
      <w:proofErr w:type="spellEnd"/>
      <w:r w:rsidR="00655448" w:rsidRPr="00655448">
        <w:rPr>
          <w:b/>
          <w:bCs/>
          <w:sz w:val="24"/>
          <w:szCs w:val="24"/>
        </w:rPr>
        <w:t xml:space="preserve"> </w:t>
      </w:r>
      <w:proofErr w:type="spellStart"/>
      <w:r w:rsidR="00655448" w:rsidRPr="00655448">
        <w:rPr>
          <w:b/>
          <w:bCs/>
          <w:sz w:val="24"/>
          <w:szCs w:val="24"/>
        </w:rPr>
        <w:t>cổ</w:t>
      </w:r>
      <w:proofErr w:type="spellEnd"/>
      <w:r w:rsidR="00655448" w:rsidRPr="00655448">
        <w:rPr>
          <w:b/>
          <w:bCs/>
          <w:sz w:val="24"/>
          <w:szCs w:val="24"/>
        </w:rPr>
        <w:t xml:space="preserve"> </w:t>
      </w:r>
      <w:proofErr w:type="spellStart"/>
      <w:r w:rsidR="00655448" w:rsidRPr="00655448">
        <w:rPr>
          <w:b/>
          <w:bCs/>
          <w:sz w:val="24"/>
          <w:szCs w:val="24"/>
        </w:rPr>
        <w:t>truyền</w:t>
      </w:r>
      <w:proofErr w:type="spellEnd"/>
    </w:p>
    <w:p w14:paraId="5D0A5FA4" w14:textId="05DAEED2" w:rsidR="00A447D8" w:rsidRPr="005B646A" w:rsidRDefault="00480A2D" w:rsidP="00796C98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                 </w:t>
      </w:r>
      <w:proofErr w:type="spellStart"/>
      <w:r w:rsidR="00B261FD" w:rsidRPr="00C1667A">
        <w:rPr>
          <w:b/>
          <w:bCs/>
          <w:i/>
          <w:iCs/>
          <w:sz w:val="22"/>
        </w:rPr>
        <w:t>Thời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gian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thực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hiện</w:t>
      </w:r>
      <w:proofErr w:type="spellEnd"/>
      <w:r w:rsidR="00B261FD"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="00B261FD" w:rsidRPr="00C1667A">
        <w:rPr>
          <w:b/>
          <w:bCs/>
          <w:i/>
          <w:iCs/>
          <w:sz w:val="22"/>
        </w:rPr>
        <w:t>uần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(</w:t>
      </w:r>
      <w:proofErr w:type="spellStart"/>
      <w:r w:rsidR="00B261FD" w:rsidRPr="00C1667A">
        <w:rPr>
          <w:b/>
          <w:bCs/>
          <w:i/>
          <w:iCs/>
          <w:sz w:val="22"/>
        </w:rPr>
        <w:t>từ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r w:rsidR="00655448">
        <w:rPr>
          <w:b/>
          <w:bCs/>
          <w:i/>
          <w:iCs/>
          <w:sz w:val="22"/>
        </w:rPr>
        <w:t>09/02- 13/02/</w:t>
      </w:r>
      <w:r w:rsidR="00B261FD" w:rsidRPr="00C1667A">
        <w:rPr>
          <w:b/>
          <w:bCs/>
          <w:i/>
          <w:iCs/>
          <w:sz w:val="22"/>
        </w:rPr>
        <w:t>202</w:t>
      </w:r>
      <w:r w:rsidR="009E31E3">
        <w:rPr>
          <w:b/>
          <w:bCs/>
          <w:i/>
          <w:iCs/>
          <w:sz w:val="22"/>
        </w:rPr>
        <w:t>6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4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2693"/>
        <w:gridCol w:w="2694"/>
        <w:gridCol w:w="3260"/>
        <w:gridCol w:w="709"/>
      </w:tblGrid>
      <w:tr w:rsidR="006656C4" w:rsidRPr="00C1667A" w14:paraId="3DBD620E" w14:textId="77777777" w:rsidTr="00655448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3260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655448" w:rsidRPr="00655448" w14:paraId="603AF8B0" w14:textId="77777777" w:rsidTr="00655448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655448" w:rsidRPr="00C1667A" w:rsidRDefault="00655448" w:rsidP="0065544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7751D72C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09/02/2026</w:t>
            </w:r>
          </w:p>
          <w:p w14:paraId="19B89BBD" w14:textId="77777777" w:rsidR="00655448" w:rsidRPr="00306BFA" w:rsidRDefault="00655448" w:rsidP="0065544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06BFA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5A3B52BD" w14:textId="77777777" w:rsidR="00655448" w:rsidRPr="00554399" w:rsidRDefault="00655448" w:rsidP="00655448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554399">
              <w:rPr>
                <w:bCs/>
                <w:sz w:val="24"/>
                <w:szCs w:val="24"/>
                <w:lang w:val="nl-NL"/>
              </w:rPr>
              <w:t>TCXH: Ngày tết quê em</w:t>
            </w:r>
          </w:p>
          <w:p w14:paraId="79F607FD" w14:textId="64F4736E" w:rsidR="00655448" w:rsidRPr="00C1667A" w:rsidRDefault="00655448" w:rsidP="00655448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551" w:type="dxa"/>
          </w:tcPr>
          <w:p w14:paraId="30E1F587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10/02/2026</w:t>
            </w:r>
          </w:p>
          <w:p w14:paraId="6794FFDA" w14:textId="77777777" w:rsidR="00655448" w:rsidRPr="00306BFA" w:rsidRDefault="00655448" w:rsidP="0065544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PTTM</w:t>
            </w:r>
          </w:p>
          <w:p w14:paraId="5A2836CB" w14:textId="77777777" w:rsidR="00655448" w:rsidRPr="00554399" w:rsidRDefault="00655448" w:rsidP="00655448">
            <w:pPr>
              <w:jc w:val="center"/>
              <w:rPr>
                <w:bCs/>
                <w:color w:val="FF0000"/>
                <w:sz w:val="24"/>
                <w:szCs w:val="24"/>
                <w:lang w:val="nl-NL"/>
              </w:rPr>
            </w:pPr>
            <w:r w:rsidRPr="00554399">
              <w:rPr>
                <w:bCs/>
                <w:sz w:val="24"/>
                <w:szCs w:val="24"/>
                <w:lang w:val="nl-NL"/>
              </w:rPr>
              <w:t>KNVĐ:</w:t>
            </w:r>
            <w:r w:rsidRPr="00554399">
              <w:rPr>
                <w:bCs/>
                <w:sz w:val="24"/>
                <w:szCs w:val="24"/>
                <w:lang w:val="vi-VN"/>
              </w:rPr>
              <w:t xml:space="preserve"> "Sắp đến tết"</w:t>
            </w:r>
          </w:p>
          <w:p w14:paraId="53CAF977" w14:textId="77777777" w:rsidR="00655448" w:rsidRPr="00306BFA" w:rsidRDefault="00655448" w:rsidP="00655448">
            <w:pPr>
              <w:jc w:val="center"/>
              <w:rPr>
                <w:sz w:val="24"/>
                <w:szCs w:val="24"/>
                <w:lang w:val="vi-VN"/>
              </w:rPr>
            </w:pPr>
            <w:r w:rsidRPr="00306BFA">
              <w:rPr>
                <w:color w:val="3333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515AA914" w14:textId="4F41A90C" w:rsidR="00655448" w:rsidRPr="00C1667A" w:rsidRDefault="00655448" w:rsidP="00655448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693" w:type="dxa"/>
          </w:tcPr>
          <w:p w14:paraId="2CD11D67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11/02/2026</w:t>
            </w:r>
          </w:p>
          <w:p w14:paraId="719BAAD5" w14:textId="6D61C3B8" w:rsidR="00655448" w:rsidRPr="009E31E3" w:rsidRDefault="00655448" w:rsidP="00655448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 xml:space="preserve">          PTTC</w:t>
            </w:r>
            <w:r w:rsidRPr="00306BFA">
              <w:rPr>
                <w:color w:val="FF0000"/>
                <w:sz w:val="24"/>
                <w:szCs w:val="24"/>
                <w:lang w:val="vi-VN"/>
              </w:rPr>
              <w:br/>
            </w:r>
            <w:r w:rsidRPr="00554399">
              <w:rPr>
                <w:sz w:val="24"/>
                <w:szCs w:val="24"/>
                <w:lang w:val="vi-VN"/>
              </w:rPr>
              <w:t>TDKN: Ném xa bằng 1 tay"</w:t>
            </w:r>
            <w:r w:rsidRPr="00306BFA">
              <w:rPr>
                <w:sz w:val="24"/>
                <w:szCs w:val="24"/>
                <w:lang w:val="vi-VN"/>
              </w:rPr>
              <w:t xml:space="preserve">             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 xml:space="preserve">Quyền 6: Trẻ em có quyền vui chơi, giải trí tham gia các hoạt động , thể dục, thể thao phù hợp với độ tuổi. </w:t>
            </w:r>
          </w:p>
        </w:tc>
        <w:tc>
          <w:tcPr>
            <w:tcW w:w="2694" w:type="dxa"/>
          </w:tcPr>
          <w:p w14:paraId="5A9E58BC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 </w:t>
            </w:r>
            <w:r w:rsidRPr="00306BFA">
              <w:rPr>
                <w:i/>
                <w:sz w:val="24"/>
                <w:szCs w:val="24"/>
                <w:lang w:val="vi-VN"/>
              </w:rPr>
              <w:t>Ngày 12/02/2026</w:t>
            </w:r>
          </w:p>
          <w:p w14:paraId="07BF1DE9" w14:textId="77777777" w:rsidR="00655448" w:rsidRPr="00306BFA" w:rsidRDefault="00655448" w:rsidP="0065544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PTTM</w:t>
            </w:r>
          </w:p>
          <w:p w14:paraId="49EB1F8D" w14:textId="77777777" w:rsidR="00655448" w:rsidRPr="00941104" w:rsidRDefault="00655448" w:rsidP="00655448">
            <w:pPr>
              <w:jc w:val="center"/>
              <w:rPr>
                <w:color w:val="3333FF"/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Tạo hình: Chế tạo máy bắn pháo hoa giấy (EDP)</w:t>
            </w:r>
          </w:p>
          <w:p w14:paraId="5C264EFE" w14:textId="77777777" w:rsidR="00655448" w:rsidRPr="00306BFA" w:rsidRDefault="00655448" w:rsidP="00655448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306BFA">
              <w:rPr>
                <w:color w:val="3333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293578F7" w14:textId="2DAD1B13" w:rsidR="00655448" w:rsidRPr="00C1667A" w:rsidRDefault="00655448" w:rsidP="00655448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3260" w:type="dxa"/>
          </w:tcPr>
          <w:p w14:paraId="44B16042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13/02/2026</w:t>
            </w:r>
          </w:p>
          <w:p w14:paraId="63C692B9" w14:textId="77777777" w:rsidR="00655448" w:rsidRPr="00306BFA" w:rsidRDefault="00655448" w:rsidP="00655448">
            <w:pPr>
              <w:jc w:val="center"/>
              <w:rPr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PTNT</w:t>
            </w:r>
          </w:p>
          <w:p w14:paraId="3FDD0716" w14:textId="53F7BFBD" w:rsidR="00655448" w:rsidRPr="00C1667A" w:rsidRDefault="00655448" w:rsidP="00655448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Toán: So sánh chiều dài của 3 đối tượng, biết diễn đạt được mối quan hệ của 3 đối tượng:"Dài nhất, ngắn hơn, ngắn nhất"</w:t>
            </w:r>
            <w:r w:rsidRPr="00306BFA">
              <w:rPr>
                <w:b/>
                <w:bCs/>
                <w:color w:val="FF0000"/>
                <w:sz w:val="24"/>
                <w:szCs w:val="24"/>
                <w:lang w:val="vi-VN"/>
              </w:rPr>
              <w:br/>
              <w:t>'</w:t>
            </w:r>
            <w:r w:rsidRPr="00306BFA">
              <w:rPr>
                <w:b/>
                <w:bCs/>
                <w:i/>
                <w:iCs/>
                <w:color w:val="0000CC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709" w:type="dxa"/>
          </w:tcPr>
          <w:p w14:paraId="1D65AA17" w14:textId="77777777" w:rsidR="00655448" w:rsidRPr="00C1667A" w:rsidRDefault="00655448" w:rsidP="0065544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655448" w:rsidRPr="00655448" w14:paraId="3628A889" w14:textId="77777777" w:rsidTr="00655448">
        <w:trPr>
          <w:trHeight w:val="3419"/>
        </w:trPr>
        <w:tc>
          <w:tcPr>
            <w:tcW w:w="841" w:type="dxa"/>
            <w:vAlign w:val="center"/>
          </w:tcPr>
          <w:p w14:paraId="3313A862" w14:textId="25CEB13D" w:rsidR="00655448" w:rsidRPr="00C1667A" w:rsidRDefault="00655448" w:rsidP="0065544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2F399F66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09/02/2026</w:t>
            </w:r>
          </w:p>
          <w:p w14:paraId="50A4D02A" w14:textId="77777777" w:rsidR="00655448" w:rsidRPr="00306BFA" w:rsidRDefault="00655448" w:rsidP="0065544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- </w:t>
            </w:r>
            <w:r w:rsidRPr="00306BFA">
              <w:rPr>
                <w:sz w:val="24"/>
                <w:szCs w:val="24"/>
                <w:lang w:val="vi-VN"/>
              </w:rPr>
              <w:t xml:space="preserve"> TCVĐ</w:t>
            </w:r>
            <w:r w:rsidRPr="00306BFA">
              <w:rPr>
                <w:sz w:val="24"/>
                <w:szCs w:val="24"/>
                <w:lang w:val="nl-NL"/>
              </w:rPr>
              <w:t xml:space="preserve">: </w:t>
            </w:r>
            <w:r w:rsidRPr="00306BFA">
              <w:rPr>
                <w:sz w:val="24"/>
                <w:szCs w:val="24"/>
                <w:lang w:val="vi-VN"/>
              </w:rPr>
              <w:t xml:space="preserve">Ném boing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DD2B95E" w14:textId="77777777" w:rsidR="00655448" w:rsidRPr="00306BFA" w:rsidRDefault="00655448" w:rsidP="0065544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Qs: Vườn hoa đào</w:t>
            </w:r>
          </w:p>
          <w:p w14:paraId="781E2A61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6FE338DA" w14:textId="384CC645" w:rsidR="00655448" w:rsidRPr="009E31E3" w:rsidRDefault="00655448" w:rsidP="00655448">
            <w:pPr>
              <w:rPr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Tô, vẽ cây xanh, hoa, quả, củ</w:t>
            </w:r>
          </w:p>
        </w:tc>
        <w:tc>
          <w:tcPr>
            <w:tcW w:w="2551" w:type="dxa"/>
          </w:tcPr>
          <w:p w14:paraId="745F28CB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10/02/2026</w:t>
            </w:r>
          </w:p>
          <w:p w14:paraId="01ACEAE3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-TCVĐ:Chồng nụ chồng hoa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1BBB2BF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Dạy trẻ bỏ rác đúng nơi quy định</w:t>
            </w:r>
          </w:p>
          <w:p w14:paraId="75CCC476" w14:textId="78C530A3" w:rsidR="00655448" w:rsidRPr="00796C98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3FE7D999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11/02/2026</w:t>
            </w:r>
          </w:p>
          <w:p w14:paraId="3C938A24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-QS: Làm thí nghiệm: Sự lớn lên của cây, cây thiếu ánh sáng - thiếu nước, cây trồng từ cành, cây trồng từ hạt, cây trồng từ củ,</w:t>
            </w:r>
          </w:p>
          <w:p w14:paraId="03274C77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TCVĐ: </w:t>
            </w:r>
            <w:r w:rsidRPr="00941104">
              <w:rPr>
                <w:sz w:val="24"/>
                <w:szCs w:val="24"/>
                <w:lang w:val="vi-VN"/>
              </w:rPr>
              <w:t>tr</w:t>
            </w:r>
            <w:r w:rsidRPr="00306BFA">
              <w:rPr>
                <w:sz w:val="24"/>
                <w:szCs w:val="24"/>
                <w:lang w:val="vi-VN"/>
              </w:rPr>
              <w:t>ốn tìm</w:t>
            </w:r>
          </w:p>
          <w:p w14:paraId="15AD2C5A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47CAA519" w14:textId="2F8B383D" w:rsidR="00655448" w:rsidRPr="00C1667A" w:rsidRDefault="00655448" w:rsidP="00655448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pt-BR"/>
              </w:rPr>
              <w:t>Nhặt lá úa, lá vàng cho cây</w:t>
            </w:r>
          </w:p>
        </w:tc>
        <w:tc>
          <w:tcPr>
            <w:tcW w:w="2694" w:type="dxa"/>
          </w:tcPr>
          <w:p w14:paraId="0AF947D7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12/02/2026</w:t>
            </w:r>
          </w:p>
          <w:p w14:paraId="1845C81E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-TCVĐ: Cướp cờ</w:t>
            </w:r>
            <w:r w:rsidRPr="00306BFA">
              <w:rPr>
                <w:sz w:val="24"/>
                <w:szCs w:val="24"/>
                <w:lang w:val="vi-VN"/>
              </w:rPr>
              <w:br/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81AE58A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 Chăm sóc cây hoa trong vườn trường</w:t>
            </w:r>
          </w:p>
          <w:p w14:paraId="5535703C" w14:textId="4AE4B347" w:rsidR="00655448" w:rsidRPr="00796C98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3260" w:type="dxa"/>
          </w:tcPr>
          <w:p w14:paraId="42BE83F5" w14:textId="77777777" w:rsidR="00655448" w:rsidRPr="00306BFA" w:rsidRDefault="00655448" w:rsidP="0065544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13/02/2026</w:t>
            </w:r>
          </w:p>
          <w:p w14:paraId="21D92DB1" w14:textId="77777777" w:rsidR="00655448" w:rsidRPr="00306BFA" w:rsidRDefault="00655448" w:rsidP="00655448">
            <w:pPr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Bắt chước tạo dáng</w:t>
            </w:r>
            <w:r w:rsidRPr="00306BFA">
              <w:rPr>
                <w:sz w:val="24"/>
                <w:szCs w:val="24"/>
                <w:lang w:val="vi-VN"/>
              </w:rPr>
              <w:br/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23BA910E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Quan sát: Khung cảnh sân trường</w:t>
            </w:r>
          </w:p>
          <w:p w14:paraId="533F9FF1" w14:textId="2F6B0CDE" w:rsidR="00655448" w:rsidRPr="00655448" w:rsidRDefault="00655448" w:rsidP="00655448">
            <w:pPr>
              <w:jc w:val="both"/>
              <w:rPr>
                <w:sz w:val="24"/>
                <w:szCs w:val="24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655448" w:rsidRPr="00C1667A" w:rsidRDefault="00655448" w:rsidP="0065544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655448" w:rsidRPr="00A67438" w14:paraId="16B59888" w14:textId="77777777" w:rsidTr="00655448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655448" w:rsidRPr="00C1667A" w:rsidRDefault="00655448" w:rsidP="0065544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0832A0A6" w14:textId="77777777" w:rsidR="00655448" w:rsidRPr="00306BFA" w:rsidRDefault="00655448" w:rsidP="00655448">
            <w:pPr>
              <w:rPr>
                <w:sz w:val="24"/>
                <w:szCs w:val="24"/>
              </w:rPr>
            </w:pPr>
            <w:proofErr w:type="spellStart"/>
            <w:r w:rsidRPr="00306BFA">
              <w:rPr>
                <w:i/>
                <w:sz w:val="24"/>
                <w:szCs w:val="24"/>
              </w:rPr>
              <w:t>Ngày</w:t>
            </w:r>
            <w:proofErr w:type="spellEnd"/>
            <w:r w:rsidRPr="00306BFA">
              <w:rPr>
                <w:i/>
                <w:sz w:val="24"/>
                <w:szCs w:val="24"/>
              </w:rPr>
              <w:t xml:space="preserve"> 09/02/2026</w:t>
            </w:r>
          </w:p>
          <w:p w14:paraId="1949A71F" w14:textId="77777777" w:rsidR="00655448" w:rsidRPr="00306BFA" w:rsidRDefault="00655448" w:rsidP="0065544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</w:rPr>
              <w:t xml:space="preserve">- Trang </w:t>
            </w:r>
            <w:proofErr w:type="spellStart"/>
            <w:r w:rsidRPr="00306BFA">
              <w:rPr>
                <w:sz w:val="24"/>
                <w:szCs w:val="24"/>
              </w:rPr>
              <w:t>trí</w:t>
            </w:r>
            <w:proofErr w:type="spellEnd"/>
            <w:r w:rsidRPr="00306BFA">
              <w:rPr>
                <w:sz w:val="24"/>
                <w:szCs w:val="24"/>
              </w:rPr>
              <w:t xml:space="preserve"> </w:t>
            </w:r>
            <w:proofErr w:type="spellStart"/>
            <w:r w:rsidRPr="00306BFA">
              <w:rPr>
                <w:sz w:val="24"/>
                <w:szCs w:val="24"/>
              </w:rPr>
              <w:t>gian</w:t>
            </w:r>
            <w:proofErr w:type="spellEnd"/>
            <w:r w:rsidRPr="00306BFA">
              <w:rPr>
                <w:sz w:val="24"/>
                <w:szCs w:val="24"/>
              </w:rPr>
              <w:t xml:space="preserve"> </w:t>
            </w:r>
            <w:proofErr w:type="spellStart"/>
            <w:r w:rsidRPr="00306BFA">
              <w:rPr>
                <w:sz w:val="24"/>
                <w:szCs w:val="24"/>
              </w:rPr>
              <w:t>hàng</w:t>
            </w:r>
            <w:proofErr w:type="spellEnd"/>
            <w:r w:rsidRPr="00306BFA">
              <w:rPr>
                <w:sz w:val="24"/>
                <w:szCs w:val="24"/>
              </w:rPr>
              <w:t xml:space="preserve"> </w:t>
            </w:r>
            <w:proofErr w:type="spellStart"/>
            <w:r w:rsidRPr="00306BFA">
              <w:rPr>
                <w:sz w:val="24"/>
                <w:szCs w:val="24"/>
              </w:rPr>
              <w:t>ngày</w:t>
            </w:r>
            <w:proofErr w:type="spellEnd"/>
            <w:r w:rsidRPr="00306BFA">
              <w:rPr>
                <w:sz w:val="24"/>
                <w:szCs w:val="24"/>
              </w:rPr>
              <w:t xml:space="preserve"> </w:t>
            </w:r>
            <w:proofErr w:type="spellStart"/>
            <w:r w:rsidRPr="00306BFA">
              <w:rPr>
                <w:sz w:val="24"/>
                <w:szCs w:val="24"/>
              </w:rPr>
              <w:t>tết</w:t>
            </w:r>
            <w:proofErr w:type="spellEnd"/>
          </w:p>
          <w:p w14:paraId="399D072F" w14:textId="77777777" w:rsidR="00655448" w:rsidRPr="00306BFA" w:rsidRDefault="00655448" w:rsidP="0065544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5D6CBEAF" w14:textId="58297562" w:rsidR="00655448" w:rsidRPr="00C1667A" w:rsidRDefault="00655448" w:rsidP="00655448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49890C3D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</w:t>
            </w:r>
            <w:r w:rsidRPr="00306BFA">
              <w:rPr>
                <w:i/>
                <w:sz w:val="24"/>
                <w:szCs w:val="24"/>
                <w:lang w:val="vi-VN"/>
              </w:rPr>
              <w:t xml:space="preserve"> Ngày 10/02/2026</w:t>
            </w:r>
          </w:p>
          <w:p w14:paraId="29A75F9F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Đọc truyện: Sự tích cây nêu ngày tết</w:t>
            </w:r>
            <w:r w:rsidRPr="00306BFA">
              <w:rPr>
                <w:sz w:val="24"/>
                <w:szCs w:val="24"/>
                <w:lang w:val="vi-VN"/>
              </w:rPr>
              <w:br/>
              <w:t>'Hạt đỗ sót</w:t>
            </w:r>
            <w:r w:rsidRPr="00306BFA">
              <w:rPr>
                <w:sz w:val="24"/>
                <w:szCs w:val="24"/>
                <w:lang w:val="vi-VN"/>
              </w:rPr>
              <w:br/>
              <w:t>'Quà tặng mẹ</w:t>
            </w:r>
          </w:p>
          <w:p w14:paraId="150C19FA" w14:textId="77777777" w:rsidR="00655448" w:rsidRPr="00306BFA" w:rsidRDefault="00655448" w:rsidP="0065544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Nêu gương bé ngoan </w:t>
            </w:r>
          </w:p>
          <w:p w14:paraId="63799811" w14:textId="0C4D3CAD" w:rsidR="00655448" w:rsidRPr="00C1667A" w:rsidRDefault="00655448" w:rsidP="00655448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0A1D7CD0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11/02/2026</w:t>
            </w:r>
          </w:p>
          <w:p w14:paraId="2849E160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Đọc thơ: "Tết đang vào nhà"</w:t>
            </w:r>
            <w:r w:rsidRPr="00306BFA">
              <w:rPr>
                <w:color w:val="0033CC"/>
                <w:sz w:val="24"/>
                <w:szCs w:val="24"/>
                <w:lang w:val="vi-VN"/>
              </w:rPr>
              <w:t>QTE 23: Quyền được bày tỏ ý kiến</w:t>
            </w:r>
            <w:r w:rsidRPr="00306BFA">
              <w:rPr>
                <w:color w:val="FF0000"/>
                <w:sz w:val="24"/>
                <w:szCs w:val="24"/>
                <w:lang w:val="vi-VN"/>
              </w:rPr>
              <w:t xml:space="preserve"> </w:t>
            </w:r>
          </w:p>
          <w:p w14:paraId="3557E0FD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075F1DD5" w:rsidR="00655448" w:rsidRPr="00C1667A" w:rsidRDefault="00655448" w:rsidP="00655448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670838A3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12/02/2026</w:t>
            </w:r>
          </w:p>
          <w:p w14:paraId="4171B143" w14:textId="77777777" w:rsidR="00655448" w:rsidRPr="00306BFA" w:rsidRDefault="00655448" w:rsidP="00655448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41AA2E55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Trẻ mặc quần áo trang phục phù hợp theo mùa đông</w:t>
            </w:r>
          </w:p>
          <w:p w14:paraId="38C0484C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43A26825" w:rsidR="00655448" w:rsidRPr="00C1667A" w:rsidRDefault="00655448" w:rsidP="00655448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3260" w:type="dxa"/>
          </w:tcPr>
          <w:p w14:paraId="488239CB" w14:textId="77777777" w:rsidR="00655448" w:rsidRPr="00306BFA" w:rsidRDefault="00655448" w:rsidP="00655448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13/02/2026</w:t>
            </w:r>
          </w:p>
          <w:p w14:paraId="46EFFF3B" w14:textId="77777777" w:rsidR="00655448" w:rsidRPr="00306BFA" w:rsidRDefault="00655448" w:rsidP="00655448">
            <w:pPr>
              <w:spacing w:line="276" w:lineRule="auto"/>
              <w:rPr>
                <w:i/>
                <w:iCs/>
                <w:sz w:val="24"/>
                <w:szCs w:val="24"/>
                <w:lang w:val="vi-VN"/>
              </w:rPr>
            </w:pPr>
            <w:r w:rsidRPr="00306BFA">
              <w:rPr>
                <w:i/>
                <w:iCs/>
                <w:sz w:val="24"/>
                <w:szCs w:val="24"/>
                <w:lang w:val="vi-VN"/>
              </w:rPr>
              <w:t>- Sử dụng màu nước để tô tranh các loại hoa</w:t>
            </w:r>
          </w:p>
          <w:p w14:paraId="001F5626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4D38AFDE" w14:textId="77777777" w:rsidR="00655448" w:rsidRPr="00306BFA" w:rsidRDefault="00655448" w:rsidP="00655448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12BFBD1B" w14:textId="77777777" w:rsidR="00655448" w:rsidRPr="00306BFA" w:rsidRDefault="00655448" w:rsidP="00655448">
            <w:pPr>
              <w:jc w:val="both"/>
              <w:rPr>
                <w:sz w:val="24"/>
                <w:szCs w:val="24"/>
              </w:rPr>
            </w:pPr>
            <w:r w:rsidRPr="00306BFA">
              <w:rPr>
                <w:sz w:val="24"/>
                <w:szCs w:val="24"/>
              </w:rPr>
              <w:t xml:space="preserve">- </w:t>
            </w:r>
            <w:proofErr w:type="spellStart"/>
            <w:r w:rsidRPr="00306BFA">
              <w:rPr>
                <w:sz w:val="24"/>
                <w:szCs w:val="24"/>
              </w:rPr>
              <w:t>Trả</w:t>
            </w:r>
            <w:proofErr w:type="spellEnd"/>
            <w:r w:rsidRPr="00306BFA">
              <w:rPr>
                <w:sz w:val="24"/>
                <w:szCs w:val="24"/>
              </w:rPr>
              <w:t xml:space="preserve"> </w:t>
            </w:r>
            <w:proofErr w:type="spellStart"/>
            <w:r w:rsidRPr="00306BFA">
              <w:rPr>
                <w:sz w:val="24"/>
                <w:szCs w:val="24"/>
              </w:rPr>
              <w:t>trẻ</w:t>
            </w:r>
            <w:proofErr w:type="spellEnd"/>
          </w:p>
          <w:p w14:paraId="655A8974" w14:textId="60E1AC52" w:rsidR="00655448" w:rsidRPr="00C1667A" w:rsidRDefault="00655448" w:rsidP="00655448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5D5811F4" w14:textId="77777777" w:rsidR="00655448" w:rsidRPr="00C1667A" w:rsidRDefault="00655448" w:rsidP="0065544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655448">
      <w:pgSz w:w="16840" w:h="11907" w:orient="landscape" w:code="9"/>
      <w:pgMar w:top="284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C3A85"/>
    <w:rsid w:val="001D0838"/>
    <w:rsid w:val="002135E2"/>
    <w:rsid w:val="002316FB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55448"/>
    <w:rsid w:val="006656C4"/>
    <w:rsid w:val="00690A61"/>
    <w:rsid w:val="006C3611"/>
    <w:rsid w:val="00702A55"/>
    <w:rsid w:val="00706490"/>
    <w:rsid w:val="007172A8"/>
    <w:rsid w:val="00760F99"/>
    <w:rsid w:val="00796C98"/>
    <w:rsid w:val="007C1BBE"/>
    <w:rsid w:val="0081096A"/>
    <w:rsid w:val="008C209B"/>
    <w:rsid w:val="008E1AB5"/>
    <w:rsid w:val="009921DD"/>
    <w:rsid w:val="009C1522"/>
    <w:rsid w:val="009C7CAA"/>
    <w:rsid w:val="009E1073"/>
    <w:rsid w:val="009E31E3"/>
    <w:rsid w:val="00A13886"/>
    <w:rsid w:val="00A269CC"/>
    <w:rsid w:val="00A447D8"/>
    <w:rsid w:val="00A67438"/>
    <w:rsid w:val="00A94B72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23</cp:revision>
  <cp:lastPrinted>2025-10-13T00:49:00Z</cp:lastPrinted>
  <dcterms:created xsi:type="dcterms:W3CDTF">2025-10-13T00:44:00Z</dcterms:created>
  <dcterms:modified xsi:type="dcterms:W3CDTF">2026-01-29T02:27:00Z</dcterms:modified>
</cp:coreProperties>
</file>