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0D18EE24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>I</w:t>
      </w:r>
      <w:r w:rsidR="00A67438">
        <w:rPr>
          <w:b/>
          <w:sz w:val="22"/>
        </w:rPr>
        <w:t>I</w:t>
      </w:r>
      <w:r w:rsidR="009E31E3">
        <w:rPr>
          <w:b/>
          <w:sz w:val="22"/>
        </w:rPr>
        <w:t xml:space="preserve"> </w:t>
      </w:r>
      <w:r w:rsidR="007C1BBE" w:rsidRPr="00C1667A">
        <w:rPr>
          <w:b/>
          <w:sz w:val="22"/>
        </w:rPr>
        <w:t xml:space="preserve">THÁNG </w:t>
      </w:r>
      <w:r w:rsidR="00265142">
        <w:rPr>
          <w:b/>
          <w:sz w:val="22"/>
        </w:rPr>
        <w:t>3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247EF6A0" w:rsidR="004263A2" w:rsidRPr="00C1667A" w:rsidRDefault="00265142" w:rsidP="00D964D4">
      <w:pPr>
        <w:tabs>
          <w:tab w:val="center" w:pos="7286"/>
          <w:tab w:val="left" w:pos="12045"/>
        </w:tabs>
        <w:spacing w:line="240" w:lineRule="atLeast"/>
        <w:jc w:val="center"/>
        <w:rPr>
          <w:b/>
          <w:sz w:val="22"/>
        </w:rPr>
      </w:pPr>
      <w:proofErr w:type="spellStart"/>
      <w:r w:rsidRPr="005A1057">
        <w:rPr>
          <w:b/>
          <w:color w:val="000000" w:themeColor="text1"/>
          <w:sz w:val="22"/>
        </w:rPr>
        <w:t>Chủ</w:t>
      </w:r>
      <w:proofErr w:type="spellEnd"/>
      <w:r w:rsidRPr="005A1057">
        <w:rPr>
          <w:b/>
          <w:color w:val="000000" w:themeColor="text1"/>
          <w:sz w:val="22"/>
        </w:rPr>
        <w:t xml:space="preserve"> </w:t>
      </w:r>
      <w:proofErr w:type="spellStart"/>
      <w:r w:rsidRPr="005A1057">
        <w:rPr>
          <w:b/>
          <w:color w:val="000000" w:themeColor="text1"/>
          <w:sz w:val="22"/>
        </w:rPr>
        <w:t>đề</w:t>
      </w:r>
      <w:proofErr w:type="spellEnd"/>
      <w:r w:rsidRPr="005A1057">
        <w:rPr>
          <w:b/>
          <w:color w:val="000000" w:themeColor="text1"/>
          <w:sz w:val="22"/>
        </w:rPr>
        <w:t xml:space="preserve"> 7: </w:t>
      </w:r>
      <w:r w:rsidRPr="005A1057">
        <w:rPr>
          <w:b/>
          <w:color w:val="000000" w:themeColor="text1"/>
          <w:sz w:val="24"/>
          <w:szCs w:val="24"/>
          <w:lang w:val="vi-VN"/>
        </w:rPr>
        <w:t>THẾ GIỚI THỰC VẬT+ TẾT NGUYÊN ĐÁN</w:t>
      </w:r>
      <w:r w:rsidRPr="005A1057">
        <w:rPr>
          <w:b/>
          <w:color w:val="000000" w:themeColor="text1"/>
          <w:sz w:val="24"/>
          <w:szCs w:val="24"/>
        </w:rPr>
        <w:t>+ 8/3</w:t>
      </w:r>
    </w:p>
    <w:p w14:paraId="2AD295C8" w14:textId="55C103DF" w:rsidR="009E31E3" w:rsidRPr="00265142" w:rsidRDefault="00702A55" w:rsidP="00D964D4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7172A8">
        <w:rPr>
          <w:sz w:val="22"/>
        </w:rPr>
        <w:t>Chủ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đề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nhánh</w:t>
      </w:r>
      <w:proofErr w:type="spellEnd"/>
      <w:r w:rsidRPr="007172A8">
        <w:rPr>
          <w:sz w:val="22"/>
        </w:rPr>
        <w:t>:</w:t>
      </w:r>
      <w:r w:rsidR="005B646A" w:rsidRPr="007172A8">
        <w:rPr>
          <w:bCs/>
          <w:sz w:val="22"/>
        </w:rPr>
        <w:t xml:space="preserve"> </w:t>
      </w:r>
      <w:r w:rsidR="00265142" w:rsidRPr="00265142">
        <w:rPr>
          <w:b/>
          <w:bCs/>
          <w:sz w:val="24"/>
          <w:szCs w:val="24"/>
        </w:rPr>
        <w:t xml:space="preserve">Các </w:t>
      </w:r>
      <w:proofErr w:type="spellStart"/>
      <w:r w:rsidR="00265142" w:rsidRPr="00265142">
        <w:rPr>
          <w:b/>
          <w:bCs/>
          <w:sz w:val="24"/>
          <w:szCs w:val="24"/>
        </w:rPr>
        <w:t>loại</w:t>
      </w:r>
      <w:proofErr w:type="spellEnd"/>
      <w:r w:rsidR="00265142" w:rsidRPr="00265142">
        <w:rPr>
          <w:b/>
          <w:bCs/>
          <w:sz w:val="24"/>
          <w:szCs w:val="24"/>
        </w:rPr>
        <w:t xml:space="preserve"> </w:t>
      </w:r>
      <w:proofErr w:type="spellStart"/>
      <w:r w:rsidR="00265142" w:rsidRPr="00265142">
        <w:rPr>
          <w:b/>
          <w:bCs/>
          <w:sz w:val="24"/>
          <w:szCs w:val="24"/>
        </w:rPr>
        <w:t>quả</w:t>
      </w:r>
      <w:proofErr w:type="spellEnd"/>
      <w:r w:rsidR="00265142" w:rsidRPr="00265142">
        <w:rPr>
          <w:b/>
          <w:bCs/>
          <w:sz w:val="24"/>
          <w:szCs w:val="24"/>
        </w:rPr>
        <w:t xml:space="preserve"> bé thích</w:t>
      </w:r>
    </w:p>
    <w:p w14:paraId="5D0A5FA4" w14:textId="35C8272D" w:rsidR="00A447D8" w:rsidRPr="005B646A" w:rsidRDefault="00B261FD" w:rsidP="00D964D4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proofErr w:type="spellStart"/>
      <w:r w:rsidRPr="00C1667A">
        <w:rPr>
          <w:b/>
          <w:bCs/>
          <w:i/>
          <w:iCs/>
          <w:sz w:val="22"/>
        </w:rPr>
        <w:t>Thời</w:t>
      </w:r>
      <w:proofErr w:type="spellEnd"/>
      <w:r w:rsidRPr="00C1667A">
        <w:rPr>
          <w:b/>
          <w:bCs/>
          <w:i/>
          <w:iCs/>
          <w:sz w:val="22"/>
        </w:rPr>
        <w:t xml:space="preserve"> </w:t>
      </w:r>
      <w:proofErr w:type="spellStart"/>
      <w:r w:rsidRPr="00C1667A">
        <w:rPr>
          <w:b/>
          <w:bCs/>
          <w:i/>
          <w:iCs/>
          <w:sz w:val="22"/>
        </w:rPr>
        <w:t>gian</w:t>
      </w:r>
      <w:proofErr w:type="spellEnd"/>
      <w:r w:rsidRPr="00C1667A">
        <w:rPr>
          <w:b/>
          <w:bCs/>
          <w:i/>
          <w:iCs/>
          <w:sz w:val="22"/>
        </w:rPr>
        <w:t xml:space="preserve"> </w:t>
      </w:r>
      <w:proofErr w:type="spellStart"/>
      <w:r w:rsidRPr="00C1667A">
        <w:rPr>
          <w:b/>
          <w:bCs/>
          <w:i/>
          <w:iCs/>
          <w:sz w:val="22"/>
        </w:rPr>
        <w:t>thực</w:t>
      </w:r>
      <w:proofErr w:type="spellEnd"/>
      <w:r w:rsidRPr="00C1667A">
        <w:rPr>
          <w:b/>
          <w:bCs/>
          <w:i/>
          <w:iCs/>
          <w:sz w:val="22"/>
        </w:rPr>
        <w:t xml:space="preserve"> </w:t>
      </w:r>
      <w:proofErr w:type="spellStart"/>
      <w:r w:rsidRPr="00C1667A">
        <w:rPr>
          <w:b/>
          <w:bCs/>
          <w:i/>
          <w:iCs/>
          <w:sz w:val="22"/>
        </w:rPr>
        <w:t>hiện</w:t>
      </w:r>
      <w:proofErr w:type="spellEnd"/>
      <w:r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Pr="00C1667A">
        <w:rPr>
          <w:b/>
          <w:bCs/>
          <w:i/>
          <w:iCs/>
          <w:sz w:val="22"/>
        </w:rPr>
        <w:t>uần</w:t>
      </w:r>
      <w:proofErr w:type="spellEnd"/>
      <w:r w:rsidRPr="00C1667A">
        <w:rPr>
          <w:b/>
          <w:bCs/>
          <w:i/>
          <w:iCs/>
          <w:sz w:val="22"/>
        </w:rPr>
        <w:t xml:space="preserve"> (</w:t>
      </w:r>
      <w:proofErr w:type="spellStart"/>
      <w:r w:rsidRPr="00C1667A">
        <w:rPr>
          <w:b/>
          <w:bCs/>
          <w:i/>
          <w:iCs/>
          <w:sz w:val="22"/>
        </w:rPr>
        <w:t>từ</w:t>
      </w:r>
      <w:proofErr w:type="spellEnd"/>
      <w:r w:rsidRPr="00C1667A">
        <w:rPr>
          <w:b/>
          <w:bCs/>
          <w:i/>
          <w:iCs/>
          <w:sz w:val="22"/>
        </w:rPr>
        <w:t xml:space="preserve"> </w:t>
      </w:r>
      <w:r w:rsidR="00265142">
        <w:rPr>
          <w:b/>
          <w:bCs/>
          <w:i/>
          <w:iCs/>
          <w:sz w:val="22"/>
        </w:rPr>
        <w:t>09/03- 13/03/2026</w:t>
      </w:r>
      <w:r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835"/>
        <w:gridCol w:w="2835"/>
        <w:gridCol w:w="2976"/>
        <w:gridCol w:w="2410"/>
        <w:gridCol w:w="709"/>
      </w:tblGrid>
      <w:tr w:rsidR="006656C4" w:rsidRPr="00C1667A" w14:paraId="3DBD620E" w14:textId="77777777" w:rsidTr="00265142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976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265142" w:rsidRPr="00265142" w14:paraId="603AF8B0" w14:textId="77777777" w:rsidTr="00265142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265142" w:rsidRPr="00C1667A" w:rsidRDefault="00265142" w:rsidP="0026514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51594908" w14:textId="77777777" w:rsidR="00265142" w:rsidRPr="00941104" w:rsidRDefault="00265142" w:rsidP="00265142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941104">
              <w:rPr>
                <w:i/>
                <w:sz w:val="24"/>
                <w:szCs w:val="24"/>
                <w:lang w:val="pt-BR"/>
              </w:rPr>
              <w:t>Ngày 09/03/2026</w:t>
            </w:r>
          </w:p>
          <w:p w14:paraId="6953A7EC" w14:textId="77777777" w:rsidR="00265142" w:rsidRPr="00941104" w:rsidRDefault="00265142" w:rsidP="00265142">
            <w:pPr>
              <w:jc w:val="center"/>
              <w:rPr>
                <w:sz w:val="24"/>
                <w:szCs w:val="24"/>
                <w:lang w:val="pt-BR"/>
              </w:rPr>
            </w:pPr>
            <w:r w:rsidRPr="00941104">
              <w:rPr>
                <w:b/>
                <w:bCs/>
                <w:sz w:val="24"/>
                <w:szCs w:val="24"/>
                <w:lang w:val="pt-BR"/>
              </w:rPr>
              <w:t>PTNT</w:t>
            </w:r>
            <w:r w:rsidRPr="00941104">
              <w:rPr>
                <w:b/>
                <w:bCs/>
                <w:sz w:val="24"/>
                <w:szCs w:val="24"/>
                <w:lang w:val="pt-BR"/>
              </w:rPr>
              <w:br/>
            </w:r>
            <w:r w:rsidRPr="00941104">
              <w:rPr>
                <w:sz w:val="24"/>
                <w:szCs w:val="24"/>
                <w:lang w:val="pt-BR"/>
              </w:rPr>
              <w:t>Khám phá quả chanh (5E)</w:t>
            </w:r>
          </w:p>
          <w:p w14:paraId="79F607FD" w14:textId="495DF7C7" w:rsidR="00265142" w:rsidRPr="00265142" w:rsidRDefault="00265142" w:rsidP="00265142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pt-BR"/>
              </w:rPr>
            </w:pPr>
            <w:r w:rsidRPr="00941104">
              <w:rPr>
                <w:color w:val="0033CC"/>
                <w:sz w:val="24"/>
                <w:szCs w:val="24"/>
                <w:lang w:val="pt-BR"/>
              </w:rPr>
              <w:t>QTE 22: Quyền dc tiếp cận thông tin phù hợp với lứa tuổi</w:t>
            </w:r>
            <w:r w:rsidRPr="00941104">
              <w:rPr>
                <w:color w:val="FF0000"/>
                <w:sz w:val="24"/>
                <w:szCs w:val="24"/>
                <w:lang w:val="pt-BR"/>
              </w:rPr>
              <w:t>.</w:t>
            </w:r>
          </w:p>
        </w:tc>
        <w:tc>
          <w:tcPr>
            <w:tcW w:w="2835" w:type="dxa"/>
          </w:tcPr>
          <w:p w14:paraId="34F76E7A" w14:textId="77777777" w:rsidR="00265142" w:rsidRPr="00306BFA" w:rsidRDefault="00265142" w:rsidP="0026514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10/03/2026</w:t>
            </w:r>
          </w:p>
          <w:p w14:paraId="1356085A" w14:textId="77777777" w:rsidR="00265142" w:rsidRPr="00306BFA" w:rsidRDefault="00265142" w:rsidP="0026514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PTNN</w:t>
            </w:r>
          </w:p>
          <w:p w14:paraId="668B29DA" w14:textId="77777777" w:rsidR="00265142" w:rsidRPr="00554399" w:rsidRDefault="00265142" w:rsidP="00265142">
            <w:pPr>
              <w:jc w:val="center"/>
              <w:rPr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T</w:t>
            </w:r>
            <w:r w:rsidRPr="00941104">
              <w:rPr>
                <w:sz w:val="24"/>
                <w:szCs w:val="24"/>
                <w:lang w:val="pt-BR"/>
              </w:rPr>
              <w:t>r</w:t>
            </w:r>
            <w:r w:rsidRPr="00554399">
              <w:rPr>
                <w:sz w:val="24"/>
                <w:szCs w:val="24"/>
                <w:lang w:val="vi-VN"/>
              </w:rPr>
              <w:t>uyện: Quả bầu tiên</w:t>
            </w:r>
          </w:p>
          <w:p w14:paraId="03D18324" w14:textId="77777777" w:rsidR="00265142" w:rsidRPr="00306BFA" w:rsidRDefault="00265142" w:rsidP="0026514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306BFA">
              <w:rPr>
                <w:color w:val="FF0000"/>
                <w:sz w:val="24"/>
                <w:szCs w:val="24"/>
                <w:lang w:val="vi-VN"/>
              </w:rPr>
              <w:t xml:space="preserve"> </w:t>
            </w:r>
            <w:r w:rsidRPr="00306BFA">
              <w:rPr>
                <w:color w:val="0033CC"/>
                <w:sz w:val="24"/>
                <w:szCs w:val="24"/>
                <w:lang w:val="vi-VN"/>
              </w:rPr>
              <w:t>QTE 23: Quyền được bày tỏ ý kiến</w:t>
            </w:r>
            <w:r w:rsidRPr="00306BFA">
              <w:rPr>
                <w:color w:val="FF0000"/>
                <w:sz w:val="24"/>
                <w:szCs w:val="24"/>
                <w:lang w:val="vi-VN"/>
              </w:rPr>
              <w:t xml:space="preserve"> </w:t>
            </w:r>
          </w:p>
          <w:p w14:paraId="515AA914" w14:textId="4F41A90C" w:rsidR="00265142" w:rsidRPr="00265142" w:rsidRDefault="00265142" w:rsidP="00265142">
            <w:pPr>
              <w:jc w:val="center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835" w:type="dxa"/>
          </w:tcPr>
          <w:p w14:paraId="17A0A19F" w14:textId="77777777" w:rsidR="00265142" w:rsidRPr="00306BFA" w:rsidRDefault="00265142" w:rsidP="0026514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11/03/2026</w:t>
            </w:r>
          </w:p>
          <w:p w14:paraId="08650451" w14:textId="77777777" w:rsidR="00265142" w:rsidRPr="00306BFA" w:rsidRDefault="00265142" w:rsidP="0026514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06BFA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266349B4" w14:textId="77777777" w:rsidR="00265142" w:rsidRPr="00554399" w:rsidRDefault="00265142" w:rsidP="00265142">
            <w:pPr>
              <w:jc w:val="center"/>
              <w:rPr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Tạo hình: Nặn các loại quả (ĐT)</w:t>
            </w:r>
          </w:p>
          <w:p w14:paraId="4A0F53A9" w14:textId="77777777" w:rsidR="00265142" w:rsidRPr="00306BFA" w:rsidRDefault="00265142" w:rsidP="0026514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306BFA">
              <w:rPr>
                <w:color w:val="3333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19BAAD5" w14:textId="6AA341C0" w:rsidR="00265142" w:rsidRPr="00265142" w:rsidRDefault="00265142" w:rsidP="0026514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2976" w:type="dxa"/>
          </w:tcPr>
          <w:p w14:paraId="490948FE" w14:textId="77777777" w:rsidR="00265142" w:rsidRPr="00306BFA" w:rsidRDefault="00265142" w:rsidP="0026514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12/03/2026</w:t>
            </w:r>
          </w:p>
          <w:p w14:paraId="044226DF" w14:textId="77777777" w:rsidR="00265142" w:rsidRPr="00306BFA" w:rsidRDefault="00265142" w:rsidP="0026514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PTTC</w:t>
            </w:r>
          </w:p>
          <w:p w14:paraId="78D9F061" w14:textId="77777777" w:rsidR="00265142" w:rsidRPr="00554399" w:rsidRDefault="00265142" w:rsidP="00265142">
            <w:pPr>
              <w:rPr>
                <w:bCs/>
                <w:sz w:val="24"/>
                <w:szCs w:val="24"/>
                <w:lang w:val="vi-VN"/>
              </w:rPr>
            </w:pPr>
            <w:r w:rsidRPr="00554399">
              <w:rPr>
                <w:bCs/>
                <w:sz w:val="24"/>
                <w:szCs w:val="24"/>
                <w:lang w:val="vi-VN"/>
              </w:rPr>
              <w:t>TDKN: Tung bắt bóng với người đối diện khoảng cách 3m</w:t>
            </w:r>
          </w:p>
          <w:p w14:paraId="293578F7" w14:textId="5BE7C25B" w:rsidR="00265142" w:rsidRPr="00C1667A" w:rsidRDefault="00265142" w:rsidP="00265142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  <w:r w:rsidRPr="00306BFA">
              <w:rPr>
                <w:color w:val="FF0000"/>
                <w:sz w:val="24"/>
                <w:szCs w:val="24"/>
                <w:lang w:val="vi-VN"/>
              </w:rPr>
              <w:t xml:space="preserve"> </w:t>
            </w:r>
            <w:r w:rsidRPr="00306BFA">
              <w:rPr>
                <w:i/>
                <w:iCs/>
                <w:color w:val="0033CC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410" w:type="dxa"/>
          </w:tcPr>
          <w:p w14:paraId="6518067B" w14:textId="77777777" w:rsidR="00265142" w:rsidRPr="00306BFA" w:rsidRDefault="00265142" w:rsidP="0026514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13/03/2026</w:t>
            </w:r>
          </w:p>
          <w:p w14:paraId="65BD8C53" w14:textId="77777777" w:rsidR="00265142" w:rsidRPr="00306BFA" w:rsidRDefault="00265142" w:rsidP="00265142">
            <w:pPr>
              <w:rPr>
                <w:b/>
                <w:bCs/>
                <w:sz w:val="24"/>
                <w:szCs w:val="24"/>
                <w:lang w:val="vi-VN"/>
              </w:rPr>
            </w:pPr>
            <w:r w:rsidRPr="00306BFA">
              <w:rPr>
                <w:b/>
                <w:bCs/>
                <w:sz w:val="24"/>
                <w:szCs w:val="24"/>
                <w:lang w:val="vi-VN"/>
              </w:rPr>
              <w:t xml:space="preserve">                PTNN</w:t>
            </w:r>
          </w:p>
          <w:p w14:paraId="33BD3EB8" w14:textId="77777777" w:rsidR="00265142" w:rsidRPr="00554399" w:rsidRDefault="00265142" w:rsidP="00265142">
            <w:pPr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54399">
              <w:rPr>
                <w:color w:val="000000"/>
                <w:sz w:val="24"/>
                <w:szCs w:val="24"/>
                <w:lang w:val="vi-VN"/>
              </w:rPr>
              <w:t xml:space="preserve">Đồng dao: Lúa ngô là cô đậu nành  </w:t>
            </w:r>
          </w:p>
          <w:p w14:paraId="7E1BE844" w14:textId="77777777" w:rsidR="00265142" w:rsidRPr="00306BFA" w:rsidRDefault="00265142" w:rsidP="00265142">
            <w:pPr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306BFA">
              <w:rPr>
                <w:color w:val="000000"/>
                <w:sz w:val="24"/>
                <w:szCs w:val="24"/>
                <w:lang w:val="vi-VN"/>
              </w:rPr>
              <w:t xml:space="preserve">  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23: Quyền được bày tỏ ý kiến</w:t>
            </w:r>
            <w:r w:rsidRPr="00306BFA">
              <w:rPr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3FDD0716" w14:textId="194AEE43" w:rsidR="00265142" w:rsidRPr="00C1667A" w:rsidRDefault="00265142" w:rsidP="00265142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265142" w:rsidRPr="00C1667A" w:rsidRDefault="00265142" w:rsidP="0026514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265142" w:rsidRPr="00265142" w14:paraId="3628A889" w14:textId="77777777" w:rsidTr="00265142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265142" w:rsidRPr="00C1667A" w:rsidRDefault="00265142" w:rsidP="0026514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0F992DB2" w14:textId="77777777" w:rsidR="00265142" w:rsidRPr="00306BFA" w:rsidRDefault="00265142" w:rsidP="0026514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09/03/2026</w:t>
            </w:r>
          </w:p>
          <w:p w14:paraId="027AAC1B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TCVĐ: Chồng nụ chồng hoa </w:t>
            </w:r>
          </w:p>
          <w:p w14:paraId="37294241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Quan sát một số loại cây xanh, cây lấy gỗ, cây hoa về điều kiện sống, cách chăm sóc   </w:t>
            </w:r>
          </w:p>
          <w:p w14:paraId="6FE338DA" w14:textId="44DF852B" w:rsidR="00265142" w:rsidRPr="009E31E3" w:rsidRDefault="00265142" w:rsidP="00265142">
            <w:pPr>
              <w:rPr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Chơi tự chọn: Đu quay, cầu trượt…</w:t>
            </w:r>
          </w:p>
        </w:tc>
        <w:tc>
          <w:tcPr>
            <w:tcW w:w="2835" w:type="dxa"/>
          </w:tcPr>
          <w:p w14:paraId="4E048D06" w14:textId="77777777" w:rsidR="00265142" w:rsidRPr="00306BFA" w:rsidRDefault="00265142" w:rsidP="0026514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</w:t>
            </w:r>
            <w:r w:rsidRPr="00306BFA">
              <w:rPr>
                <w:i/>
                <w:sz w:val="24"/>
                <w:szCs w:val="24"/>
                <w:lang w:val="vi-VN"/>
              </w:rPr>
              <w:t xml:space="preserve"> Ngày 10/03/2026</w:t>
            </w:r>
          </w:p>
          <w:p w14:paraId="1FA3072F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TCVĐ: </w:t>
            </w:r>
            <w:r w:rsidRPr="00306BFA">
              <w:rPr>
                <w:sz w:val="24"/>
                <w:szCs w:val="24"/>
                <w:lang w:val="vi-VN"/>
              </w:rPr>
              <w:br/>
              <w:t xml:space="preserve">Bắt bướm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C574E0C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Dạy trẻ một số cách chăm sóc , bảo vệ cây</w:t>
            </w:r>
          </w:p>
          <w:p w14:paraId="75CCC476" w14:textId="4C59F022" w:rsidR="00265142" w:rsidRPr="00796C98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315E3706" w14:textId="77777777" w:rsidR="00265142" w:rsidRPr="00306BFA" w:rsidRDefault="00265142" w:rsidP="00265142">
            <w:pPr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11/03/2026</w:t>
            </w:r>
          </w:p>
          <w:p w14:paraId="06719F86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Bắt chước tạo dáng</w:t>
            </w:r>
            <w:r w:rsidRPr="00306BFA">
              <w:rPr>
                <w:sz w:val="24"/>
                <w:szCs w:val="24"/>
                <w:lang w:val="vi-VN"/>
              </w:rPr>
              <w:br/>
              <w:t xml:space="preserve">Chồng nụ chồng hoa </w:t>
            </w:r>
          </w:p>
          <w:p w14:paraId="50018FF3" w14:textId="77777777" w:rsidR="00265142" w:rsidRPr="00306BFA" w:rsidRDefault="00265142" w:rsidP="0026514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Quan sát, trò chuyện, phân biệt hành vi" đúng" - " sai", " tốt" - " xấu" với quả</w:t>
            </w:r>
          </w:p>
          <w:p w14:paraId="47CAA519" w14:textId="66FC46ED" w:rsidR="00265142" w:rsidRPr="00C1667A" w:rsidRDefault="00265142" w:rsidP="00265142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cầu trượt, đu quay</w:t>
            </w:r>
          </w:p>
        </w:tc>
        <w:tc>
          <w:tcPr>
            <w:tcW w:w="2976" w:type="dxa"/>
          </w:tcPr>
          <w:p w14:paraId="7739D048" w14:textId="77777777" w:rsidR="00265142" w:rsidRPr="00306BFA" w:rsidRDefault="00265142" w:rsidP="00265142">
            <w:pPr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12/03/2026</w:t>
            </w:r>
          </w:p>
          <w:p w14:paraId="7FF8405B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 Dạy trẻ một số cách chăm sóc , bảo vệ cây</w:t>
            </w:r>
          </w:p>
          <w:p w14:paraId="71C9D9F8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TCVĐ: Gieo hạt</w:t>
            </w:r>
            <w:r w:rsidRPr="00306BFA">
              <w:rPr>
                <w:sz w:val="24"/>
                <w:szCs w:val="24"/>
                <w:lang w:val="vi-VN"/>
              </w:rPr>
              <w:br/>
              <w:t xml:space="preserve">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động, thể dục, thể thao phù hợp với độ tuổi</w:t>
            </w:r>
          </w:p>
          <w:p w14:paraId="5535703C" w14:textId="562D55AA" w:rsidR="00265142" w:rsidRPr="00265142" w:rsidRDefault="00265142" w:rsidP="00265142">
            <w:pPr>
              <w:rPr>
                <w:sz w:val="24"/>
                <w:szCs w:val="24"/>
              </w:rPr>
            </w:pPr>
            <w:r w:rsidRPr="00306BFA">
              <w:rPr>
                <w:sz w:val="24"/>
                <w:szCs w:val="24"/>
                <w:lang w:val="vi-VN"/>
              </w:rPr>
              <w:t>- Chơi tự do: Tô vẽ các loại quả, rau củ C</w:t>
            </w:r>
          </w:p>
        </w:tc>
        <w:tc>
          <w:tcPr>
            <w:tcW w:w="2410" w:type="dxa"/>
          </w:tcPr>
          <w:p w14:paraId="2E0508FC" w14:textId="77777777" w:rsidR="00265142" w:rsidRPr="00306BFA" w:rsidRDefault="00265142" w:rsidP="0026514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13/03/2026</w:t>
            </w:r>
          </w:p>
          <w:p w14:paraId="12367488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Xi bô khoai</w:t>
            </w:r>
          </w:p>
          <w:p w14:paraId="4E2135BC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-Vẽ một số loại rau củ bé thích</w:t>
            </w:r>
          </w:p>
          <w:p w14:paraId="6B174D34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pt-BR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77F9B0E9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pt-BR"/>
              </w:rPr>
            </w:pPr>
            <w:r w:rsidRPr="00306BFA">
              <w:rPr>
                <w:sz w:val="24"/>
                <w:szCs w:val="24"/>
                <w:lang w:val="pt-BR"/>
              </w:rPr>
              <w:t>Lau lá cho cây</w:t>
            </w:r>
          </w:p>
          <w:p w14:paraId="4104BF93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533F9FF1" w14:textId="2F57A41F" w:rsidR="00265142" w:rsidRPr="00C1667A" w:rsidRDefault="00265142" w:rsidP="00265142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265142" w:rsidRPr="00C1667A" w:rsidRDefault="00265142" w:rsidP="0026514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265142" w:rsidRPr="00A67438" w14:paraId="16B59888" w14:textId="77777777" w:rsidTr="00265142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265142" w:rsidRPr="00C1667A" w:rsidRDefault="00265142" w:rsidP="0026514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078BC01F" w14:textId="77777777" w:rsidR="00265142" w:rsidRPr="00306BFA" w:rsidRDefault="00265142" w:rsidP="00265142">
            <w:pPr>
              <w:rPr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09/03/2026</w:t>
            </w:r>
          </w:p>
          <w:p w14:paraId="1756288D" w14:textId="77777777" w:rsidR="00265142" w:rsidRPr="00306BFA" w:rsidRDefault="00265142" w:rsidP="0026514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- Đọc: </w:t>
            </w:r>
            <w:r w:rsidRPr="00306BFA">
              <w:rPr>
                <w:sz w:val="24"/>
                <w:szCs w:val="24"/>
                <w:lang w:val="vi-VN"/>
              </w:rPr>
              <w:t>Vè các loại rau, Con gà cục tác lá chanh, Câu đố về chủ đề</w:t>
            </w:r>
          </w:p>
          <w:p w14:paraId="5F5E610B" w14:textId="77777777" w:rsidR="00265142" w:rsidRPr="00306BFA" w:rsidRDefault="00265142" w:rsidP="0026514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42BDC933" w:rsidR="00265142" w:rsidRPr="00C1667A" w:rsidRDefault="00265142" w:rsidP="00265142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05DC7A14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</w:t>
            </w:r>
            <w:r w:rsidRPr="00306BFA">
              <w:rPr>
                <w:i/>
                <w:sz w:val="24"/>
                <w:szCs w:val="24"/>
                <w:lang w:val="vi-VN"/>
              </w:rPr>
              <w:t xml:space="preserve"> Ngày 10/03/2026</w:t>
            </w:r>
          </w:p>
          <w:p w14:paraId="76440EDB" w14:textId="77777777" w:rsidR="00265142" w:rsidRPr="00306BFA" w:rsidRDefault="00265142" w:rsidP="00265142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Đọc truyện cho trẻ nghe “</w:t>
            </w:r>
            <w:r w:rsidRPr="00306BFA">
              <w:rPr>
                <w:color w:val="000000"/>
                <w:sz w:val="24"/>
                <w:szCs w:val="24"/>
                <w:lang w:val="vi-VN"/>
              </w:rPr>
              <w:t>Sự tích cây Khế</w:t>
            </w:r>
            <w:r w:rsidRPr="00306BFA">
              <w:rPr>
                <w:color w:val="000000"/>
                <w:sz w:val="24"/>
                <w:szCs w:val="24"/>
                <w:lang w:val="vi-VN"/>
              </w:rPr>
              <w:br/>
              <w:t>Cây Táo thần</w:t>
            </w:r>
          </w:p>
          <w:p w14:paraId="2BFACD3D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4FA0635E" w:rsidR="00265142" w:rsidRPr="00C1667A" w:rsidRDefault="00265142" w:rsidP="00265142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5710EE8E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11/03/2026</w:t>
            </w:r>
          </w:p>
          <w:p w14:paraId="3F9C9C85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Nặn quả, vo quả...</w:t>
            </w:r>
          </w:p>
          <w:p w14:paraId="762D7979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499A0B05" w:rsidR="00265142" w:rsidRPr="00C1667A" w:rsidRDefault="00265142" w:rsidP="00265142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976" w:type="dxa"/>
          </w:tcPr>
          <w:p w14:paraId="35A5A698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</w:t>
            </w:r>
            <w:r w:rsidRPr="00306BFA">
              <w:rPr>
                <w:i/>
                <w:sz w:val="24"/>
                <w:szCs w:val="24"/>
                <w:lang w:val="vi-VN"/>
              </w:rPr>
              <w:t xml:space="preserve"> Ngày 12/03/2026</w:t>
            </w:r>
          </w:p>
          <w:p w14:paraId="2EF4DEA6" w14:textId="77777777" w:rsidR="00265142" w:rsidRPr="00306BFA" w:rsidRDefault="00265142" w:rsidP="0026514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-Cô hiệu trưởng vào lớp</w:t>
            </w:r>
          </w:p>
          <w:p w14:paraId="030E6073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Đọc truyện: Sự tích Cây Khoai Lang,  Bé Hành đi khám bệnh</w:t>
            </w:r>
          </w:p>
          <w:p w14:paraId="5996BC98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06CE027E" w:rsidR="00265142" w:rsidRPr="00C1667A" w:rsidRDefault="00265142" w:rsidP="00265142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28425C23" w14:textId="77777777" w:rsidR="00265142" w:rsidRPr="00306BFA" w:rsidRDefault="00265142" w:rsidP="0026514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13/03/2026</w:t>
            </w:r>
          </w:p>
          <w:p w14:paraId="14D585AE" w14:textId="77777777" w:rsidR="00265142" w:rsidRPr="00306BFA" w:rsidRDefault="00265142" w:rsidP="0026514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Liên hoan văn nghệ " Bắp cải xanh"</w:t>
            </w:r>
          </w:p>
          <w:p w14:paraId="5E762B51" w14:textId="77777777" w:rsidR="00265142" w:rsidRPr="00306BFA" w:rsidRDefault="00265142" w:rsidP="00265142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306BFA">
              <w:rPr>
                <w:sz w:val="24"/>
                <w:szCs w:val="24"/>
                <w:lang w:val="pt-BR"/>
              </w:rPr>
              <w:t>Em yêu cây xanh"</w:t>
            </w:r>
          </w:p>
          <w:p w14:paraId="7668AAB9" w14:textId="77777777" w:rsidR="00265142" w:rsidRPr="00306BFA" w:rsidRDefault="00265142" w:rsidP="00265142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306BFA">
              <w:rPr>
                <w:sz w:val="24"/>
                <w:szCs w:val="24"/>
                <w:lang w:val="pt-BR"/>
              </w:rPr>
              <w:t>"Lý cây xanh"</w:t>
            </w:r>
          </w:p>
          <w:p w14:paraId="286A756B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pt-BR"/>
              </w:rPr>
            </w:pPr>
            <w:r w:rsidRPr="00306BFA">
              <w:rPr>
                <w:sz w:val="24"/>
                <w:szCs w:val="24"/>
                <w:lang w:val="pt-BR"/>
              </w:rPr>
              <w:t xml:space="preserve">- Nêu gương bé ngoan </w:t>
            </w:r>
          </w:p>
          <w:p w14:paraId="1727473D" w14:textId="77777777" w:rsidR="00265142" w:rsidRPr="00306BFA" w:rsidRDefault="00265142" w:rsidP="00265142">
            <w:pPr>
              <w:jc w:val="both"/>
              <w:rPr>
                <w:sz w:val="24"/>
                <w:szCs w:val="24"/>
                <w:lang w:val="pt-BR"/>
              </w:rPr>
            </w:pPr>
            <w:r w:rsidRPr="00306BFA">
              <w:rPr>
                <w:sz w:val="24"/>
                <w:szCs w:val="24"/>
                <w:lang w:val="pt-BR"/>
              </w:rPr>
              <w:t>- Lao động lau đồ dùng đồ chơi</w:t>
            </w:r>
          </w:p>
          <w:p w14:paraId="655A8974" w14:textId="243C3E7D" w:rsidR="00265142" w:rsidRPr="00265142" w:rsidRDefault="00265142" w:rsidP="00265142">
            <w:pPr>
              <w:jc w:val="both"/>
              <w:rPr>
                <w:sz w:val="24"/>
                <w:szCs w:val="24"/>
              </w:rPr>
            </w:pPr>
            <w:r w:rsidRPr="00306BFA">
              <w:rPr>
                <w:sz w:val="24"/>
                <w:szCs w:val="24"/>
              </w:rPr>
              <w:t xml:space="preserve">- </w:t>
            </w:r>
            <w:proofErr w:type="spellStart"/>
            <w:r w:rsidRPr="00306BFA">
              <w:rPr>
                <w:sz w:val="24"/>
                <w:szCs w:val="24"/>
              </w:rPr>
              <w:t>Trả</w:t>
            </w:r>
            <w:proofErr w:type="spellEnd"/>
            <w:r w:rsidRPr="00306BFA">
              <w:rPr>
                <w:sz w:val="24"/>
                <w:szCs w:val="24"/>
              </w:rPr>
              <w:t xml:space="preserve"> </w:t>
            </w:r>
            <w:proofErr w:type="spellStart"/>
            <w:r w:rsidRPr="00306BFA">
              <w:rPr>
                <w:sz w:val="24"/>
                <w:szCs w:val="24"/>
              </w:rPr>
              <w:t>trẻ</w:t>
            </w:r>
            <w:proofErr w:type="spellEnd"/>
            <w:r w:rsidRPr="00306B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D5811F4" w14:textId="77777777" w:rsidR="00265142" w:rsidRPr="00C1667A" w:rsidRDefault="00265142" w:rsidP="0026514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265142">
      <w:pgSz w:w="16840" w:h="11907" w:orient="landscape" w:code="9"/>
      <w:pgMar w:top="284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C3A85"/>
    <w:rsid w:val="001D0838"/>
    <w:rsid w:val="002135E2"/>
    <w:rsid w:val="002464DC"/>
    <w:rsid w:val="00265142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60F99"/>
    <w:rsid w:val="00796C98"/>
    <w:rsid w:val="007C1BBE"/>
    <w:rsid w:val="0081096A"/>
    <w:rsid w:val="008C209B"/>
    <w:rsid w:val="008E1AB5"/>
    <w:rsid w:val="009921DD"/>
    <w:rsid w:val="009C1522"/>
    <w:rsid w:val="009C7CAA"/>
    <w:rsid w:val="009E1073"/>
    <w:rsid w:val="009E31E3"/>
    <w:rsid w:val="00A13886"/>
    <w:rsid w:val="00A269CC"/>
    <w:rsid w:val="00A447D8"/>
    <w:rsid w:val="00A67438"/>
    <w:rsid w:val="00A94B72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964D4"/>
    <w:rsid w:val="00DC097F"/>
    <w:rsid w:val="00DE03C3"/>
    <w:rsid w:val="00DE342F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24</cp:revision>
  <cp:lastPrinted>2025-10-13T00:49:00Z</cp:lastPrinted>
  <dcterms:created xsi:type="dcterms:W3CDTF">2025-10-13T00:44:00Z</dcterms:created>
  <dcterms:modified xsi:type="dcterms:W3CDTF">2026-01-29T02:42:00Z</dcterms:modified>
</cp:coreProperties>
</file>