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37A74CC4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5444E9">
        <w:rPr>
          <w:b/>
          <w:sz w:val="22"/>
        </w:rPr>
        <w:t xml:space="preserve">V </w:t>
      </w:r>
      <w:r w:rsidR="007C1BBE" w:rsidRPr="00C1667A">
        <w:rPr>
          <w:b/>
          <w:sz w:val="22"/>
        </w:rPr>
        <w:t xml:space="preserve">THÁNG </w:t>
      </w:r>
      <w:r w:rsidR="00BD1FDE">
        <w:rPr>
          <w:b/>
          <w:sz w:val="22"/>
        </w:rPr>
        <w:t>3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606E4111" w:rsidR="004263A2" w:rsidRPr="00BD1FDE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4"/>
          <w:szCs w:val="24"/>
        </w:rPr>
      </w:pPr>
      <w:r>
        <w:rPr>
          <w:b/>
          <w:sz w:val="22"/>
        </w:rPr>
        <w:tab/>
      </w:r>
      <w:r w:rsidR="00BD1FDE" w:rsidRPr="00BD1FDE">
        <w:rPr>
          <w:b/>
          <w:color w:val="000000" w:themeColor="text1"/>
          <w:sz w:val="24"/>
          <w:szCs w:val="24"/>
          <w:lang w:val="vi-VN"/>
        </w:rPr>
        <w:t>CHỦ ĐỀ</w:t>
      </w:r>
      <w:r w:rsidR="00BD1FDE" w:rsidRPr="00BD1FDE">
        <w:rPr>
          <w:b/>
          <w:color w:val="000000" w:themeColor="text1"/>
          <w:sz w:val="24"/>
          <w:szCs w:val="24"/>
        </w:rPr>
        <w:t xml:space="preserve"> 8</w:t>
      </w:r>
      <w:r w:rsidR="00BD1FDE" w:rsidRPr="00BD1FDE">
        <w:rPr>
          <w:b/>
          <w:color w:val="000000" w:themeColor="text1"/>
          <w:sz w:val="24"/>
          <w:szCs w:val="24"/>
          <w:lang w:val="vi-VN"/>
        </w:rPr>
        <w:t xml:space="preserve">: </w:t>
      </w:r>
      <w:r w:rsidR="00BD1FDE" w:rsidRPr="00BD1FDE">
        <w:rPr>
          <w:b/>
          <w:color w:val="000000" w:themeColor="text1"/>
          <w:sz w:val="24"/>
          <w:szCs w:val="24"/>
        </w:rPr>
        <w:t>LỄ HỘI- MÙA XUÂN</w:t>
      </w:r>
    </w:p>
    <w:p w14:paraId="2AD295C8" w14:textId="3160CF28" w:rsidR="009E31E3" w:rsidRPr="005444E9" w:rsidRDefault="00BD1FDE" w:rsidP="00BD1FDE">
      <w:pPr>
        <w:spacing w:line="240" w:lineRule="atLeast"/>
        <w:rPr>
          <w:bCs/>
          <w:color w:val="000000" w:themeColor="text1"/>
          <w:sz w:val="22"/>
        </w:rPr>
      </w:pPr>
      <w:r>
        <w:rPr>
          <w:sz w:val="22"/>
        </w:rPr>
        <w:t xml:space="preserve">                                                                                                        </w:t>
      </w:r>
      <w:proofErr w:type="spellStart"/>
      <w:r w:rsidR="00702A55" w:rsidRPr="007172A8">
        <w:rPr>
          <w:sz w:val="22"/>
        </w:rPr>
        <w:t>Chủ</w:t>
      </w:r>
      <w:proofErr w:type="spellEnd"/>
      <w:r w:rsidR="00702A55" w:rsidRPr="007172A8">
        <w:rPr>
          <w:sz w:val="22"/>
        </w:rPr>
        <w:t xml:space="preserve"> </w:t>
      </w:r>
      <w:proofErr w:type="spellStart"/>
      <w:r w:rsidR="00702A55" w:rsidRPr="007172A8">
        <w:rPr>
          <w:sz w:val="22"/>
        </w:rPr>
        <w:t>đề</w:t>
      </w:r>
      <w:proofErr w:type="spellEnd"/>
      <w:r w:rsidR="00702A55" w:rsidRPr="007172A8">
        <w:rPr>
          <w:sz w:val="22"/>
        </w:rPr>
        <w:t xml:space="preserve"> </w:t>
      </w:r>
      <w:proofErr w:type="spellStart"/>
      <w:r w:rsidR="00702A55" w:rsidRPr="007172A8">
        <w:rPr>
          <w:sz w:val="22"/>
        </w:rPr>
        <w:t>nhánh</w:t>
      </w:r>
      <w:proofErr w:type="spellEnd"/>
      <w:r w:rsidR="00702A55"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proofErr w:type="spellStart"/>
      <w:r w:rsidRPr="00BD1FDE">
        <w:rPr>
          <w:bCs/>
          <w:sz w:val="22"/>
        </w:rPr>
        <w:t>Mùa</w:t>
      </w:r>
      <w:proofErr w:type="spellEnd"/>
      <w:r w:rsidRPr="00BD1FDE">
        <w:rPr>
          <w:bCs/>
          <w:sz w:val="22"/>
        </w:rPr>
        <w:t xml:space="preserve"> </w:t>
      </w:r>
      <w:proofErr w:type="spellStart"/>
      <w:r w:rsidRPr="00BD1FDE">
        <w:rPr>
          <w:bCs/>
          <w:sz w:val="22"/>
        </w:rPr>
        <w:t>xuân</w:t>
      </w:r>
      <w:proofErr w:type="spellEnd"/>
      <w:r w:rsidRPr="00BD1FDE">
        <w:rPr>
          <w:bCs/>
          <w:sz w:val="22"/>
        </w:rPr>
        <w:t xml:space="preserve"> </w:t>
      </w:r>
      <w:proofErr w:type="spellStart"/>
      <w:r w:rsidRPr="00BD1FDE">
        <w:rPr>
          <w:bCs/>
          <w:sz w:val="22"/>
        </w:rPr>
        <w:t>tươi</w:t>
      </w:r>
      <w:proofErr w:type="spellEnd"/>
      <w:r w:rsidRPr="00BD1FDE">
        <w:rPr>
          <w:bCs/>
          <w:sz w:val="22"/>
        </w:rPr>
        <w:t xml:space="preserve"> </w:t>
      </w:r>
      <w:proofErr w:type="spellStart"/>
      <w:r w:rsidRPr="00BD1FDE">
        <w:rPr>
          <w:bCs/>
          <w:sz w:val="22"/>
        </w:rPr>
        <w:t>đẹp</w:t>
      </w:r>
      <w:proofErr w:type="spellEnd"/>
    </w:p>
    <w:p w14:paraId="5D0A5FA4" w14:textId="4E3D8EFB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23</w:t>
      </w:r>
      <w:r w:rsidR="00C82ED9">
        <w:rPr>
          <w:b/>
          <w:bCs/>
          <w:i/>
          <w:iCs/>
          <w:sz w:val="22"/>
        </w:rPr>
        <w:t>/</w:t>
      </w:r>
      <w:r w:rsidR="00BD1FDE">
        <w:rPr>
          <w:b/>
          <w:bCs/>
          <w:i/>
          <w:iCs/>
          <w:sz w:val="22"/>
        </w:rPr>
        <w:t>3</w:t>
      </w:r>
      <w:r w:rsidR="009E31E3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–</w:t>
      </w:r>
      <w:r w:rsidR="009E31E3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2</w:t>
      </w:r>
      <w:r w:rsidR="004C64A2">
        <w:rPr>
          <w:b/>
          <w:bCs/>
          <w:i/>
          <w:iCs/>
          <w:sz w:val="22"/>
        </w:rPr>
        <w:t>7</w:t>
      </w:r>
      <w:r w:rsidR="005444E9">
        <w:rPr>
          <w:b/>
          <w:bCs/>
          <w:i/>
          <w:iCs/>
          <w:sz w:val="22"/>
        </w:rPr>
        <w:t>/</w:t>
      </w:r>
      <w:r w:rsidR="00BD1FDE">
        <w:rPr>
          <w:b/>
          <w:bCs/>
          <w:i/>
          <w:iCs/>
          <w:sz w:val="22"/>
        </w:rPr>
        <w:t>3</w:t>
      </w:r>
      <w:r w:rsidR="00C82ED9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3119"/>
        <w:gridCol w:w="2693"/>
        <w:gridCol w:w="2693"/>
        <w:gridCol w:w="709"/>
      </w:tblGrid>
      <w:tr w:rsidR="006656C4" w:rsidRPr="00C1667A" w14:paraId="3DBD620E" w14:textId="77777777" w:rsidTr="00A6743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BD1FDE" w:rsidRPr="00BD1FDE" w14:paraId="603AF8B0" w14:textId="77777777" w:rsidTr="00756C33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BD1FDE" w:rsidRPr="00C1667A" w:rsidRDefault="00BD1FDE" w:rsidP="00BD1FDE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1CE65783" w14:textId="77777777" w:rsidR="00BD1FDE" w:rsidRPr="00BD5B9D" w:rsidRDefault="00BD1FDE" w:rsidP="00BD1FDE">
            <w:pPr>
              <w:rPr>
                <w:i/>
                <w:sz w:val="24"/>
                <w:szCs w:val="24"/>
                <w:lang w:val="nl-NL"/>
              </w:rPr>
            </w:pPr>
          </w:p>
          <w:p w14:paraId="4BB8098A" w14:textId="77777777" w:rsidR="00BD1FDE" w:rsidRPr="00BD5B9D" w:rsidRDefault="00BD1FDE" w:rsidP="00BD1FD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5B9D">
              <w:rPr>
                <w:i/>
                <w:sz w:val="24"/>
                <w:szCs w:val="24"/>
                <w:lang w:val="nl-NL"/>
              </w:rPr>
              <w:t>Ngày 23/0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BD5B9D">
              <w:rPr>
                <w:i/>
                <w:sz w:val="24"/>
                <w:szCs w:val="24"/>
                <w:lang w:val="nl-NL"/>
              </w:rPr>
              <w:t>/2026</w:t>
            </w:r>
          </w:p>
          <w:p w14:paraId="6E52E1E0" w14:textId="77777777" w:rsidR="00BD1FDE" w:rsidRPr="00BD5B9D" w:rsidRDefault="00BD1FDE" w:rsidP="00BD1FD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D5B9D">
              <w:rPr>
                <w:b/>
                <w:sz w:val="24"/>
                <w:szCs w:val="24"/>
                <w:lang w:val="nl-NL"/>
              </w:rPr>
              <w:t>PTN</w:t>
            </w:r>
            <w:r w:rsidRPr="00BD5B9D">
              <w:rPr>
                <w:b/>
                <w:sz w:val="24"/>
                <w:szCs w:val="24"/>
                <w:lang w:val="vi-VN"/>
              </w:rPr>
              <w:t>T</w:t>
            </w:r>
          </w:p>
          <w:p w14:paraId="7CB03A0B" w14:textId="77777777" w:rsidR="00BD1FDE" w:rsidRPr="00BD5B9D" w:rsidRDefault="00BD1FDE" w:rsidP="00BD1FDE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>Nhận biết phía trên- phía dưới, phía trước - phía sau của bạn khác</w:t>
            </w:r>
            <w:r w:rsidRPr="00BD5B9D">
              <w:rPr>
                <w:color w:val="FF0000"/>
                <w:sz w:val="24"/>
                <w:szCs w:val="24"/>
                <w:lang w:val="vi-VN"/>
              </w:rPr>
              <w:t xml:space="preserve">-                  </w:t>
            </w:r>
            <w:r w:rsidRPr="00BD5B9D">
              <w:rPr>
                <w:color w:val="0033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  <w:p w14:paraId="79F607FD" w14:textId="29A84501" w:rsidR="00BD1FDE" w:rsidRPr="00C1667A" w:rsidRDefault="00BD1FDE" w:rsidP="00BD1FDE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551" w:type="dxa"/>
          </w:tcPr>
          <w:p w14:paraId="0FAFB8F3" w14:textId="77777777" w:rsidR="00BD1FDE" w:rsidRPr="00BD5B9D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63570CFB" w14:textId="77777777" w:rsidR="00BD1FDE" w:rsidRPr="00BD5B9D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D5B9D">
              <w:rPr>
                <w:i/>
                <w:sz w:val="24"/>
                <w:szCs w:val="24"/>
                <w:lang w:val="vi-VN"/>
              </w:rPr>
              <w:t>Ngày 24/0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BD5B9D">
              <w:rPr>
                <w:i/>
                <w:sz w:val="24"/>
                <w:szCs w:val="24"/>
                <w:lang w:val="vi-VN"/>
              </w:rPr>
              <w:t>/2026</w:t>
            </w:r>
          </w:p>
          <w:p w14:paraId="1D99D6B2" w14:textId="77777777" w:rsidR="00BD1FDE" w:rsidRPr="00BD5B9D" w:rsidRDefault="00BD1FDE" w:rsidP="00BD1FDE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BD5B9D">
              <w:rPr>
                <w:b/>
                <w:sz w:val="24"/>
                <w:szCs w:val="24"/>
                <w:lang w:val="vi-VN"/>
              </w:rPr>
              <w:t>PTTC</w:t>
            </w:r>
            <w:r w:rsidRPr="00BD5B9D">
              <w:rPr>
                <w:color w:val="FF0000"/>
                <w:sz w:val="24"/>
                <w:szCs w:val="24"/>
                <w:lang w:val="vi-VN"/>
              </w:rPr>
              <w:br/>
            </w: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Bật liên tục về phía trước </w:t>
            </w:r>
          </w:p>
          <w:p w14:paraId="515AA914" w14:textId="31CE3884" w:rsidR="00BD1FDE" w:rsidRPr="005444E9" w:rsidRDefault="00BD1FDE" w:rsidP="00BD1FDE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  <w:r w:rsidRPr="00BD5B9D">
              <w:rPr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BD5B9D">
              <w:rPr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3119" w:type="dxa"/>
          </w:tcPr>
          <w:p w14:paraId="4F5AEF3A" w14:textId="77777777" w:rsidR="00BD1FDE" w:rsidRPr="00BD5B9D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6E9864A6" w14:textId="77777777" w:rsidR="00BD1FDE" w:rsidRPr="00480A5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80A57">
              <w:rPr>
                <w:i/>
                <w:sz w:val="24"/>
                <w:szCs w:val="24"/>
                <w:lang w:val="vi-VN"/>
              </w:rPr>
              <w:t>Ngày 25/0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480A57">
              <w:rPr>
                <w:i/>
                <w:sz w:val="24"/>
                <w:szCs w:val="24"/>
                <w:lang w:val="vi-VN"/>
              </w:rPr>
              <w:t>/2026</w:t>
            </w:r>
          </w:p>
          <w:p w14:paraId="675A39AD" w14:textId="77777777" w:rsidR="00BD1FDE" w:rsidRPr="00480A57" w:rsidRDefault="00BD1FDE" w:rsidP="00BD1FD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480A57">
              <w:rPr>
                <w:b/>
                <w:sz w:val="24"/>
                <w:szCs w:val="24"/>
                <w:lang w:val="vi-VN"/>
              </w:rPr>
              <w:t>PTNN</w:t>
            </w:r>
          </w:p>
          <w:p w14:paraId="0B6387FA" w14:textId="77777777" w:rsidR="00BD1FDE" w:rsidRPr="00BD5B9D" w:rsidRDefault="00BD1FDE" w:rsidP="00BD1FDE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Dạy trẻ đọc diễn cảm bài thơ "Mùa xuân"                     </w:t>
            </w:r>
            <w:r w:rsidRPr="00BD5B9D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</w:p>
          <w:p w14:paraId="719BAAD5" w14:textId="6AA341C0" w:rsidR="00BD1FDE" w:rsidRPr="005444E9" w:rsidRDefault="00BD1FDE" w:rsidP="00BD1FDE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04644B67" w14:textId="77777777" w:rsidR="00BD1FDE" w:rsidRPr="00BD5B9D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16AD7022" w14:textId="77777777" w:rsidR="00BD1FDE" w:rsidRPr="00480A5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80A57">
              <w:rPr>
                <w:i/>
                <w:sz w:val="24"/>
                <w:szCs w:val="24"/>
                <w:lang w:val="vi-VN"/>
              </w:rPr>
              <w:t>Ngày 26/0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480A57">
              <w:rPr>
                <w:i/>
                <w:sz w:val="24"/>
                <w:szCs w:val="24"/>
                <w:lang w:val="vi-VN"/>
              </w:rPr>
              <w:t>/2026</w:t>
            </w:r>
          </w:p>
          <w:p w14:paraId="16B3874B" w14:textId="77777777" w:rsidR="00BD1FDE" w:rsidRPr="00480A57" w:rsidRDefault="00BD1FDE" w:rsidP="00BD1FD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480A57">
              <w:rPr>
                <w:b/>
                <w:sz w:val="24"/>
                <w:szCs w:val="24"/>
                <w:lang w:val="vi-VN"/>
              </w:rPr>
              <w:t>PTTM</w:t>
            </w:r>
          </w:p>
          <w:p w14:paraId="005A11E8" w14:textId="77777777" w:rsidR="00BD1FDE" w:rsidRPr="00480A57" w:rsidRDefault="00BD1FDE" w:rsidP="00BD1FDE">
            <w:pPr>
              <w:rPr>
                <w:color w:val="FF0000"/>
                <w:sz w:val="24"/>
                <w:szCs w:val="24"/>
                <w:lang w:val="vi-VN"/>
              </w:rPr>
            </w:pPr>
            <w:r w:rsidRPr="00480A57">
              <w:rPr>
                <w:color w:val="000000" w:themeColor="text1"/>
                <w:sz w:val="24"/>
                <w:szCs w:val="24"/>
                <w:lang w:val="vi-VN"/>
              </w:rPr>
              <w:t xml:space="preserve">Thiết kế bông hoa mùa xuân (EDP)                              </w:t>
            </w:r>
            <w:r w:rsidRPr="00480A57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293578F7" w14:textId="3A675803" w:rsidR="00BD1FDE" w:rsidRPr="00C1667A" w:rsidRDefault="00BD1FDE" w:rsidP="00BD1FDE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1A6D939A" w14:textId="77777777" w:rsidR="00BD1FDE" w:rsidRPr="00480A5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78C435C3" w14:textId="77777777" w:rsidR="00BD1FDE" w:rsidRPr="00480A5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80A57">
              <w:rPr>
                <w:i/>
                <w:sz w:val="24"/>
                <w:szCs w:val="24"/>
                <w:lang w:val="vi-VN"/>
              </w:rPr>
              <w:t>Ngày 27/0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480A57">
              <w:rPr>
                <w:i/>
                <w:sz w:val="24"/>
                <w:szCs w:val="24"/>
                <w:lang w:val="vi-VN"/>
              </w:rPr>
              <w:t>/2026</w:t>
            </w:r>
          </w:p>
          <w:p w14:paraId="1A4F789A" w14:textId="77777777" w:rsidR="00BD1FDE" w:rsidRPr="00480A57" w:rsidRDefault="00BD1FDE" w:rsidP="00BD1FD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480A57">
              <w:rPr>
                <w:b/>
                <w:sz w:val="24"/>
                <w:szCs w:val="24"/>
                <w:lang w:val="vi-VN"/>
              </w:rPr>
              <w:t>PTNN</w:t>
            </w:r>
          </w:p>
          <w:p w14:paraId="75D27440" w14:textId="77777777" w:rsidR="00BD1FDE" w:rsidRPr="00480A57" w:rsidRDefault="00BD1FDE" w:rsidP="00BD1FDE">
            <w:pPr>
              <w:jc w:val="center"/>
              <w:rPr>
                <w:color w:val="0033CC"/>
                <w:sz w:val="24"/>
                <w:szCs w:val="24"/>
                <w:lang w:val="vi-VN"/>
              </w:rPr>
            </w:pPr>
            <w:r w:rsidRPr="00480A57">
              <w:rPr>
                <w:color w:val="000000" w:themeColor="text1"/>
                <w:sz w:val="24"/>
                <w:szCs w:val="24"/>
                <w:lang w:val="vi-VN"/>
              </w:rPr>
              <w:t>Truyện "Sự tích mùa xuân"</w:t>
            </w:r>
          </w:p>
          <w:p w14:paraId="25C29FF5" w14:textId="77777777" w:rsidR="00BD1FDE" w:rsidRPr="00480A57" w:rsidRDefault="00BD1FDE" w:rsidP="00BD1FDE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480A57">
              <w:rPr>
                <w:color w:val="0033CC"/>
                <w:sz w:val="24"/>
                <w:szCs w:val="24"/>
                <w:lang w:val="vi-VN"/>
              </w:rPr>
              <w:t xml:space="preserve"> QLTE 22:  Quyền được tiếp cận thông tin và tham gia hoạt động xã hội</w:t>
            </w:r>
          </w:p>
          <w:p w14:paraId="3FDD0716" w14:textId="2FE4BAE3" w:rsidR="00BD1FDE" w:rsidRPr="00C1667A" w:rsidRDefault="00BD1FDE" w:rsidP="00BD1FDE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BD1FDE" w:rsidRPr="00C1667A" w:rsidRDefault="00BD1FDE" w:rsidP="00BD1FDE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BD1FDE" w:rsidRPr="00BD1FDE" w14:paraId="3628A889" w14:textId="77777777" w:rsidTr="00A6743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BD1FDE" w:rsidRPr="00C1667A" w:rsidRDefault="00BD1FDE" w:rsidP="00BD1FDE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22CD894C" w14:textId="77777777" w:rsidR="00BD1FDE" w:rsidRPr="00F86DF4" w:rsidRDefault="00BD1FDE" w:rsidP="00BD1FD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86DF4">
              <w:rPr>
                <w:sz w:val="24"/>
                <w:szCs w:val="24"/>
                <w:lang w:val="nl-NL"/>
              </w:rPr>
              <w:t>-</w:t>
            </w:r>
            <w:r w:rsidRPr="00F86DF4">
              <w:rPr>
                <w:i/>
                <w:sz w:val="24"/>
                <w:szCs w:val="24"/>
                <w:lang w:val="nl-NL"/>
              </w:rPr>
              <w:t xml:space="preserve"> Ngày 23/0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F86DF4">
              <w:rPr>
                <w:i/>
                <w:sz w:val="24"/>
                <w:szCs w:val="24"/>
                <w:lang w:val="nl-NL"/>
              </w:rPr>
              <w:t>/2026</w:t>
            </w:r>
          </w:p>
          <w:p w14:paraId="4218FB08" w14:textId="77777777" w:rsidR="00BD1FDE" w:rsidRPr="00F86DF4" w:rsidRDefault="00BD1FDE" w:rsidP="00BD1FD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nl-NL"/>
              </w:rPr>
              <w:t xml:space="preserve"> </w:t>
            </w:r>
            <w:r w:rsidRPr="00F86DF4">
              <w:rPr>
                <w:sz w:val="24"/>
                <w:szCs w:val="24"/>
                <w:lang w:val="vi-VN"/>
              </w:rPr>
              <w:t xml:space="preserve"> TCVĐ: Di chuyển theo vòng</w:t>
            </w:r>
            <w:r w:rsidRPr="00F86DF4">
              <w:rPr>
                <w:sz w:val="24"/>
                <w:szCs w:val="24"/>
                <w:lang w:val="vi-VN"/>
              </w:rPr>
              <w:br/>
              <w:t xml:space="preserve">- Quan sát, trò chuyện về thời tiết mùa xuân                  </w:t>
            </w:r>
            <w:r w:rsidRPr="00F86DF4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</w:p>
          <w:p w14:paraId="6FE338DA" w14:textId="53633440" w:rsidR="00BD1FDE" w:rsidRPr="009E31E3" w:rsidRDefault="00BD1FDE" w:rsidP="00BD1FDE">
            <w:pPr>
              <w:rPr>
                <w:sz w:val="23"/>
                <w:szCs w:val="23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Chơi tự chọn: Đu quay, cầu trượt...</w:t>
            </w:r>
          </w:p>
        </w:tc>
        <w:tc>
          <w:tcPr>
            <w:tcW w:w="2551" w:type="dxa"/>
          </w:tcPr>
          <w:p w14:paraId="1FD86CFE" w14:textId="77777777" w:rsidR="00BD1FDE" w:rsidRPr="00F86DF4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86DF4">
              <w:rPr>
                <w:i/>
                <w:sz w:val="24"/>
                <w:szCs w:val="24"/>
                <w:lang w:val="vi-VN"/>
              </w:rPr>
              <w:t>Ngày 24/0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F86DF4">
              <w:rPr>
                <w:i/>
                <w:sz w:val="24"/>
                <w:szCs w:val="24"/>
                <w:lang w:val="vi-VN"/>
              </w:rPr>
              <w:t>/2026</w:t>
            </w:r>
          </w:p>
          <w:p w14:paraId="4CDA1BC6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-Tưới nước cho hoa</w:t>
            </w:r>
          </w:p>
          <w:p w14:paraId="66684A0D" w14:textId="77777777" w:rsidR="00BD1FDE" w:rsidRPr="00F86DF4" w:rsidRDefault="00BD1FDE" w:rsidP="00BD1FDE">
            <w:pPr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-TCVĐ:</w:t>
            </w:r>
            <w:r w:rsidRPr="00480A57">
              <w:rPr>
                <w:sz w:val="24"/>
                <w:szCs w:val="24"/>
                <w:lang w:val="vi-VN"/>
              </w:rPr>
              <w:t xml:space="preserve"> </w:t>
            </w:r>
            <w:r w:rsidRPr="00F86DF4">
              <w:rPr>
                <w:sz w:val="24"/>
                <w:szCs w:val="24"/>
                <w:lang w:val="vi-VN"/>
              </w:rPr>
              <w:t>Đôi dép khổng lồ</w:t>
            </w:r>
          </w:p>
          <w:p w14:paraId="49EDCDBB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58626FB1" w:rsidR="00BD1FDE" w:rsidRPr="00796C98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</w:tcPr>
          <w:p w14:paraId="42FA662F" w14:textId="77777777" w:rsidR="00BD1FDE" w:rsidRPr="00F86DF4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86DF4">
              <w:rPr>
                <w:i/>
                <w:sz w:val="24"/>
                <w:szCs w:val="24"/>
                <w:lang w:val="vi-VN"/>
              </w:rPr>
              <w:t>Ngày 25/0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F86DF4">
              <w:rPr>
                <w:i/>
                <w:sz w:val="24"/>
                <w:szCs w:val="24"/>
                <w:lang w:val="vi-VN"/>
              </w:rPr>
              <w:t>/2026</w:t>
            </w:r>
          </w:p>
          <w:p w14:paraId="1B2EFE74" w14:textId="77777777" w:rsidR="00BD1FDE" w:rsidRPr="00F86DF4" w:rsidRDefault="00BD1FDE" w:rsidP="00BD1FDE">
            <w:pPr>
              <w:rPr>
                <w:i/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TCVĐ: Đập bóng xà phòng</w:t>
            </w:r>
            <w:r w:rsidRPr="00F86DF4">
              <w:rPr>
                <w:sz w:val="24"/>
                <w:szCs w:val="24"/>
                <w:lang w:val="vi-VN"/>
              </w:rPr>
              <w:br/>
              <w:t xml:space="preserve">-Quan sát trò chuyện về thời tiết mùa xuân đối với sinh hoạt của con người                     </w:t>
            </w:r>
            <w:r w:rsidRPr="00F86DF4"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  </w:t>
            </w:r>
            <w:r w:rsidRPr="00F86DF4">
              <w:rPr>
                <w:sz w:val="24"/>
                <w:szCs w:val="24"/>
                <w:lang w:val="vi-VN"/>
              </w:rPr>
              <w:t xml:space="preserve">                  </w:t>
            </w:r>
          </w:p>
          <w:p w14:paraId="74E478C3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47CAA519" w14:textId="7BF9BBC2" w:rsidR="00BD1FDE" w:rsidRPr="00C1667A" w:rsidRDefault="00BD1FDE" w:rsidP="00BD1FDE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6A50979" w14:textId="77777777" w:rsidR="00BD1FDE" w:rsidRPr="00F86DF4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</w:t>
            </w:r>
            <w:r w:rsidRPr="00F86DF4">
              <w:rPr>
                <w:i/>
                <w:sz w:val="24"/>
                <w:szCs w:val="24"/>
                <w:lang w:val="vi-VN"/>
              </w:rPr>
              <w:t xml:space="preserve"> Ngày 26/0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F86DF4">
              <w:rPr>
                <w:i/>
                <w:sz w:val="24"/>
                <w:szCs w:val="24"/>
                <w:lang w:val="vi-VN"/>
              </w:rPr>
              <w:t>/2026</w:t>
            </w:r>
          </w:p>
          <w:p w14:paraId="74693481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 xml:space="preserve">  TCVĐ: Khiêu vũ với bóng</w:t>
            </w:r>
          </w:p>
          <w:p w14:paraId="031038FF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 xml:space="preserve">- </w:t>
            </w:r>
            <w:r w:rsidRPr="00306BFA">
              <w:rPr>
                <w:sz w:val="24"/>
                <w:szCs w:val="24"/>
                <w:lang w:val="vi-VN"/>
              </w:rPr>
              <w:t xml:space="preserve">Quan sát một số loại cây xanh, cây lấy gỗ, cây hoa về điều kiện sống, cách chăm sóc   </w:t>
            </w:r>
          </w:p>
          <w:p w14:paraId="20673321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Chơi tự chọn: Thí nghiệm 1 vài chất nổi bật của 1 số đồ dùng: gỗ nhựa, kim loại.</w:t>
            </w:r>
          </w:p>
          <w:p w14:paraId="5535703C" w14:textId="2A213E5E" w:rsidR="00BD1FDE" w:rsidRPr="00BD1FDE" w:rsidRDefault="00BD1FDE" w:rsidP="00BD1FD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32213E13" w14:textId="77777777" w:rsidR="00BD1FDE" w:rsidRPr="00F86DF4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86DF4">
              <w:rPr>
                <w:i/>
                <w:sz w:val="24"/>
                <w:szCs w:val="24"/>
                <w:lang w:val="vi-VN"/>
              </w:rPr>
              <w:t>Ngày 27/0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F86DF4">
              <w:rPr>
                <w:i/>
                <w:sz w:val="24"/>
                <w:szCs w:val="24"/>
                <w:lang w:val="vi-VN"/>
              </w:rPr>
              <w:t>/2026</w:t>
            </w:r>
          </w:p>
          <w:p w14:paraId="40573B84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Tưới nước cho hoa</w:t>
            </w:r>
          </w:p>
          <w:p w14:paraId="6D92FDE8" w14:textId="77777777" w:rsidR="00BD1FDE" w:rsidRPr="00F86DF4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>- TCVĐ: Lộn cầu vồng</w:t>
            </w:r>
          </w:p>
          <w:p w14:paraId="3B23AE02" w14:textId="77777777" w:rsidR="00BD1FDE" w:rsidRPr="00F86DF4" w:rsidRDefault="00BD1FDE" w:rsidP="00BD1FDE">
            <w:pPr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62D75EF6" w14:textId="77777777" w:rsidR="00BD1FDE" w:rsidRPr="00480A57" w:rsidRDefault="00BD1FDE" w:rsidP="00BD1FDE">
            <w:pPr>
              <w:rPr>
                <w:sz w:val="24"/>
                <w:szCs w:val="24"/>
                <w:lang w:val="vi-VN"/>
              </w:rPr>
            </w:pPr>
            <w:r w:rsidRPr="00480A57">
              <w:rPr>
                <w:sz w:val="24"/>
                <w:szCs w:val="24"/>
                <w:lang w:val="vi-VN"/>
              </w:rPr>
              <w:t>T</w:t>
            </w:r>
            <w:r w:rsidRPr="00F86DF4">
              <w:rPr>
                <w:sz w:val="24"/>
                <w:szCs w:val="24"/>
                <w:lang w:val="vi-VN"/>
              </w:rPr>
              <w:t xml:space="preserve">ô, vẽ hoa lá mùa xuân           </w:t>
            </w:r>
          </w:p>
          <w:p w14:paraId="7B62F435" w14:textId="77777777" w:rsidR="00BD1FDE" w:rsidRPr="00F86DF4" w:rsidRDefault="00BD1FDE" w:rsidP="00BD1FDE">
            <w:pPr>
              <w:rPr>
                <w:sz w:val="24"/>
                <w:szCs w:val="24"/>
                <w:lang w:val="vi-VN"/>
              </w:rPr>
            </w:pPr>
            <w:r w:rsidRPr="00F86DF4">
              <w:rPr>
                <w:sz w:val="24"/>
                <w:szCs w:val="24"/>
                <w:lang w:val="vi-VN"/>
              </w:rPr>
              <w:t xml:space="preserve"> </w:t>
            </w:r>
            <w:r w:rsidRPr="00F86DF4">
              <w:rPr>
                <w:color w:val="0000FF"/>
                <w:sz w:val="24"/>
                <w:szCs w:val="24"/>
                <w:lang w:val="vi-VN"/>
              </w:rPr>
              <w:t xml:space="preserve">QTE 5:Quyền được phát triển năng khiếu </w:t>
            </w:r>
          </w:p>
          <w:p w14:paraId="533F9FF1" w14:textId="74E2569A" w:rsidR="00BD1FDE" w:rsidRPr="00C1667A" w:rsidRDefault="00BD1FDE" w:rsidP="00BD1FDE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BD1FDE" w:rsidRPr="00C1667A" w:rsidRDefault="00BD1FDE" w:rsidP="00BD1FDE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BD1FDE" w:rsidRPr="00A67438" w14:paraId="16B59888" w14:textId="77777777" w:rsidTr="00A6743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BD1FDE" w:rsidRPr="00C1667A" w:rsidRDefault="00BD1FDE" w:rsidP="00BD1FDE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2C96E345" w14:textId="77777777" w:rsidR="00BD1FDE" w:rsidRPr="009042F7" w:rsidRDefault="00BD1FDE" w:rsidP="00BD1FD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042F7">
              <w:rPr>
                <w:sz w:val="24"/>
                <w:szCs w:val="24"/>
                <w:lang w:val="nl-NL"/>
              </w:rPr>
              <w:t>-</w:t>
            </w:r>
            <w:r w:rsidRPr="009042F7">
              <w:rPr>
                <w:i/>
                <w:sz w:val="24"/>
                <w:szCs w:val="24"/>
                <w:lang w:val="nl-NL"/>
              </w:rPr>
              <w:t xml:space="preserve"> Ngày 23/0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9042F7">
              <w:rPr>
                <w:i/>
                <w:sz w:val="24"/>
                <w:szCs w:val="24"/>
                <w:lang w:val="nl-NL"/>
              </w:rPr>
              <w:t>/2026</w:t>
            </w:r>
          </w:p>
          <w:p w14:paraId="3399A090" w14:textId="77777777" w:rsidR="00BD1FDE" w:rsidRPr="00480A57" w:rsidRDefault="00BD1FDE" w:rsidP="00BD1FDE">
            <w:pPr>
              <w:rPr>
                <w:sz w:val="24"/>
                <w:szCs w:val="24"/>
                <w:lang w:val="nl-NL"/>
              </w:rPr>
            </w:pPr>
            <w:r w:rsidRPr="009042F7">
              <w:rPr>
                <w:sz w:val="24"/>
                <w:szCs w:val="24"/>
                <w:lang w:val="nl-NL"/>
              </w:rPr>
              <w:t xml:space="preserve"> </w:t>
            </w:r>
            <w:r w:rsidRPr="009042F7">
              <w:rPr>
                <w:sz w:val="24"/>
                <w:szCs w:val="24"/>
                <w:lang w:val="vi-VN"/>
              </w:rPr>
              <w:t>Bé học cách giải quyết tình huống khi bị lạc</w:t>
            </w:r>
          </w:p>
          <w:p w14:paraId="27B18DA1" w14:textId="77777777" w:rsidR="00BD1FDE" w:rsidRPr="009042F7" w:rsidRDefault="00BD1FDE" w:rsidP="00BD1FDE">
            <w:pPr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619320BE" w:rsidR="00BD1FDE" w:rsidRPr="00C1667A" w:rsidRDefault="00BD1FDE" w:rsidP="00BD1FDE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645C0F42" w14:textId="77777777" w:rsidR="00BD1FDE" w:rsidRPr="009042F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042F7">
              <w:rPr>
                <w:i/>
                <w:sz w:val="24"/>
                <w:szCs w:val="24"/>
                <w:lang w:val="vi-VN"/>
              </w:rPr>
              <w:t>Ngày 24/0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9042F7">
              <w:rPr>
                <w:i/>
                <w:sz w:val="24"/>
                <w:szCs w:val="24"/>
                <w:lang w:val="vi-VN"/>
              </w:rPr>
              <w:t>/2026</w:t>
            </w:r>
          </w:p>
          <w:p w14:paraId="3AC248F1" w14:textId="77777777" w:rsidR="00BD1FDE" w:rsidRPr="009042F7" w:rsidRDefault="00BD1FDE" w:rsidP="00BD1FDE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-Sự tích bánh chưng , bánh dày</w:t>
            </w:r>
            <w:r w:rsidRPr="009042F7">
              <w:rPr>
                <w:sz w:val="24"/>
                <w:szCs w:val="24"/>
                <w:lang w:val="vi-VN"/>
              </w:rPr>
              <w:br/>
              <w:t>'- Thỏ con và mùa xuân</w:t>
            </w:r>
          </w:p>
          <w:p w14:paraId="4A7529F4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0BD75EC5" w:rsidR="00BD1FDE" w:rsidRPr="00C1667A" w:rsidRDefault="00BD1FDE" w:rsidP="00BD1FDE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119" w:type="dxa"/>
          </w:tcPr>
          <w:p w14:paraId="605B58F9" w14:textId="77777777" w:rsidR="00BD1FDE" w:rsidRPr="009042F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042F7">
              <w:rPr>
                <w:i/>
                <w:sz w:val="24"/>
                <w:szCs w:val="24"/>
                <w:lang w:val="vi-VN"/>
              </w:rPr>
              <w:t>Ngày 25/0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9042F7">
              <w:rPr>
                <w:i/>
                <w:sz w:val="24"/>
                <w:szCs w:val="24"/>
                <w:lang w:val="vi-VN"/>
              </w:rPr>
              <w:t>/2026</w:t>
            </w:r>
          </w:p>
          <w:p w14:paraId="2B712525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Nàng tiên mùa xuân</w:t>
            </w:r>
          </w:p>
          <w:p w14:paraId="2EAACA5E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69224E64" w:rsidR="00BD1FDE" w:rsidRPr="00C1667A" w:rsidRDefault="00BD1FDE" w:rsidP="00BD1FDE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64262ECA" w14:textId="77777777" w:rsidR="00BD1FDE" w:rsidRPr="009042F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042F7">
              <w:rPr>
                <w:i/>
                <w:sz w:val="24"/>
                <w:szCs w:val="24"/>
                <w:lang w:val="vi-VN"/>
              </w:rPr>
              <w:t>Ngày 26/0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9042F7">
              <w:rPr>
                <w:i/>
                <w:sz w:val="24"/>
                <w:szCs w:val="24"/>
                <w:lang w:val="vi-VN"/>
              </w:rPr>
              <w:t>/2026</w:t>
            </w:r>
          </w:p>
          <w:p w14:paraId="27DDDAC5" w14:textId="77777777" w:rsidR="00BD1FDE" w:rsidRPr="009042F7" w:rsidRDefault="00BD1FDE" w:rsidP="00BD1FDE">
            <w:pPr>
              <w:jc w:val="both"/>
              <w:rPr>
                <w:b/>
                <w:bCs/>
                <w:i/>
                <w:iCs/>
                <w:color w:val="0000FF"/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Kể lại sự việc có nhiều tình tiết rõ ràng</w:t>
            </w:r>
            <w:r w:rsidRPr="009042F7">
              <w:rPr>
                <w:b/>
                <w:bCs/>
                <w:i/>
                <w:iCs/>
                <w:color w:val="0000FF"/>
                <w:sz w:val="24"/>
                <w:szCs w:val="24"/>
                <w:lang w:val="vi-VN"/>
              </w:rPr>
              <w:t xml:space="preserve"> </w:t>
            </w:r>
          </w:p>
          <w:p w14:paraId="051E73D0" w14:textId="77777777" w:rsidR="00BD1FDE" w:rsidRPr="00480A57" w:rsidRDefault="00BD1FDE" w:rsidP="00BD1FDE">
            <w:pPr>
              <w:rPr>
                <w:sz w:val="24"/>
                <w:szCs w:val="24"/>
                <w:lang w:val="vi-VN"/>
              </w:rPr>
            </w:pPr>
            <w:r w:rsidRPr="009042F7">
              <w:rPr>
                <w:b/>
                <w:bCs/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7C4DA789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4A211CB8" w:rsidR="00BD1FDE" w:rsidRPr="00C1667A" w:rsidRDefault="00BD1FDE" w:rsidP="00BD1FDE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35792B0" w14:textId="77777777" w:rsidR="00BD1FDE" w:rsidRPr="009042F7" w:rsidRDefault="00BD1FDE" w:rsidP="00BD1FD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042F7">
              <w:rPr>
                <w:i/>
                <w:sz w:val="24"/>
                <w:szCs w:val="24"/>
                <w:lang w:val="vi-VN"/>
              </w:rPr>
              <w:t>Ngày 27/0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9042F7">
              <w:rPr>
                <w:i/>
                <w:sz w:val="24"/>
                <w:szCs w:val="24"/>
                <w:lang w:val="vi-VN"/>
              </w:rPr>
              <w:t>/2026</w:t>
            </w:r>
          </w:p>
          <w:p w14:paraId="01A34D99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 xml:space="preserve">- </w:t>
            </w:r>
            <w:r w:rsidRPr="009042F7">
              <w:rPr>
                <w:color w:val="000000" w:themeColor="text1"/>
                <w:sz w:val="24"/>
                <w:szCs w:val="24"/>
                <w:lang w:val="vi-VN"/>
              </w:rPr>
              <w:t>Hoa lá mùa xuân</w:t>
            </w:r>
            <w:r w:rsidRPr="009042F7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                </w:t>
            </w:r>
            <w:r w:rsidRPr="009042F7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0E48A2C" w14:textId="77777777" w:rsidR="00BD1FDE" w:rsidRPr="009042F7" w:rsidRDefault="00BD1FDE" w:rsidP="00BD1FDE">
            <w:pPr>
              <w:jc w:val="both"/>
              <w:rPr>
                <w:sz w:val="24"/>
                <w:szCs w:val="24"/>
                <w:lang w:val="vi-VN"/>
              </w:rPr>
            </w:pPr>
            <w:r w:rsidRPr="009042F7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0A959E8B" w:rsidR="00BD1FDE" w:rsidRPr="00C1667A" w:rsidRDefault="00BD1FDE" w:rsidP="00BD1FDE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9042F7">
              <w:rPr>
                <w:sz w:val="24"/>
                <w:szCs w:val="24"/>
              </w:rPr>
              <w:t xml:space="preserve">- </w:t>
            </w:r>
            <w:proofErr w:type="spellStart"/>
            <w:r w:rsidRPr="009042F7">
              <w:rPr>
                <w:sz w:val="24"/>
                <w:szCs w:val="24"/>
              </w:rPr>
              <w:t>Trả</w:t>
            </w:r>
            <w:proofErr w:type="spellEnd"/>
            <w:r w:rsidRPr="009042F7">
              <w:rPr>
                <w:sz w:val="24"/>
                <w:szCs w:val="24"/>
              </w:rPr>
              <w:t xml:space="preserve"> </w:t>
            </w:r>
            <w:proofErr w:type="spellStart"/>
            <w:r w:rsidRPr="009042F7">
              <w:rPr>
                <w:sz w:val="24"/>
                <w:szCs w:val="24"/>
              </w:rPr>
              <w:t>trẻ</w:t>
            </w:r>
            <w:proofErr w:type="spellEnd"/>
            <w:r w:rsidRPr="009042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D5811F4" w14:textId="77777777" w:rsidR="00BD1FDE" w:rsidRPr="00C1667A" w:rsidRDefault="00BD1FDE" w:rsidP="00BD1FDE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242552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316FB"/>
    <w:rsid w:val="0024255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C64A2"/>
    <w:rsid w:val="004F53AA"/>
    <w:rsid w:val="0053220C"/>
    <w:rsid w:val="00534556"/>
    <w:rsid w:val="0053597B"/>
    <w:rsid w:val="00537BC7"/>
    <w:rsid w:val="005444E9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BD1FDE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26</cp:revision>
  <cp:lastPrinted>2025-10-13T00:49:00Z</cp:lastPrinted>
  <dcterms:created xsi:type="dcterms:W3CDTF">2025-10-13T00:44:00Z</dcterms:created>
  <dcterms:modified xsi:type="dcterms:W3CDTF">2026-03-16T08:14:00Z</dcterms:modified>
</cp:coreProperties>
</file>