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1CB2A" w14:textId="6A3360CD" w:rsidR="00B3223B" w:rsidRDefault="00674954" w:rsidP="0055447B">
      <w:pPr>
        <w:spacing w:line="240" w:lineRule="auto"/>
        <w:jc w:val="center"/>
        <w:rPr>
          <w:rFonts w:ascii=".VnAvant" w:hAnsi=".VnAvant"/>
          <w:b/>
          <w:bCs/>
          <w:noProof/>
          <w:sz w:val="40"/>
          <w:szCs w:val="40"/>
        </w:rPr>
      </w:pPr>
      <w:r w:rsidRPr="00674954">
        <w:rPr>
          <w:rFonts w:ascii=".VnAvant" w:hAnsi=".VnAvant"/>
          <w:b/>
          <w:bCs/>
          <w:noProof/>
          <w:sz w:val="40"/>
          <w:szCs w:val="40"/>
        </w:rPr>
        <w:t xml:space="preserve">Bµi h¸t: </w:t>
      </w:r>
      <w:r w:rsidR="00273F3B">
        <w:rPr>
          <w:rFonts w:ascii=".VnAvant" w:hAnsi=".VnAvant"/>
          <w:b/>
          <w:bCs/>
          <w:noProof/>
          <w:sz w:val="40"/>
          <w:szCs w:val="40"/>
        </w:rPr>
        <w:t>C¸ vµng b¬i</w:t>
      </w:r>
    </w:p>
    <w:p w14:paraId="14559497" w14:textId="2AF6CDDD" w:rsidR="0055447B" w:rsidRPr="00674954" w:rsidRDefault="00273F3B" w:rsidP="00273F3B">
      <w:pPr>
        <w:spacing w:line="240" w:lineRule="auto"/>
        <w:jc w:val="center"/>
        <w:rPr>
          <w:rFonts w:ascii=".VnAvant" w:hAnsi=".VnAvant"/>
          <w:b/>
          <w:bCs/>
          <w:noProof/>
          <w:sz w:val="40"/>
          <w:szCs w:val="40"/>
        </w:rPr>
      </w:pPr>
      <w:r w:rsidRPr="00273F3B">
        <w:rPr>
          <w:rFonts w:ascii=".VnAvant" w:hAnsi=".VnAvant"/>
          <w:b/>
          <w:bCs/>
          <w:noProof/>
          <w:sz w:val="40"/>
          <w:szCs w:val="40"/>
        </w:rPr>
        <w:drawing>
          <wp:inline distT="0" distB="0" distL="0" distR="0" wp14:anchorId="3D83133F" wp14:editId="763E45BE">
            <wp:extent cx="1480457" cy="728980"/>
            <wp:effectExtent l="0" t="0" r="5715" b="0"/>
            <wp:docPr id="11580581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1" t="6123" r="12202" b="22647"/>
                    <a:stretch/>
                  </pic:blipFill>
                  <pic:spPr bwMode="auto">
                    <a:xfrm>
                      <a:off x="0" y="0"/>
                      <a:ext cx="1502881" cy="74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92737" w14:textId="3AA14822" w:rsidR="00674954" w:rsidRDefault="00273F3B" w:rsidP="00674954">
      <w:pPr>
        <w:jc w:val="center"/>
      </w:pPr>
      <w:r>
        <w:rPr>
          <w:noProof/>
        </w:rPr>
        <w:drawing>
          <wp:inline distT="0" distB="0" distL="0" distR="0" wp14:anchorId="1F4FB9F9" wp14:editId="5C7228DA">
            <wp:extent cx="9587865" cy="5910943"/>
            <wp:effectExtent l="0" t="0" r="0" b="0"/>
            <wp:docPr id="1211111443" name="Picture 1" descr="Cá vàng bơi | Trường Mầm non Thủy Ti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 vàng bơi | Trường Mầm non Thủy Tiê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0837" cy="59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954" w:rsidSect="0055447B">
      <w:pgSz w:w="16840" w:h="11907" w:orient="landscape" w:code="9"/>
      <w:pgMar w:top="142" w:right="42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D3"/>
    <w:rsid w:val="001A4FD3"/>
    <w:rsid w:val="00273F3B"/>
    <w:rsid w:val="0033015A"/>
    <w:rsid w:val="004933E6"/>
    <w:rsid w:val="0055447B"/>
    <w:rsid w:val="00565706"/>
    <w:rsid w:val="005F1D5C"/>
    <w:rsid w:val="00674954"/>
    <w:rsid w:val="00827302"/>
    <w:rsid w:val="00B135C4"/>
    <w:rsid w:val="00B3223B"/>
    <w:rsid w:val="00D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B3F55"/>
  <w15:chartTrackingRefBased/>
  <w15:docId w15:val="{5DBFE13E-8010-41DA-B340-A042732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2025-12-05T02:40:00Z</cp:lastPrinted>
  <dcterms:created xsi:type="dcterms:W3CDTF">2025-11-06T06:04:00Z</dcterms:created>
  <dcterms:modified xsi:type="dcterms:W3CDTF">2025-12-31T02:34:00Z</dcterms:modified>
</cp:coreProperties>
</file>