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BC09" w14:textId="73C5C33C" w:rsidR="007055E6" w:rsidRPr="00423F0A" w:rsidRDefault="00D21AD6" w:rsidP="00D21AD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 w:rsidRPr="00423F0A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Bài thơ: </w:t>
      </w:r>
      <w:r w:rsidR="007C727B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Bó hoa tặng cô</w:t>
      </w:r>
    </w:p>
    <w:p w14:paraId="1FF73B2E" w14:textId="281AD88A" w:rsidR="001F3875" w:rsidRDefault="002F67F3" w:rsidP="00E43BB3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</w:pPr>
      <w:r w:rsidRPr="002F67F3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Tác giả:</w:t>
      </w:r>
      <w:r w:rsidR="007C727B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Ngô Quân Miện</w:t>
      </w:r>
    </w:p>
    <w:p w14:paraId="0ABEEC1C" w14:textId="421C3AE4" w:rsidR="007C727B" w:rsidRPr="00E43BB3" w:rsidRDefault="007C727B" w:rsidP="007C727B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</w:pP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t>Ngày mồng tám tháng ba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Chúng em đi hái hoa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Mang về tặng cô giáo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Bó hoa của em đây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Vàng tươi hoa cúc áo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Hồng hồng hoa cối xay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Đỏ rực hoa dong riềng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Tím tím hoa bìm bìm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Dây tơ hồng em cuốn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Thành một bó vừa xinh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Sao em hồi hộp thế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Chẳng nói được câu nào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Lời yêu thương dào dạt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Đựng trong lòng bàn tay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Cô an ủi vỗ về</w:t>
      </w:r>
      <w:r w:rsidRPr="007C727B">
        <w:rPr>
          <w:rFonts w:eastAsia="Times New Roman" w:cs="Times New Roman"/>
          <w:kern w:val="0"/>
          <w:sz w:val="44"/>
          <w:szCs w:val="44"/>
          <w14:ligatures w14:val="none"/>
        </w:rPr>
        <w:br/>
        <w:t>Bó hoa thơm dịu nhẹ</w:t>
      </w:r>
      <w:r w:rsidRPr="007C727B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.</w:t>
      </w:r>
    </w:p>
    <w:p w14:paraId="69A52389" w14:textId="39B1F53C" w:rsidR="007C727B" w:rsidRPr="007C727B" w:rsidRDefault="007C727B" w:rsidP="007C727B">
      <w:pPr>
        <w:shd w:val="clear" w:color="auto" w:fill="FFFFFF"/>
        <w:spacing w:after="120" w:line="360" w:lineRule="auto"/>
        <w:outlineLvl w:val="1"/>
        <w:rPr>
          <w:rFonts w:eastAsia="Times New Roman"/>
          <w:kern w:val="0"/>
          <w:sz w:val="48"/>
          <w:szCs w:val="48"/>
          <w14:ligatures w14:val="none"/>
        </w:rPr>
      </w:pPr>
      <w:r>
        <w:rPr>
          <w:noProof/>
        </w:rPr>
        <w:drawing>
          <wp:inline distT="0" distB="0" distL="0" distR="0" wp14:anchorId="776960A5" wp14:editId="6BB6720E">
            <wp:extent cx="4094921" cy="4074229"/>
            <wp:effectExtent l="0" t="0" r="1270" b="2540"/>
            <wp:docPr id="1156088567" name="Picture 1" descr="Bài thơ Bó Hoa Tặng Cô (Ngô Quân Miện) - Đọc thơ cho bé n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Bó Hoa Tặng Cô (Ngô Quân Miện) - Đọc thơ cho bé ngh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6" t="15655" r="20047" b="27391"/>
                    <a:stretch/>
                  </pic:blipFill>
                  <pic:spPr bwMode="auto">
                    <a:xfrm>
                      <a:off x="0" y="0"/>
                      <a:ext cx="4114586" cy="40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727B">
        <w:rPr>
          <w:rFonts w:eastAsia="Times New Roman"/>
          <w:kern w:val="0"/>
          <w:sz w:val="48"/>
          <w:szCs w:val="48"/>
          <w14:ligatures w14:val="none"/>
        </w:rPr>
        <w:drawing>
          <wp:inline distT="0" distB="0" distL="0" distR="0" wp14:anchorId="01DBD5C9" wp14:editId="04DFD1EE">
            <wp:extent cx="2524539" cy="2542540"/>
            <wp:effectExtent l="0" t="0" r="9525" b="0"/>
            <wp:docPr id="20332064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4159" r="4209" b="1340"/>
                    <a:stretch/>
                  </pic:blipFill>
                  <pic:spPr bwMode="auto">
                    <a:xfrm>
                      <a:off x="0" y="0"/>
                      <a:ext cx="2564702" cy="258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5DB8D" w14:textId="7F511C5B" w:rsidR="00D21AD6" w:rsidRPr="00423F0A" w:rsidRDefault="00D21AD6" w:rsidP="00D21AD6">
      <w:pPr>
        <w:shd w:val="clear" w:color="auto" w:fill="FFFFFF"/>
        <w:spacing w:after="120" w:line="360" w:lineRule="auto"/>
        <w:outlineLvl w:val="1"/>
        <w:rPr>
          <w:rFonts w:eastAsia="Times New Roman"/>
          <w:kern w:val="0"/>
          <w:sz w:val="48"/>
          <w:szCs w:val="48"/>
          <w14:ligatures w14:val="none"/>
        </w:rPr>
      </w:pPr>
    </w:p>
    <w:sectPr w:rsidR="00D21AD6" w:rsidRPr="00423F0A" w:rsidSect="0022452F">
      <w:pgSz w:w="11907" w:h="16840" w:code="9"/>
      <w:pgMar w:top="426" w:right="425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3875"/>
    <w:rsid w:val="0022452F"/>
    <w:rsid w:val="002F67F3"/>
    <w:rsid w:val="0033015A"/>
    <w:rsid w:val="003E6B16"/>
    <w:rsid w:val="00416715"/>
    <w:rsid w:val="00423F0A"/>
    <w:rsid w:val="007055E6"/>
    <w:rsid w:val="00762D02"/>
    <w:rsid w:val="007C727B"/>
    <w:rsid w:val="00827302"/>
    <w:rsid w:val="008414E7"/>
    <w:rsid w:val="00841FBA"/>
    <w:rsid w:val="008531F9"/>
    <w:rsid w:val="009908D2"/>
    <w:rsid w:val="00A7235C"/>
    <w:rsid w:val="00D21AD6"/>
    <w:rsid w:val="00D33422"/>
    <w:rsid w:val="00E43BB3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9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0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7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0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2025-11-06T08:50:00Z</cp:lastPrinted>
  <dcterms:created xsi:type="dcterms:W3CDTF">2025-11-06T05:54:00Z</dcterms:created>
  <dcterms:modified xsi:type="dcterms:W3CDTF">2026-02-27T02:45:00Z</dcterms:modified>
</cp:coreProperties>
</file>