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C28A94" w14:textId="160E5C2D" w:rsidR="008D736A" w:rsidRPr="008D736A" w:rsidRDefault="003726B4" w:rsidP="008D736A">
      <w:pPr>
        <w:spacing w:line="240" w:lineRule="auto"/>
        <w:jc w:val="center"/>
        <w:rPr>
          <w:rFonts w:cs="Times New Roman"/>
          <w:b/>
          <w:bCs/>
          <w:i/>
          <w:iCs/>
          <w:noProof/>
          <w:sz w:val="30"/>
          <w:szCs w:val="30"/>
        </w:rPr>
      </w:pPr>
      <w:r w:rsidRPr="003726B4">
        <w:rPr>
          <w:rFonts w:cs="Times New Roman"/>
          <w:b/>
          <w:bCs/>
          <w:noProof/>
          <w:sz w:val="50"/>
          <w:szCs w:val="50"/>
        </w:rPr>
        <w:t>Bài hát : Quả gì?</w:t>
      </w:r>
      <w:r w:rsidR="005273BB">
        <w:rPr>
          <w:rFonts w:cs="Times New Roman"/>
          <w:b/>
          <w:bCs/>
          <w:noProof/>
          <w:sz w:val="50"/>
          <w:szCs w:val="50"/>
        </w:rPr>
        <w:t xml:space="preserve">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47"/>
        <w:gridCol w:w="7848"/>
      </w:tblGrid>
      <w:tr w:rsidR="008D736A" w14:paraId="783994BC" w14:textId="77777777" w:rsidTr="008D736A">
        <w:tc>
          <w:tcPr>
            <w:tcW w:w="7847" w:type="dxa"/>
          </w:tcPr>
          <w:p w14:paraId="3F8EDF27" w14:textId="554F3042" w:rsidR="008D736A" w:rsidRPr="008D736A" w:rsidRDefault="008D736A" w:rsidP="008D736A">
            <w:pPr>
              <w:jc w:val="center"/>
              <w:rPr>
                <w:sz w:val="44"/>
                <w:szCs w:val="44"/>
              </w:rPr>
            </w:pPr>
            <w:r w:rsidRPr="008D736A">
              <w:rPr>
                <w:sz w:val="44"/>
                <w:szCs w:val="44"/>
              </w:rPr>
              <w:t>Quả gì mà chua chua thế</w:t>
            </w:r>
            <w:r w:rsidRPr="008D736A">
              <w:rPr>
                <w:sz w:val="44"/>
                <w:szCs w:val="44"/>
              </w:rPr>
              <w:br/>
              <w:t>Xin thưa rằng quả khế</w:t>
            </w:r>
            <w:r w:rsidRPr="008D736A">
              <w:rPr>
                <w:sz w:val="44"/>
                <w:szCs w:val="44"/>
              </w:rPr>
              <w:br/>
              <w:t>Ăn vào thì chắc là chua</w:t>
            </w:r>
            <w:r w:rsidRPr="008D736A">
              <w:rPr>
                <w:sz w:val="44"/>
                <w:szCs w:val="44"/>
              </w:rPr>
              <w:br/>
              <w:t>Vâng vâng chua thì để nấu canh chua.</w:t>
            </w:r>
            <w:r w:rsidRPr="008D736A">
              <w:rPr>
                <w:sz w:val="44"/>
                <w:szCs w:val="44"/>
              </w:rPr>
              <w:br/>
            </w:r>
            <w:r w:rsidRPr="008D736A">
              <w:rPr>
                <w:sz w:val="44"/>
                <w:szCs w:val="44"/>
              </w:rPr>
              <w:br/>
              <w:t>Quả gì mà da cưng cứng</w:t>
            </w:r>
            <w:r w:rsidRPr="008D736A">
              <w:rPr>
                <w:sz w:val="44"/>
                <w:szCs w:val="44"/>
              </w:rPr>
              <w:br/>
              <w:t>Xin thưa rằng quả trứng</w:t>
            </w:r>
            <w:r w:rsidRPr="008D736A">
              <w:rPr>
                <w:sz w:val="44"/>
                <w:szCs w:val="44"/>
              </w:rPr>
              <w:br/>
              <w:t>Ăn vào thì nó làm sao</w:t>
            </w:r>
            <w:r w:rsidRPr="008D736A">
              <w:rPr>
                <w:sz w:val="44"/>
                <w:szCs w:val="44"/>
              </w:rPr>
              <w:br/>
              <w:t>Không sao ăn vào thì sẽ thêm cao.</w:t>
            </w:r>
            <w:r w:rsidRPr="008D736A">
              <w:rPr>
                <w:sz w:val="44"/>
                <w:szCs w:val="44"/>
              </w:rPr>
              <w:br/>
            </w:r>
            <w:r w:rsidRPr="008D736A">
              <w:rPr>
                <w:sz w:val="44"/>
                <w:szCs w:val="44"/>
              </w:rPr>
              <w:br/>
              <w:t>Quả gì mặc bao nhiêu áo</w:t>
            </w:r>
            <w:r w:rsidRPr="008D736A">
              <w:rPr>
                <w:sz w:val="44"/>
                <w:szCs w:val="44"/>
              </w:rPr>
              <w:br/>
              <w:t>Xin thưa rằng quả pháo</w:t>
            </w:r>
            <w:r w:rsidRPr="008D736A">
              <w:rPr>
                <w:sz w:val="44"/>
                <w:szCs w:val="44"/>
              </w:rPr>
              <w:br/>
              <w:t>Ăn vào thì chắc là dai</w:t>
            </w:r>
            <w:r w:rsidRPr="008D736A">
              <w:rPr>
                <w:sz w:val="44"/>
                <w:szCs w:val="44"/>
              </w:rPr>
              <w:br/>
              <w:t>Không dai nhưng mà nổ điếc hai tai.</w:t>
            </w:r>
            <w:r w:rsidRPr="008D736A">
              <w:rPr>
                <w:sz w:val="44"/>
                <w:szCs w:val="44"/>
              </w:rPr>
              <w:br/>
            </w:r>
            <w:r w:rsidRPr="008D736A">
              <w:rPr>
                <w:sz w:val="44"/>
                <w:szCs w:val="44"/>
              </w:rPr>
              <w:br/>
              <w:t>Quả gì mà lăn lông lốc</w:t>
            </w:r>
            <w:r w:rsidRPr="008D736A">
              <w:rPr>
                <w:sz w:val="44"/>
                <w:szCs w:val="44"/>
              </w:rPr>
              <w:br/>
              <w:t>Xin thưa rằng quả bóng</w:t>
            </w:r>
            <w:r w:rsidRPr="008D736A">
              <w:rPr>
                <w:sz w:val="44"/>
                <w:szCs w:val="44"/>
              </w:rPr>
              <w:br/>
              <w:t>Sao mà quả bóng lại lăn</w:t>
            </w:r>
            <w:r w:rsidRPr="008D736A">
              <w:rPr>
                <w:sz w:val="44"/>
                <w:szCs w:val="44"/>
              </w:rPr>
              <w:br/>
              <w:t>Do chân bao người cùng đá trên sân.</w:t>
            </w:r>
            <w:r w:rsidRPr="008D736A">
              <w:rPr>
                <w:sz w:val="44"/>
                <w:szCs w:val="44"/>
              </w:rPr>
              <w:br/>
            </w:r>
          </w:p>
        </w:tc>
        <w:tc>
          <w:tcPr>
            <w:tcW w:w="7848" w:type="dxa"/>
          </w:tcPr>
          <w:p w14:paraId="7BA110A4" w14:textId="77777777" w:rsidR="008D736A" w:rsidRPr="008D736A" w:rsidRDefault="008D736A" w:rsidP="008D736A">
            <w:pPr>
              <w:jc w:val="center"/>
              <w:rPr>
                <w:sz w:val="44"/>
                <w:szCs w:val="44"/>
              </w:rPr>
            </w:pPr>
            <w:r w:rsidRPr="008D736A">
              <w:rPr>
                <w:sz w:val="44"/>
                <w:szCs w:val="44"/>
              </w:rPr>
              <w:t>Quả gì mà gai chi chít</w:t>
            </w:r>
            <w:r w:rsidRPr="008D736A">
              <w:rPr>
                <w:sz w:val="44"/>
                <w:szCs w:val="44"/>
              </w:rPr>
              <w:br/>
              <w:t>Xin thưa rằng quả mít</w:t>
            </w:r>
            <w:r w:rsidRPr="008D736A">
              <w:rPr>
                <w:sz w:val="44"/>
                <w:szCs w:val="44"/>
              </w:rPr>
              <w:br/>
              <w:t>Ăn vào thì chắc là đau</w:t>
            </w:r>
            <w:r w:rsidRPr="008D736A">
              <w:rPr>
                <w:sz w:val="44"/>
                <w:szCs w:val="44"/>
              </w:rPr>
              <w:br/>
              <w:t>Không đau thơm lừng tận mấy hôm sau.</w:t>
            </w:r>
            <w:r w:rsidRPr="008D736A">
              <w:rPr>
                <w:sz w:val="44"/>
                <w:szCs w:val="44"/>
              </w:rPr>
              <w:br/>
            </w:r>
            <w:r w:rsidRPr="008D736A">
              <w:rPr>
                <w:sz w:val="44"/>
                <w:szCs w:val="44"/>
              </w:rPr>
              <w:br/>
              <w:t>Quả gì mà to to nhất</w:t>
            </w:r>
            <w:r w:rsidRPr="008D736A">
              <w:rPr>
                <w:sz w:val="44"/>
                <w:szCs w:val="44"/>
              </w:rPr>
              <w:br/>
              <w:t>Xin thưa rằng quả đất</w:t>
            </w:r>
            <w:r w:rsidRPr="008D736A">
              <w:rPr>
                <w:sz w:val="44"/>
                <w:szCs w:val="44"/>
              </w:rPr>
              <w:br/>
              <w:t>To bằng quả mít mật không</w:t>
            </w:r>
            <w:r w:rsidRPr="008D736A">
              <w:rPr>
                <w:sz w:val="44"/>
                <w:szCs w:val="44"/>
              </w:rPr>
              <w:br/>
              <w:t>To hơn to bằng nghìn núi Thái Sơn.</w:t>
            </w:r>
          </w:p>
          <w:p w14:paraId="5C999BB4" w14:textId="77777777" w:rsidR="008D736A" w:rsidRPr="008D736A" w:rsidRDefault="008D736A" w:rsidP="008D736A">
            <w:pPr>
              <w:jc w:val="right"/>
              <w:rPr>
                <w:rFonts w:cs="Times New Roman"/>
                <w:b/>
                <w:bCs/>
                <w:i/>
                <w:iCs/>
                <w:noProof/>
                <w:sz w:val="36"/>
                <w:szCs w:val="36"/>
              </w:rPr>
            </w:pPr>
            <w:r w:rsidRPr="008D736A">
              <w:rPr>
                <w:rFonts w:cs="Times New Roman"/>
                <w:b/>
                <w:bCs/>
                <w:i/>
                <w:iCs/>
                <w:noProof/>
                <w:sz w:val="36"/>
                <w:szCs w:val="36"/>
              </w:rPr>
              <w:t>Sáng tác “Xanh xanh”</w:t>
            </w:r>
          </w:p>
          <w:p w14:paraId="719E2FB8" w14:textId="77777777" w:rsidR="008D736A" w:rsidRPr="008D736A" w:rsidRDefault="008D736A" w:rsidP="008D736A">
            <w:pPr>
              <w:jc w:val="center"/>
              <w:rPr>
                <w:sz w:val="44"/>
                <w:szCs w:val="44"/>
              </w:rPr>
            </w:pPr>
          </w:p>
          <w:p w14:paraId="6713A8A4" w14:textId="3230744A" w:rsidR="008D736A" w:rsidRPr="008D736A" w:rsidRDefault="008D736A" w:rsidP="008D736A">
            <w:pPr>
              <w:jc w:val="center"/>
              <w:rPr>
                <w:sz w:val="44"/>
                <w:szCs w:val="44"/>
              </w:rPr>
            </w:pPr>
            <w:r w:rsidRPr="008D736A">
              <w:rPr>
                <w:rFonts w:ascii=".VnAvant" w:hAnsi=".VnAvant"/>
                <w:noProof/>
                <w:sz w:val="44"/>
                <w:szCs w:val="44"/>
              </w:rPr>
              <w:drawing>
                <wp:inline distT="0" distB="0" distL="0" distR="0" wp14:anchorId="07EA031E" wp14:editId="3962EDFE">
                  <wp:extent cx="3696970" cy="2713383"/>
                  <wp:effectExtent l="0" t="0" r="0" b="0"/>
                  <wp:docPr id="738390561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635" t="3817" r="11385" b="4159"/>
                          <a:stretch/>
                        </pic:blipFill>
                        <pic:spPr bwMode="auto">
                          <a:xfrm>
                            <a:off x="0" y="0"/>
                            <a:ext cx="3760204" cy="27597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A10BA5B" w14:textId="77777777" w:rsidR="008D736A" w:rsidRDefault="008D736A" w:rsidP="00674954">
      <w:pPr>
        <w:jc w:val="center"/>
      </w:pPr>
    </w:p>
    <w:sectPr w:rsidR="008D736A" w:rsidSect="0055447B">
      <w:pgSz w:w="16840" w:h="11907" w:orient="landscape" w:code="9"/>
      <w:pgMar w:top="142" w:right="426" w:bottom="284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.VnAvant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FD3"/>
    <w:rsid w:val="000E153F"/>
    <w:rsid w:val="001A4FD3"/>
    <w:rsid w:val="00273F3B"/>
    <w:rsid w:val="0033015A"/>
    <w:rsid w:val="003726B4"/>
    <w:rsid w:val="004933E6"/>
    <w:rsid w:val="005273BB"/>
    <w:rsid w:val="0055447B"/>
    <w:rsid w:val="00565706"/>
    <w:rsid w:val="005F1D5C"/>
    <w:rsid w:val="00674954"/>
    <w:rsid w:val="00827302"/>
    <w:rsid w:val="008D736A"/>
    <w:rsid w:val="00B135C4"/>
    <w:rsid w:val="00B3223B"/>
    <w:rsid w:val="00C26984"/>
    <w:rsid w:val="00D3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B3F55"/>
  <w15:chartTrackingRefBased/>
  <w15:docId w15:val="{5DBFE13E-8010-41DA-B340-A042732EA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4F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4F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4FD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4FD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4FD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4FD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4FD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4FD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4FD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4F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4F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4FD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4FD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4FD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4FD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4FD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4FD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4FD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4F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4F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4FD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4FD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4F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4F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4F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4F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4F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4F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4FD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D73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5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</cp:revision>
  <cp:lastPrinted>2025-12-05T02:40:00Z</cp:lastPrinted>
  <dcterms:created xsi:type="dcterms:W3CDTF">2025-11-06T06:04:00Z</dcterms:created>
  <dcterms:modified xsi:type="dcterms:W3CDTF">2026-01-23T02:10:00Z</dcterms:modified>
</cp:coreProperties>
</file>