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BC09" w14:textId="3816DC60" w:rsidR="007055E6" w:rsidRPr="00423F0A" w:rsidRDefault="00D21AD6" w:rsidP="00D21AD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</w:pPr>
      <w:r w:rsidRPr="00423F0A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Bài thơ: Tết đang vào nhà</w:t>
      </w:r>
    </w:p>
    <w:p w14:paraId="1FF73B2E" w14:textId="0386864D" w:rsidR="001F3875" w:rsidRPr="00E43BB3" w:rsidRDefault="002F67F3" w:rsidP="00E43BB3">
      <w:pPr>
        <w:shd w:val="clear" w:color="auto" w:fill="FFFFFF"/>
        <w:spacing w:after="120" w:line="240" w:lineRule="auto"/>
        <w:jc w:val="right"/>
        <w:outlineLvl w:val="1"/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</w:pPr>
      <w:r w:rsidRPr="002F67F3"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  <w:t>Tác giả:</w:t>
      </w:r>
      <w:r w:rsidR="00D21AD6"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  <w:t>Nguyễn Hồng Kiên</w:t>
      </w:r>
    </w:p>
    <w:p w14:paraId="4936C472" w14:textId="139CE9B3" w:rsidR="001F3875" w:rsidRDefault="00D21AD6" w:rsidP="00D21AD6">
      <w:pPr>
        <w:shd w:val="clear" w:color="auto" w:fill="FFFFFF"/>
        <w:spacing w:after="120" w:line="360" w:lineRule="auto"/>
        <w:jc w:val="center"/>
        <w:outlineLvl w:val="1"/>
        <w:rPr>
          <w:rFonts w:eastAsia="Times New Roman" w:cs="Times New Roman"/>
          <w:kern w:val="0"/>
          <w:sz w:val="48"/>
          <w:szCs w:val="48"/>
          <w14:ligatures w14:val="none"/>
        </w:rPr>
      </w:pP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t>Hoa đào trước ngõ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Cười tươi sáng hồng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Hoa mai trong vườn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Lung linh cánh trắng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Sân nhà đầy nắng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Mẹ phơi áo hoa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Em dán tranh gà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Ông treo câu đối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Tết đang vào nhà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Sắp thêm một tuổi</w:t>
      </w:r>
      <w:r w:rsidRPr="00D21AD6">
        <w:rPr>
          <w:rFonts w:eastAsia="Times New Roman" w:cs="Times New Roman"/>
          <w:kern w:val="0"/>
          <w:sz w:val="48"/>
          <w:szCs w:val="48"/>
          <w14:ligatures w14:val="none"/>
        </w:rPr>
        <w:br/>
        <w:t>Đất trời nở hoa</w:t>
      </w:r>
      <w:r w:rsidR="00423F0A">
        <w:rPr>
          <w:rFonts w:eastAsia="Times New Roman" w:cs="Times New Roman"/>
          <w:kern w:val="0"/>
          <w:sz w:val="48"/>
          <w:szCs w:val="48"/>
          <w14:ligatures w14:val="none"/>
        </w:rPr>
        <w:t>.</w:t>
      </w:r>
    </w:p>
    <w:p w14:paraId="08E5DB8D" w14:textId="05BE468E" w:rsidR="00D21AD6" w:rsidRPr="00423F0A" w:rsidRDefault="00D21AD6" w:rsidP="00D21AD6">
      <w:pPr>
        <w:shd w:val="clear" w:color="auto" w:fill="FFFFFF"/>
        <w:spacing w:after="120" w:line="360" w:lineRule="auto"/>
        <w:outlineLvl w:val="1"/>
        <w:rPr>
          <w:rFonts w:eastAsia="Times New Roman"/>
          <w:kern w:val="0"/>
          <w:sz w:val="48"/>
          <w:szCs w:val="48"/>
          <w14:ligatures w14:val="none"/>
        </w:rPr>
      </w:pPr>
      <w:r>
        <w:rPr>
          <w:noProof/>
        </w:rPr>
        <w:drawing>
          <wp:inline distT="0" distB="0" distL="0" distR="0" wp14:anchorId="1F822F4F" wp14:editId="1749DE01">
            <wp:extent cx="3697357" cy="3140075"/>
            <wp:effectExtent l="0" t="0" r="0" b="3175"/>
            <wp:docPr id="773902145" name="Picture 5" descr="Bài thơ: Tết đang vào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ài thơ: Tết đang vào nh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4693" cy="317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52F" w:rsidRPr="0022452F">
        <w:rPr>
          <w:rFonts w:eastAsia="Times New Roman"/>
          <w:kern w:val="0"/>
          <w:sz w:val="48"/>
          <w:szCs w:val="48"/>
          <w14:ligatures w14:val="none"/>
        </w:rPr>
        <w:drawing>
          <wp:inline distT="0" distB="0" distL="0" distR="0" wp14:anchorId="1475C77F" wp14:editId="0908D5AE">
            <wp:extent cx="2991678" cy="3059977"/>
            <wp:effectExtent l="0" t="0" r="0" b="7620"/>
            <wp:docPr id="16635495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9" t="8282" r="3519" b="8289"/>
                    <a:stretch/>
                  </pic:blipFill>
                  <pic:spPr bwMode="auto">
                    <a:xfrm>
                      <a:off x="0" y="0"/>
                      <a:ext cx="3026078" cy="309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1AD6" w:rsidRPr="00423F0A" w:rsidSect="0022452F">
      <w:pgSz w:w="11907" w:h="16840" w:code="9"/>
      <w:pgMar w:top="426" w:right="425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6"/>
    <w:rsid w:val="001F3875"/>
    <w:rsid w:val="0022452F"/>
    <w:rsid w:val="002F67F3"/>
    <w:rsid w:val="0033015A"/>
    <w:rsid w:val="003E6B16"/>
    <w:rsid w:val="00416715"/>
    <w:rsid w:val="00423F0A"/>
    <w:rsid w:val="007055E6"/>
    <w:rsid w:val="00762D02"/>
    <w:rsid w:val="00827302"/>
    <w:rsid w:val="00841FBA"/>
    <w:rsid w:val="008531F9"/>
    <w:rsid w:val="009908D2"/>
    <w:rsid w:val="00A7235C"/>
    <w:rsid w:val="00D21AD6"/>
    <w:rsid w:val="00D33422"/>
    <w:rsid w:val="00E43BB3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6DC"/>
  <w15:chartTrackingRefBased/>
  <w15:docId w15:val="{22A78251-9343-4A3D-8AC3-7F51D8D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8D2"/>
    <w:rPr>
      <w:rFonts w:cs="Times New Roman"/>
    </w:rPr>
  </w:style>
  <w:style w:type="table" w:styleId="TableGrid">
    <w:name w:val="Table Grid"/>
    <w:basedOn w:val="TableNormal"/>
    <w:uiPriority w:val="39"/>
    <w:rsid w:val="001F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0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9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7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0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78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0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3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5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8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2025-11-06T08:50:00Z</cp:lastPrinted>
  <dcterms:created xsi:type="dcterms:W3CDTF">2025-11-06T05:54:00Z</dcterms:created>
  <dcterms:modified xsi:type="dcterms:W3CDTF">2026-01-21T05:16:00Z</dcterms:modified>
</cp:coreProperties>
</file>