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7E925F2A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9E05FA">
        <w:rPr>
          <w:b/>
          <w:sz w:val="26"/>
          <w:szCs w:val="26"/>
          <w:lang w:val="nl-NL"/>
        </w:rPr>
        <w:t>VI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5617A1">
        <w:rPr>
          <w:b/>
          <w:sz w:val="26"/>
          <w:szCs w:val="26"/>
          <w:lang w:val="nl-NL"/>
        </w:rPr>
        <w:t>4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0281A1FE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832EF0">
        <w:rPr>
          <w:b/>
          <w:sz w:val="26"/>
          <w:szCs w:val="26"/>
          <w:lang w:val="nl-NL"/>
        </w:rPr>
        <w:t>Hiện tượng tự nhiên</w:t>
      </w:r>
    </w:p>
    <w:p w14:paraId="022CD6D1" w14:textId="3AF8F83C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9E05FA">
        <w:rPr>
          <w:b/>
          <w:bCs/>
          <w:color w:val="000000"/>
          <w:sz w:val="24"/>
          <w:szCs w:val="24"/>
        </w:rPr>
        <w:t>Hiện tượng tự nhiên</w:t>
      </w:r>
    </w:p>
    <w:p w14:paraId="53D964D2" w14:textId="52659F28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9E05FA">
        <w:rPr>
          <w:b/>
          <w:bCs/>
          <w:i/>
          <w:iCs/>
          <w:sz w:val="26"/>
          <w:szCs w:val="26"/>
        </w:rPr>
        <w:t>20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150888">
        <w:rPr>
          <w:b/>
          <w:bCs/>
          <w:i/>
          <w:iCs/>
          <w:sz w:val="26"/>
          <w:szCs w:val="26"/>
        </w:rPr>
        <w:t>4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9E05FA">
        <w:rPr>
          <w:b/>
          <w:bCs/>
          <w:i/>
          <w:iCs/>
          <w:sz w:val="26"/>
          <w:szCs w:val="26"/>
        </w:rPr>
        <w:t>24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5617A1">
        <w:rPr>
          <w:b/>
          <w:bCs/>
          <w:i/>
          <w:iCs/>
          <w:sz w:val="26"/>
          <w:szCs w:val="26"/>
        </w:rPr>
        <w:t>4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7" w:type="pct"/>
        <w:tblInd w:w="137" w:type="dxa"/>
        <w:tblLook w:val="04A0" w:firstRow="1" w:lastRow="0" w:firstColumn="1" w:lastColumn="0" w:noHBand="0" w:noVBand="1"/>
      </w:tblPr>
      <w:tblGrid>
        <w:gridCol w:w="867"/>
        <w:gridCol w:w="1950"/>
        <w:gridCol w:w="1932"/>
        <w:gridCol w:w="1932"/>
        <w:gridCol w:w="1932"/>
        <w:gridCol w:w="1932"/>
        <w:gridCol w:w="664"/>
      </w:tblGrid>
      <w:tr w:rsidR="00690A61" w:rsidRPr="009E05FA" w14:paraId="3DBD620E" w14:textId="77777777" w:rsidTr="009E05FA">
        <w:trPr>
          <w:trHeight w:val="611"/>
        </w:trPr>
        <w:tc>
          <w:tcPr>
            <w:tcW w:w="388" w:type="pct"/>
            <w:vAlign w:val="center"/>
          </w:tcPr>
          <w:p w14:paraId="436A54E0" w14:textId="681E3CD5" w:rsidR="00690A61" w:rsidRPr="009E05FA" w:rsidRDefault="00690A61" w:rsidP="00AE31C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T</w:t>
            </w:r>
            <w:r w:rsidR="00DC097F" w:rsidRPr="009E05FA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63786E" w:rsidRPr="009E05FA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863" w:type="pct"/>
            <w:vAlign w:val="center"/>
          </w:tcPr>
          <w:p w14:paraId="6146F5BB" w14:textId="585FFD5F" w:rsidR="00690A61" w:rsidRPr="009E05F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63" w:type="pct"/>
            <w:vAlign w:val="center"/>
          </w:tcPr>
          <w:p w14:paraId="7A4DF766" w14:textId="758802CB" w:rsidR="00690A61" w:rsidRPr="009E05F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63" w:type="pct"/>
            <w:vAlign w:val="center"/>
          </w:tcPr>
          <w:p w14:paraId="1C18F68C" w14:textId="7DE02B6A" w:rsidR="00690A61" w:rsidRPr="009E05F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63" w:type="pct"/>
            <w:vAlign w:val="center"/>
          </w:tcPr>
          <w:p w14:paraId="04B72152" w14:textId="1BEE8383" w:rsidR="00690A61" w:rsidRPr="009E05F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63" w:type="pct"/>
            <w:vAlign w:val="center"/>
          </w:tcPr>
          <w:p w14:paraId="0085ECB5" w14:textId="2837F1C3" w:rsidR="00690A61" w:rsidRPr="009E05F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97" w:type="pct"/>
            <w:vAlign w:val="center"/>
          </w:tcPr>
          <w:p w14:paraId="2CD68BC9" w14:textId="659BE2E9" w:rsidR="00690A61" w:rsidRPr="009E05FA" w:rsidRDefault="00690A61" w:rsidP="00AE31CD">
            <w:pPr>
              <w:jc w:val="center"/>
              <w:rPr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9E05FA" w:rsidRPr="009E05FA" w14:paraId="603AF8B0" w14:textId="77777777" w:rsidTr="009E05FA">
        <w:trPr>
          <w:trHeight w:val="1041"/>
        </w:trPr>
        <w:tc>
          <w:tcPr>
            <w:tcW w:w="388" w:type="pct"/>
            <w:vAlign w:val="center"/>
          </w:tcPr>
          <w:p w14:paraId="49C10434" w14:textId="3B89D8E4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863" w:type="pct"/>
          </w:tcPr>
          <w:p w14:paraId="6A26EC06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i/>
                <w:sz w:val="26"/>
                <w:szCs w:val="26"/>
                <w:lang w:val="nl-NL"/>
              </w:rPr>
              <w:t>Ngày20/04/2026</w:t>
            </w:r>
          </w:p>
          <w:p w14:paraId="72399C03" w14:textId="77777777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E05FA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27230645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nl-NL"/>
              </w:rPr>
              <w:t>Bé khám phá về không khí</w:t>
            </w:r>
          </w:p>
          <w:p w14:paraId="79F607FD" w14:textId="05B43D31" w:rsidR="009E05FA" w:rsidRPr="009E05FA" w:rsidRDefault="009E05FA" w:rsidP="009E05FA">
            <w:pPr>
              <w:jc w:val="center"/>
              <w:rPr>
                <w:sz w:val="26"/>
                <w:szCs w:val="26"/>
                <w:lang w:val="nl-NL"/>
              </w:rPr>
            </w:pPr>
            <w:r w:rsidRPr="009E05FA">
              <w:rPr>
                <w:color w:val="FF0000"/>
                <w:sz w:val="26"/>
                <w:szCs w:val="26"/>
                <w:lang w:val="nl-NL"/>
              </w:rPr>
              <w:t>QTE 22: Trẻ em có quyền được tiếp cận thông tin và được tham gia hoạt động.</w:t>
            </w:r>
          </w:p>
        </w:tc>
        <w:tc>
          <w:tcPr>
            <w:tcW w:w="863" w:type="pct"/>
          </w:tcPr>
          <w:p w14:paraId="79D6363A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</w:rPr>
            </w:pPr>
            <w:r w:rsidRPr="009E05FA">
              <w:rPr>
                <w:i/>
                <w:sz w:val="26"/>
                <w:szCs w:val="26"/>
              </w:rPr>
              <w:t>Ngày 21/04/2026</w:t>
            </w:r>
          </w:p>
          <w:p w14:paraId="29EB5AF7" w14:textId="77777777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E05FA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515AA914" w14:textId="450D6E00" w:rsidR="009E05FA" w:rsidRPr="009E05FA" w:rsidRDefault="009E05FA" w:rsidP="009E05FA">
            <w:pPr>
              <w:rPr>
                <w:color w:val="000000" w:themeColor="text1"/>
                <w:sz w:val="26"/>
                <w:szCs w:val="26"/>
              </w:rPr>
            </w:pPr>
            <w:r w:rsidRPr="009E05FA">
              <w:rPr>
                <w:sz w:val="26"/>
                <w:szCs w:val="26"/>
                <w:lang w:val="vi-VN"/>
              </w:rPr>
              <w:t xml:space="preserve">LQCC: </w:t>
            </w:r>
            <w:r w:rsidRPr="009E05FA">
              <w:rPr>
                <w:sz w:val="26"/>
                <w:szCs w:val="26"/>
              </w:rPr>
              <w:t>S-X</w:t>
            </w:r>
          </w:p>
        </w:tc>
        <w:tc>
          <w:tcPr>
            <w:tcW w:w="863" w:type="pct"/>
          </w:tcPr>
          <w:p w14:paraId="0D2DC17E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de-DE"/>
              </w:rPr>
            </w:pPr>
            <w:r w:rsidRPr="009E05FA">
              <w:rPr>
                <w:i/>
                <w:sz w:val="26"/>
                <w:szCs w:val="26"/>
                <w:lang w:val="de-DE"/>
              </w:rPr>
              <w:t>Ngày 22/04/2026</w:t>
            </w:r>
          </w:p>
          <w:p w14:paraId="2F64BE9D" w14:textId="77777777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9E05FA">
              <w:rPr>
                <w:b/>
                <w:sz w:val="26"/>
                <w:szCs w:val="26"/>
                <w:u w:val="single"/>
                <w:lang w:val="vi-VN"/>
              </w:rPr>
              <w:t>PT</w:t>
            </w:r>
            <w:r w:rsidRPr="009E05FA">
              <w:rPr>
                <w:b/>
                <w:sz w:val="26"/>
                <w:szCs w:val="26"/>
                <w:u w:val="single"/>
                <w:lang w:val="de-DE"/>
              </w:rPr>
              <w:t>NN</w:t>
            </w:r>
          </w:p>
          <w:p w14:paraId="719BAAD5" w14:textId="46F15D95" w:rsidR="009E05FA" w:rsidRPr="009E05FA" w:rsidRDefault="009E05FA" w:rsidP="009E05FA">
            <w:pPr>
              <w:jc w:val="center"/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de-DE"/>
              </w:rPr>
              <w:t>Toán: Số 10 (T1)</w:t>
            </w:r>
          </w:p>
        </w:tc>
        <w:tc>
          <w:tcPr>
            <w:tcW w:w="863" w:type="pct"/>
          </w:tcPr>
          <w:p w14:paraId="7956684E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</w:rPr>
            </w:pPr>
            <w:r w:rsidRPr="009E05FA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9E05FA">
              <w:rPr>
                <w:i/>
                <w:sz w:val="26"/>
                <w:szCs w:val="26"/>
                <w:lang w:val="de-DE"/>
              </w:rPr>
              <w:t>23</w:t>
            </w:r>
            <w:r w:rsidRPr="009E05FA">
              <w:rPr>
                <w:i/>
                <w:sz w:val="26"/>
                <w:szCs w:val="26"/>
                <w:lang w:val="vi-VN"/>
              </w:rPr>
              <w:t>/04/202</w:t>
            </w:r>
            <w:r w:rsidRPr="009E05FA">
              <w:rPr>
                <w:i/>
                <w:sz w:val="26"/>
                <w:szCs w:val="26"/>
              </w:rPr>
              <w:t>6</w:t>
            </w:r>
          </w:p>
          <w:p w14:paraId="02EC64D6" w14:textId="77777777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E05FA">
              <w:rPr>
                <w:b/>
                <w:sz w:val="26"/>
                <w:szCs w:val="26"/>
                <w:u w:val="single"/>
                <w:lang w:val="vi-VN"/>
              </w:rPr>
              <w:t>PTTM</w:t>
            </w:r>
          </w:p>
          <w:p w14:paraId="41E519D1" w14:textId="77777777" w:rsidR="009E05FA" w:rsidRPr="009E05FA" w:rsidRDefault="009E05FA" w:rsidP="009E05FA">
            <w:pPr>
              <w:jc w:val="center"/>
              <w:rPr>
                <w:sz w:val="26"/>
                <w:szCs w:val="26"/>
                <w:lang w:val="vi-VN"/>
              </w:rPr>
            </w:pPr>
            <w:r w:rsidRPr="009E05FA">
              <w:rPr>
                <w:sz w:val="26"/>
                <w:szCs w:val="26"/>
                <w:lang w:val="vi-VN"/>
              </w:rPr>
              <w:t>EDP: Bé làm chong chóng</w:t>
            </w:r>
          </w:p>
          <w:p w14:paraId="293578F7" w14:textId="0D1C49FD" w:rsidR="009E05FA" w:rsidRPr="009E05FA" w:rsidRDefault="009E05FA" w:rsidP="009E05FA">
            <w:pPr>
              <w:rPr>
                <w:color w:val="000000" w:themeColor="text1"/>
                <w:sz w:val="26"/>
                <w:szCs w:val="26"/>
              </w:rPr>
            </w:pPr>
            <w:r w:rsidRPr="009E05FA">
              <w:rPr>
                <w:color w:val="FF0000"/>
                <w:sz w:val="26"/>
                <w:szCs w:val="26"/>
                <w:lang w:val="vi-VN"/>
              </w:rPr>
              <w:t>QTE5: Quyền được bình đẳng về cơ hội học tập và giáo dục; được phát triển tài năng, năng khiếu, sáng tạo, phát minh.</w:t>
            </w:r>
          </w:p>
        </w:tc>
        <w:tc>
          <w:tcPr>
            <w:tcW w:w="863" w:type="pct"/>
          </w:tcPr>
          <w:p w14:paraId="2257739D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</w:rPr>
            </w:pPr>
            <w:r w:rsidRPr="009E05FA">
              <w:rPr>
                <w:i/>
                <w:sz w:val="26"/>
                <w:szCs w:val="26"/>
                <w:lang w:val="vi-VN"/>
              </w:rPr>
              <w:t>Ngày 2</w:t>
            </w:r>
            <w:r w:rsidRPr="009E05FA">
              <w:rPr>
                <w:i/>
                <w:sz w:val="26"/>
                <w:szCs w:val="26"/>
              </w:rPr>
              <w:t>4</w:t>
            </w:r>
            <w:r w:rsidRPr="009E05FA">
              <w:rPr>
                <w:i/>
                <w:sz w:val="26"/>
                <w:szCs w:val="26"/>
                <w:lang w:val="vi-VN"/>
              </w:rPr>
              <w:t>/04/202</w:t>
            </w:r>
            <w:r w:rsidRPr="009E05FA">
              <w:rPr>
                <w:i/>
                <w:sz w:val="26"/>
                <w:szCs w:val="26"/>
              </w:rPr>
              <w:t>6</w:t>
            </w:r>
          </w:p>
          <w:p w14:paraId="0FFB24CE" w14:textId="77777777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E05FA">
              <w:rPr>
                <w:b/>
                <w:sz w:val="26"/>
                <w:szCs w:val="26"/>
                <w:u w:val="single"/>
                <w:lang w:val="vi-VN"/>
              </w:rPr>
              <w:t>PTTC</w:t>
            </w:r>
          </w:p>
          <w:p w14:paraId="3FDD0716" w14:textId="30BFB35A" w:rsidR="009E05FA" w:rsidRPr="009E05FA" w:rsidRDefault="009E05FA" w:rsidP="009E05FA">
            <w:pPr>
              <w:jc w:val="center"/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vi-VN"/>
              </w:rPr>
              <w:t>VĐT: Thực hành kỹ năng cài, cởi cúc áo, kéo khóa phéc mơ tuya</w:t>
            </w:r>
          </w:p>
        </w:tc>
        <w:tc>
          <w:tcPr>
            <w:tcW w:w="297" w:type="pct"/>
          </w:tcPr>
          <w:p w14:paraId="1D65AA17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</w:p>
        </w:tc>
      </w:tr>
      <w:tr w:rsidR="009E05FA" w:rsidRPr="009E05FA" w14:paraId="3628A889" w14:textId="77777777" w:rsidTr="009E05FA">
        <w:trPr>
          <w:trHeight w:val="6204"/>
        </w:trPr>
        <w:tc>
          <w:tcPr>
            <w:tcW w:w="388" w:type="pct"/>
            <w:vAlign w:val="center"/>
          </w:tcPr>
          <w:p w14:paraId="3313A862" w14:textId="7C621CEB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863" w:type="pct"/>
          </w:tcPr>
          <w:p w14:paraId="322D8DD9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</w:rPr>
            </w:pPr>
            <w:r w:rsidRPr="009E05FA">
              <w:rPr>
                <w:i/>
                <w:sz w:val="26"/>
                <w:szCs w:val="26"/>
              </w:rPr>
              <w:t>Ngày 20/04/2026</w:t>
            </w:r>
          </w:p>
          <w:p w14:paraId="18A79DF8" w14:textId="77777777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>- TCVĐ: Trời nắng trời mưa</w:t>
            </w:r>
          </w:p>
          <w:p w14:paraId="7163E84A" w14:textId="77777777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 xml:space="preserve">- HĐCMĐ: </w:t>
            </w:r>
            <w:r w:rsidRPr="009E05FA">
              <w:rPr>
                <w:color w:val="FF0000"/>
                <w:sz w:val="26"/>
                <w:szCs w:val="26"/>
              </w:rPr>
              <w:t xml:space="preserve">QTE 5:  Quyền được giáo dục, học tập - Trẻ em có quyền được giáo dục, học tập để phát triển toàn diện </w:t>
            </w:r>
            <w:r w:rsidRPr="009E05FA">
              <w:rPr>
                <w:color w:val="FF0000"/>
                <w:sz w:val="26"/>
                <w:szCs w:val="26"/>
              </w:rPr>
              <w:br/>
              <w:t>của bản thân được phát triển tài năng sáng tạo:</w:t>
            </w:r>
            <w:r w:rsidRPr="009E05FA">
              <w:rPr>
                <w:color w:val="000000"/>
                <w:sz w:val="26"/>
                <w:szCs w:val="26"/>
              </w:rPr>
              <w:t xml:space="preserve"> Quan sát: Gieo hạt trên đất, cát, sỏi</w:t>
            </w:r>
          </w:p>
          <w:p w14:paraId="6FE338DA" w14:textId="783A799B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863" w:type="pct"/>
          </w:tcPr>
          <w:p w14:paraId="36A20D46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</w:rPr>
            </w:pPr>
            <w:r w:rsidRPr="009E05FA">
              <w:rPr>
                <w:i/>
                <w:sz w:val="26"/>
                <w:szCs w:val="26"/>
              </w:rPr>
              <w:t>Ngày 21/04/2026</w:t>
            </w:r>
          </w:p>
          <w:p w14:paraId="01E3F539" w14:textId="77777777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>- TCVĐ:  chuyền bóng bằng chân</w:t>
            </w:r>
          </w:p>
          <w:p w14:paraId="2143476D" w14:textId="77777777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>- HĐCMĐ: Trò chuyện về không khí</w:t>
            </w:r>
          </w:p>
          <w:p w14:paraId="2D17F186" w14:textId="77777777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 xml:space="preserve">- Chơi tự do: Lăng kính sắc màu </w:t>
            </w:r>
          </w:p>
          <w:p w14:paraId="75CCC476" w14:textId="4776E0FC" w:rsidR="009E05FA" w:rsidRPr="009E05FA" w:rsidRDefault="009E05FA" w:rsidP="009E05FA">
            <w:pPr>
              <w:rPr>
                <w:sz w:val="26"/>
                <w:szCs w:val="26"/>
              </w:rPr>
            </w:pPr>
          </w:p>
        </w:tc>
        <w:tc>
          <w:tcPr>
            <w:tcW w:w="863" w:type="pct"/>
          </w:tcPr>
          <w:p w14:paraId="3BD41E1F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</w:rPr>
            </w:pPr>
            <w:r w:rsidRPr="009E05FA">
              <w:rPr>
                <w:i/>
                <w:sz w:val="26"/>
                <w:szCs w:val="26"/>
              </w:rPr>
              <w:t>Ngày 22/04/2026</w:t>
            </w:r>
          </w:p>
          <w:p w14:paraId="53945417" w14:textId="77777777" w:rsidR="009E05FA" w:rsidRPr="009E05FA" w:rsidRDefault="009E05FA" w:rsidP="009E05FA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E05FA">
              <w:rPr>
                <w:color w:val="000000" w:themeColor="text1"/>
                <w:sz w:val="26"/>
                <w:szCs w:val="26"/>
              </w:rPr>
              <w:t xml:space="preserve">- TCVĐ: </w:t>
            </w:r>
            <w:r w:rsidRPr="009E05FA">
              <w:rPr>
                <w:color w:val="FF0000"/>
                <w:sz w:val="26"/>
                <w:szCs w:val="26"/>
              </w:rPr>
              <w:t xml:space="preserve">QTE 6: Trẻ em có quyền vui chơi, giải trí tham gia các hoạt động , thể dục, thể thao phù hợp với độ tuổi: </w:t>
            </w:r>
            <w:r w:rsidRPr="009E05FA">
              <w:rPr>
                <w:color w:val="000000"/>
                <w:sz w:val="26"/>
                <w:szCs w:val="26"/>
              </w:rPr>
              <w:t xml:space="preserve"> Bật tách chân, khép chân </w:t>
            </w:r>
          </w:p>
          <w:p w14:paraId="7C6AE579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nl-NL"/>
              </w:rPr>
              <w:t xml:space="preserve">- HĐCMĐ: Trò chuyện về 1 số hiện tượng tự nhiên  </w:t>
            </w:r>
          </w:p>
          <w:p w14:paraId="2BF23B1C" w14:textId="77777777" w:rsidR="009E05FA" w:rsidRPr="009E05FA" w:rsidRDefault="009E05FA" w:rsidP="009E05FA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E05FA">
              <w:rPr>
                <w:color w:val="000000" w:themeColor="text1"/>
                <w:sz w:val="26"/>
                <w:szCs w:val="26"/>
                <w:lang w:val="pt-BR"/>
              </w:rPr>
              <w:t>- Chơi tự do :</w:t>
            </w:r>
          </w:p>
          <w:p w14:paraId="47CAA519" w14:textId="0A9972C1" w:rsidR="009E05FA" w:rsidRPr="009E05FA" w:rsidRDefault="009E05FA" w:rsidP="009E05F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863" w:type="pct"/>
          </w:tcPr>
          <w:p w14:paraId="06D2673C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9E05FA">
              <w:rPr>
                <w:i/>
                <w:sz w:val="26"/>
                <w:szCs w:val="26"/>
                <w:lang w:val="pt-BR"/>
              </w:rPr>
              <w:t>Ngày 23/04/2026</w:t>
            </w:r>
          </w:p>
          <w:p w14:paraId="50CF15E7" w14:textId="77777777" w:rsidR="009E05FA" w:rsidRPr="009E05FA" w:rsidRDefault="009E05FA" w:rsidP="009E05FA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9E05FA">
              <w:rPr>
                <w:sz w:val="26"/>
                <w:szCs w:val="26"/>
                <w:lang w:val="pt-BR"/>
              </w:rPr>
              <w:t xml:space="preserve">- TCVĐ: </w:t>
            </w:r>
            <w:r w:rsidRPr="009E05FA">
              <w:rPr>
                <w:color w:val="000000"/>
                <w:sz w:val="26"/>
                <w:szCs w:val="26"/>
              </w:rPr>
              <w:t>Mưa to mưa nhỏ</w:t>
            </w:r>
          </w:p>
          <w:p w14:paraId="33882618" w14:textId="77777777" w:rsidR="009E05FA" w:rsidRPr="009E05FA" w:rsidRDefault="009E05FA" w:rsidP="009E05FA">
            <w:pPr>
              <w:spacing w:line="276" w:lineRule="auto"/>
              <w:rPr>
                <w:color w:val="FF0000"/>
                <w:sz w:val="26"/>
                <w:szCs w:val="26"/>
                <w:lang w:val="pt-BR"/>
              </w:rPr>
            </w:pPr>
            <w:r w:rsidRPr="009E05FA">
              <w:rPr>
                <w:color w:val="FF0000"/>
                <w:sz w:val="26"/>
                <w:szCs w:val="26"/>
                <w:lang w:val="pt-BR"/>
              </w:rPr>
              <w:t>- HĐCMĐ: Quan sát thời tiết</w:t>
            </w:r>
          </w:p>
          <w:p w14:paraId="5535703C" w14:textId="092A4522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  <w:lang w:val="nl-NL"/>
              </w:rPr>
              <w:t xml:space="preserve"> Chơi tự do: Vẽ cầu vồng</w:t>
            </w:r>
          </w:p>
        </w:tc>
        <w:tc>
          <w:tcPr>
            <w:tcW w:w="863" w:type="pct"/>
          </w:tcPr>
          <w:p w14:paraId="35AAD7BC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i/>
                <w:sz w:val="26"/>
                <w:szCs w:val="26"/>
                <w:lang w:val="nl-NL"/>
              </w:rPr>
              <w:t>Ngày 24/04/2026</w:t>
            </w:r>
          </w:p>
          <w:p w14:paraId="76230B7B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nl-NL"/>
              </w:rPr>
              <w:t>- TCVĐ: Gió thổi</w:t>
            </w:r>
          </w:p>
          <w:p w14:paraId="397C52C3" w14:textId="77777777" w:rsidR="009E05FA" w:rsidRPr="009E05FA" w:rsidRDefault="009E05FA" w:rsidP="009E05FA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E05FA">
              <w:rPr>
                <w:color w:val="000000" w:themeColor="text1"/>
                <w:sz w:val="26"/>
                <w:szCs w:val="26"/>
                <w:lang w:val="nl-NL"/>
              </w:rPr>
              <w:t>- HĐCMĐ:  Trò chuyện về tác dụng của không khí và gió.</w:t>
            </w:r>
          </w:p>
          <w:p w14:paraId="717FDE06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E05FA">
              <w:rPr>
                <w:sz w:val="26"/>
                <w:szCs w:val="26"/>
                <w:lang w:val="nl-NL"/>
              </w:rPr>
              <w:t>Chơi tự do: Đo bóng nắng</w:t>
            </w:r>
          </w:p>
          <w:p w14:paraId="51758E8E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</w:p>
          <w:p w14:paraId="533F9FF1" w14:textId="49249A66" w:rsidR="009E05FA" w:rsidRPr="009E05FA" w:rsidRDefault="009E05FA" w:rsidP="009E05FA">
            <w:pPr>
              <w:rPr>
                <w:sz w:val="26"/>
                <w:szCs w:val="26"/>
              </w:rPr>
            </w:pPr>
          </w:p>
        </w:tc>
        <w:tc>
          <w:tcPr>
            <w:tcW w:w="297" w:type="pct"/>
          </w:tcPr>
          <w:p w14:paraId="4AE7B572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</w:p>
        </w:tc>
      </w:tr>
      <w:tr w:rsidR="009E05FA" w:rsidRPr="009E05FA" w14:paraId="16B59888" w14:textId="77777777" w:rsidTr="009E05FA">
        <w:trPr>
          <w:trHeight w:val="983"/>
        </w:trPr>
        <w:tc>
          <w:tcPr>
            <w:tcW w:w="388" w:type="pct"/>
            <w:vAlign w:val="center"/>
          </w:tcPr>
          <w:p w14:paraId="2C8A2FFC" w14:textId="4929CAAD" w:rsidR="009E05FA" w:rsidRPr="009E05FA" w:rsidRDefault="009E05FA" w:rsidP="009E05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E05FA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863" w:type="pct"/>
          </w:tcPr>
          <w:p w14:paraId="6DF629DC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i/>
                <w:sz w:val="26"/>
                <w:szCs w:val="26"/>
                <w:lang w:val="nl-NL"/>
              </w:rPr>
              <w:t>Ngày 20/04/2026</w:t>
            </w:r>
          </w:p>
          <w:p w14:paraId="17B0DF13" w14:textId="77777777" w:rsidR="009E05FA" w:rsidRPr="009E05FA" w:rsidRDefault="009E05FA" w:rsidP="009E05FA">
            <w:pPr>
              <w:rPr>
                <w:color w:val="000000"/>
                <w:sz w:val="26"/>
                <w:szCs w:val="26"/>
              </w:rPr>
            </w:pPr>
            <w:r w:rsidRPr="009E05FA">
              <w:rPr>
                <w:color w:val="FF0000"/>
                <w:sz w:val="26"/>
                <w:szCs w:val="26"/>
              </w:rPr>
              <w:t>QTE 22:  Quyền được tiếp cận thông tin -Trẻ em có quyền được tiếp cận thông tin đầy đủ, kịp thời, phù hợp với độ tuổi</w:t>
            </w:r>
            <w:r w:rsidRPr="009E05FA">
              <w:rPr>
                <w:color w:val="000000"/>
                <w:sz w:val="26"/>
                <w:szCs w:val="26"/>
              </w:rPr>
              <w:t xml:space="preserve">: Tìm hiểu, khám </w:t>
            </w:r>
            <w:r w:rsidRPr="009E05FA">
              <w:rPr>
                <w:color w:val="000000"/>
                <w:sz w:val="26"/>
                <w:szCs w:val="26"/>
              </w:rPr>
              <w:lastRenderedPageBreak/>
              <w:t>phá các sự vật hiện tượng xung quanh: Gió, mưa, sấm, chớp, nóng , lạnh…</w:t>
            </w:r>
          </w:p>
          <w:p w14:paraId="5D6CBEAF" w14:textId="776AA302" w:rsidR="009E05FA" w:rsidRPr="009E05FA" w:rsidRDefault="009E05FA" w:rsidP="009E05FA">
            <w:pPr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863" w:type="pct"/>
          </w:tcPr>
          <w:p w14:paraId="7EC91C62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i/>
                <w:sz w:val="26"/>
                <w:szCs w:val="26"/>
                <w:lang w:val="nl-NL"/>
              </w:rPr>
              <w:lastRenderedPageBreak/>
              <w:t>Ngày 21/04/2026</w:t>
            </w:r>
          </w:p>
          <w:p w14:paraId="0452E5A0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nl-NL"/>
              </w:rPr>
              <w:t xml:space="preserve">- Đồng dao: Bà còng </w:t>
            </w:r>
          </w:p>
          <w:p w14:paraId="63799811" w14:textId="7B3FCEB6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63" w:type="pct"/>
          </w:tcPr>
          <w:p w14:paraId="59EA2708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i/>
                <w:sz w:val="26"/>
                <w:szCs w:val="26"/>
                <w:lang w:val="nl-NL"/>
              </w:rPr>
              <w:t>Ngày 22/04/2026</w:t>
            </w:r>
          </w:p>
          <w:p w14:paraId="06E8551F" w14:textId="77777777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 xml:space="preserve">- </w:t>
            </w:r>
            <w:r w:rsidRPr="009E05FA">
              <w:rPr>
                <w:color w:val="FF0000"/>
                <w:sz w:val="26"/>
                <w:szCs w:val="26"/>
              </w:rPr>
              <w:t>QTE 22:  Quyền được tiếp cận thông tin</w:t>
            </w:r>
            <w:r w:rsidRPr="009E05FA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: </w:t>
            </w:r>
            <w:r w:rsidRPr="009E05FA">
              <w:rPr>
                <w:color w:val="000000"/>
                <w:sz w:val="26"/>
                <w:szCs w:val="26"/>
              </w:rPr>
              <w:t>Trò chuyện: Sự cần thiết của nước đối với con người, con vật, cây</w:t>
            </w:r>
          </w:p>
          <w:p w14:paraId="681F41B7" w14:textId="1A16395E" w:rsidR="009E05FA" w:rsidRPr="009E05FA" w:rsidRDefault="009E05FA" w:rsidP="009E05FA">
            <w:pPr>
              <w:jc w:val="center"/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nl-NL"/>
              </w:rPr>
              <w:lastRenderedPageBreak/>
              <w:t>- Nêu gương bé ngoan</w:t>
            </w:r>
          </w:p>
        </w:tc>
        <w:tc>
          <w:tcPr>
            <w:tcW w:w="863" w:type="pct"/>
          </w:tcPr>
          <w:p w14:paraId="578B59D0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i/>
                <w:sz w:val="26"/>
                <w:szCs w:val="26"/>
                <w:lang w:val="nl-NL"/>
              </w:rPr>
              <w:lastRenderedPageBreak/>
              <w:t>Ngày 23/04/2026</w:t>
            </w:r>
          </w:p>
          <w:p w14:paraId="18017348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  <w:lang w:val="nl-NL"/>
              </w:rPr>
              <w:t xml:space="preserve">- Truyện: Sự tích ngày và đêm </w:t>
            </w:r>
          </w:p>
          <w:p w14:paraId="0AB04828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  <w:r w:rsidRPr="009E05FA">
              <w:rPr>
                <w:color w:val="FF0000"/>
                <w:sz w:val="26"/>
                <w:szCs w:val="26"/>
                <w:lang w:val="nl-NL"/>
              </w:rPr>
              <w:t>QTE 23:  Quyền được bày tỏ ý kiến.</w:t>
            </w:r>
            <w:r w:rsidRPr="009E05FA">
              <w:rPr>
                <w:sz w:val="26"/>
                <w:szCs w:val="26"/>
                <w:lang w:val="nl-NL"/>
              </w:rPr>
              <w:t xml:space="preserve"> </w:t>
            </w:r>
          </w:p>
          <w:p w14:paraId="00BB77F6" w14:textId="27CCE672" w:rsidR="009E05FA" w:rsidRPr="009E05FA" w:rsidRDefault="009E05FA" w:rsidP="009E05FA">
            <w:pPr>
              <w:rPr>
                <w:b/>
                <w:sz w:val="26"/>
                <w:szCs w:val="26"/>
                <w:lang w:val="nl-NL"/>
              </w:rPr>
            </w:pPr>
            <w:r w:rsidRPr="009E05F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63" w:type="pct"/>
          </w:tcPr>
          <w:p w14:paraId="05C5DC4C" w14:textId="77777777" w:rsidR="009E05FA" w:rsidRPr="009E05FA" w:rsidRDefault="009E05FA" w:rsidP="009E05F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E05FA">
              <w:rPr>
                <w:i/>
                <w:sz w:val="26"/>
                <w:szCs w:val="26"/>
                <w:lang w:val="nl-NL"/>
              </w:rPr>
              <w:t>Ngày 24/04/2026</w:t>
            </w:r>
          </w:p>
          <w:p w14:paraId="12A10F60" w14:textId="77777777" w:rsidR="009E05FA" w:rsidRPr="009E05FA" w:rsidRDefault="009E05FA" w:rsidP="009E05FA">
            <w:pPr>
              <w:rPr>
                <w:color w:val="000000"/>
                <w:sz w:val="26"/>
                <w:szCs w:val="26"/>
              </w:rPr>
            </w:pPr>
            <w:r w:rsidRPr="009E05FA">
              <w:rPr>
                <w:color w:val="FF0000"/>
                <w:sz w:val="26"/>
                <w:szCs w:val="26"/>
              </w:rPr>
              <w:t>QTE 22:  Quyền được tiếp cận thông tin -Trẻ em có quyền được tiếp cận thông tin đầy đủ, kịp thời, phù hợp</w:t>
            </w:r>
            <w:r w:rsidRPr="009E05FA">
              <w:rPr>
                <w:color w:val="FF0000"/>
                <w:sz w:val="26"/>
                <w:szCs w:val="26"/>
              </w:rPr>
              <w:br/>
              <w:t xml:space="preserve">với độ tuổi: </w:t>
            </w:r>
            <w:r w:rsidRPr="009E05FA">
              <w:rPr>
                <w:sz w:val="26"/>
                <w:szCs w:val="26"/>
              </w:rPr>
              <w:t>Tì</w:t>
            </w:r>
            <w:r w:rsidRPr="009E05FA">
              <w:rPr>
                <w:color w:val="000000"/>
                <w:sz w:val="26"/>
                <w:szCs w:val="26"/>
              </w:rPr>
              <w:t xml:space="preserve">m </w:t>
            </w:r>
            <w:r w:rsidRPr="009E05FA">
              <w:rPr>
                <w:color w:val="000000"/>
                <w:sz w:val="26"/>
                <w:szCs w:val="26"/>
              </w:rPr>
              <w:lastRenderedPageBreak/>
              <w:t>hiểu, khám phá các sự vật hiện tượng xung quanh: Gió, mưa, sấm, chớp, nóng , lạnh…</w:t>
            </w:r>
          </w:p>
          <w:p w14:paraId="360D0D38" w14:textId="77777777" w:rsidR="009E05FA" w:rsidRPr="009E05FA" w:rsidRDefault="009E05FA" w:rsidP="009E05FA">
            <w:pPr>
              <w:rPr>
                <w:sz w:val="26"/>
                <w:szCs w:val="26"/>
              </w:rPr>
            </w:pPr>
            <w:r w:rsidRPr="009E05FA">
              <w:rPr>
                <w:sz w:val="26"/>
                <w:szCs w:val="26"/>
              </w:rPr>
              <w:t xml:space="preserve">- Nêu gương bé ngoan </w:t>
            </w:r>
          </w:p>
          <w:p w14:paraId="655A8974" w14:textId="2DC0DC49" w:rsidR="009E05FA" w:rsidRPr="009E05FA" w:rsidRDefault="009E05FA" w:rsidP="009E05FA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E05FA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297" w:type="pct"/>
          </w:tcPr>
          <w:p w14:paraId="5D5811F4" w14:textId="77777777" w:rsidR="009E05FA" w:rsidRPr="009E05FA" w:rsidRDefault="009E05FA" w:rsidP="009E05FA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50888"/>
    <w:rsid w:val="0016158F"/>
    <w:rsid w:val="00164251"/>
    <w:rsid w:val="001A1B66"/>
    <w:rsid w:val="001A554F"/>
    <w:rsid w:val="001A74B2"/>
    <w:rsid w:val="001D3F1D"/>
    <w:rsid w:val="001F3D0A"/>
    <w:rsid w:val="002135E2"/>
    <w:rsid w:val="002204C8"/>
    <w:rsid w:val="00252BD9"/>
    <w:rsid w:val="002E59E8"/>
    <w:rsid w:val="002F3406"/>
    <w:rsid w:val="0030786D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617A1"/>
    <w:rsid w:val="005D0341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62CD7"/>
    <w:rsid w:val="00782792"/>
    <w:rsid w:val="007C00AD"/>
    <w:rsid w:val="007C1BBE"/>
    <w:rsid w:val="007D23A2"/>
    <w:rsid w:val="008162A8"/>
    <w:rsid w:val="00820693"/>
    <w:rsid w:val="00832EF0"/>
    <w:rsid w:val="00845066"/>
    <w:rsid w:val="00864C43"/>
    <w:rsid w:val="008703AE"/>
    <w:rsid w:val="00893223"/>
    <w:rsid w:val="008D6EB3"/>
    <w:rsid w:val="009B3F84"/>
    <w:rsid w:val="009C7CAA"/>
    <w:rsid w:val="009E05FA"/>
    <w:rsid w:val="009E1073"/>
    <w:rsid w:val="009E6420"/>
    <w:rsid w:val="00A447D8"/>
    <w:rsid w:val="00A91A31"/>
    <w:rsid w:val="00A93CEF"/>
    <w:rsid w:val="00AD0431"/>
    <w:rsid w:val="00AE31CD"/>
    <w:rsid w:val="00B261FD"/>
    <w:rsid w:val="00B827AD"/>
    <w:rsid w:val="00B9204A"/>
    <w:rsid w:val="00BA2405"/>
    <w:rsid w:val="00BF6D43"/>
    <w:rsid w:val="00C04CBA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3511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71</cp:revision>
  <cp:lastPrinted>2026-03-18T01:50:00Z</cp:lastPrinted>
  <dcterms:created xsi:type="dcterms:W3CDTF">2024-10-17T10:33:00Z</dcterms:created>
  <dcterms:modified xsi:type="dcterms:W3CDTF">2026-04-10T02:33:00Z</dcterms:modified>
</cp:coreProperties>
</file>