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81" w:rsidRPr="00741E81" w:rsidRDefault="00741E81" w:rsidP="00741E81">
      <w:pPr>
        <w:tabs>
          <w:tab w:val="left" w:pos="9180"/>
        </w:tabs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741E81">
        <w:drawing>
          <wp:inline distT="0" distB="0" distL="0" distR="0" wp14:anchorId="27F049EA" wp14:editId="5B70C22C">
            <wp:extent cx="2406127" cy="1914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828" b="32462"/>
                    <a:stretch/>
                  </pic:blipFill>
                  <pic:spPr bwMode="auto">
                    <a:xfrm>
                      <a:off x="0" y="0"/>
                      <a:ext cx="2411843" cy="1919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1E81">
        <w:rPr>
          <w:rFonts w:ascii="Times New Roman" w:hAnsi="Times New Roman" w:cs="Times New Roman"/>
          <w:i/>
          <w:color w:val="00B0F0"/>
          <w:sz w:val="28"/>
          <w:szCs w:val="28"/>
        </w:rPr>
        <w:t>https://youtu.be/Rj9HNq6uamo?si=kAaqFVrLDa-hxgVp</w:t>
      </w:r>
      <w:bookmarkStart w:id="0" w:name="_GoBack"/>
      <w:bookmarkEnd w:id="0"/>
    </w:p>
    <w:p w:rsidR="00963AD2" w:rsidRDefault="00741E81">
      <w:r>
        <w:rPr>
          <w:noProof/>
        </w:rPr>
        <w:drawing>
          <wp:inline distT="0" distB="0" distL="0" distR="0" wp14:anchorId="36D844EE" wp14:editId="22B58E15">
            <wp:extent cx="7264400" cy="5391150"/>
            <wp:effectExtent l="0" t="0" r="0" b="0"/>
            <wp:docPr id="1" name="Picture 1" descr="BÀI HÁT: SẮP ĐẾN TẾT RỒ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HÁT: SẮP ĐẾN TẾT RỒ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114" cy="53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AD2" w:rsidSect="00741E81">
      <w:pgSz w:w="12240" w:h="15840"/>
      <w:pgMar w:top="63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81"/>
    <w:rsid w:val="00741E81"/>
    <w:rsid w:val="009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2420"/>
  <w15:chartTrackingRefBased/>
  <w15:docId w15:val="{BF282D92-5D4C-441D-BDA1-5FD712E2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2026-02-06T04:15:00Z</dcterms:created>
  <dcterms:modified xsi:type="dcterms:W3CDTF">2026-02-06T04:22:00Z</dcterms:modified>
</cp:coreProperties>
</file>