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UỶ BAN NHÂN DÂN </w:t>
      </w:r>
      <w:r w:rsidR="004F59B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XÃ AN KHÁNH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4F59B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 THÁNG 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</w:t>
      </w:r>
      <w:r w:rsidR="004F59B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9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: </w:t>
      </w:r>
      <w:r w:rsidR="006A7753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GIAO THÔNG</w:t>
      </w:r>
    </w:p>
    <w:p w:rsidR="0008476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6A7753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Phương tiện giao thông đường </w:t>
      </w:r>
      <w:r w:rsidR="005B2B5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thuỷ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4F59B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30</w:t>
      </w:r>
      <w:r w:rsidR="00F579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/03</w:t>
      </w:r>
      <w:r w:rsidR="004F59B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/2026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4F59B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03</w:t>
      </w:r>
      <w:r w:rsidR="005B2B5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/04</w:t>
      </w:r>
      <w:r w:rsidR="004F59B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/2026</w:t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546"/>
        <w:gridCol w:w="2700"/>
        <w:gridCol w:w="2269"/>
        <w:gridCol w:w="2322"/>
        <w:gridCol w:w="2609"/>
        <w:gridCol w:w="720"/>
      </w:tblGrid>
      <w:tr w:rsidR="00B178FA" w:rsidRPr="00B178FA" w:rsidTr="004F59BB">
        <w:trPr>
          <w:trHeight w:val="530"/>
          <w:tblHeader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178F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178F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phối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vào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các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ngày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178F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sz w:val="28"/>
                <w:szCs w:val="28"/>
              </w:rPr>
              <w:t>Ghi</w:t>
            </w:r>
            <w:proofErr w:type="spellEnd"/>
            <w:r w:rsidRPr="00B17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sz w:val="28"/>
                <w:szCs w:val="28"/>
              </w:rPr>
              <w:t>chu</w:t>
            </w:r>
            <w:proofErr w:type="spellEnd"/>
            <w:r w:rsidRPr="00B178FA">
              <w:rPr>
                <w:rFonts w:ascii="Times New Roman" w:eastAsia="Calibri" w:hAnsi="Times New Roman" w:cs="Times New Roman"/>
                <w:sz w:val="28"/>
                <w:szCs w:val="28"/>
              </w:rPr>
              <w:t>́</w:t>
            </w:r>
          </w:p>
        </w:tc>
      </w:tr>
      <w:tr w:rsidR="00B178FA" w:rsidRPr="00B178FA" w:rsidTr="004F59BB">
        <w:trPr>
          <w:trHeight w:val="323"/>
          <w:tblHeader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178FA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178F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178F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178F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178F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178F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B178F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9BB" w:rsidRPr="00B178FA" w:rsidTr="004F59BB">
        <w:trPr>
          <w:trHeight w:val="126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BB" w:rsidRPr="00B178FA" w:rsidRDefault="004F59BB" w:rsidP="004F59B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4F59BB" w:rsidRPr="004F59BB" w:rsidRDefault="004F59BB" w:rsidP="004F59B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30/3/2026</w:t>
            </w:r>
          </w:p>
          <w:p w:rsidR="004F59BB" w:rsidRPr="004F59BB" w:rsidRDefault="004F59BB" w:rsidP="004F59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PTTM</w:t>
            </w:r>
          </w:p>
          <w:p w:rsidR="004F59BB" w:rsidRPr="007D21AB" w:rsidRDefault="004F59BB" w:rsidP="004F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QTE6: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bình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đẳng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cơ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văn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hóa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nghệ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thuật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tuổi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: </w:t>
            </w:r>
            <w:proofErr w:type="spellStart"/>
            <w:r w:rsidR="007D21AB" w:rsidRPr="007D21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Dạy</w:t>
            </w:r>
            <w:proofErr w:type="spellEnd"/>
            <w:r w:rsidR="007D21AB" w:rsidRPr="007D21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KNCH </w:t>
            </w:r>
            <w:proofErr w:type="spellStart"/>
            <w:r w:rsidR="007D21AB" w:rsidRPr="007D21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bài</w:t>
            </w:r>
            <w:proofErr w:type="spellEnd"/>
            <w:r w:rsidR="007D21AB" w:rsidRPr="007D21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 w:rsidRPr="007D2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1AB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7D2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1AB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7D2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1A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D2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1AB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</w:p>
          <w:p w:rsidR="004F59BB" w:rsidRPr="004F59BB" w:rsidRDefault="004F59BB" w:rsidP="004F59BB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lang w:val="it-IT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4F59BB" w:rsidRPr="004F59BB" w:rsidRDefault="004F59BB" w:rsidP="004F59B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31/3/2026</w:t>
            </w:r>
          </w:p>
          <w:p w:rsidR="004F59BB" w:rsidRPr="004F59BB" w:rsidRDefault="004F59BB" w:rsidP="004F59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>PTTC</w:t>
            </w:r>
          </w:p>
          <w:p w:rsidR="004F59BB" w:rsidRPr="004F59BB" w:rsidRDefault="004F59BB" w:rsidP="004F5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6: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vui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chơi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giải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trí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,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thể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thể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thao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tuổi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Lăn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díc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dắc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4F59BB" w:rsidRPr="004F59BB" w:rsidRDefault="004F59BB" w:rsidP="004F59B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01/4/2026</w:t>
            </w:r>
          </w:p>
          <w:p w:rsidR="004F59BB" w:rsidRPr="004F59BB" w:rsidRDefault="004F59BB" w:rsidP="004F59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PTNT</w:t>
            </w:r>
          </w:p>
          <w:p w:rsidR="004F59BB" w:rsidRPr="004F59BB" w:rsidRDefault="004F59BB" w:rsidP="004F5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5E: Khám phá nguyên liệu làm thuyền nổi trên mặt nước</w:t>
            </w:r>
          </w:p>
        </w:tc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</w:tcPr>
          <w:p w:rsidR="004F59BB" w:rsidRPr="004F59BB" w:rsidRDefault="004F59BB" w:rsidP="004F59B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02/4/2026</w:t>
            </w:r>
          </w:p>
          <w:p w:rsidR="004F59BB" w:rsidRPr="004F59BB" w:rsidRDefault="004F59BB" w:rsidP="004F59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PTNN</w:t>
            </w:r>
          </w:p>
          <w:p w:rsidR="004F59BB" w:rsidRPr="004F59BB" w:rsidRDefault="004F59BB" w:rsidP="004F5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proofErr w:type="gram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21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="007D21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21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D70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70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thuộc</w:t>
            </w:r>
            <w:proofErr w:type="spellEnd"/>
            <w:r w:rsidR="00D70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70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="00D70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“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con</w:t>
            </w:r>
            <w:r w:rsidR="00D70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:rsidR="004F59BB" w:rsidRPr="004F59BB" w:rsidRDefault="004F59BB" w:rsidP="004F59BB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it-IT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</w:tcPr>
          <w:p w:rsidR="004F59BB" w:rsidRPr="004F59BB" w:rsidRDefault="004F59BB" w:rsidP="004F59B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03/4/2026</w:t>
            </w:r>
          </w:p>
          <w:p w:rsidR="004F59BB" w:rsidRPr="004F59BB" w:rsidRDefault="004F59BB" w:rsidP="004F59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it-IT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u w:val="single"/>
                <w:lang w:val="it-IT"/>
              </w:rPr>
              <w:t>PTTM</w:t>
            </w:r>
          </w:p>
          <w:p w:rsidR="004F59BB" w:rsidRPr="004F59BB" w:rsidRDefault="004F59BB" w:rsidP="004F5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thuyền nổi trên mặt nước ( EDP)</w:t>
            </w:r>
            <w:r w:rsidRPr="004F5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F59BB" w:rsidRPr="004F59BB" w:rsidRDefault="004F59BB" w:rsidP="004F5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và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phát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triển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năng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khiếu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F59BB" w:rsidRPr="004F59BB" w:rsidRDefault="004F59BB" w:rsidP="004F59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B" w:rsidRPr="00B178FA" w:rsidRDefault="004F59BB" w:rsidP="004F59B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pt-BR"/>
              </w:rPr>
            </w:pPr>
          </w:p>
        </w:tc>
      </w:tr>
      <w:tr w:rsidR="004F59BB" w:rsidRPr="00B178FA" w:rsidTr="004F59BB">
        <w:trPr>
          <w:trHeight w:val="1358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BB" w:rsidRPr="00B178FA" w:rsidRDefault="004F59BB" w:rsidP="004F59B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ngoài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9BB" w:rsidRPr="004F59BB" w:rsidRDefault="004F59BB" w:rsidP="004F59BB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Ngày 30/3/2026</w:t>
            </w: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xuyên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TDS,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VĐ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VĐ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tinh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 TCVĐ, TCDG,...</w:t>
            </w: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lastRenderedPageBreak/>
              <w:t>- TCVĐ: Máy bay</w:t>
            </w: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</w:t>
            </w:r>
            <w:r w:rsidRPr="004F59BB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 xml:space="preserve"> TD: Chơi theo ý thích.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9BB" w:rsidRPr="004F59BB" w:rsidRDefault="004F59BB" w:rsidP="004F59BB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lastRenderedPageBreak/>
              <w:t>Ngày 31/3/2026</w:t>
            </w: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Khám phá chiếc dù thoát hiểm</w:t>
            </w:r>
            <w:r w:rsidRPr="004F59BB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 xml:space="preserve"> </w:t>
            </w:r>
            <w:r w:rsidRPr="004F59B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  <w:t xml:space="preserve">QTE 5:  Quyền được giáo dục, học tập và phát triển năng khiếu- Trẻ em được bình đẳng về cơ </w:t>
            </w:r>
            <w:r w:rsidRPr="004F59B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  <w:lastRenderedPageBreak/>
              <w:t>hội học tập và giáo dục; được phát triển tài năng, năng khiếu, sáng tạo, phát minh:</w:t>
            </w: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-TCVĐ: Thuyền về bến</w:t>
            </w: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-TD: Vẽ hình, vẽ tranh…theo ý thích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9BB" w:rsidRPr="004F59BB" w:rsidRDefault="004F59BB" w:rsidP="004F59B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01/4/2026</w:t>
            </w: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22: 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tiếp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cận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thông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xã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:</w:t>
            </w:r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tham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TCVĐ: Máy bay</w:t>
            </w: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F5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TD: Chơi theo ý thích.</w:t>
            </w: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9BB" w:rsidRPr="004F59BB" w:rsidRDefault="004F59BB" w:rsidP="004F59B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02/4/2026</w:t>
            </w:r>
          </w:p>
          <w:p w:rsidR="004F59BB" w:rsidRPr="004F59BB" w:rsidRDefault="004F59BB" w:rsidP="004F5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17: 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bảo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vệ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dưới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mọi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hình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thức</w:t>
            </w:r>
            <w:proofErr w:type="spellEnd"/>
            <w:r w:rsidRPr="004F59B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:</w:t>
            </w:r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kêu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cứu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đỡ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gặp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SĐT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khẩn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</w:p>
          <w:p w:rsidR="004F59BB" w:rsidRPr="004F59BB" w:rsidRDefault="004F59BB" w:rsidP="004F59B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TCVĐ: Thuyền về bến</w:t>
            </w: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Chơi theo ý thích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9BB" w:rsidRPr="004F59BB" w:rsidRDefault="004F59BB" w:rsidP="004F59B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03/4/2026</w:t>
            </w:r>
          </w:p>
          <w:p w:rsidR="004F59BB" w:rsidRPr="004F59BB" w:rsidRDefault="004F59BB" w:rsidP="004F59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F5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Trò chơi bé xem sách theo chủ đề giao thông</w:t>
            </w:r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9BB" w:rsidRPr="004F59BB" w:rsidRDefault="004F59BB" w:rsidP="004F59BB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  <w:t xml:space="preserve">QTE 5:  Quyền được giáo dục, học tập và </w:t>
            </w:r>
            <w:r w:rsidRPr="004F59B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  <w:lastRenderedPageBreak/>
              <w:t>phát triển năng khiếu:</w:t>
            </w:r>
          </w:p>
          <w:p w:rsidR="004F59BB" w:rsidRPr="004F59BB" w:rsidRDefault="004F59BB" w:rsidP="004F59B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TCVĐ: Máy bay</w:t>
            </w:r>
          </w:p>
          <w:p w:rsidR="004F59BB" w:rsidRPr="004F59BB" w:rsidRDefault="004F59BB" w:rsidP="004F59B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Vẽ hình, vẽ tranh…theo ý thí</w:t>
            </w:r>
            <w:r w:rsidRPr="004F59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B" w:rsidRPr="00B178FA" w:rsidRDefault="004F59BB" w:rsidP="004F59B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9BB" w:rsidRPr="00B178FA" w:rsidTr="004F59BB">
        <w:trPr>
          <w:trHeight w:val="27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BB" w:rsidRPr="00B178FA" w:rsidRDefault="004F59BB" w:rsidP="004F59B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4F59BB" w:rsidRPr="00B178FA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9BB" w:rsidRPr="004F59BB" w:rsidRDefault="004F59BB" w:rsidP="004F59B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30/3/2026</w:t>
            </w: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PTGT</w:t>
            </w: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proofErr w:type="gramEnd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9BB" w:rsidRPr="004F59BB" w:rsidRDefault="004F59BB" w:rsidP="004F59B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31/3/2026</w:t>
            </w: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đồng dao“Đi cầu đi quán”</w:t>
            </w:r>
          </w:p>
          <w:p w:rsidR="004F59BB" w:rsidRPr="004F59BB" w:rsidRDefault="004F59BB" w:rsidP="004F59BB">
            <w:pPr>
              <w:spacing w:after="0" w:line="240" w:lineRule="auto"/>
              <w:rPr>
                <w:rFonts w:ascii="Times New Roman" w:hAnsi="Times New Roman" w:cs="Times New Roman"/>
                <w:color w:val="388600"/>
                <w:sz w:val="28"/>
                <w:szCs w:val="28"/>
              </w:rPr>
            </w:pPr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-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Trò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chuyện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,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Dạy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trẻ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nhận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ra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lỗi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,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biết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nói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lời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xin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lỗi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,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cách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sửa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lỗi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-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Xem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 video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Dạy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bé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nói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lời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xin</w:t>
            </w:r>
            <w:proofErr w:type="spellEnd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388600"/>
                <w:sz w:val="28"/>
                <w:szCs w:val="28"/>
              </w:rPr>
              <w:t>lỗi</w:t>
            </w:r>
            <w:proofErr w:type="spellEnd"/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9BB" w:rsidRPr="004F59BB" w:rsidRDefault="004F59BB" w:rsidP="004F59B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01/4/2026</w:t>
            </w:r>
          </w:p>
          <w:p w:rsidR="004F59BB" w:rsidRPr="004F59BB" w:rsidRDefault="004F59BB" w:rsidP="004F59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minh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ngồi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tàu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F59BB" w:rsidRPr="004F59BB" w:rsidRDefault="004F59BB" w:rsidP="004F59B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9BB" w:rsidRPr="004F59BB" w:rsidRDefault="004F59BB" w:rsidP="004F59B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02/4/2026</w:t>
            </w: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vè</w:t>
            </w:r>
            <w:proofErr w:type="spellEnd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</w:p>
          <w:p w:rsidR="004F59BB" w:rsidRPr="004F59BB" w:rsidRDefault="004F59BB" w:rsidP="004F59B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Gấp thuyền</w:t>
            </w:r>
            <w:r w:rsidRPr="004F5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F59BB" w:rsidRPr="004F59BB" w:rsidRDefault="004F59BB" w:rsidP="004F59BB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nl-NL"/>
              </w:rPr>
            </w:pPr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và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phát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triển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năng</w:t>
            </w:r>
            <w:proofErr w:type="spellEnd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khiếu</w:t>
            </w:r>
            <w:proofErr w:type="spellEnd"/>
          </w:p>
          <w:p w:rsidR="004F59BB" w:rsidRPr="004F59BB" w:rsidRDefault="004F59BB" w:rsidP="004F59B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Trả trẻ</w:t>
            </w: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9BB" w:rsidRPr="004F59BB" w:rsidRDefault="004F59BB" w:rsidP="004F59B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4F59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03/4/2026</w:t>
            </w: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tàu</w:t>
            </w:r>
            <w:proofErr w:type="spellEnd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hỏa</w:t>
            </w:r>
            <w:proofErr w:type="spellEnd"/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Liên hoan văn nghệ</w:t>
            </w: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tuần</w:t>
            </w:r>
          </w:p>
          <w:p w:rsidR="004F59BB" w:rsidRPr="004F59BB" w:rsidRDefault="004F59BB" w:rsidP="004F59B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9BB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B" w:rsidRPr="00B178FA" w:rsidRDefault="004F59BB" w:rsidP="004F59B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4F59BB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  <w:bookmarkStart w:id="0" w:name="_GoBack"/>
            <w:bookmarkEnd w:id="0"/>
          </w:p>
          <w:p w:rsidR="004F59BB" w:rsidRPr="00607785" w:rsidRDefault="004F59BB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09725" cy="6351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.png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302" cy="647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00125" cy="676914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à1.png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19" t="11661" r="31748" b="20213"/>
                          <a:stretch/>
                        </pic:blipFill>
                        <pic:spPr bwMode="auto">
                          <a:xfrm>
                            <a:off x="0" y="0"/>
                            <a:ext cx="1008592" cy="682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08476B"/>
    <w:rsid w:val="00093032"/>
    <w:rsid w:val="003C0B8B"/>
    <w:rsid w:val="004F59BB"/>
    <w:rsid w:val="005B2B56"/>
    <w:rsid w:val="00607785"/>
    <w:rsid w:val="006A7753"/>
    <w:rsid w:val="007D21AB"/>
    <w:rsid w:val="00B178FA"/>
    <w:rsid w:val="00C24920"/>
    <w:rsid w:val="00D708DD"/>
    <w:rsid w:val="00DB2D78"/>
    <w:rsid w:val="00F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1B1AC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2025-02-07T08:31:00Z</dcterms:created>
  <dcterms:modified xsi:type="dcterms:W3CDTF">2026-03-27T01:36:00Z</dcterms:modified>
</cp:coreProperties>
</file>