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8B084D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8C3E1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MÙA XUÂN- LỄ HỘI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- 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C3E1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Mùa xuân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C3E1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09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8C3E1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13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3</w:t>
      </w:r>
      <w:r w:rsidR="008B084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8C3E19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8C3E19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C3E19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8C3E19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3E19" w:rsidRPr="008C3E19" w:rsidTr="00FC3636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09/03/2026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PTNT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  <w:t>Mùa xuân của bé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bày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tỏ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10/03/2026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de-DE"/>
              </w:rPr>
              <w:t>PTNN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Dạy trẻ đọc thuộc thơ:  Mùa xuân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11/03/2026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PTTM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Dạy KNCH bài: Mùa xuân của bé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bình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đẳng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tham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gia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hoạt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động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hóa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nghệ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thuật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phù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hợp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với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độ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12/03/2026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  <w:t>PTTC</w:t>
            </w:r>
          </w:p>
          <w:p w:rsidR="008C3E19" w:rsidRPr="008C3E19" w:rsidRDefault="008C3E19" w:rsidP="008C3E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VĐT: </w:t>
            </w:r>
            <w:r w:rsidRPr="008C3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Thực hành kỹ năng Xâu - luồn - buộc dây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13/03/2026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  <w:t>PTTM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Xé dán hoa mùa xuân</w:t>
            </w:r>
          </w:p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phát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C3E19" w:rsidRPr="008C3E19" w:rsidTr="009D6E44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09/03/2026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8C3E19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Đua</w:t>
            </w:r>
            <w:proofErr w:type="spellEnd"/>
            <w:r w:rsidRPr="008C3E19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thuyền</w:t>
            </w:r>
            <w:proofErr w:type="spellEnd"/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10/03/2026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 thời tiết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TCVĐ: Chạy tiếp sức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lastRenderedPageBreak/>
              <w:t>- 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11/03/2026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kẹo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,…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TCVĐ: </w:t>
            </w:r>
            <w:r w:rsidRPr="008C3E19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Đá bóng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 xml:space="preserve">- 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Chơi tự do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12/03/2026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 vườn hoa trường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TCVĐ: Đua thuyền</w:t>
            </w:r>
          </w:p>
          <w:p w:rsidR="008C3E19" w:rsidRPr="008C3E19" w:rsidRDefault="008C3E19" w:rsidP="008C3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Chơi tự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13/03/2026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 cây bàng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TCVĐ: Gọi tên các ngày trong tuần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E19" w:rsidRPr="008C3E19" w:rsidTr="00267775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C3E1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09/03/2026</w:t>
            </w:r>
          </w:p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  <w:t>- Đọc chuyện: Sự tích của mùa xuân</w:t>
            </w:r>
          </w:p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de-DE"/>
              </w:rPr>
              <w:t>- Trả trẻ</w:t>
            </w:r>
          </w:p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</w:p>
          <w:p w:rsidR="008C3E19" w:rsidRPr="008C3E19" w:rsidRDefault="008C3E19" w:rsidP="008C3E19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10/03/2026</w:t>
            </w:r>
          </w:p>
          <w:p w:rsidR="008C3E19" w:rsidRPr="008C3E19" w:rsidRDefault="008C3E19" w:rsidP="008C3E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video clip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:rsidR="008C3E19" w:rsidRPr="008C3E19" w:rsidRDefault="008C3E19" w:rsidP="008C3E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Trả trẻ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11/03/2026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Đọc chuyện: Thỏ con và mùa xuân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Trả trẻ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12/03/2026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</w:p>
          <w:p w:rsidR="008C3E19" w:rsidRPr="008C3E19" w:rsidRDefault="008C3E19" w:rsidP="008C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19" w:rsidRPr="008C3E19" w:rsidRDefault="008C3E19" w:rsidP="008C3E1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C3E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13/03/2026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C3E1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>- QTE6: Quyền được bình đẳng về cơ hội tham gia các hoạt động văn hóa, nghệ thuật phù hợp với độ tuổi:</w:t>
            </w: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Mùa xuân đến rồi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:rsidR="008C3E19" w:rsidRPr="008C3E19" w:rsidRDefault="008C3E19" w:rsidP="008C3E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Cắm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19" w:rsidRPr="008C3E19" w:rsidRDefault="008C3E19" w:rsidP="008C3E19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8B084D" w:rsidRPr="00607785" w:rsidRDefault="008B084D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71625" cy="620129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080" cy="6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10491" cy="6191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8" t="11046" r="37124" b="21441"/>
                          <a:stretch/>
                        </pic:blipFill>
                        <pic:spPr bwMode="auto">
                          <a:xfrm>
                            <a:off x="0" y="0"/>
                            <a:ext cx="817353" cy="624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3C0B8B"/>
    <w:rsid w:val="00607785"/>
    <w:rsid w:val="008169EB"/>
    <w:rsid w:val="00847677"/>
    <w:rsid w:val="008B084D"/>
    <w:rsid w:val="008C3E19"/>
    <w:rsid w:val="00C24920"/>
    <w:rsid w:val="00D0343D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7064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2026-03-02T02:50:00Z</dcterms:modified>
</cp:coreProperties>
</file>