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1C" w:rsidRPr="0090701C" w:rsidRDefault="0090701C" w:rsidP="0090701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90701C">
        <w:rPr>
          <w:rFonts w:ascii="Times New Roman" w:hAnsi="Times New Roman" w:cs="Times New Roman"/>
          <w:b/>
          <w:sz w:val="52"/>
          <w:szCs w:val="52"/>
        </w:rPr>
        <w:t>Truyện</w:t>
      </w:r>
      <w:proofErr w:type="spellEnd"/>
      <w:r w:rsidRPr="0090701C">
        <w:rPr>
          <w:rFonts w:ascii="Times New Roman" w:hAnsi="Times New Roman" w:cs="Times New Roman"/>
          <w:b/>
          <w:sz w:val="52"/>
          <w:szCs w:val="52"/>
        </w:rPr>
        <w:t xml:space="preserve"> "</w:t>
      </w:r>
      <w:proofErr w:type="spellStart"/>
      <w:r w:rsidRPr="0090701C">
        <w:rPr>
          <w:rFonts w:ascii="Times New Roman" w:hAnsi="Times New Roman" w:cs="Times New Roman"/>
          <w:b/>
          <w:sz w:val="52"/>
          <w:szCs w:val="52"/>
        </w:rPr>
        <w:t>Giọt</w:t>
      </w:r>
      <w:proofErr w:type="spellEnd"/>
      <w:r w:rsidRPr="0090701C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90701C">
        <w:rPr>
          <w:rFonts w:ascii="Times New Roman" w:hAnsi="Times New Roman" w:cs="Times New Roman"/>
          <w:b/>
          <w:sz w:val="52"/>
          <w:szCs w:val="52"/>
        </w:rPr>
        <w:t>nước</w:t>
      </w:r>
      <w:proofErr w:type="spellEnd"/>
      <w:r w:rsidRPr="0090701C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90701C">
        <w:rPr>
          <w:rFonts w:ascii="Times New Roman" w:hAnsi="Times New Roman" w:cs="Times New Roman"/>
          <w:b/>
          <w:sz w:val="52"/>
          <w:szCs w:val="52"/>
        </w:rPr>
        <w:t>tí</w:t>
      </w:r>
      <w:proofErr w:type="spellEnd"/>
      <w:r w:rsidRPr="0090701C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90701C">
        <w:rPr>
          <w:rFonts w:ascii="Times New Roman" w:hAnsi="Times New Roman" w:cs="Times New Roman"/>
          <w:b/>
          <w:sz w:val="52"/>
          <w:szCs w:val="52"/>
        </w:rPr>
        <w:t>xíu</w:t>
      </w:r>
      <w:proofErr w:type="spellEnd"/>
      <w:r w:rsidRPr="0090701C">
        <w:rPr>
          <w:rFonts w:ascii="Times New Roman" w:hAnsi="Times New Roman" w:cs="Times New Roman"/>
          <w:b/>
          <w:sz w:val="52"/>
          <w:szCs w:val="52"/>
        </w:rPr>
        <w:t>".</w:t>
      </w:r>
      <w:r w:rsidRPr="0090701C">
        <w:rPr>
          <w:rFonts w:ascii="Times New Roman" w:hAnsi="Times New Roman" w:cs="Times New Roman"/>
          <w:b/>
          <w:sz w:val="52"/>
          <w:szCs w:val="52"/>
        </w:rPr>
        <w:drawing>
          <wp:inline distT="0" distB="0" distL="0" distR="0" wp14:anchorId="40D16E85" wp14:editId="00B2D6B6">
            <wp:extent cx="1752183" cy="1676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667" t="8611" r="22222" b="20834"/>
                    <a:stretch/>
                  </pic:blipFill>
                  <pic:spPr bwMode="auto">
                    <a:xfrm>
                      <a:off x="0" y="0"/>
                      <a:ext cx="1764963" cy="1688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giọt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Quê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biển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họ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hàng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anh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lắm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khắp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mọi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ở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biển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ở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ngòi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ao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hồ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ở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ở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dưới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...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buổi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biển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lặng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đuổi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sóng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nhấp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nhô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thả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ánh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rực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rỡ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biển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Bọn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reo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sóng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nhẹ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ánh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nắng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chan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hoà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Chợt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cấ</w:t>
      </w:r>
      <w:r w:rsidRPr="0090701C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>:</w:t>
      </w:r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0701C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0701C">
        <w:rPr>
          <w:rFonts w:ascii="Times New Roman" w:hAnsi="Times New Roman" w:cs="Times New Roman"/>
          <w:sz w:val="32"/>
          <w:szCs w:val="32"/>
        </w:rPr>
        <w:t>ơi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vớ</w:t>
      </w:r>
      <w:r w:rsidRPr="0090701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0701C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ngẩng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đáp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giọng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khẽ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thấ</w:t>
      </w:r>
      <w:r w:rsidRPr="0090701C">
        <w:rPr>
          <w:rFonts w:ascii="Times New Roman" w:hAnsi="Times New Roman" w:cs="Times New Roman"/>
          <w:sz w:val="32"/>
          <w:szCs w:val="32"/>
        </w:rPr>
        <w:t>y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>.</w:t>
      </w:r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0701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0701C">
        <w:rPr>
          <w:rFonts w:ascii="Times New Roman" w:hAnsi="Times New Roman" w:cs="Times New Roman"/>
          <w:sz w:val="32"/>
          <w:szCs w:val="32"/>
        </w:rPr>
        <w:t>ạ</w:t>
      </w:r>
      <w:r w:rsidRPr="0090701C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cười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bả</w:t>
      </w:r>
      <w:r w:rsidRPr="0090701C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>:</w:t>
      </w:r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0701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thiếu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việc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chỗ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chẳng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cầ</w:t>
      </w:r>
      <w:r w:rsidRPr="0090701C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>”.</w:t>
      </w:r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lắm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sực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nhớ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giọt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bay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0701C">
        <w:rPr>
          <w:rFonts w:ascii="Times New Roman" w:hAnsi="Times New Roman" w:cs="Times New Roman"/>
          <w:sz w:val="32"/>
          <w:szCs w:val="32"/>
        </w:rPr>
        <w:t>hỏ</w:t>
      </w:r>
      <w:r w:rsidRPr="0090701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0701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nặng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lắm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sao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bay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đượ</w:t>
      </w:r>
      <w:r w:rsidRPr="0090701C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>.</w:t>
      </w:r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0701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lo,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ồm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ồm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biến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hơi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xong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vén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mây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chiếu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thật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ánh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biển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rùng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biến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hơi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kịp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biển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>:</w:t>
      </w:r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0701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Chào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con </w:t>
      </w:r>
      <w:proofErr w:type="spellStart"/>
      <w:proofErr w:type="gramStart"/>
      <w:r w:rsidRPr="0090701C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chờ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trở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>.</w:t>
      </w:r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bay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>...</w:t>
      </w:r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nhập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bọn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Lúc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bay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biển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hợp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đám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mây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mỏng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biển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bay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liền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Gió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nhẹ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nhàng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đưa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lướt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dòng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lấp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lánh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bạc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Xế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chiều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toả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tia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nắng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chói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chang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lúc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khí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oi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bức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...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Bỗng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đâu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cơn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gió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lạnh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thổi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tớ</w:t>
      </w:r>
      <w:r w:rsidRPr="0090701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reo </w:t>
      </w:r>
      <w:proofErr w:type="spellStart"/>
      <w:proofErr w:type="gramStart"/>
      <w:r w:rsidRPr="0090701C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0701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Mát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bạ</w:t>
      </w:r>
      <w:r w:rsidRPr="0090701C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0701C">
        <w:rPr>
          <w:rFonts w:ascii="Times New Roman" w:hAnsi="Times New Roman" w:cs="Times New Roman"/>
          <w:sz w:val="32"/>
          <w:szCs w:val="32"/>
        </w:rPr>
        <w:t>ơi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Mát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quá</w:t>
      </w:r>
      <w:proofErr w:type="spellEnd"/>
    </w:p>
    <w:p w:rsidR="0090701C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nhảy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nhót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múa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lượn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lúc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lạnh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thấy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rét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thấy</w:t>
      </w:r>
      <w:bookmarkStart w:id="0" w:name="_GoBack"/>
      <w:bookmarkEnd w:id="0"/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rét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xích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gần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đặc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toàn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giọt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nhỏ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li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Bọn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bay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cao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nữa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xà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thấp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thấp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dầ</w:t>
      </w:r>
      <w:r w:rsidRPr="0090701C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>.</w:t>
      </w:r>
    </w:p>
    <w:p w:rsidR="00E22E45" w:rsidRPr="0090701C" w:rsidRDefault="0090701C" w:rsidP="0090701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tia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vạch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ngang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bầu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sét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đinh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tai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vang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Gió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thổi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mạnh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Bọn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Tí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níu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giọt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vắt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thi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ào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ào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tuồn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...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Cơn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giông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701C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90701C">
        <w:rPr>
          <w:rFonts w:ascii="Times New Roman" w:hAnsi="Times New Roman" w:cs="Times New Roman"/>
          <w:sz w:val="32"/>
          <w:szCs w:val="32"/>
        </w:rPr>
        <w:t>.</w:t>
      </w:r>
    </w:p>
    <w:sectPr w:rsidR="00E22E45" w:rsidRPr="0090701C" w:rsidSect="0090701C">
      <w:pgSz w:w="12240" w:h="15840"/>
      <w:pgMar w:top="90" w:right="45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1C"/>
    <w:rsid w:val="0090701C"/>
    <w:rsid w:val="00E2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DE5C"/>
  <w15:chartTrackingRefBased/>
  <w15:docId w15:val="{4780C26B-CA66-4548-8D33-96FD46D7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2026-04-13T02:34:00Z</dcterms:created>
  <dcterms:modified xsi:type="dcterms:W3CDTF">2026-04-13T02:41:00Z</dcterms:modified>
</cp:coreProperties>
</file>