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EA1FC83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183F03">
        <w:rPr>
          <w:b/>
          <w:szCs w:val="28"/>
          <w:lang w:val="nl-NL"/>
        </w:rPr>
        <w:t xml:space="preserve">V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093398">
        <w:rPr>
          <w:b/>
          <w:szCs w:val="28"/>
          <w:lang w:val="nl-NL"/>
        </w:rPr>
        <w:t>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965A2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93398">
        <w:rPr>
          <w:b/>
          <w:szCs w:val="28"/>
          <w:lang w:val="nl-NL"/>
        </w:rPr>
        <w:t>TNĐ + ĐỘNG VẬT+8/3</w:t>
      </w:r>
    </w:p>
    <w:p w14:paraId="7638C2B0" w14:textId="17EED63D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183F03">
        <w:rPr>
          <w:b/>
          <w:szCs w:val="28"/>
          <w:lang w:val="nl-NL"/>
        </w:rPr>
        <w:t>Động vật sống trong gia đình</w:t>
      </w:r>
    </w:p>
    <w:p w14:paraId="7A91CB9A" w14:textId="4807D86D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183F03">
        <w:rPr>
          <w:b/>
          <w:bCs/>
          <w:i/>
          <w:iCs/>
          <w:szCs w:val="28"/>
        </w:rPr>
        <w:t>23/2-27/2/2026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183F03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183F03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183F03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183F03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183F03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183F03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183F03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83F03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83F03" w:rsidRPr="00183F03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183F03" w:rsidRPr="00183F03" w:rsidRDefault="00183F03" w:rsidP="00183F0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7825BF65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23/2/2026</w:t>
            </w:r>
          </w:p>
          <w:p w14:paraId="5B2C7974" w14:textId="77777777" w:rsidR="00183F03" w:rsidRPr="00183F03" w:rsidRDefault="00183F03" w:rsidP="00183F0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83F03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543C4968" w14:textId="77777777" w:rsidR="00183F03" w:rsidRPr="00183F03" w:rsidRDefault="00183F03" w:rsidP="00183F03">
            <w:pPr>
              <w:jc w:val="center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KPKH: Khám phá con gà trống</w:t>
            </w:r>
          </w:p>
          <w:p w14:paraId="79F607FD" w14:textId="27D8F4B2" w:rsidR="00183F03" w:rsidRPr="00183F03" w:rsidRDefault="00183F03" w:rsidP="00183F0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83F03">
              <w:rPr>
                <w:color w:val="FF0000"/>
                <w:sz w:val="26"/>
                <w:szCs w:val="26"/>
              </w:rPr>
              <w:t>(Quyền 22: Trẻ em có quyền được tiếp cận thông tin và tham gia hoạt động)</w:t>
            </w:r>
          </w:p>
        </w:tc>
        <w:tc>
          <w:tcPr>
            <w:tcW w:w="2976" w:type="dxa"/>
            <w:shd w:val="clear" w:color="auto" w:fill="auto"/>
          </w:tcPr>
          <w:p w14:paraId="4930294E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24/2/2026</w:t>
            </w:r>
          </w:p>
          <w:p w14:paraId="57AD6A9A" w14:textId="77777777" w:rsidR="00183F03" w:rsidRPr="00183F03" w:rsidRDefault="00183F03" w:rsidP="00183F0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83F03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32DF8AE9" w14:textId="77777777" w:rsidR="00183F03" w:rsidRPr="00183F03" w:rsidRDefault="00183F03" w:rsidP="00183F03">
            <w:pPr>
              <w:jc w:val="center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Truyện: Đôi bạn tốt</w:t>
            </w:r>
          </w:p>
          <w:p w14:paraId="44E0D4E0" w14:textId="77777777" w:rsidR="00183F03" w:rsidRPr="00183F03" w:rsidRDefault="00183F03" w:rsidP="00183F03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183F03">
              <w:rPr>
                <w:color w:val="FF0000"/>
                <w:sz w:val="26"/>
                <w:szCs w:val="26"/>
              </w:rPr>
              <w:t xml:space="preserve">(Quyền 22: Quyền tiếp cận thông tin và tham gia hoạt động) </w:t>
            </w:r>
          </w:p>
          <w:p w14:paraId="515AA914" w14:textId="178C1871" w:rsidR="00183F03" w:rsidRPr="00183F03" w:rsidRDefault="00183F03" w:rsidP="00183F0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0053731D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25/2/2026</w:t>
            </w:r>
          </w:p>
          <w:p w14:paraId="1C73DBEE" w14:textId="77777777" w:rsidR="00183F03" w:rsidRPr="00183F03" w:rsidRDefault="00183F03" w:rsidP="00183F0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83F0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23C8FC60" w14:textId="77777777" w:rsidR="00183F03" w:rsidRPr="00183F03" w:rsidRDefault="00183F03" w:rsidP="00183F03">
            <w:pPr>
              <w:jc w:val="center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Tạo hình: Vẽ con gà con (M)</w:t>
            </w:r>
          </w:p>
          <w:p w14:paraId="719BAAD5" w14:textId="7086B89A" w:rsidR="00183F03" w:rsidRPr="00183F03" w:rsidRDefault="00183F03" w:rsidP="00183F0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183F03">
              <w:rPr>
                <w:color w:val="FF0000"/>
                <w:sz w:val="26"/>
                <w:szCs w:val="26"/>
              </w:rPr>
              <w:t>(Quyền 5: Quyền được giáo dục, học tập và phát triển năng khiếu)</w:t>
            </w:r>
          </w:p>
        </w:tc>
        <w:tc>
          <w:tcPr>
            <w:tcW w:w="3118" w:type="dxa"/>
            <w:shd w:val="clear" w:color="auto" w:fill="auto"/>
          </w:tcPr>
          <w:p w14:paraId="7B64E1F4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26/2/2026</w:t>
            </w:r>
          </w:p>
          <w:p w14:paraId="683D5123" w14:textId="77777777" w:rsidR="00183F03" w:rsidRPr="00183F03" w:rsidRDefault="00183F03" w:rsidP="00183F0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83F03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135EA387" w14:textId="77777777" w:rsidR="00183F03" w:rsidRPr="00183F03" w:rsidRDefault="00183F03" w:rsidP="00183F03">
            <w:pPr>
              <w:jc w:val="center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 xml:space="preserve">VĐCB: Ném trúng đích thẳng đứng bằng 1 tay  </w:t>
            </w:r>
          </w:p>
          <w:p w14:paraId="30B43687" w14:textId="77777777" w:rsidR="00183F03" w:rsidRPr="00183F03" w:rsidRDefault="00183F03" w:rsidP="00183F03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183F03">
              <w:rPr>
                <w:color w:val="FF0000"/>
                <w:sz w:val="26"/>
                <w:szCs w:val="26"/>
              </w:rPr>
              <w:t xml:space="preserve">Quyền 6: Trẻ em có quyền được tham gia các hoạt động thể dục thể thao                            </w:t>
            </w:r>
          </w:p>
          <w:p w14:paraId="293578F7" w14:textId="6E9C7F02" w:rsidR="00183F03" w:rsidRPr="00183F03" w:rsidRDefault="00183F03" w:rsidP="00183F03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0C9CB3A2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27/2/2026</w:t>
            </w:r>
          </w:p>
          <w:p w14:paraId="72A4187A" w14:textId="77777777" w:rsidR="00183F03" w:rsidRPr="00183F03" w:rsidRDefault="00183F03" w:rsidP="00183F03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83F0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1C4BFD3A" w14:textId="77777777" w:rsidR="00183F03" w:rsidRPr="00183F03" w:rsidRDefault="00183F03" w:rsidP="00183F03">
            <w:pPr>
              <w:jc w:val="center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 xml:space="preserve">DKNVĐ: Gà trống mèo con và cún con </w:t>
            </w:r>
          </w:p>
          <w:p w14:paraId="3FDD0716" w14:textId="540C3FEA" w:rsidR="00183F03" w:rsidRPr="00183F03" w:rsidRDefault="00183F03" w:rsidP="00183F0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183F03" w:rsidRPr="00183F03" w:rsidRDefault="00183F03" w:rsidP="00183F0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3F03" w:rsidRPr="00183F03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183F03" w:rsidRPr="00183F03" w:rsidRDefault="00183F03" w:rsidP="00183F0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1BC49F46" w14:textId="77777777" w:rsidR="00183F03" w:rsidRPr="00183F03" w:rsidRDefault="00183F03" w:rsidP="00183F03">
            <w:pPr>
              <w:tabs>
                <w:tab w:val="left" w:pos="8280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23/2/2026</w:t>
            </w:r>
          </w:p>
          <w:p w14:paraId="611EF57A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7BBC3A3C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TCVĐ: Con thỏ</w:t>
            </w:r>
          </w:p>
          <w:p w14:paraId="6FE338DA" w14:textId="7F1305BB" w:rsidR="00183F03" w:rsidRPr="00183F03" w:rsidRDefault="00183F03" w:rsidP="00183F0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976" w:type="dxa"/>
            <w:shd w:val="clear" w:color="auto" w:fill="auto"/>
          </w:tcPr>
          <w:p w14:paraId="1AF331AC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bookmarkStart w:id="0" w:name="_GoBack"/>
            <w:r w:rsidRPr="00183F03">
              <w:rPr>
                <w:i/>
                <w:sz w:val="26"/>
                <w:szCs w:val="26"/>
                <w:lang w:val="nl-NL"/>
              </w:rPr>
              <w:t>Ngày 24/2/2026</w:t>
            </w:r>
          </w:p>
          <w:bookmarkEnd w:id="0"/>
          <w:p w14:paraId="7EC55378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 -  Quan sát vườn cổ tích</w:t>
            </w:r>
          </w:p>
          <w:p w14:paraId="73202770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TCVĐ: Cáo và thỏ</w:t>
            </w:r>
          </w:p>
          <w:p w14:paraId="75CCC476" w14:textId="3395F5D7" w:rsidR="00183F03" w:rsidRPr="00183F03" w:rsidRDefault="00183F03" w:rsidP="00183F03">
            <w:pPr>
              <w:spacing w:line="276" w:lineRule="auto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694" w:type="dxa"/>
            <w:shd w:val="clear" w:color="auto" w:fill="auto"/>
          </w:tcPr>
          <w:p w14:paraId="1B050037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25/02/2026</w:t>
            </w:r>
          </w:p>
          <w:p w14:paraId="29E5FFEB" w14:textId="77777777" w:rsidR="00183F03" w:rsidRPr="00183F03" w:rsidRDefault="00183F03" w:rsidP="00183F03">
            <w:pPr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Quan sát: Thời tiết</w:t>
            </w:r>
          </w:p>
          <w:p w14:paraId="7797AE36" w14:textId="77777777" w:rsidR="00183F03" w:rsidRPr="00183F03" w:rsidRDefault="00183F03" w:rsidP="00183F03">
            <w:pPr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TCVĐ: Cua cắp bỏ giỏ</w:t>
            </w:r>
          </w:p>
          <w:p w14:paraId="47CAA519" w14:textId="110357A3" w:rsidR="00183F03" w:rsidRPr="00183F03" w:rsidRDefault="00183F03" w:rsidP="00183F03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83F0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4845D22B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26/2/2026</w:t>
            </w:r>
          </w:p>
          <w:p w14:paraId="399CA02D" w14:textId="77777777" w:rsidR="00183F03" w:rsidRPr="00183F03" w:rsidRDefault="00183F03" w:rsidP="00183F03">
            <w:pPr>
              <w:jc w:val="both"/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Trò chuyện về việc thăm quan triển lãm các sản phẩm trong chủ đề con vật nuôi trong gia đình</w:t>
            </w:r>
          </w:p>
          <w:p w14:paraId="48B9AF0C" w14:textId="77777777" w:rsidR="00183F03" w:rsidRPr="00183F03" w:rsidRDefault="00183F03" w:rsidP="00183F03">
            <w:pPr>
              <w:jc w:val="both"/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-TCVĐ: Lò cò</w:t>
            </w:r>
          </w:p>
          <w:p w14:paraId="5535703C" w14:textId="167D2AE4" w:rsidR="00183F03" w:rsidRPr="00183F03" w:rsidRDefault="00183F03" w:rsidP="00183F03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56E51BCD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27/2/2026</w:t>
            </w:r>
          </w:p>
          <w:p w14:paraId="2E685ADF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Quan sát: Vườn rau</w:t>
            </w:r>
          </w:p>
          <w:p w14:paraId="7472D6DA" w14:textId="77777777" w:rsidR="00183F03" w:rsidRPr="00183F03" w:rsidRDefault="00183F03" w:rsidP="00183F0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TCVĐ: Con thỏ</w:t>
            </w:r>
          </w:p>
          <w:p w14:paraId="533F9FF1" w14:textId="74A97216" w:rsidR="00183F03" w:rsidRPr="00183F03" w:rsidRDefault="00183F03" w:rsidP="00183F03">
            <w:pPr>
              <w:spacing w:line="276" w:lineRule="auto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- Chơi tự do: </w:t>
            </w:r>
          </w:p>
        </w:tc>
        <w:tc>
          <w:tcPr>
            <w:tcW w:w="709" w:type="dxa"/>
          </w:tcPr>
          <w:p w14:paraId="4AE7B572" w14:textId="77777777" w:rsidR="00183F03" w:rsidRPr="00183F03" w:rsidRDefault="00183F03" w:rsidP="00183F0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3F03" w:rsidRPr="00183F03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183F03" w:rsidRPr="00183F03" w:rsidRDefault="00183F03" w:rsidP="00183F0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83F0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3BAEA8A9" w14:textId="77777777" w:rsidR="00183F03" w:rsidRPr="00183F03" w:rsidRDefault="00183F03" w:rsidP="00183F03">
            <w:pPr>
              <w:tabs>
                <w:tab w:val="left" w:pos="8280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23/2/2026</w:t>
            </w:r>
          </w:p>
          <w:p w14:paraId="36892F77" w14:textId="77777777" w:rsidR="00183F03" w:rsidRPr="00183F03" w:rsidRDefault="00183F03" w:rsidP="00183F03">
            <w:pPr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- Truyện: Cáo, thỏ gà trống</w:t>
            </w:r>
          </w:p>
          <w:p w14:paraId="47EEBA6D" w14:textId="77777777" w:rsidR="00183F03" w:rsidRPr="00183F03" w:rsidRDefault="00183F03" w:rsidP="00183F03">
            <w:pPr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 xml:space="preserve">- Nêu gương bé ngoan. </w:t>
            </w:r>
          </w:p>
          <w:p w14:paraId="5D6CBEAF" w14:textId="2C72CB67" w:rsidR="00183F03" w:rsidRPr="00183F03" w:rsidRDefault="00183F03" w:rsidP="00183F0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41E32145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24/2/2026</w:t>
            </w:r>
          </w:p>
          <w:p w14:paraId="41802DC1" w14:textId="77777777" w:rsidR="00183F03" w:rsidRPr="00183F03" w:rsidRDefault="00183F03" w:rsidP="00183F03">
            <w:pPr>
              <w:jc w:val="both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- Thơ: Đàn gà con</w:t>
            </w:r>
          </w:p>
          <w:p w14:paraId="6D682F36" w14:textId="77777777" w:rsidR="00183F03" w:rsidRPr="00183F03" w:rsidRDefault="00183F03" w:rsidP="00183F03">
            <w:pPr>
              <w:jc w:val="both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 </w:t>
            </w:r>
            <w:r w:rsidRPr="00183F03">
              <w:rPr>
                <w:sz w:val="26"/>
                <w:szCs w:val="26"/>
              </w:rPr>
              <w:t xml:space="preserve">- Nêu gương bé ngoan. </w:t>
            </w:r>
          </w:p>
          <w:p w14:paraId="63799811" w14:textId="50E80C40" w:rsidR="00183F03" w:rsidRPr="00183F03" w:rsidRDefault="00183F03" w:rsidP="00183F03">
            <w:pPr>
              <w:spacing w:line="276" w:lineRule="auto"/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1033523D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25/2/2026</w:t>
            </w:r>
          </w:p>
          <w:p w14:paraId="1BE6B904" w14:textId="77777777" w:rsidR="00183F03" w:rsidRPr="00183F03" w:rsidRDefault="00183F03" w:rsidP="00183F03">
            <w:pPr>
              <w:jc w:val="both"/>
              <w:rPr>
                <w:color w:val="FF0000"/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 xml:space="preserve">- Hát: Rửa mặt như mèo </w:t>
            </w:r>
            <w:r w:rsidRPr="00183F03">
              <w:rPr>
                <w:color w:val="FF0000"/>
                <w:sz w:val="26"/>
                <w:szCs w:val="26"/>
              </w:rPr>
              <w:t>Quyền 5: Trẻ em có quyền được giáo dục học tập, lựa chọn hoạt động để phát triển năng khiếu</w:t>
            </w:r>
          </w:p>
          <w:p w14:paraId="681F41B7" w14:textId="7D549389" w:rsidR="00183F03" w:rsidRPr="00183F03" w:rsidRDefault="00183F03" w:rsidP="00183F0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- Nêu gương bé ngoan. </w:t>
            </w:r>
            <w:r w:rsidRPr="00183F03">
              <w:rPr>
                <w:sz w:val="26"/>
                <w:szCs w:val="26"/>
              </w:rPr>
              <w:t>Trả trẻ</w:t>
            </w:r>
          </w:p>
        </w:tc>
        <w:tc>
          <w:tcPr>
            <w:tcW w:w="3118" w:type="dxa"/>
            <w:shd w:val="clear" w:color="auto" w:fill="auto"/>
          </w:tcPr>
          <w:p w14:paraId="72507B1E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26/2/2026</w:t>
            </w:r>
          </w:p>
          <w:p w14:paraId="149034C6" w14:textId="77777777" w:rsidR="00183F03" w:rsidRPr="00183F03" w:rsidRDefault="00183F03" w:rsidP="00183F03">
            <w:pPr>
              <w:rPr>
                <w:sz w:val="26"/>
                <w:szCs w:val="26"/>
              </w:rPr>
            </w:pPr>
            <w:r w:rsidRPr="00183F03">
              <w:rPr>
                <w:sz w:val="26"/>
                <w:szCs w:val="26"/>
              </w:rPr>
              <w:t>- Ôn các bài hát trong chủ đề</w:t>
            </w:r>
          </w:p>
          <w:p w14:paraId="7B45419B" w14:textId="77777777" w:rsidR="00183F03" w:rsidRPr="00183F03" w:rsidRDefault="00183F03" w:rsidP="00183F03">
            <w:pPr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2AF2C18F" w:rsidR="00183F03" w:rsidRPr="00183F03" w:rsidRDefault="00183F03" w:rsidP="00183F03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</w:rPr>
              <w:t>- Trả trẻ</w:t>
            </w:r>
            <w:r w:rsidRPr="00183F0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AC70781" w14:textId="77777777" w:rsidR="00183F03" w:rsidRPr="00183F03" w:rsidRDefault="00183F03" w:rsidP="00183F03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83F03">
              <w:rPr>
                <w:i/>
                <w:sz w:val="26"/>
                <w:szCs w:val="26"/>
                <w:lang w:val="nl-NL"/>
              </w:rPr>
              <w:t>Ngày 27/2/2026</w:t>
            </w:r>
          </w:p>
          <w:p w14:paraId="4077D188" w14:textId="77777777" w:rsidR="00183F03" w:rsidRPr="00183F03" w:rsidRDefault="00183F03" w:rsidP="00183F03">
            <w:pPr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 - Vệ sinh đồ dùng, đồ chơi các góc.</w:t>
            </w:r>
          </w:p>
          <w:p w14:paraId="4FAE1703" w14:textId="77777777" w:rsidR="00183F03" w:rsidRPr="00183F03" w:rsidRDefault="00183F03" w:rsidP="00183F03">
            <w:pPr>
              <w:rPr>
                <w:sz w:val="26"/>
                <w:szCs w:val="26"/>
                <w:lang w:val="nl-NL"/>
              </w:rPr>
            </w:pPr>
            <w:r w:rsidRPr="00183F03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64B5A84D" w:rsidR="00183F03" w:rsidRPr="00183F03" w:rsidRDefault="00183F03" w:rsidP="00183F03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83F03">
              <w:rPr>
                <w:sz w:val="26"/>
                <w:szCs w:val="26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183F03" w:rsidRPr="00183F03" w:rsidRDefault="00183F03" w:rsidP="00183F0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3F03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4D73A8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2026-02-23T13:23:00Z</dcterms:created>
  <dcterms:modified xsi:type="dcterms:W3CDTF">2026-02-23T13:26:00Z</dcterms:modified>
</cp:coreProperties>
</file>