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781BA14A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0F1B43">
        <w:rPr>
          <w:b/>
          <w:szCs w:val="28"/>
          <w:lang w:val="nl-NL"/>
        </w:rPr>
        <w:t>I</w:t>
      </w:r>
      <w:r w:rsidR="00093398">
        <w:rPr>
          <w:b/>
          <w:szCs w:val="28"/>
          <w:lang w:val="nl-NL"/>
        </w:rPr>
        <w:t>I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093398">
        <w:rPr>
          <w:b/>
          <w:szCs w:val="28"/>
          <w:lang w:val="nl-NL"/>
        </w:rPr>
        <w:t>2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10965A2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93398">
        <w:rPr>
          <w:b/>
          <w:szCs w:val="28"/>
          <w:lang w:val="nl-NL"/>
        </w:rPr>
        <w:t>TNĐ + ĐỘNG VẬT+8/3</w:t>
      </w:r>
    </w:p>
    <w:p w14:paraId="7638C2B0" w14:textId="098AAAE4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>: Tết Nguyên Đán</w:t>
      </w:r>
    </w:p>
    <w:p w14:paraId="7A91CB9A" w14:textId="025FE65C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093398">
        <w:rPr>
          <w:b/>
          <w:bCs/>
          <w:i/>
          <w:iCs/>
          <w:szCs w:val="28"/>
        </w:rPr>
        <w:t>9/2-13/2/2026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694"/>
        <w:gridCol w:w="3118"/>
        <w:gridCol w:w="2410"/>
        <w:gridCol w:w="709"/>
      </w:tblGrid>
      <w:tr w:rsidR="00690A61" w:rsidRPr="006E76EF" w14:paraId="3DBD620E" w14:textId="77777777" w:rsidTr="006E76EF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6E76EF" w:rsidRDefault="00690A61" w:rsidP="0056205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6E76EF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6E76EF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6E76EF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6E76EF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6E76EF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6E76EF" w:rsidRDefault="00690A61" w:rsidP="0056205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6E76EF" w:rsidRPr="006E76EF" w14:paraId="603AF8B0" w14:textId="77777777" w:rsidTr="006E76EF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6E76EF" w:rsidRPr="006E76EF" w:rsidRDefault="006E76EF" w:rsidP="006E76EF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977" w:type="dxa"/>
            <w:shd w:val="clear" w:color="auto" w:fill="auto"/>
          </w:tcPr>
          <w:p w14:paraId="6083DDFC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09/2/2026</w:t>
            </w:r>
          </w:p>
          <w:p w14:paraId="3DE7F406" w14:textId="77777777" w:rsidR="006E76EF" w:rsidRPr="006E76EF" w:rsidRDefault="006E76EF" w:rsidP="006E76EF">
            <w:pPr>
              <w:jc w:val="center"/>
              <w:rPr>
                <w:b/>
                <w:sz w:val="26"/>
                <w:szCs w:val="26"/>
              </w:rPr>
            </w:pPr>
            <w:r w:rsidRPr="006E76EF">
              <w:rPr>
                <w:b/>
                <w:sz w:val="26"/>
                <w:szCs w:val="26"/>
              </w:rPr>
              <w:t>PTNN</w:t>
            </w:r>
          </w:p>
          <w:p w14:paraId="06895E1A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Thơ: Tết đang vào nhà</w:t>
            </w:r>
          </w:p>
          <w:p w14:paraId="5EEBCFB4" w14:textId="77777777" w:rsidR="006E76EF" w:rsidRPr="006E76EF" w:rsidRDefault="006E76EF" w:rsidP="006E76EF">
            <w:pPr>
              <w:jc w:val="center"/>
              <w:rPr>
                <w:color w:val="FF0000"/>
                <w:sz w:val="26"/>
                <w:szCs w:val="26"/>
              </w:rPr>
            </w:pPr>
            <w:r w:rsidRPr="006E76EF">
              <w:rPr>
                <w:color w:val="FF0000"/>
                <w:sz w:val="26"/>
                <w:szCs w:val="26"/>
              </w:rPr>
              <w:t xml:space="preserve">Quyền 22: Quyền tiếp cận thông tin và tham gia hoạt động.        </w:t>
            </w:r>
          </w:p>
          <w:p w14:paraId="79F607FD" w14:textId="7BB79DAA" w:rsidR="006E76EF" w:rsidRPr="006E76EF" w:rsidRDefault="006E76EF" w:rsidP="006E76EF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14:paraId="749257AD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10/2/2026</w:t>
            </w:r>
          </w:p>
          <w:p w14:paraId="2D3A83A1" w14:textId="77777777" w:rsidR="006E76EF" w:rsidRPr="006E76EF" w:rsidRDefault="006E76EF" w:rsidP="006E76EF">
            <w:pPr>
              <w:jc w:val="center"/>
              <w:rPr>
                <w:b/>
                <w:sz w:val="26"/>
                <w:szCs w:val="26"/>
              </w:rPr>
            </w:pPr>
            <w:r w:rsidRPr="006E76EF">
              <w:rPr>
                <w:b/>
                <w:sz w:val="26"/>
                <w:szCs w:val="26"/>
              </w:rPr>
              <w:t>PTTM</w:t>
            </w:r>
          </w:p>
          <w:p w14:paraId="38D89407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Dạy KNCH: Sắp đến tết rồi</w:t>
            </w:r>
          </w:p>
          <w:p w14:paraId="67B39088" w14:textId="77777777" w:rsidR="006E76EF" w:rsidRPr="006E76EF" w:rsidRDefault="006E76EF" w:rsidP="006E76EF">
            <w:pPr>
              <w:jc w:val="center"/>
              <w:rPr>
                <w:color w:val="FF0000"/>
                <w:sz w:val="26"/>
                <w:szCs w:val="26"/>
              </w:rPr>
            </w:pPr>
            <w:r w:rsidRPr="006E76EF">
              <w:rPr>
                <w:color w:val="FF0000"/>
                <w:sz w:val="26"/>
                <w:szCs w:val="26"/>
              </w:rPr>
              <w:t>Quyền 5: Quyền được giáo dục học tập và phát triển năng khiếu</w:t>
            </w:r>
          </w:p>
          <w:p w14:paraId="515AA914" w14:textId="178C1871" w:rsidR="006E76EF" w:rsidRPr="006E76EF" w:rsidRDefault="006E76EF" w:rsidP="006E76EF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694" w:type="dxa"/>
            <w:shd w:val="clear" w:color="auto" w:fill="auto"/>
          </w:tcPr>
          <w:p w14:paraId="6EBC8FE3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Ngày </w:t>
            </w:r>
            <w:r w:rsidRPr="006E76EF">
              <w:rPr>
                <w:i/>
                <w:sz w:val="26"/>
                <w:szCs w:val="26"/>
              </w:rPr>
              <w:t>11/2/2026</w:t>
            </w:r>
          </w:p>
          <w:p w14:paraId="52E8F98A" w14:textId="77777777" w:rsidR="006E76EF" w:rsidRPr="006E76EF" w:rsidRDefault="006E76EF" w:rsidP="006E76EF">
            <w:pPr>
              <w:jc w:val="center"/>
              <w:rPr>
                <w:b/>
                <w:sz w:val="26"/>
                <w:szCs w:val="26"/>
              </w:rPr>
            </w:pPr>
            <w:r w:rsidRPr="006E76EF">
              <w:rPr>
                <w:b/>
                <w:sz w:val="26"/>
                <w:szCs w:val="26"/>
              </w:rPr>
              <w:t>PTTCKNXH</w:t>
            </w:r>
          </w:p>
          <w:p w14:paraId="4EBA098F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Tết Nguyên đán</w:t>
            </w:r>
          </w:p>
          <w:p w14:paraId="520D9867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color w:val="FF0000"/>
                <w:sz w:val="26"/>
                <w:szCs w:val="26"/>
              </w:rPr>
              <w:t>Quyền 7: Quyền giữ gìn và phát huy bản sắc</w:t>
            </w:r>
          </w:p>
          <w:p w14:paraId="719BAAD5" w14:textId="36AFE975" w:rsidR="006E76EF" w:rsidRPr="006E76EF" w:rsidRDefault="006E76EF" w:rsidP="006E76EF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14:paraId="04C15688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Ngày </w:t>
            </w:r>
            <w:r w:rsidRPr="006E76EF">
              <w:rPr>
                <w:i/>
                <w:sz w:val="26"/>
                <w:szCs w:val="26"/>
              </w:rPr>
              <w:t>12/2/2026</w:t>
            </w:r>
          </w:p>
          <w:p w14:paraId="08215AFA" w14:textId="77777777" w:rsidR="006E76EF" w:rsidRPr="006E76EF" w:rsidRDefault="006E76EF" w:rsidP="006E76EF">
            <w:pPr>
              <w:jc w:val="center"/>
              <w:rPr>
                <w:b/>
                <w:sz w:val="26"/>
                <w:szCs w:val="26"/>
              </w:rPr>
            </w:pPr>
            <w:r w:rsidRPr="006E76EF">
              <w:rPr>
                <w:b/>
                <w:sz w:val="26"/>
                <w:szCs w:val="26"/>
              </w:rPr>
              <w:t>PTTM</w:t>
            </w:r>
          </w:p>
          <w:p w14:paraId="02ABEBCF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Làm bao lì xì (EDP)</w:t>
            </w:r>
          </w:p>
          <w:p w14:paraId="18822683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color w:val="FF0000"/>
                <w:sz w:val="26"/>
                <w:szCs w:val="26"/>
              </w:rPr>
              <w:t>Quyền 5: Quyền được giáo dục, học tập và phát triển năng khiếu</w:t>
            </w:r>
          </w:p>
          <w:p w14:paraId="293578F7" w14:textId="6E9C7F02" w:rsidR="006E76EF" w:rsidRPr="006E76EF" w:rsidRDefault="006E76EF" w:rsidP="006E76EF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14:paraId="74FCDA0F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Ngày </w:t>
            </w:r>
            <w:r w:rsidRPr="006E76EF">
              <w:rPr>
                <w:i/>
                <w:sz w:val="26"/>
                <w:szCs w:val="26"/>
              </w:rPr>
              <w:t>13/2/2026</w:t>
            </w:r>
          </w:p>
          <w:p w14:paraId="23465A6D" w14:textId="77777777" w:rsidR="006E76EF" w:rsidRPr="006E76EF" w:rsidRDefault="006E76EF" w:rsidP="006E76EF">
            <w:pPr>
              <w:jc w:val="center"/>
              <w:rPr>
                <w:b/>
                <w:sz w:val="26"/>
                <w:szCs w:val="26"/>
              </w:rPr>
            </w:pPr>
            <w:r w:rsidRPr="006E76EF">
              <w:rPr>
                <w:b/>
                <w:sz w:val="26"/>
                <w:szCs w:val="26"/>
              </w:rPr>
              <w:t>PTTC</w:t>
            </w:r>
          </w:p>
          <w:p w14:paraId="5D07CD81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VĐCB: Bò trong đường hẹp (3m x 0,4m)</w:t>
            </w:r>
          </w:p>
          <w:p w14:paraId="3FDD0716" w14:textId="540C3FEA" w:rsidR="006E76EF" w:rsidRPr="006E76EF" w:rsidRDefault="006E76EF" w:rsidP="006E76EF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6E76EF" w:rsidRPr="006E76EF" w:rsidRDefault="006E76EF" w:rsidP="006E76E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E76EF" w:rsidRPr="006E76EF" w14:paraId="3628A889" w14:textId="77777777" w:rsidTr="006E76EF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6E76EF" w:rsidRPr="006E76EF" w:rsidRDefault="006E76EF" w:rsidP="006E76EF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977" w:type="dxa"/>
            <w:shd w:val="clear" w:color="auto" w:fill="auto"/>
          </w:tcPr>
          <w:p w14:paraId="48044554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09/2/2026</w:t>
            </w:r>
          </w:p>
          <w:p w14:paraId="66E479F0" w14:textId="77777777" w:rsidR="006E76EF" w:rsidRPr="006E76EF" w:rsidRDefault="006E76EF" w:rsidP="006E76EF">
            <w:pPr>
              <w:jc w:val="center"/>
              <w:rPr>
                <w:color w:val="FF0000"/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- Trò chuyện với trẻ về đặc điểm nổi bật và ích lợi của một số loại cây ở sân trường, kể tên 1 số loại cây mà trẻ biết</w:t>
            </w:r>
            <w:r w:rsidRPr="006E76EF">
              <w:rPr>
                <w:color w:val="FF0000"/>
                <w:sz w:val="26"/>
                <w:szCs w:val="26"/>
              </w:rPr>
              <w:t xml:space="preserve"> </w:t>
            </w:r>
          </w:p>
          <w:p w14:paraId="6626CC2B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TCVĐ: Bịt mắt đánh trống</w:t>
            </w:r>
          </w:p>
          <w:p w14:paraId="7973819B" w14:textId="77777777" w:rsidR="006E76EF" w:rsidRPr="006E76EF" w:rsidRDefault="006E76EF" w:rsidP="006E76EF">
            <w:pPr>
              <w:rPr>
                <w:color w:val="FF0000"/>
                <w:sz w:val="26"/>
                <w:szCs w:val="26"/>
              </w:rPr>
            </w:pPr>
            <w:r w:rsidRPr="006E76EF">
              <w:rPr>
                <w:sz w:val="26"/>
                <w:szCs w:val="26"/>
                <w:lang w:val="nl-NL"/>
              </w:rPr>
              <w:t>- Chơi tự do.</w:t>
            </w:r>
          </w:p>
          <w:p w14:paraId="6FE338DA" w14:textId="001530F8" w:rsidR="006E76EF" w:rsidRPr="006E76EF" w:rsidRDefault="006E76EF" w:rsidP="006E76EF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976" w:type="dxa"/>
            <w:shd w:val="clear" w:color="auto" w:fill="auto"/>
          </w:tcPr>
          <w:p w14:paraId="39DB4270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10/2/2026</w:t>
            </w:r>
          </w:p>
          <w:p w14:paraId="2B90A78B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 xml:space="preserve">-  Trò chuyện về một số hoạt động của gia đình khi tết đến </w:t>
            </w:r>
          </w:p>
          <w:p w14:paraId="677845B4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TCVĐ: Bắt vịt</w:t>
            </w:r>
          </w:p>
          <w:p w14:paraId="75CCC476" w14:textId="0C16EBCD" w:rsidR="006E76EF" w:rsidRPr="006E76EF" w:rsidRDefault="006E76EF" w:rsidP="006E76EF">
            <w:pPr>
              <w:spacing w:line="276" w:lineRule="auto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  <w:lang w:val="nl-NL"/>
              </w:rPr>
              <w:t>- Chơi tự do.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auto"/>
          </w:tcPr>
          <w:p w14:paraId="2B1A1528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Ngày </w:t>
            </w:r>
            <w:r w:rsidRPr="006E76EF">
              <w:rPr>
                <w:i/>
                <w:sz w:val="26"/>
                <w:szCs w:val="26"/>
              </w:rPr>
              <w:t>11/2/2026</w:t>
            </w:r>
          </w:p>
          <w:p w14:paraId="22AA6D3C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 Quan sát vườn cổ tích</w:t>
            </w:r>
          </w:p>
          <w:p w14:paraId="7F2D5821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TCVĐ: Câu cá</w:t>
            </w:r>
          </w:p>
          <w:p w14:paraId="099AF92E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  <w:lang w:val="nl-NL"/>
              </w:rPr>
              <w:t>- Chơi tự do.</w:t>
            </w:r>
          </w:p>
          <w:p w14:paraId="47CAA519" w14:textId="6660D00B" w:rsidR="006E76EF" w:rsidRPr="006E76EF" w:rsidRDefault="006E76EF" w:rsidP="006E76EF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118" w:type="dxa"/>
            <w:shd w:val="clear" w:color="auto" w:fill="auto"/>
          </w:tcPr>
          <w:p w14:paraId="15F1345A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Ngày </w:t>
            </w:r>
            <w:r w:rsidRPr="006E76EF">
              <w:rPr>
                <w:i/>
                <w:sz w:val="26"/>
                <w:szCs w:val="26"/>
              </w:rPr>
              <w:t>12/2/2026</w:t>
            </w:r>
          </w:p>
          <w:p w14:paraId="61722900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 xml:space="preserve">- Quan sát trò chuyện về ngày Tết Nguyên Đán </w:t>
            </w:r>
            <w:r w:rsidRPr="006E76EF">
              <w:rPr>
                <w:color w:val="FF0000"/>
                <w:sz w:val="26"/>
                <w:szCs w:val="26"/>
                <w:lang w:val="nl-NL"/>
              </w:rPr>
              <w:t>Quyền 22: Quyền tiếp cận  thông tin và tham gia hoạt động</w:t>
            </w:r>
            <w:r w:rsidRPr="006E76EF">
              <w:rPr>
                <w:sz w:val="26"/>
                <w:szCs w:val="26"/>
                <w:lang w:val="nl-NL"/>
              </w:rPr>
              <w:t xml:space="preserve">. </w:t>
            </w:r>
          </w:p>
          <w:p w14:paraId="739BC9B3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TCVĐ: Đập liêu</w:t>
            </w:r>
          </w:p>
          <w:p w14:paraId="3A95DD07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  <w:lang w:val="nl-NL"/>
              </w:rPr>
              <w:t>- Chơi tự do.</w:t>
            </w:r>
          </w:p>
          <w:p w14:paraId="5535703C" w14:textId="195611AF" w:rsidR="006E76EF" w:rsidRPr="006E76EF" w:rsidRDefault="006E76EF" w:rsidP="006E76EF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02C13B13" w14:textId="77777777" w:rsidR="006E76EF" w:rsidRPr="006E76EF" w:rsidRDefault="006E76EF" w:rsidP="006E76EF">
            <w:pPr>
              <w:jc w:val="center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Ngày </w:t>
            </w:r>
            <w:r w:rsidRPr="006E76EF">
              <w:rPr>
                <w:i/>
                <w:sz w:val="26"/>
                <w:szCs w:val="26"/>
              </w:rPr>
              <w:t>13/2/2026</w:t>
            </w:r>
          </w:p>
          <w:p w14:paraId="4A04039F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 Quan sát thời tiết</w:t>
            </w:r>
          </w:p>
          <w:p w14:paraId="170BBBB0" w14:textId="77777777" w:rsidR="006E76EF" w:rsidRPr="006E76EF" w:rsidRDefault="006E76EF" w:rsidP="006E76EF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 xml:space="preserve">- TCVĐ: Bịt mắt đánh trống </w:t>
            </w:r>
          </w:p>
          <w:p w14:paraId="533F9FF1" w14:textId="382C2003" w:rsidR="006E76EF" w:rsidRPr="006E76EF" w:rsidRDefault="006E76EF" w:rsidP="006E76EF">
            <w:pPr>
              <w:spacing w:line="276" w:lineRule="auto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709" w:type="dxa"/>
          </w:tcPr>
          <w:p w14:paraId="4AE7B572" w14:textId="77777777" w:rsidR="006E76EF" w:rsidRPr="006E76EF" w:rsidRDefault="006E76EF" w:rsidP="006E76E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6E76EF" w:rsidRPr="006E76EF" w14:paraId="16B59888" w14:textId="77777777" w:rsidTr="006E76EF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6E76EF" w:rsidRPr="006E76EF" w:rsidRDefault="006E76EF" w:rsidP="006E76EF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977" w:type="dxa"/>
            <w:shd w:val="clear" w:color="auto" w:fill="auto"/>
          </w:tcPr>
          <w:p w14:paraId="57556164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09/2/2026</w:t>
            </w:r>
          </w:p>
          <w:p w14:paraId="018612F2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- Truyện: Sự tích ngày tết</w:t>
            </w:r>
          </w:p>
          <w:p w14:paraId="0F918AAF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- Nêu gương bé ngoan. </w:t>
            </w:r>
          </w:p>
          <w:p w14:paraId="5D6CBEAF" w14:textId="5D821AF7" w:rsidR="006E76EF" w:rsidRPr="006E76EF" w:rsidRDefault="006E76EF" w:rsidP="006E76E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4136F7E2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10/2/2026</w:t>
            </w:r>
          </w:p>
          <w:p w14:paraId="74D06D3E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- Truyện: Bánh chưng, bánh dày</w:t>
            </w:r>
          </w:p>
          <w:p w14:paraId="7AFBE30C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- Nêu gương bé ngoan. </w:t>
            </w:r>
          </w:p>
          <w:p w14:paraId="63799811" w14:textId="2C42498F" w:rsidR="006E76EF" w:rsidRPr="006E76EF" w:rsidRDefault="006E76EF" w:rsidP="006E76EF">
            <w:pPr>
              <w:spacing w:line="276" w:lineRule="auto"/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3030E010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11/2/2026</w:t>
            </w:r>
          </w:p>
          <w:p w14:paraId="5E108786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>- Truyện: Quả bầu tiên</w:t>
            </w:r>
          </w:p>
          <w:p w14:paraId="3B2C04FC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- Nêu gương bé ngoan. </w:t>
            </w:r>
          </w:p>
          <w:p w14:paraId="681F41B7" w14:textId="22C80134" w:rsidR="006E76EF" w:rsidRPr="006E76EF" w:rsidRDefault="006E76EF" w:rsidP="006E76E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3633F239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12/2/2026</w:t>
            </w:r>
          </w:p>
          <w:p w14:paraId="01E03ED1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- Thơ: Cây đào </w:t>
            </w:r>
          </w:p>
          <w:p w14:paraId="12D67DB1" w14:textId="77777777" w:rsidR="006E76EF" w:rsidRPr="006E76EF" w:rsidRDefault="006E76EF" w:rsidP="006E76EF">
            <w:pPr>
              <w:rPr>
                <w:sz w:val="26"/>
                <w:szCs w:val="26"/>
              </w:rPr>
            </w:pPr>
            <w:r w:rsidRPr="006E76EF">
              <w:rPr>
                <w:sz w:val="26"/>
                <w:szCs w:val="26"/>
              </w:rPr>
              <w:t xml:space="preserve">- Nêu gương bé ngoan. </w:t>
            </w:r>
          </w:p>
          <w:p w14:paraId="00BB77F6" w14:textId="49A0B7C2" w:rsidR="006E76EF" w:rsidRPr="006E76EF" w:rsidRDefault="006E76EF" w:rsidP="006E76EF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33108FCE" w14:textId="77777777" w:rsidR="006E76EF" w:rsidRPr="006E76EF" w:rsidRDefault="006E76EF" w:rsidP="006E76EF">
            <w:pPr>
              <w:jc w:val="center"/>
              <w:rPr>
                <w:i/>
                <w:sz w:val="26"/>
                <w:szCs w:val="26"/>
              </w:rPr>
            </w:pPr>
            <w:r w:rsidRPr="006E76EF">
              <w:rPr>
                <w:i/>
                <w:sz w:val="26"/>
                <w:szCs w:val="26"/>
              </w:rPr>
              <w:t>Ngày 13/2/2026</w:t>
            </w:r>
          </w:p>
          <w:p w14:paraId="1D6996B3" w14:textId="77777777" w:rsidR="006E76EF" w:rsidRPr="006E76EF" w:rsidRDefault="006E76EF" w:rsidP="006E76EF">
            <w:pPr>
              <w:rPr>
                <w:sz w:val="26"/>
                <w:szCs w:val="26"/>
                <w:lang w:val="nl-NL"/>
              </w:rPr>
            </w:pPr>
            <w:r w:rsidRPr="006E76EF">
              <w:rPr>
                <w:sz w:val="26"/>
                <w:szCs w:val="26"/>
                <w:lang w:val="nl-NL"/>
              </w:rPr>
              <w:t>- Vệ sinh đồ dùng, đồ chơi các góc.</w:t>
            </w:r>
          </w:p>
          <w:p w14:paraId="655A8974" w14:textId="76C701BA" w:rsidR="006E76EF" w:rsidRPr="006E76EF" w:rsidRDefault="006E76EF" w:rsidP="006E76EF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6E76EF">
              <w:rPr>
                <w:sz w:val="26"/>
                <w:szCs w:val="26"/>
              </w:rPr>
              <w:t>- Nêu gương bé ngoan.  Trả trẻ</w:t>
            </w:r>
          </w:p>
        </w:tc>
        <w:tc>
          <w:tcPr>
            <w:tcW w:w="709" w:type="dxa"/>
          </w:tcPr>
          <w:p w14:paraId="5D5811F4" w14:textId="77777777" w:rsidR="006E76EF" w:rsidRPr="006E76EF" w:rsidRDefault="006E76EF" w:rsidP="006E76EF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14CCF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2026-02-08T05:58:00Z</dcterms:created>
  <dcterms:modified xsi:type="dcterms:W3CDTF">2026-02-08T05:58:00Z</dcterms:modified>
</cp:coreProperties>
</file>