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5D1D" w14:textId="77777777" w:rsidR="00D64F73" w:rsidRPr="00D81BF6" w:rsidRDefault="00D64F73" w:rsidP="00D81BF6">
      <w:pPr>
        <w:pStyle w:val="Mcln"/>
        <w:spacing w:line="240" w:lineRule="auto"/>
        <w:rPr>
          <w:rFonts w:cs="Times New Roman"/>
        </w:rPr>
      </w:pPr>
      <w:r w:rsidRPr="00D81BF6">
        <w:rPr>
          <w:rFonts w:cs="Times New Roman"/>
        </w:rPr>
        <w:t xml:space="preserve">VI. KẾ HOẠCH HOẠT ĐỘNG HỌC CHI TIẾT </w:t>
      </w:r>
    </w:p>
    <w:p w14:paraId="1422FEDD" w14:textId="77777777" w:rsidR="006B7F11" w:rsidRPr="00D81BF6" w:rsidRDefault="00D64F73" w:rsidP="00D81BF6">
      <w:pPr>
        <w:pStyle w:val="Mcln"/>
        <w:spacing w:line="240" w:lineRule="auto"/>
        <w:jc w:val="center"/>
        <w:rPr>
          <w:rFonts w:cs="Times New Roman"/>
          <w:lang w:val="nl-NL"/>
        </w:rPr>
      </w:pPr>
      <w:r w:rsidRPr="00D81BF6">
        <w:rPr>
          <w:rFonts w:cs="Times New Roman"/>
        </w:rPr>
        <w:t xml:space="preserve"> NHÁNH </w:t>
      </w:r>
      <w:r w:rsidR="006B7F11" w:rsidRPr="00D81BF6">
        <w:rPr>
          <w:rFonts w:cs="Times New Roman"/>
        </w:rPr>
        <w:t>3</w:t>
      </w:r>
      <w:r w:rsidRPr="00D81BF6">
        <w:rPr>
          <w:rFonts w:cs="Times New Roman"/>
        </w:rPr>
        <w:t xml:space="preserve">: “ </w:t>
      </w:r>
      <w:r w:rsidR="006B7F11" w:rsidRPr="00D81BF6">
        <w:rPr>
          <w:rFonts w:cs="Times New Roman"/>
        </w:rPr>
        <w:t>CON VẬT SỐNG TRONG RỪNG”</w:t>
      </w:r>
      <w:r w:rsidR="006B7F11" w:rsidRPr="00D81BF6">
        <w:rPr>
          <w:rFonts w:cs="Times New Roman"/>
          <w:lang w:val="nl-NL"/>
        </w:rPr>
        <w:t xml:space="preserve"> </w:t>
      </w:r>
    </w:p>
    <w:p w14:paraId="1096E234" w14:textId="64BBD70A" w:rsidR="00D64F73" w:rsidRPr="00D81BF6" w:rsidRDefault="00D64F73" w:rsidP="00D81BF6">
      <w:pPr>
        <w:pStyle w:val="Mcln"/>
        <w:spacing w:line="240" w:lineRule="auto"/>
        <w:jc w:val="center"/>
        <w:rPr>
          <w:rFonts w:cs="Times New Roman"/>
          <w:b w:val="0"/>
          <w:lang w:val="nl-NL"/>
        </w:rPr>
      </w:pPr>
      <w:r w:rsidRPr="00D81BF6">
        <w:rPr>
          <w:rFonts w:cs="Times New Roman"/>
          <w:lang w:val="nl-NL"/>
        </w:rPr>
        <w:t xml:space="preserve">(Thời gian thực hiện: Từ ngày </w:t>
      </w:r>
      <w:r w:rsidR="00150C4F">
        <w:rPr>
          <w:rFonts w:cs="Times New Roman"/>
        </w:rPr>
        <w:t>5/1/2026 -10/1/2026</w:t>
      </w:r>
      <w:r w:rsidRPr="00D81BF6">
        <w:rPr>
          <w:rFonts w:cs="Times New Roman"/>
          <w:lang w:val="nl-NL"/>
        </w:rPr>
        <w:t>)</w:t>
      </w:r>
    </w:p>
    <w:p w14:paraId="0770ACAD" w14:textId="117DCCB0" w:rsidR="00D64F73" w:rsidRDefault="00D64F73" w:rsidP="00D81BF6">
      <w:pPr>
        <w:pStyle w:val="ListParagraph"/>
        <w:ind w:left="0"/>
        <w:jc w:val="center"/>
        <w:rPr>
          <w:b/>
          <w:lang w:val="nl-NL"/>
        </w:rPr>
      </w:pPr>
      <w:r w:rsidRPr="00D81BF6">
        <w:rPr>
          <w:b/>
          <w:lang w:val="nl-NL"/>
        </w:rPr>
        <w:t xml:space="preserve">Giáo viên thực hiện: </w:t>
      </w:r>
      <w:r w:rsidR="00C060F4" w:rsidRPr="00D81BF6">
        <w:rPr>
          <w:b/>
          <w:lang w:val="nl-NL"/>
        </w:rPr>
        <w:t>Phạm Thị Loan</w:t>
      </w:r>
    </w:p>
    <w:p w14:paraId="22222E11" w14:textId="06DED293" w:rsidR="001E537C" w:rsidRPr="00D81BF6" w:rsidRDefault="001E537C" w:rsidP="00D81BF6">
      <w:pPr>
        <w:pStyle w:val="ListParagraph"/>
        <w:ind w:left="0"/>
        <w:jc w:val="center"/>
        <w:rPr>
          <w:b/>
          <w:lang w:val="nl-NL"/>
        </w:rPr>
      </w:pPr>
      <w:r>
        <w:rPr>
          <w:b/>
          <w:lang w:val="nl-NL"/>
        </w:rPr>
        <w:t>*****</w:t>
      </w:r>
    </w:p>
    <w:p w14:paraId="089D1CC7" w14:textId="26C4D2D6" w:rsidR="00D64F73" w:rsidRPr="00D81BF6" w:rsidRDefault="00D64F73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Thứ hai, ngày </w:t>
      </w:r>
      <w:r w:rsidR="003D08C3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5</w:t>
      </w:r>
      <w:r w:rsidR="003D08C3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Pr="00D81BF6">
        <w:rPr>
          <w:rFonts w:eastAsia="Times New Roman" w:cs="Times New Roman"/>
          <w:b/>
          <w:szCs w:val="28"/>
          <w:lang w:val="nl-NL"/>
        </w:rPr>
        <w:t xml:space="preserve">tháng </w:t>
      </w:r>
      <w:r w:rsidR="001D2481" w:rsidRPr="00D81BF6">
        <w:rPr>
          <w:rFonts w:eastAsia="Times New Roman" w:cs="Times New Roman"/>
          <w:b/>
          <w:szCs w:val="28"/>
          <w:lang w:val="nl-NL"/>
        </w:rPr>
        <w:t>1</w:t>
      </w:r>
      <w:r w:rsidRPr="00D81BF6">
        <w:rPr>
          <w:rFonts w:eastAsia="Times New Roman" w:cs="Times New Roman"/>
          <w:b/>
          <w:szCs w:val="28"/>
          <w:lang w:val="nl-NL"/>
        </w:rPr>
        <w:t xml:space="preserve"> năm 202</w:t>
      </w:r>
      <w:r w:rsidR="008712D6" w:rsidRPr="00D81BF6">
        <w:rPr>
          <w:rFonts w:eastAsia="Times New Roman" w:cs="Times New Roman"/>
          <w:b/>
          <w:szCs w:val="28"/>
          <w:lang w:val="nl-NL"/>
        </w:rPr>
        <w:t>6</w:t>
      </w:r>
    </w:p>
    <w:p w14:paraId="04DD1369" w14:textId="590CCFA7" w:rsidR="00ED37BD" w:rsidRPr="00D81BF6" w:rsidRDefault="00D64F73" w:rsidP="00D81BF6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Lĩnh vực phát triển : </w:t>
      </w:r>
      <w:r w:rsidR="00ED37BD" w:rsidRPr="00D81BF6">
        <w:rPr>
          <w:rFonts w:eastAsia="Times New Roman" w:cs="Times New Roman"/>
          <w:b/>
          <w:szCs w:val="28"/>
          <w:lang w:val="nl-NL"/>
        </w:rPr>
        <w:t>Lĩnh vực: PT</w:t>
      </w:r>
      <w:r w:rsidR="00D561A6" w:rsidRPr="00D81BF6">
        <w:rPr>
          <w:rFonts w:eastAsia="Times New Roman" w:cs="Times New Roman"/>
          <w:b/>
          <w:szCs w:val="28"/>
          <w:lang w:val="nl-NL"/>
        </w:rPr>
        <w:t>TC</w:t>
      </w:r>
    </w:p>
    <w:p w14:paraId="0F928271" w14:textId="6A3DE6AE" w:rsidR="00D64F73" w:rsidRPr="00D81BF6" w:rsidRDefault="00676F84" w:rsidP="00D81BF6">
      <w:pPr>
        <w:spacing w:after="0" w:line="240" w:lineRule="auto"/>
        <w:jc w:val="center"/>
        <w:rPr>
          <w:rFonts w:cs="Times New Roman"/>
          <w:b/>
          <w:color w:val="000000" w:themeColor="text1"/>
          <w:spacing w:val="20"/>
          <w:szCs w:val="28"/>
          <w:lang w:val="nl-NL"/>
        </w:rPr>
      </w:pPr>
      <w:r w:rsidRPr="00D81BF6">
        <w:rPr>
          <w:rFonts w:eastAsia="Calibri" w:cs="Times New Roman"/>
          <w:b/>
          <w:szCs w:val="28"/>
        </w:rPr>
        <w:t xml:space="preserve">                     </w:t>
      </w:r>
      <w:r w:rsidR="00ED37BD" w:rsidRPr="00D81BF6">
        <w:rPr>
          <w:rFonts w:eastAsia="Calibri" w:cs="Times New Roman"/>
          <w:b/>
          <w:szCs w:val="28"/>
        </w:rPr>
        <w:t xml:space="preserve">Đề tài: </w:t>
      </w:r>
      <w:r w:rsidR="00D561A6" w:rsidRPr="00D81BF6">
        <w:rPr>
          <w:rFonts w:cs="Times New Roman"/>
          <w:b/>
          <w:color w:val="000000" w:themeColor="text1"/>
          <w:spacing w:val="20"/>
          <w:szCs w:val="28"/>
          <w:lang w:val="nl-NL"/>
        </w:rPr>
        <w:t>VĐ</w:t>
      </w:r>
      <w:r w:rsidR="00D561A6" w:rsidRPr="00D81BF6">
        <w:rPr>
          <w:rFonts w:cs="Times New Roman"/>
          <w:szCs w:val="28"/>
        </w:rPr>
        <w:t xml:space="preserve"> </w:t>
      </w:r>
      <w:r w:rsidR="00D561A6" w:rsidRPr="00D81BF6">
        <w:rPr>
          <w:rFonts w:cs="Times New Roman"/>
          <w:b/>
          <w:color w:val="000000" w:themeColor="text1"/>
          <w:spacing w:val="20"/>
          <w:szCs w:val="28"/>
          <w:lang w:val="nl-NL"/>
        </w:rPr>
        <w:t>Bò thẳng hướng có mang vật trên lưng (3m)</w:t>
      </w:r>
    </w:p>
    <w:p w14:paraId="7BB65A9E" w14:textId="77777777" w:rsidR="008262A2" w:rsidRPr="00D81BF6" w:rsidRDefault="008262A2" w:rsidP="00D81BF6">
      <w:pPr>
        <w:spacing w:after="0"/>
        <w:ind w:left="-155"/>
        <w:jc w:val="center"/>
        <w:rPr>
          <w:rFonts w:eastAsia="Calibri" w:cs="Times New Roman"/>
          <w:b/>
          <w:color w:val="000000"/>
          <w:szCs w:val="28"/>
          <w:lang w:val="nl-NL"/>
        </w:rPr>
      </w:pPr>
      <w:r w:rsidRPr="00D81BF6">
        <w:rPr>
          <w:rFonts w:eastAsia="Times New Roman" w:cs="Times New Roman"/>
          <w:b/>
          <w:szCs w:val="28"/>
        </w:rPr>
        <w:t>TCVĐ: bắt trước tạo dáng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D81BF6" w14:paraId="44569110" w14:textId="77777777" w:rsidTr="00FB3B92">
        <w:tc>
          <w:tcPr>
            <w:tcW w:w="3289" w:type="dxa"/>
            <w:vAlign w:val="center"/>
          </w:tcPr>
          <w:p w14:paraId="02A2DFD4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3D717306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D81BF6" w14:paraId="4E90AD8C" w14:textId="77777777" w:rsidTr="00776FA0">
        <w:tc>
          <w:tcPr>
            <w:tcW w:w="3289" w:type="dxa"/>
          </w:tcPr>
          <w:p w14:paraId="45760FDF" w14:textId="77777777" w:rsidR="008262A2" w:rsidRPr="00D81BF6" w:rsidRDefault="008262A2" w:rsidP="00776FA0">
            <w:pPr>
              <w:shd w:val="clear" w:color="auto" w:fill="FFFFFF"/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1.Kiến thức:</w:t>
            </w:r>
          </w:p>
          <w:p w14:paraId="5D4BBEBE" w14:textId="264284BA" w:rsidR="008262A2" w:rsidRPr="00D81BF6" w:rsidRDefault="00776FA0" w:rsidP="00776FA0">
            <w:pPr>
              <w:pStyle w:val="ListParagraph"/>
              <w:tabs>
                <w:tab w:val="left" w:pos="964"/>
              </w:tabs>
              <w:ind w:left="0"/>
              <w:jc w:val="both"/>
              <w:rPr>
                <w:b/>
                <w:i/>
              </w:rPr>
            </w:pPr>
            <w:r>
              <w:t xml:space="preserve">- </w:t>
            </w:r>
            <w:r w:rsidR="008262A2" w:rsidRPr="00D81BF6">
              <w:t>Trẻ</w:t>
            </w:r>
            <w:r w:rsidR="008262A2" w:rsidRPr="00D81BF6">
              <w:rPr>
                <w:spacing w:val="-1"/>
              </w:rPr>
              <w:t xml:space="preserve"> </w:t>
            </w:r>
            <w:r w:rsidR="008262A2" w:rsidRPr="00D81BF6">
              <w:t>nhớ tên vận động dưới</w:t>
            </w:r>
            <w:r w:rsidR="008262A2" w:rsidRPr="00D81BF6">
              <w:rPr>
                <w:spacing w:val="-1"/>
              </w:rPr>
              <w:t xml:space="preserve"> </w:t>
            </w:r>
            <w:r w:rsidR="008262A2" w:rsidRPr="00D81BF6">
              <w:t xml:space="preserve">sự gợi mở của </w:t>
            </w:r>
            <w:r w:rsidR="008262A2" w:rsidRPr="00D81BF6">
              <w:rPr>
                <w:spacing w:val="-5"/>
              </w:rPr>
              <w:t>cô</w:t>
            </w:r>
          </w:p>
          <w:p w14:paraId="3DE16BF8" w14:textId="2530F0A6" w:rsidR="008262A2" w:rsidRPr="00D81BF6" w:rsidRDefault="00776FA0" w:rsidP="00776FA0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  <w:lang w:val="it-IT"/>
              </w:rPr>
            </w:pPr>
            <w:r>
              <w:rPr>
                <w:rFonts w:cs="Times New Roman"/>
                <w:szCs w:val="28"/>
                <w:bdr w:val="none" w:sz="0" w:space="0" w:color="auto" w:frame="1"/>
                <w:lang w:val="it-IT"/>
              </w:rPr>
              <w:t xml:space="preserve">- </w:t>
            </w:r>
            <w:r w:rsidR="008262A2" w:rsidRPr="00D81BF6">
              <w:rPr>
                <w:rFonts w:cs="Times New Roman"/>
                <w:szCs w:val="28"/>
                <w:bdr w:val="none" w:sz="0" w:space="0" w:color="auto" w:frame="1"/>
                <w:lang w:val="it-IT"/>
              </w:rPr>
              <w:t>Trẻ biết bò thẳng hướng có mang vật trên lưng, bò bằng bàn tay, cẳng chân</w:t>
            </w:r>
          </w:p>
          <w:p w14:paraId="0BF7E6FB" w14:textId="77777777" w:rsidR="008262A2" w:rsidRPr="00D81BF6" w:rsidRDefault="008262A2" w:rsidP="00776FA0">
            <w:pPr>
              <w:shd w:val="clear" w:color="auto" w:fill="FFFFFF"/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2.Kĩ năng:</w:t>
            </w:r>
          </w:p>
          <w:p w14:paraId="4064F583" w14:textId="77777777" w:rsidR="008262A2" w:rsidRPr="00D81BF6" w:rsidRDefault="008262A2" w:rsidP="00776FA0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  <w:lang w:val="it-IT"/>
              </w:rPr>
            </w:pPr>
            <w:r w:rsidRPr="00D81BF6">
              <w:rPr>
                <w:rFonts w:cs="Times New Roman"/>
                <w:szCs w:val="28"/>
                <w:bdr w:val="none" w:sz="0" w:space="0" w:color="auto" w:frame="1"/>
                <w:lang w:val="it-IT"/>
              </w:rPr>
              <w:t>- Rèn kĩ năng bò thẳng hướng  có mang vật trên lưng cho trẻ.</w:t>
            </w:r>
          </w:p>
          <w:p w14:paraId="7C2B839E" w14:textId="77777777" w:rsidR="008262A2" w:rsidRPr="00D81BF6" w:rsidRDefault="008262A2" w:rsidP="00776FA0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  <w:lang w:val="it-IT"/>
              </w:rPr>
            </w:pPr>
            <w:r w:rsidRPr="00D81BF6">
              <w:rPr>
                <w:rFonts w:cs="Times New Roman"/>
                <w:szCs w:val="28"/>
                <w:bdr w:val="none" w:sz="0" w:space="0" w:color="auto" w:frame="1"/>
                <w:lang w:val="it-IT"/>
              </w:rPr>
              <w:t>- Rèn kĩ năng giữ thăng bằng trong vận động bò có mang vật trên lưng</w:t>
            </w:r>
          </w:p>
          <w:p w14:paraId="2C654D38" w14:textId="732C80BD" w:rsidR="008262A2" w:rsidRPr="00D81BF6" w:rsidRDefault="008262A2" w:rsidP="00776FA0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3. Thái độ:</w:t>
            </w:r>
          </w:p>
          <w:p w14:paraId="27988FF5" w14:textId="0D53C587" w:rsidR="00D64F73" w:rsidRPr="00D81BF6" w:rsidRDefault="008262A2" w:rsidP="00776FA0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 Trẻ hứng thú tích cực tham gia hoạt động</w:t>
            </w:r>
          </w:p>
        </w:tc>
        <w:tc>
          <w:tcPr>
            <w:tcW w:w="10773" w:type="dxa"/>
            <w:vAlign w:val="center"/>
          </w:tcPr>
          <w:p w14:paraId="5EFCC944" w14:textId="78AB9622" w:rsidR="00051FA5" w:rsidRPr="00D81BF6" w:rsidRDefault="00051FA5" w:rsidP="00D81BF6">
            <w:pPr>
              <w:shd w:val="clear" w:color="auto" w:fill="FFFFFF"/>
              <w:spacing w:after="0" w:line="240" w:lineRule="auto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bCs/>
                <w:szCs w:val="28"/>
              </w:rPr>
              <w:t>I. CHUẨN BỊ</w:t>
            </w:r>
          </w:p>
          <w:p w14:paraId="7234F179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bCs/>
                <w:szCs w:val="28"/>
              </w:rPr>
              <w:t>1. Đồ dùng của cô</w:t>
            </w:r>
          </w:p>
          <w:p w14:paraId="74209289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 xml:space="preserve">- Sân tập sạch, phẳng, an toàn. </w:t>
            </w:r>
          </w:p>
          <w:p w14:paraId="20A27B0C" w14:textId="77777777" w:rsidR="008262A2" w:rsidRPr="00D81BF6" w:rsidRDefault="008262A2" w:rsidP="00D81BF6">
            <w:pPr>
              <w:pStyle w:val="ListParagraph"/>
              <w:tabs>
                <w:tab w:val="left" w:pos="964"/>
              </w:tabs>
              <w:ind w:left="0"/>
            </w:pPr>
            <w:r w:rsidRPr="00D81BF6">
              <w:rPr>
                <w:color w:val="000000"/>
              </w:rPr>
              <w:t xml:space="preserve">- </w:t>
            </w:r>
            <w:r w:rsidRPr="00D81BF6">
              <w:t>Xắc</w:t>
            </w:r>
            <w:r w:rsidRPr="00D81BF6">
              <w:rPr>
                <w:spacing w:val="-1"/>
              </w:rPr>
              <w:t xml:space="preserve"> </w:t>
            </w:r>
            <w:r w:rsidRPr="00D81BF6">
              <w:rPr>
                <w:spacing w:val="-5"/>
              </w:rPr>
              <w:t>xô</w:t>
            </w:r>
          </w:p>
          <w:p w14:paraId="145736C8" w14:textId="06AFED39" w:rsidR="008262A2" w:rsidRPr="00D81BF6" w:rsidRDefault="008262A2" w:rsidP="00D81BF6">
            <w:pPr>
              <w:pStyle w:val="ListParagraph"/>
              <w:tabs>
                <w:tab w:val="left" w:pos="964"/>
              </w:tabs>
              <w:ind w:left="0"/>
            </w:pPr>
            <w:r w:rsidRPr="00D81BF6">
              <w:t>- Nhạc</w:t>
            </w:r>
            <w:r w:rsidRPr="00D81BF6">
              <w:rPr>
                <w:spacing w:val="-1"/>
              </w:rPr>
              <w:t xml:space="preserve"> </w:t>
            </w:r>
            <w:r w:rsidRPr="00D81BF6">
              <w:t xml:space="preserve">bài hát </w:t>
            </w:r>
            <w:r w:rsidR="00776FA0">
              <w:t>Đố bạn</w:t>
            </w:r>
            <w:r w:rsidRPr="00D81BF6">
              <w:t xml:space="preserve">, túi </w:t>
            </w:r>
            <w:r w:rsidRPr="00D81BF6">
              <w:rPr>
                <w:spacing w:val="-5"/>
              </w:rPr>
              <w:t>cát</w:t>
            </w:r>
          </w:p>
          <w:p w14:paraId="70DD4BB4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bCs/>
                <w:szCs w:val="28"/>
              </w:rPr>
              <w:t>2. Đồ dùng của trẻ</w:t>
            </w:r>
          </w:p>
          <w:p w14:paraId="74AE294E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>- Trang phục gọn gàng, tâm thế thoải mái cho trẻ</w:t>
            </w:r>
          </w:p>
          <w:p w14:paraId="58738B59" w14:textId="77777777" w:rsidR="008262A2" w:rsidRPr="00D81BF6" w:rsidRDefault="008262A2" w:rsidP="00D81BF6">
            <w:pPr>
              <w:tabs>
                <w:tab w:val="left" w:pos="142"/>
              </w:tabs>
              <w:spacing w:after="0"/>
              <w:rPr>
                <w:rFonts w:eastAsia="Calibri" w:cs="Times New Roman"/>
                <w:b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III. TIẾN HÀNH</w:t>
            </w:r>
          </w:p>
          <w:p w14:paraId="63B5B277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 xml:space="preserve">1. </w:t>
            </w:r>
            <w:r w:rsidRPr="00D81BF6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Ổn định tổ chức</w:t>
            </w:r>
          </w:p>
          <w:p w14:paraId="4C8C76F7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 xml:space="preserve">- </w:t>
            </w:r>
            <w:r w:rsidRPr="00D81BF6">
              <w:rPr>
                <w:rFonts w:eastAsia="Calibri" w:cs="Times New Roman"/>
                <w:color w:val="000000"/>
                <w:szCs w:val="28"/>
                <w:lang w:val="vi-VN"/>
              </w:rPr>
              <w:t>Trẻ xúm xít cùng cô</w:t>
            </w:r>
            <w:r w:rsidRPr="00D81BF6">
              <w:rPr>
                <w:rFonts w:eastAsia="Calibri" w:cs="Times New Roman"/>
                <w:color w:val="000000"/>
                <w:szCs w:val="28"/>
              </w:rPr>
              <w:t>.</w:t>
            </w:r>
          </w:p>
          <w:p w14:paraId="43BCC59C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</w:pPr>
            <w:r w:rsidRPr="00D81BF6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2. Nội dung</w:t>
            </w:r>
          </w:p>
          <w:p w14:paraId="3BF5D062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D81BF6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*HĐ1: </w:t>
            </w:r>
            <w:r w:rsidRPr="00D81BF6">
              <w:rPr>
                <w:rFonts w:eastAsia="Calibri" w:cs="Times New Roman"/>
                <w:b/>
                <w:bCs/>
                <w:iCs/>
                <w:color w:val="000000"/>
                <w:szCs w:val="28"/>
                <w:lang w:val="nl-NL"/>
              </w:rPr>
              <w:t>Khởi động</w:t>
            </w:r>
            <w:r w:rsidRPr="00D81BF6">
              <w:rPr>
                <w:rFonts w:eastAsia="Calibri" w:cs="Times New Roman"/>
                <w:i/>
                <w:color w:val="000000"/>
                <w:szCs w:val="28"/>
              </w:rPr>
              <w:t>.</w:t>
            </w:r>
            <w:r w:rsidRPr="00D81BF6">
              <w:rPr>
                <w:rFonts w:eastAsia="Calibri" w:cs="Times New Roman"/>
                <w:i/>
                <w:color w:val="000000"/>
                <w:szCs w:val="28"/>
                <w:lang w:val="vi-VN"/>
              </w:rPr>
              <w:t xml:space="preserve"> </w:t>
            </w:r>
          </w:p>
          <w:p w14:paraId="3D912EAB" w14:textId="77777777" w:rsidR="00EF51EE" w:rsidRDefault="008262A2" w:rsidP="00D81BF6">
            <w:pPr>
              <w:pStyle w:val="ListParagraph"/>
              <w:tabs>
                <w:tab w:val="left" w:pos="958"/>
              </w:tabs>
              <w:spacing w:line="276" w:lineRule="auto"/>
              <w:ind w:left="0" w:right="491"/>
            </w:pPr>
            <w:r w:rsidRPr="00D81BF6">
              <w:rPr>
                <w:rFonts w:eastAsia="Calibri"/>
                <w:color w:val="000000"/>
              </w:rPr>
              <w:t xml:space="preserve">- </w:t>
            </w:r>
            <w:r w:rsidRPr="00D81BF6">
              <w:t>Cho</w:t>
            </w:r>
            <w:r w:rsidRPr="00D81BF6">
              <w:rPr>
                <w:spacing w:val="-7"/>
              </w:rPr>
              <w:t xml:space="preserve"> </w:t>
            </w:r>
            <w:r w:rsidRPr="00D81BF6">
              <w:t>trẻ</w:t>
            </w:r>
            <w:r w:rsidRPr="00D81BF6">
              <w:rPr>
                <w:spacing w:val="-7"/>
              </w:rPr>
              <w:t xml:space="preserve"> </w:t>
            </w:r>
            <w:r w:rsidRPr="00D81BF6">
              <w:t>đi</w:t>
            </w:r>
            <w:r w:rsidRPr="00D81BF6">
              <w:rPr>
                <w:spacing w:val="40"/>
              </w:rPr>
              <w:t xml:space="preserve"> </w:t>
            </w:r>
            <w:r w:rsidRPr="00D81BF6">
              <w:t>theo</w:t>
            </w:r>
            <w:r w:rsidRPr="00D81BF6">
              <w:rPr>
                <w:spacing w:val="-7"/>
              </w:rPr>
              <w:t xml:space="preserve"> </w:t>
            </w:r>
            <w:r w:rsidRPr="00D81BF6">
              <w:t>cô</w:t>
            </w:r>
            <w:r w:rsidRPr="00D81BF6">
              <w:rPr>
                <w:spacing w:val="-7"/>
              </w:rPr>
              <w:t xml:space="preserve"> </w:t>
            </w:r>
            <w:r w:rsidRPr="00D81BF6">
              <w:t>với</w:t>
            </w:r>
            <w:r w:rsidRPr="00D81BF6">
              <w:rPr>
                <w:spacing w:val="-7"/>
              </w:rPr>
              <w:t xml:space="preserve"> </w:t>
            </w:r>
            <w:r w:rsidRPr="00D81BF6">
              <w:t>các</w:t>
            </w:r>
            <w:r w:rsidRPr="00D81BF6">
              <w:rPr>
                <w:spacing w:val="-7"/>
              </w:rPr>
              <w:t xml:space="preserve"> </w:t>
            </w:r>
            <w:r w:rsidRPr="00D81BF6">
              <w:t>kiểu</w:t>
            </w:r>
            <w:r w:rsidRPr="00D81BF6">
              <w:rPr>
                <w:spacing w:val="-7"/>
              </w:rPr>
              <w:t xml:space="preserve"> </w:t>
            </w:r>
            <w:r w:rsidRPr="00D81BF6">
              <w:t>đi:</w:t>
            </w:r>
            <w:r w:rsidRPr="00D81BF6">
              <w:rPr>
                <w:spacing w:val="-7"/>
              </w:rPr>
              <w:t xml:space="preserve"> </w:t>
            </w:r>
            <w:r w:rsidRPr="00D81BF6">
              <w:t>đi</w:t>
            </w:r>
            <w:r w:rsidRPr="00D81BF6">
              <w:rPr>
                <w:spacing w:val="-7"/>
              </w:rPr>
              <w:t xml:space="preserve"> </w:t>
            </w:r>
            <w:r w:rsidRPr="00D81BF6">
              <w:t>nhanh,</w:t>
            </w:r>
            <w:r w:rsidRPr="00D81BF6">
              <w:rPr>
                <w:spacing w:val="-7"/>
              </w:rPr>
              <w:t xml:space="preserve"> </w:t>
            </w:r>
            <w:r w:rsidRPr="00D81BF6">
              <w:t>đi</w:t>
            </w:r>
            <w:r w:rsidRPr="00D81BF6">
              <w:rPr>
                <w:spacing w:val="-7"/>
              </w:rPr>
              <w:t xml:space="preserve"> </w:t>
            </w:r>
            <w:r w:rsidRPr="00D81BF6">
              <w:t>chậm,</w:t>
            </w:r>
            <w:r w:rsidRPr="00D81BF6">
              <w:rPr>
                <w:spacing w:val="-7"/>
              </w:rPr>
              <w:t xml:space="preserve"> </w:t>
            </w:r>
            <w:r w:rsidRPr="00D81BF6">
              <w:t>đi</w:t>
            </w:r>
            <w:r w:rsidRPr="00D81BF6">
              <w:rPr>
                <w:spacing w:val="-7"/>
              </w:rPr>
              <w:t xml:space="preserve"> </w:t>
            </w:r>
            <w:r w:rsidRPr="00D81BF6">
              <w:t>thường,</w:t>
            </w:r>
            <w:r w:rsidRPr="00D81BF6">
              <w:rPr>
                <w:spacing w:val="-7"/>
              </w:rPr>
              <w:t xml:space="preserve"> </w:t>
            </w:r>
            <w:r w:rsidRPr="00D81BF6">
              <w:t>…trên</w:t>
            </w:r>
            <w:r w:rsidRPr="00D81BF6">
              <w:rPr>
                <w:spacing w:val="-7"/>
              </w:rPr>
              <w:t xml:space="preserve"> </w:t>
            </w:r>
            <w:r w:rsidRPr="00D81BF6">
              <w:t>nền</w:t>
            </w:r>
            <w:r w:rsidRPr="00D81BF6">
              <w:rPr>
                <w:spacing w:val="-7"/>
              </w:rPr>
              <w:t xml:space="preserve"> </w:t>
            </w:r>
            <w:r w:rsidRPr="00D81BF6">
              <w:t>nhạc</w:t>
            </w:r>
            <w:r w:rsidRPr="00D81BF6">
              <w:rPr>
                <w:spacing w:val="-7"/>
              </w:rPr>
              <w:t xml:space="preserve"> </w:t>
            </w:r>
            <w:r w:rsidRPr="00D81BF6">
              <w:t>bài</w:t>
            </w:r>
            <w:r w:rsidRPr="00D81BF6">
              <w:rPr>
                <w:spacing w:val="40"/>
              </w:rPr>
              <w:t xml:space="preserve"> </w:t>
            </w:r>
            <w:r w:rsidRPr="00D81BF6">
              <w:t>“</w:t>
            </w:r>
            <w:r w:rsidR="00776FA0">
              <w:t>Đố bạn</w:t>
            </w:r>
            <w:r w:rsidRPr="00D81BF6">
              <w:t>”,</w:t>
            </w:r>
          </w:p>
          <w:p w14:paraId="604809DB" w14:textId="05AF3509" w:rsidR="008262A2" w:rsidRPr="00D81BF6" w:rsidRDefault="00EF51EE" w:rsidP="00D81BF6">
            <w:pPr>
              <w:pStyle w:val="ListParagraph"/>
              <w:tabs>
                <w:tab w:val="left" w:pos="958"/>
              </w:tabs>
              <w:spacing w:line="276" w:lineRule="auto"/>
              <w:ind w:left="0" w:right="491"/>
            </w:pPr>
            <w:r>
              <w:rPr>
                <w:spacing w:val="-7"/>
              </w:rPr>
              <w:t xml:space="preserve">- Trẻ </w:t>
            </w:r>
            <w:r w:rsidR="008262A2" w:rsidRPr="00D81BF6">
              <w:rPr>
                <w:spacing w:val="-7"/>
              </w:rPr>
              <w:t xml:space="preserve"> </w:t>
            </w:r>
            <w:r w:rsidR="008262A2" w:rsidRPr="00D81BF6">
              <w:t>trở</w:t>
            </w:r>
            <w:r w:rsidR="008262A2" w:rsidRPr="00D81BF6">
              <w:rPr>
                <w:spacing w:val="-7"/>
              </w:rPr>
              <w:t xml:space="preserve"> </w:t>
            </w:r>
            <w:r w:rsidR="008262A2" w:rsidRPr="00D81BF6">
              <w:t>về</w:t>
            </w:r>
            <w:r w:rsidR="008262A2" w:rsidRPr="00D81BF6">
              <w:rPr>
                <w:spacing w:val="-7"/>
              </w:rPr>
              <w:t xml:space="preserve"> </w:t>
            </w:r>
            <w:r w:rsidR="008262A2" w:rsidRPr="00D81BF6">
              <w:t>đội</w:t>
            </w:r>
            <w:r w:rsidR="008262A2" w:rsidRPr="00D81BF6">
              <w:rPr>
                <w:spacing w:val="-7"/>
              </w:rPr>
              <w:t xml:space="preserve"> </w:t>
            </w:r>
            <w:r w:rsidR="008262A2" w:rsidRPr="00D81BF6">
              <w:t>hình</w:t>
            </w:r>
            <w:r w:rsidR="008262A2" w:rsidRPr="00D81BF6">
              <w:rPr>
                <w:spacing w:val="-7"/>
              </w:rPr>
              <w:t xml:space="preserve"> </w:t>
            </w:r>
            <w:r w:rsidR="008262A2" w:rsidRPr="00D81BF6">
              <w:t>vòng tròn dãn cách hàng để tập BTPTC.</w:t>
            </w:r>
          </w:p>
          <w:p w14:paraId="46AEF09F" w14:textId="77777777" w:rsidR="008262A2" w:rsidRPr="00D81BF6" w:rsidRDefault="008262A2" w:rsidP="00D81BF6">
            <w:pPr>
              <w:spacing w:after="0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*HĐ 2: Trọng động</w:t>
            </w:r>
          </w:p>
          <w:p w14:paraId="4051EA57" w14:textId="77777777" w:rsidR="008262A2" w:rsidRPr="00D81BF6" w:rsidRDefault="008262A2" w:rsidP="00D81BF6">
            <w:pPr>
              <w:shd w:val="clear" w:color="auto" w:fill="FFFFFF"/>
              <w:spacing w:after="0"/>
              <w:rPr>
                <w:rFonts w:eastAsia="Times New Roman" w:cs="Times New Roman"/>
                <w:i/>
                <w:szCs w:val="28"/>
              </w:rPr>
            </w:pPr>
            <w:r w:rsidRPr="00D81BF6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>* BTPT chung:</w:t>
            </w:r>
          </w:p>
          <w:p w14:paraId="2197D8A2" w14:textId="77777777" w:rsidR="008262A2" w:rsidRPr="00D81BF6" w:rsidRDefault="008262A2" w:rsidP="00D81BF6">
            <w:pPr>
              <w:spacing w:after="0"/>
              <w:ind w:firstLine="993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lastRenderedPageBreak/>
              <w:t>Hô hấp: bước đầu các bé đứng hai tay thả xuống &gt; giơ tay lên cao và hít thở sâu và từ từ thở ra &gt; về tư thế ban đầu</w:t>
            </w:r>
          </w:p>
          <w:p w14:paraId="595E8E33" w14:textId="77777777" w:rsidR="008262A2" w:rsidRPr="00D81BF6" w:rsidRDefault="008262A2" w:rsidP="00D81BF6">
            <w:pPr>
              <w:spacing w:after="0"/>
              <w:ind w:firstLine="993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Động tác tay: để 1 tay sau lưng &gt; Tay đâu tay đâu &gt; bé đưa tay ra phía trước &gt; Đưa tay ra sau lưng</w:t>
            </w:r>
          </w:p>
          <w:p w14:paraId="1B822215" w14:textId="77777777" w:rsidR="008262A2" w:rsidRPr="00D81BF6" w:rsidRDefault="008262A2" w:rsidP="00D81BF6">
            <w:pPr>
              <w:spacing w:after="0"/>
              <w:ind w:firstLine="993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Động tác với cổ và tay: Trẻ đứng và để hai tay cầm vào vành tai &gt; nghiêng về hai phía trái phải </w:t>
            </w:r>
          </w:p>
          <w:p w14:paraId="6A623427" w14:textId="77777777" w:rsidR="008262A2" w:rsidRPr="00D81BF6" w:rsidRDefault="008262A2" w:rsidP="00D81BF6">
            <w:pPr>
              <w:spacing w:after="0"/>
              <w:ind w:firstLine="993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Động tác 4: đúng tự nhiên &gt; ngồi xuống hái hoa &gt; đứng lên &gt; đi quanh sân</w:t>
            </w:r>
          </w:p>
          <w:p w14:paraId="5477A2AB" w14:textId="77777777" w:rsidR="008262A2" w:rsidRPr="00D81BF6" w:rsidRDefault="008262A2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cho trẻ tập ĐTNM: ĐT chân.</w:t>
            </w:r>
          </w:p>
          <w:p w14:paraId="0CA8668C" w14:textId="77777777" w:rsidR="008262A2" w:rsidRPr="00D81BF6" w:rsidRDefault="008262A2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 xml:space="preserve">*Vận động cơ bản: “ </w:t>
            </w:r>
            <w:r w:rsidRPr="00D81BF6">
              <w:rPr>
                <w:rFonts w:cs="Times New Roman"/>
                <w:b/>
                <w:szCs w:val="28"/>
              </w:rPr>
              <w:t>Bò thẳng hướng có mang vật trên lưng (3m)</w:t>
            </w: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”</w:t>
            </w:r>
          </w:p>
          <w:p w14:paraId="3372B5F8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cho trẻ trải nghiệm đi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tự </w:t>
            </w:r>
            <w:r w:rsidRPr="00D81BF6">
              <w:rPr>
                <w:rFonts w:cs="Times New Roman"/>
                <w:spacing w:val="-5"/>
                <w:szCs w:val="28"/>
              </w:rPr>
              <w:t>do</w:t>
            </w:r>
          </w:p>
          <w:p w14:paraId="52BBABE8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giới thiệu VĐCB: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“Bò thẳng hướng có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mang vật trên </w:t>
            </w:r>
            <w:r w:rsidRPr="00D81BF6">
              <w:rPr>
                <w:rFonts w:cs="Times New Roman"/>
                <w:spacing w:val="-2"/>
                <w:szCs w:val="28"/>
              </w:rPr>
              <w:t>lưng”</w:t>
            </w:r>
          </w:p>
          <w:p w14:paraId="04BEC1B2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làm mẫu lần </w:t>
            </w:r>
            <w:r w:rsidRPr="00D81BF6">
              <w:rPr>
                <w:rFonts w:cs="Times New Roman"/>
                <w:spacing w:val="-10"/>
                <w:szCs w:val="28"/>
              </w:rPr>
              <w:t>1</w:t>
            </w:r>
          </w:p>
          <w:p w14:paraId="2519780C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làm mẫu Lần 2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kết hợp phân </w:t>
            </w:r>
            <w:r w:rsidRPr="00D81BF6">
              <w:rPr>
                <w:rFonts w:cs="Times New Roman"/>
                <w:spacing w:val="-4"/>
                <w:szCs w:val="28"/>
              </w:rPr>
              <w:t>tích</w:t>
            </w:r>
          </w:p>
          <w:p w14:paraId="5D1F288B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mời 2 trẻ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lên thực hiện </w:t>
            </w:r>
            <w:r w:rsidRPr="00D81BF6">
              <w:rPr>
                <w:rFonts w:cs="Times New Roman"/>
                <w:spacing w:val="-5"/>
                <w:szCs w:val="28"/>
              </w:rPr>
              <w:t>mẫu</w:t>
            </w:r>
          </w:p>
          <w:p w14:paraId="171764ED" w14:textId="77777777" w:rsidR="00D1578F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lần lượt cho từng trẻ lên thực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hiện </w:t>
            </w:r>
          </w:p>
          <w:p w14:paraId="0F634194" w14:textId="45BDA2B2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(Cô chú ý sửa sai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cho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trẻ khuyến khích động viên trẻ thực </w:t>
            </w:r>
            <w:r w:rsidRPr="00D81BF6">
              <w:rPr>
                <w:rFonts w:cs="Times New Roman"/>
                <w:spacing w:val="-2"/>
                <w:szCs w:val="28"/>
              </w:rPr>
              <w:t>hiện)</w:t>
            </w:r>
          </w:p>
          <w:p w14:paraId="6DD77F83" w14:textId="77777777" w:rsidR="008262A2" w:rsidRPr="00D81BF6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Thi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đua 2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tổ. Cô quan sát, động viên, sửa sai, khen </w:t>
            </w:r>
            <w:r w:rsidRPr="00D81BF6">
              <w:rPr>
                <w:rFonts w:cs="Times New Roman"/>
                <w:spacing w:val="-5"/>
                <w:szCs w:val="28"/>
              </w:rPr>
              <w:t>trẻ</w:t>
            </w:r>
          </w:p>
          <w:p w14:paraId="38518DF5" w14:textId="77777777" w:rsidR="00EF51EE" w:rsidRDefault="008262A2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sử dụng những câu hỏi gợi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mở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để trẻ nhắc lại các nội dung vừa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thực hiện. </w:t>
            </w:r>
          </w:p>
          <w:p w14:paraId="7F43BFFE" w14:textId="3B42EDB8" w:rsidR="008262A2" w:rsidRPr="00D81BF6" w:rsidRDefault="00EF51EE" w:rsidP="00D81BF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h</w:t>
            </w:r>
            <w:r w:rsidR="008262A2" w:rsidRPr="00D81BF6">
              <w:rPr>
                <w:rFonts w:cs="Times New Roman"/>
                <w:szCs w:val="28"/>
              </w:rPr>
              <w:t>ỏi</w:t>
            </w:r>
            <w:r w:rsidR="008262A2"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="008262A2" w:rsidRPr="00D81BF6">
              <w:rPr>
                <w:rFonts w:cs="Times New Roman"/>
                <w:szCs w:val="28"/>
              </w:rPr>
              <w:t xml:space="preserve">trẻ về tên vận </w:t>
            </w:r>
            <w:r w:rsidR="008262A2" w:rsidRPr="00D81BF6">
              <w:rPr>
                <w:rFonts w:cs="Times New Roman"/>
                <w:spacing w:val="-4"/>
                <w:szCs w:val="28"/>
              </w:rPr>
              <w:t>động</w:t>
            </w:r>
          </w:p>
          <w:p w14:paraId="652979C5" w14:textId="77777777" w:rsidR="008262A2" w:rsidRPr="00D81BF6" w:rsidRDefault="008262A2" w:rsidP="00D81BF6">
            <w:pPr>
              <w:spacing w:after="0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* Trò chơi VĐ: “Bắt trước tạo dáng”</w:t>
            </w:r>
          </w:p>
          <w:p w14:paraId="03315635" w14:textId="77777777" w:rsidR="008262A2" w:rsidRPr="00D81BF6" w:rsidRDefault="008262A2" w:rsidP="00D81BF6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- Cô giới thiêu tên TC</w:t>
            </w:r>
          </w:p>
          <w:p w14:paraId="16C4E85A" w14:textId="77777777" w:rsidR="008262A2" w:rsidRPr="00D81BF6" w:rsidRDefault="008262A2" w:rsidP="00D81BF6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- Cô hướng dẫn trẻ cách chơi</w:t>
            </w:r>
          </w:p>
          <w:p w14:paraId="1B1287E9" w14:textId="44218FA0" w:rsidR="008262A2" w:rsidRDefault="008262A2" w:rsidP="00D81BF6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- Cô tổ chức cho trẻ chơi</w:t>
            </w:r>
          </w:p>
          <w:p w14:paraId="568FD546" w14:textId="1596656C" w:rsidR="00D1578F" w:rsidRPr="00D81BF6" w:rsidRDefault="00D1578F" w:rsidP="00D81BF6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- Cô quan sát, khích lệ trẻ chơi tc cùng cô và các bạn</w:t>
            </w:r>
          </w:p>
          <w:p w14:paraId="30F4BD81" w14:textId="77777777" w:rsidR="008262A2" w:rsidRPr="00D81BF6" w:rsidRDefault="008262A2" w:rsidP="00D81BF6">
            <w:pPr>
              <w:spacing w:after="0"/>
              <w:rPr>
                <w:rFonts w:eastAsia="Calibri" w:cs="Times New Roman"/>
                <w:b/>
                <w:i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* HĐ3. Hồi tĩnh:</w:t>
            </w:r>
          </w:p>
          <w:p w14:paraId="3816B8C2" w14:textId="77777777" w:rsidR="008262A2" w:rsidRPr="00D81BF6" w:rsidRDefault="008262A2" w:rsidP="00D81BF6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lastRenderedPageBreak/>
              <w:t>- Cho trẻ đi nhẹ nhàng kết hợp hít thở sâu với nhạc không lời.</w:t>
            </w:r>
          </w:p>
          <w:p w14:paraId="5ABABB79" w14:textId="77777777" w:rsidR="008262A2" w:rsidRPr="00D81BF6" w:rsidRDefault="008262A2" w:rsidP="00D81BF6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color w:val="000000"/>
                <w:szCs w:val="28"/>
              </w:rPr>
              <w:t>3. Kết thúc</w:t>
            </w:r>
          </w:p>
          <w:p w14:paraId="11283547" w14:textId="12267CA9" w:rsidR="00D64F73" w:rsidRPr="00D81BF6" w:rsidRDefault="008262A2" w:rsidP="00D81BF6">
            <w:pPr>
              <w:spacing w:after="0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D81BF6">
              <w:rPr>
                <w:rFonts w:eastAsia="Calibri" w:cs="Times New Roman"/>
                <w:color w:val="000000"/>
                <w:szCs w:val="28"/>
              </w:rPr>
              <w:t>- Cô nhận xét tuyên dương trẻ và kết thúc giờ học.</w:t>
            </w:r>
          </w:p>
        </w:tc>
      </w:tr>
    </w:tbl>
    <w:p w14:paraId="710BB795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98ED0AD" w14:textId="597B9E75" w:rsidR="009F4EBA" w:rsidRPr="00D81BF6" w:rsidRDefault="009F4EBA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67AC15F" w14:textId="5E5955AB" w:rsidR="006A1B3B" w:rsidRPr="00D81BF6" w:rsidRDefault="006A1B3B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4385A36" w14:textId="6BE2CEC8" w:rsidR="006A1B3B" w:rsidRPr="00D81BF6" w:rsidRDefault="006A1B3B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723AEC9" w14:textId="77777777" w:rsidR="00BE644D" w:rsidRPr="00D81BF6" w:rsidRDefault="00BE644D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00A4BDCE" w14:textId="2514672E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1AC70463" w14:textId="6000180A" w:rsidR="00BE644D" w:rsidRPr="00D81BF6" w:rsidRDefault="00BE644D" w:rsidP="00D81BF6">
      <w:pPr>
        <w:spacing w:after="0"/>
        <w:rPr>
          <w:rFonts w:cs="Times New Roman"/>
          <w:szCs w:val="28"/>
        </w:rPr>
      </w:pPr>
    </w:p>
    <w:p w14:paraId="7EA71BCF" w14:textId="77777777" w:rsidR="00BE644D" w:rsidRPr="00D81BF6" w:rsidRDefault="00BE644D" w:rsidP="00D81BF6">
      <w:pPr>
        <w:spacing w:after="0"/>
        <w:rPr>
          <w:rFonts w:cs="Times New Roman"/>
          <w:szCs w:val="28"/>
        </w:rPr>
      </w:pPr>
    </w:p>
    <w:p w14:paraId="663F28B2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20091F5D" w14:textId="2EF55706" w:rsidR="009F4EBA" w:rsidRPr="00D81BF6" w:rsidRDefault="009F4EBA" w:rsidP="00D81BF6">
      <w:pPr>
        <w:spacing w:after="0"/>
        <w:rPr>
          <w:rFonts w:eastAsia="Times New Roman" w:cs="Times New Roman"/>
          <w:szCs w:val="28"/>
        </w:rPr>
      </w:pPr>
    </w:p>
    <w:p w14:paraId="15183A5A" w14:textId="5D8358DF" w:rsidR="00BE644D" w:rsidRPr="00D81BF6" w:rsidRDefault="00BE644D" w:rsidP="00D81BF6">
      <w:pPr>
        <w:spacing w:after="0"/>
        <w:rPr>
          <w:rFonts w:eastAsia="Times New Roman" w:cs="Times New Roman"/>
          <w:szCs w:val="28"/>
        </w:rPr>
      </w:pPr>
    </w:p>
    <w:p w14:paraId="12F55C79" w14:textId="77777777" w:rsidR="00BE644D" w:rsidRPr="00D81BF6" w:rsidRDefault="00BE644D" w:rsidP="00D81BF6">
      <w:pPr>
        <w:spacing w:after="0"/>
        <w:rPr>
          <w:rFonts w:eastAsia="Times New Roman" w:cs="Times New Roman"/>
          <w:szCs w:val="28"/>
        </w:rPr>
      </w:pPr>
    </w:p>
    <w:p w14:paraId="6FC83E8E" w14:textId="64C58793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08EF0306" w14:textId="69E9524A" w:rsidR="00D37EE4" w:rsidRPr="00D81BF6" w:rsidRDefault="00D37EE4" w:rsidP="00D81BF6">
      <w:pPr>
        <w:spacing w:after="0"/>
        <w:rPr>
          <w:rFonts w:cs="Times New Roman"/>
          <w:szCs w:val="28"/>
        </w:rPr>
      </w:pPr>
    </w:p>
    <w:p w14:paraId="3706D3E6" w14:textId="1BFBF16E" w:rsidR="00BE644D" w:rsidRPr="00D81BF6" w:rsidRDefault="00BE644D" w:rsidP="00D81BF6">
      <w:pPr>
        <w:spacing w:after="0"/>
        <w:rPr>
          <w:rFonts w:cs="Times New Roman"/>
          <w:szCs w:val="28"/>
        </w:rPr>
      </w:pPr>
    </w:p>
    <w:p w14:paraId="2B69B864" w14:textId="77777777" w:rsidR="00BE644D" w:rsidRPr="00D81BF6" w:rsidRDefault="00BE644D" w:rsidP="00D81BF6">
      <w:pPr>
        <w:spacing w:after="0"/>
        <w:rPr>
          <w:rFonts w:cs="Times New Roman"/>
          <w:szCs w:val="28"/>
        </w:rPr>
      </w:pPr>
    </w:p>
    <w:p w14:paraId="6AF6CC53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2F697A8" w14:textId="0924EE50" w:rsidR="00FB3B92" w:rsidRPr="00D81BF6" w:rsidRDefault="00FB3B92" w:rsidP="00D81BF6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68D72437" w14:textId="11D3AD59" w:rsidR="00FB3B92" w:rsidRPr="00D81BF6" w:rsidRDefault="00FB3B92" w:rsidP="00D81BF6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00ADDAB8" w14:textId="28AC7ED7" w:rsidR="00BE644D" w:rsidRPr="00D81BF6" w:rsidRDefault="00BE644D" w:rsidP="00D81BF6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7C8AC835" w14:textId="77777777" w:rsidR="00BE644D" w:rsidRPr="00D81BF6" w:rsidRDefault="00BE644D" w:rsidP="00D81BF6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7A3D2898" w14:textId="73815C8B" w:rsidR="006A1B3B" w:rsidRPr="00D81BF6" w:rsidRDefault="006A1B3B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44C8305D" w14:textId="732F973E" w:rsidR="006A1B3B" w:rsidRPr="00D81BF6" w:rsidRDefault="006A1B3B" w:rsidP="00D81BF6">
      <w:pPr>
        <w:spacing w:after="0"/>
        <w:rPr>
          <w:rFonts w:cs="Times New Roman"/>
          <w:szCs w:val="28"/>
        </w:rPr>
      </w:pPr>
    </w:p>
    <w:p w14:paraId="6A7644A0" w14:textId="5C89C910" w:rsidR="00D64F73" w:rsidRPr="00D81BF6" w:rsidRDefault="00D64F73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bookmarkStart w:id="0" w:name="_GoBack"/>
      <w:bookmarkEnd w:id="0"/>
      <w:r w:rsidRPr="00D81BF6">
        <w:rPr>
          <w:rFonts w:eastAsia="Times New Roman" w:cs="Times New Roman"/>
          <w:b/>
          <w:szCs w:val="28"/>
          <w:lang w:val="nl-NL"/>
        </w:rPr>
        <w:lastRenderedPageBreak/>
        <w:t xml:space="preserve">Thứ ba, </w:t>
      </w:r>
      <w:r w:rsidR="00D84131" w:rsidRPr="00D81BF6">
        <w:rPr>
          <w:rFonts w:eastAsia="Times New Roman" w:cs="Times New Roman"/>
          <w:b/>
          <w:szCs w:val="28"/>
          <w:lang w:val="nl-NL"/>
        </w:rPr>
        <w:t xml:space="preserve">ngày </w:t>
      </w:r>
      <w:r w:rsidR="008712D6" w:rsidRPr="00D81BF6">
        <w:rPr>
          <w:rFonts w:eastAsia="Times New Roman" w:cs="Times New Roman"/>
          <w:b/>
          <w:szCs w:val="28"/>
          <w:lang w:val="nl-NL"/>
        </w:rPr>
        <w:t xml:space="preserve">6 </w:t>
      </w:r>
      <w:r w:rsidR="00540394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tháng 1 năm 2026</w:t>
      </w:r>
    </w:p>
    <w:p w14:paraId="27DB4715" w14:textId="40460673" w:rsidR="005162ED" w:rsidRPr="00D81BF6" w:rsidRDefault="00D64F73" w:rsidP="00D81BF6">
      <w:pPr>
        <w:spacing w:after="0"/>
        <w:jc w:val="center"/>
        <w:rPr>
          <w:rFonts w:eastAsia="Calibri" w:cs="Times New Roman"/>
          <w:b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5162ED" w:rsidRPr="00D81BF6">
        <w:rPr>
          <w:rFonts w:eastAsia="Calibri" w:cs="Times New Roman"/>
          <w:b/>
          <w:szCs w:val="28"/>
        </w:rPr>
        <w:t>PT</w:t>
      </w:r>
      <w:r w:rsidR="00D561A6" w:rsidRPr="00D81BF6">
        <w:rPr>
          <w:rFonts w:eastAsia="Calibri" w:cs="Times New Roman"/>
          <w:b/>
          <w:szCs w:val="28"/>
        </w:rPr>
        <w:t>NN</w:t>
      </w:r>
    </w:p>
    <w:p w14:paraId="141BC793" w14:textId="7D3FBA76" w:rsidR="00D64F73" w:rsidRPr="00D81BF6" w:rsidRDefault="005162ED" w:rsidP="00D81BF6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D81BF6">
        <w:rPr>
          <w:rFonts w:eastAsia="Calibri" w:cs="Times New Roman"/>
          <w:b/>
          <w:szCs w:val="28"/>
        </w:rPr>
        <w:t xml:space="preserve">         Đề tài: </w:t>
      </w:r>
      <w:bookmarkStart w:id="1" w:name="_Hlk186700048"/>
      <w:r w:rsidR="00D561A6" w:rsidRPr="0026581E">
        <w:rPr>
          <w:rFonts w:cs="Times New Roman"/>
          <w:b/>
          <w:color w:val="000000" w:themeColor="text1"/>
          <w:szCs w:val="28"/>
          <w:lang w:val="vi-VN"/>
        </w:rPr>
        <w:t>Dạy trẻ dọc thuộc thơ: con voi</w:t>
      </w:r>
      <w:r w:rsidR="00D561A6" w:rsidRPr="00D81BF6">
        <w:rPr>
          <w:rFonts w:cs="Times New Roman"/>
          <w:color w:val="000000" w:themeColor="text1"/>
          <w:szCs w:val="28"/>
        </w:rPr>
        <w:t>.</w:t>
      </w:r>
      <w:bookmarkEnd w:id="1"/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D81BF6" w14:paraId="571C3732" w14:textId="77777777" w:rsidTr="007517EC">
        <w:trPr>
          <w:trHeight w:val="389"/>
        </w:trPr>
        <w:tc>
          <w:tcPr>
            <w:tcW w:w="3289" w:type="dxa"/>
            <w:vAlign w:val="center"/>
          </w:tcPr>
          <w:p w14:paraId="08C413D2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539025B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D81BF6" w14:paraId="152D6853" w14:textId="77777777" w:rsidTr="007517EC">
        <w:trPr>
          <w:trHeight w:val="1641"/>
        </w:trPr>
        <w:tc>
          <w:tcPr>
            <w:tcW w:w="3289" w:type="dxa"/>
          </w:tcPr>
          <w:p w14:paraId="2B6496F1" w14:textId="6DC8E6D0" w:rsidR="00F8415F" w:rsidRPr="00D81BF6" w:rsidRDefault="000B734E" w:rsidP="00D81BF6">
            <w:pP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D81BF6">
              <w:rPr>
                <w:rFonts w:eastAsia="Times New Roman" w:cs="Times New Roman"/>
                <w:b/>
                <w:szCs w:val="28"/>
              </w:rPr>
              <w:t>1</w:t>
            </w:r>
            <w:r w:rsidR="00F8415F" w:rsidRPr="00D81BF6">
              <w:rPr>
                <w:rFonts w:cs="Times New Roman"/>
                <w:b/>
                <w:bCs/>
                <w:color w:val="000000"/>
                <w:szCs w:val="28"/>
                <w:bdr w:val="none" w:sz="0" w:space="0" w:color="auto" w:frame="1"/>
                <w:lang w:val="pt-BR"/>
              </w:rPr>
              <w:t>. Kiến thức</w:t>
            </w:r>
          </w:p>
          <w:p w14:paraId="4CFF6654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>- Trẻ biết được tên bài thơ “</w:t>
            </w:r>
            <w:r w:rsidRPr="00D81BF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con </w:t>
            </w:r>
            <w:r w:rsidRPr="00D81BF6">
              <w:rPr>
                <w:rFonts w:cs="Times New Roman"/>
                <w:color w:val="000000" w:themeColor="text1"/>
                <w:szCs w:val="28"/>
              </w:rPr>
              <w:t>voi</w:t>
            </w:r>
            <w:r w:rsidRPr="00D81BF6">
              <w:rPr>
                <w:rFonts w:cs="Times New Roman"/>
                <w:bCs/>
                <w:szCs w:val="28"/>
              </w:rPr>
              <w:t>”</w:t>
            </w:r>
            <w:r w:rsidRPr="00D81BF6">
              <w:rPr>
                <w:rFonts w:cs="Times New Roman"/>
                <w:szCs w:val="28"/>
              </w:rPr>
              <w:t xml:space="preserve">, </w:t>
            </w:r>
            <w:r w:rsidRPr="00D81BF6">
              <w:rPr>
                <w:rFonts w:cs="Times New Roman"/>
                <w:szCs w:val="28"/>
                <w:lang w:val="vi-VN"/>
              </w:rPr>
              <w:t xml:space="preserve">biết </w:t>
            </w:r>
            <w:r w:rsidRPr="00D81BF6">
              <w:rPr>
                <w:rFonts w:cs="Times New Roman"/>
                <w:szCs w:val="28"/>
              </w:rPr>
              <w:t>đọc bài thơ</w:t>
            </w:r>
            <w:r w:rsidRPr="00D81BF6">
              <w:rPr>
                <w:rFonts w:cs="Times New Roman"/>
                <w:bCs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“</w:t>
            </w:r>
            <w:r w:rsidRPr="00D81BF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con </w:t>
            </w:r>
            <w:r w:rsidRPr="00D81BF6">
              <w:rPr>
                <w:rFonts w:cs="Times New Roman"/>
                <w:color w:val="000000" w:themeColor="text1"/>
                <w:szCs w:val="28"/>
              </w:rPr>
              <w:t>voi</w:t>
            </w:r>
            <w:r w:rsidRPr="00D81BF6">
              <w:rPr>
                <w:rFonts w:cs="Times New Roman"/>
                <w:bCs/>
                <w:szCs w:val="28"/>
              </w:rPr>
              <w:t>”</w:t>
            </w:r>
            <w:r w:rsidRPr="00D81BF6">
              <w:rPr>
                <w:rFonts w:cs="Times New Roman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  <w:lang w:val="vi-VN"/>
              </w:rPr>
              <w:t>cùng cô</w:t>
            </w:r>
            <w:r w:rsidRPr="00D81BF6">
              <w:rPr>
                <w:rFonts w:cs="Times New Roman"/>
                <w:szCs w:val="28"/>
              </w:rPr>
              <w:t xml:space="preserve">. </w:t>
            </w:r>
          </w:p>
          <w:p w14:paraId="7D0588FE" w14:textId="77777777" w:rsidR="00F8415F" w:rsidRPr="00D81BF6" w:rsidRDefault="00F8415F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</w:rPr>
              <w:t>Bước đầu hiểu được nội dung bài thơ qua sự gợi mở, hướng dẫn của cô.</w:t>
            </w:r>
          </w:p>
          <w:p w14:paraId="5865685D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2. Kỹ năng</w:t>
            </w:r>
          </w:p>
          <w:p w14:paraId="4561ADCC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>- Rèn kĩ năng đọc thơ bài thơ “</w:t>
            </w:r>
            <w:r w:rsidRPr="00D81BF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con </w:t>
            </w:r>
            <w:r w:rsidRPr="00D81BF6">
              <w:rPr>
                <w:rFonts w:cs="Times New Roman"/>
                <w:color w:val="000000" w:themeColor="text1"/>
                <w:szCs w:val="28"/>
              </w:rPr>
              <w:t>voi</w:t>
            </w:r>
            <w:r w:rsidRPr="00D81BF6">
              <w:rPr>
                <w:rFonts w:cs="Times New Roman"/>
                <w:bCs/>
                <w:szCs w:val="28"/>
              </w:rPr>
              <w:t>”</w:t>
            </w:r>
            <w:r w:rsidRPr="00D81BF6">
              <w:rPr>
                <w:rFonts w:cs="Times New Roman"/>
                <w:szCs w:val="28"/>
                <w:lang w:val="vi-VN"/>
              </w:rPr>
              <w:t>.</w:t>
            </w:r>
          </w:p>
          <w:p w14:paraId="4F55482B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Rèn kĩ năng nghe và trả lời câu hỏi của cô, p</w:t>
            </w:r>
            <w:r w:rsidRPr="00D81BF6">
              <w:rPr>
                <w:rFonts w:cs="Times New Roman"/>
                <w:szCs w:val="28"/>
              </w:rPr>
              <w:t>hát triển ngôn ngữ cho trẻ</w:t>
            </w:r>
          </w:p>
          <w:p w14:paraId="15BE8A64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3. Thái độ</w:t>
            </w:r>
          </w:p>
          <w:p w14:paraId="49CFDFF7" w14:textId="33451F4D" w:rsidR="00F8415F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Trẻ hứng thú tham gia hoạt động</w:t>
            </w:r>
          </w:p>
          <w:p w14:paraId="7DCEA96E" w14:textId="66BB6D87" w:rsidR="0026581E" w:rsidRPr="0026581E" w:rsidRDefault="0026581E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mạnh dạn tự tin thể hiện bài thơ trước lớp - SEL</w:t>
            </w:r>
          </w:p>
          <w:p w14:paraId="1EEB40A3" w14:textId="60FED600" w:rsidR="00D64F73" w:rsidRPr="00D81BF6" w:rsidRDefault="00D64F73" w:rsidP="00D81BF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147EDA6D" w14:textId="6F691526" w:rsidR="005432C5" w:rsidRPr="00D81BF6" w:rsidRDefault="00D64F73" w:rsidP="00D81BF6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D81BF6">
              <w:rPr>
                <w:rFonts w:cs="Times New Roman"/>
                <w:b/>
                <w:bCs/>
                <w:szCs w:val="28"/>
              </w:rPr>
              <w:t>I</w:t>
            </w:r>
            <w:r w:rsidRPr="00D81BF6">
              <w:rPr>
                <w:rFonts w:eastAsia="Calibri" w:cs="Times New Roman"/>
                <w:b/>
                <w:color w:val="000000"/>
                <w:szCs w:val="28"/>
              </w:rPr>
              <w:t xml:space="preserve">. </w:t>
            </w:r>
            <w:r w:rsidR="005432C5" w:rsidRPr="00D81BF6">
              <w:rPr>
                <w:rFonts w:eastAsia="Calibri" w:cs="Times New Roman"/>
                <w:b/>
                <w:color w:val="000000"/>
                <w:szCs w:val="28"/>
              </w:rPr>
              <w:t>CHUẨN BỊ</w:t>
            </w:r>
          </w:p>
          <w:p w14:paraId="1E50AA44" w14:textId="77777777" w:rsidR="00F8415F" w:rsidRPr="00D81BF6" w:rsidRDefault="00F8415F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1.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cô</w:t>
            </w:r>
          </w:p>
          <w:p w14:paraId="17A0B4CB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>- Tranh thơ, video bài thơ: “</w:t>
            </w:r>
            <w:r w:rsidRPr="00D81BF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con </w:t>
            </w:r>
            <w:r w:rsidRPr="00D81BF6">
              <w:rPr>
                <w:rFonts w:cs="Times New Roman"/>
                <w:color w:val="000000" w:themeColor="text1"/>
                <w:szCs w:val="28"/>
              </w:rPr>
              <w:t>voi</w:t>
            </w:r>
            <w:r w:rsidRPr="00D81BF6">
              <w:rPr>
                <w:rFonts w:cs="Times New Roman"/>
                <w:bCs/>
                <w:szCs w:val="28"/>
              </w:rPr>
              <w:t>”</w:t>
            </w:r>
            <w:r w:rsidRPr="00D81BF6">
              <w:rPr>
                <w:rFonts w:cs="Times New Roman"/>
                <w:szCs w:val="28"/>
                <w:lang w:val="vi-VN"/>
              </w:rPr>
              <w:t>.</w:t>
            </w:r>
          </w:p>
          <w:p w14:paraId="0B448B2B" w14:textId="77777777" w:rsidR="00F8415F" w:rsidRPr="00D81BF6" w:rsidRDefault="00F8415F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2.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trẻ</w:t>
            </w:r>
          </w:p>
          <w:p w14:paraId="5F9BA5AB" w14:textId="77777777" w:rsidR="00F8415F" w:rsidRPr="00D81BF6" w:rsidRDefault="00F8415F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b/>
                <w:bCs/>
                <w:szCs w:val="28"/>
              </w:rPr>
              <w:t>-</w:t>
            </w:r>
            <w:r w:rsidRPr="00D81BF6">
              <w:rPr>
                <w:rFonts w:cs="Times New Roman"/>
                <w:bCs/>
                <w:szCs w:val="28"/>
              </w:rPr>
              <w:t xml:space="preserve"> Tâm thế thoải mái, trang phục gọn gàng.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712F8209" w14:textId="77777777" w:rsidR="00F8415F" w:rsidRPr="00D81BF6" w:rsidRDefault="00F8415F" w:rsidP="00D81BF6">
            <w:pPr>
              <w:spacing w:after="0"/>
              <w:rPr>
                <w:rFonts w:cs="Times New Roman"/>
                <w:b/>
                <w:szCs w:val="28"/>
                <w:lang w:val="nl-NL"/>
              </w:rPr>
            </w:pPr>
            <w:r w:rsidRPr="00D81BF6">
              <w:rPr>
                <w:rFonts w:cs="Times New Roman"/>
                <w:b/>
                <w:szCs w:val="28"/>
                <w:lang w:val="nl-NL"/>
              </w:rPr>
              <w:t>III. TIẾN HÀNH</w:t>
            </w:r>
          </w:p>
          <w:p w14:paraId="469C8935" w14:textId="77777777" w:rsidR="00F8415F" w:rsidRPr="00D81BF6" w:rsidRDefault="00F8415F" w:rsidP="00D81BF6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/>
              </w:rPr>
              <w:t>1</w:t>
            </w:r>
            <w:r w:rsidRPr="00D81BF6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. Ổn định, gây hứng thú</w:t>
            </w:r>
          </w:p>
          <w:p w14:paraId="7E488C7E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Trẻ xúm xít gần cô</w:t>
            </w:r>
          </w:p>
          <w:p w14:paraId="4042C099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cùng trẻ chơi TC bắt trước tạo dáng</w:t>
            </w:r>
          </w:p>
          <w:p w14:paraId="5BE38D1D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ĐT: Chúng mình vừa tạo dáng con gì?</w:t>
            </w:r>
          </w:p>
          <w:p w14:paraId="43A98214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khái quát lại ý trẻ</w:t>
            </w:r>
          </w:p>
          <w:p w14:paraId="58F00C5C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2. Nội dung</w:t>
            </w:r>
          </w:p>
          <w:p w14:paraId="0C171020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HĐ1. Dạy trẻ đọc thơ</w:t>
            </w:r>
          </w:p>
          <w:p w14:paraId="6BD241E9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 xml:space="preserve">- Cô </w:t>
            </w:r>
            <w:r w:rsidRPr="00D81BF6">
              <w:rPr>
                <w:rFonts w:cs="Times New Roman"/>
                <w:szCs w:val="28"/>
                <w:lang w:val="vi-VN"/>
              </w:rPr>
              <w:t xml:space="preserve">dẫn dắt, giới thiệu bài thơ </w:t>
            </w:r>
            <w:r w:rsidRPr="00D81BF6">
              <w:rPr>
                <w:rFonts w:cs="Times New Roman"/>
                <w:szCs w:val="28"/>
              </w:rPr>
              <w:t>“</w:t>
            </w:r>
            <w:r w:rsidRPr="00D81BF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con </w:t>
            </w:r>
            <w:r w:rsidRPr="00D81BF6">
              <w:rPr>
                <w:rFonts w:cs="Times New Roman"/>
                <w:color w:val="000000" w:themeColor="text1"/>
                <w:szCs w:val="28"/>
              </w:rPr>
              <w:t>voi</w:t>
            </w:r>
            <w:r w:rsidRPr="00D81BF6">
              <w:rPr>
                <w:rFonts w:cs="Times New Roman"/>
                <w:bCs/>
                <w:szCs w:val="28"/>
              </w:rPr>
              <w:t>”</w:t>
            </w:r>
            <w:r w:rsidRPr="00D81BF6">
              <w:rPr>
                <w:rFonts w:cs="Times New Roman"/>
                <w:szCs w:val="28"/>
                <w:lang w:val="vi-VN"/>
              </w:rPr>
              <w:t>.</w:t>
            </w:r>
          </w:p>
          <w:p w14:paraId="7C3780E0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 xml:space="preserve">- Cô đọc lần 1 : </w:t>
            </w:r>
            <w:r w:rsidRPr="00D81BF6">
              <w:rPr>
                <w:rFonts w:cs="Times New Roman"/>
                <w:szCs w:val="28"/>
                <w:lang w:val="vi-VN"/>
              </w:rPr>
              <w:t>Kết hợp với</w:t>
            </w:r>
            <w:r w:rsidRPr="00D81BF6">
              <w:rPr>
                <w:rFonts w:cs="Times New Roman"/>
                <w:szCs w:val="28"/>
              </w:rPr>
              <w:t xml:space="preserve"> cử chỉ điệu </w:t>
            </w:r>
          </w:p>
          <w:p w14:paraId="78580DAE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  <w:lang w:val="vi-VN"/>
              </w:rPr>
              <w:t>- Cô giảng nội dung bài thơ</w:t>
            </w:r>
            <w:r w:rsidRPr="00D81BF6">
              <w:rPr>
                <w:rFonts w:cs="Times New Roman"/>
                <w:szCs w:val="28"/>
              </w:rPr>
              <w:t>.</w:t>
            </w:r>
          </w:p>
          <w:p w14:paraId="6511B33C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shd w:val="clear" w:color="auto" w:fill="FFFFFF"/>
              </w:rPr>
              <w:t xml:space="preserve">- </w:t>
            </w:r>
            <w:r w:rsidRPr="00D81BF6">
              <w:rPr>
                <w:rFonts w:cs="Times New Roman"/>
                <w:szCs w:val="28"/>
              </w:rPr>
              <w:t>G</w:t>
            </w:r>
            <w:r w:rsidRPr="00D81BF6">
              <w:rPr>
                <w:rFonts w:cs="Times New Roman"/>
                <w:szCs w:val="28"/>
                <w:lang w:val="vi-VN"/>
              </w:rPr>
              <w:t>iảng từ khó</w:t>
            </w:r>
            <w:r w:rsidRPr="00D81BF6">
              <w:rPr>
                <w:rFonts w:cs="Times New Roman"/>
                <w:szCs w:val="28"/>
              </w:rPr>
              <w:t>: Thon thon, vẫy vẫy</w:t>
            </w:r>
          </w:p>
          <w:p w14:paraId="7315FBB5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</w:rPr>
              <w:t xml:space="preserve"> -</w:t>
            </w:r>
            <w:r w:rsidRPr="00D81BF6">
              <w:rPr>
                <w:rFonts w:cs="Times New Roman"/>
                <w:szCs w:val="28"/>
                <w:lang w:val="vi-VN"/>
              </w:rPr>
              <w:t xml:space="preserve"> Cô đọc thơ</w:t>
            </w:r>
            <w:r w:rsidRPr="00D81BF6">
              <w:rPr>
                <w:rFonts w:cs="Times New Roman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  <w:lang w:val="vi-VN"/>
              </w:rPr>
              <w:t>l</w:t>
            </w:r>
            <w:r w:rsidRPr="00D81BF6">
              <w:rPr>
                <w:rFonts w:cs="Times New Roman"/>
                <w:szCs w:val="28"/>
              </w:rPr>
              <w:t>ần 2 : Đọc kết hợp tranh minh họa .</w:t>
            </w:r>
          </w:p>
          <w:p w14:paraId="2D6632B6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>- Cô hướng dẫn trẻ đọc</w:t>
            </w:r>
          </w:p>
          <w:p w14:paraId="44B42F95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>+ Cả lớp đọc 2-3 lần</w:t>
            </w:r>
          </w:p>
          <w:p w14:paraId="4F923B33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>+ Tổ đọc/ Nhóm đọc</w:t>
            </w:r>
          </w:p>
          <w:p w14:paraId="37F5E5B9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>+ Cá nhân đọc</w:t>
            </w:r>
          </w:p>
          <w:p w14:paraId="6F7ACE02" w14:textId="39F5896B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lastRenderedPageBreak/>
              <w:t>- Cô quan sát, lắng nghe và sửa sai giúp trẻ</w:t>
            </w:r>
            <w:r w:rsidR="0026581E">
              <w:rPr>
                <w:rFonts w:cs="Times New Roman"/>
                <w:szCs w:val="28"/>
              </w:rPr>
              <w:t>, khích lệ trẻ mạnh dạn tự tin thể hiện bài thơ trước lớp - SEL</w:t>
            </w:r>
          </w:p>
          <w:p w14:paraId="553E20D4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  <w:lang w:val="vi-VN"/>
              </w:rPr>
              <w:t>HĐ2: Đàm thoại</w:t>
            </w:r>
            <w:r w:rsidRPr="00D81BF6">
              <w:rPr>
                <w:rFonts w:cs="Times New Roman"/>
                <w:b/>
                <w:szCs w:val="28"/>
              </w:rPr>
              <w:t xml:space="preserve"> tìm hiểu nội dung bài thơ</w:t>
            </w:r>
          </w:p>
          <w:p w14:paraId="4B7E59D4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  <w:lang w:val="vi-VN"/>
              </w:rPr>
              <w:t>+ Các con vừa đọc bài thơ gì?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4948FAAC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  <w:lang w:val="vi-VN"/>
              </w:rPr>
              <w:t xml:space="preserve">+ </w:t>
            </w:r>
            <w:r w:rsidRPr="00D81BF6">
              <w:rPr>
                <w:rFonts w:cs="Times New Roman"/>
                <w:szCs w:val="28"/>
              </w:rPr>
              <w:t>B</w:t>
            </w:r>
            <w:r w:rsidRPr="00D81BF6">
              <w:rPr>
                <w:rFonts w:cs="Times New Roman"/>
                <w:szCs w:val="28"/>
                <w:lang w:val="vi-VN"/>
              </w:rPr>
              <w:t xml:space="preserve">ài thơ </w:t>
            </w:r>
            <w:r w:rsidRPr="00D81BF6">
              <w:rPr>
                <w:rFonts w:cs="Times New Roman"/>
                <w:szCs w:val="28"/>
              </w:rPr>
              <w:t xml:space="preserve">nói về con gì </w:t>
            </w:r>
            <w:r w:rsidRPr="00D81BF6">
              <w:rPr>
                <w:rFonts w:cs="Times New Roman"/>
                <w:szCs w:val="28"/>
                <w:lang w:val="vi-VN"/>
              </w:rPr>
              <w:t>?</w:t>
            </w:r>
          </w:p>
          <w:p w14:paraId="0FC57E77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+ Con voi có gì?</w:t>
            </w:r>
          </w:p>
          <w:p w14:paraId="269156E0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+ Bụng voi như thé nào?</w:t>
            </w:r>
          </w:p>
          <w:p w14:paraId="30BE9955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  <w:lang w:val="vi-VN"/>
              </w:rPr>
              <w:t xml:space="preserve">+ </w:t>
            </w:r>
            <w:r w:rsidRPr="00D81BF6">
              <w:rPr>
                <w:rFonts w:cs="Times New Roman"/>
                <w:szCs w:val="28"/>
              </w:rPr>
              <w:t>Cái đuôi như thế nào?</w:t>
            </w:r>
          </w:p>
          <w:p w14:paraId="1B0D1012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+ Cái vòi voi làm sao?</w:t>
            </w:r>
          </w:p>
          <w:p w14:paraId="5F2E533C" w14:textId="77777777" w:rsidR="00F8415F" w:rsidRPr="00D81BF6" w:rsidRDefault="00F8415F" w:rsidP="00D81BF6">
            <w:pPr>
              <w:spacing w:after="0"/>
              <w:ind w:firstLine="72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- Cô khái quát lại ý kiến của trẻ . </w:t>
            </w:r>
          </w:p>
          <w:p w14:paraId="0F3C16B1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CT: Cô làm voi mẹ, trẻ làm voi con, mẹ con voi đi dạo</w:t>
            </w:r>
          </w:p>
          <w:p w14:paraId="0F3F3B60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  <w:lang w:val="vi-VN"/>
              </w:rPr>
              <w:t>HĐ 3: Củng cố</w:t>
            </w:r>
          </w:p>
          <w:p w14:paraId="07D598C3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  <w:lang w:val="vi-VN"/>
              </w:rPr>
              <w:t xml:space="preserve">- Cô đọc cho trẻ nghe lại bài thơ 1 lần </w:t>
            </w:r>
            <w:r w:rsidRPr="00D81BF6">
              <w:rPr>
                <w:rFonts w:cs="Times New Roman"/>
                <w:szCs w:val="28"/>
              </w:rPr>
              <w:t xml:space="preserve">trên màn hình tivi. </w:t>
            </w:r>
          </w:p>
          <w:p w14:paraId="28521DE0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và trẻ cùng đọc lại bài thơ.</w:t>
            </w:r>
          </w:p>
          <w:p w14:paraId="7150D438" w14:textId="77777777" w:rsidR="00F8415F" w:rsidRPr="00D81BF6" w:rsidRDefault="00F8415F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  <w:lang w:val="vi-VN"/>
              </w:rPr>
              <w:t>3.Kết thúc</w:t>
            </w:r>
          </w:p>
          <w:p w14:paraId="405843CA" w14:textId="600D0014" w:rsidR="00D64F73" w:rsidRPr="00D81BF6" w:rsidRDefault="00F8415F" w:rsidP="00D81BF6">
            <w:pPr>
              <w:spacing w:after="0"/>
              <w:ind w:left="630" w:right="388" w:hanging="630"/>
              <w:jc w:val="both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động viên, khen ngợi trẻ. Kết thúc bài học</w:t>
            </w:r>
            <w:r w:rsidRPr="00D81BF6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</w:tbl>
    <w:p w14:paraId="6DD7C653" w14:textId="77777777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9E0452F" w14:textId="77777777" w:rsidR="007D79DD" w:rsidRPr="00D81BF6" w:rsidRDefault="007D79DD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BCAC641" w14:textId="1A298BA8" w:rsidR="007D79DD" w:rsidRPr="00D81BF6" w:rsidRDefault="007D79DD" w:rsidP="00D81BF6">
      <w:pPr>
        <w:spacing w:after="0"/>
        <w:rPr>
          <w:rFonts w:eastAsia="Times New Roman" w:cs="Times New Roman"/>
          <w:szCs w:val="28"/>
        </w:rPr>
      </w:pPr>
    </w:p>
    <w:p w14:paraId="46DF70BE" w14:textId="77777777" w:rsidR="00B8177C" w:rsidRPr="00D81BF6" w:rsidRDefault="00B8177C" w:rsidP="00D81BF6">
      <w:pPr>
        <w:spacing w:after="0"/>
        <w:rPr>
          <w:rFonts w:eastAsia="Times New Roman" w:cs="Times New Roman"/>
          <w:szCs w:val="28"/>
        </w:rPr>
      </w:pPr>
    </w:p>
    <w:p w14:paraId="2D24B5EF" w14:textId="1BA59D26" w:rsidR="007D79DD" w:rsidRDefault="007D79DD" w:rsidP="00D81BF6">
      <w:pPr>
        <w:spacing w:after="0"/>
        <w:rPr>
          <w:rFonts w:eastAsia="Times New Roman" w:cs="Times New Roman"/>
          <w:szCs w:val="28"/>
        </w:rPr>
      </w:pPr>
    </w:p>
    <w:p w14:paraId="3B8A7506" w14:textId="77777777" w:rsidR="0026581E" w:rsidRPr="00D81BF6" w:rsidRDefault="0026581E" w:rsidP="00D81BF6">
      <w:pPr>
        <w:spacing w:after="0"/>
        <w:rPr>
          <w:rFonts w:eastAsia="Times New Roman" w:cs="Times New Roman"/>
          <w:szCs w:val="28"/>
        </w:rPr>
      </w:pPr>
    </w:p>
    <w:p w14:paraId="74645149" w14:textId="77777777" w:rsidR="007D79DD" w:rsidRPr="00D81BF6" w:rsidRDefault="007D79DD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478F57F4" w14:textId="65F99EDF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450C886" w14:textId="77777777" w:rsidR="00B8177C" w:rsidRPr="00D81BF6" w:rsidRDefault="00B8177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12DFDFC" w14:textId="77777777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C759E4A" w14:textId="2C01EFB4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7B98C446" w14:textId="009E94F5" w:rsidR="00F90969" w:rsidRPr="00D81BF6" w:rsidRDefault="00F90969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EC52BC8" w14:textId="2880F417" w:rsidR="003E6572" w:rsidRPr="00D81BF6" w:rsidRDefault="003E6572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620DE35" w14:textId="77777777" w:rsidR="00B8177C" w:rsidRPr="00D81BF6" w:rsidRDefault="00B8177C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9272437" w14:textId="77777777" w:rsidR="007D79DD" w:rsidRPr="00D81BF6" w:rsidRDefault="007D79DD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4DA5393B" w14:textId="6D94A7DD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AF8CA29" w14:textId="262B84BD" w:rsidR="00B8177C" w:rsidRPr="00D81BF6" w:rsidRDefault="00B8177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E9014F5" w14:textId="77777777" w:rsidR="00B8177C" w:rsidRPr="00D81BF6" w:rsidRDefault="00B8177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4C80930" w14:textId="67EDCF27" w:rsidR="007D79DD" w:rsidRPr="00D81BF6" w:rsidRDefault="007D79DD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2931029B" w14:textId="583DBC50" w:rsidR="00210CF3" w:rsidRPr="00D81BF6" w:rsidRDefault="00210CF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36E3841" w14:textId="357070EB" w:rsidR="00210CF3" w:rsidRPr="00D81BF6" w:rsidRDefault="00210CF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5A8C21C" w14:textId="77777777" w:rsidR="00B8177C" w:rsidRPr="00D81BF6" w:rsidRDefault="00B8177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85376B6" w14:textId="77777777" w:rsidR="00210CF3" w:rsidRPr="00D81BF6" w:rsidRDefault="00210CF3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75D14510" w14:textId="34FE26B8" w:rsidR="00210CF3" w:rsidRPr="00D81BF6" w:rsidRDefault="00210CF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8CF6215" w14:textId="27BDA961" w:rsidR="00210CF3" w:rsidRPr="00D81BF6" w:rsidRDefault="00210CF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217C275" w14:textId="49B84630" w:rsidR="00AA1A3C" w:rsidRDefault="00AA1A3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D698591" w14:textId="1435D542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04306B0" w14:textId="5664733D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6A5DB2D" w14:textId="03D63C65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CD7A982" w14:textId="088ED09F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9E628EB" w14:textId="3DBCB250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B1172F8" w14:textId="377447A5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2ED5D96" w14:textId="672BF265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BFF01A9" w14:textId="20EF6944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BA62A60" w14:textId="50B46217" w:rsidR="0026581E" w:rsidRDefault="0026581E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58262C8" w14:textId="461444C9" w:rsidR="00AA1A3C" w:rsidRPr="00D81BF6" w:rsidRDefault="00AA1A3C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6263600" w14:textId="3EBBA4E1" w:rsidR="005F0E78" w:rsidRPr="00D81BF6" w:rsidRDefault="005F0E78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lastRenderedPageBreak/>
        <w:t xml:space="preserve">Thứ tư, ngày  </w:t>
      </w:r>
      <w:r w:rsidR="008712D6" w:rsidRPr="00D81BF6">
        <w:rPr>
          <w:rFonts w:eastAsia="Times New Roman" w:cs="Times New Roman"/>
          <w:b/>
          <w:szCs w:val="28"/>
          <w:lang w:val="nl-NL"/>
        </w:rPr>
        <w:t>7</w:t>
      </w:r>
      <w:r w:rsidR="00540394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tháng 1 năm 2026</w:t>
      </w:r>
    </w:p>
    <w:p w14:paraId="18F10021" w14:textId="7B54F850" w:rsidR="005F0E78" w:rsidRPr="00D81BF6" w:rsidRDefault="005F0E78" w:rsidP="00D81BF6">
      <w:pPr>
        <w:spacing w:after="0"/>
        <w:jc w:val="center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D561A6" w:rsidRPr="00D81BF6">
        <w:rPr>
          <w:rFonts w:eastAsia="Times New Roman" w:cs="Times New Roman"/>
          <w:b/>
          <w:szCs w:val="28"/>
          <w:lang w:val="nl-NL"/>
        </w:rPr>
        <w:t>NT</w:t>
      </w:r>
    </w:p>
    <w:p w14:paraId="45F60E2D" w14:textId="1C9077FE" w:rsidR="005F0E78" w:rsidRPr="00237A83" w:rsidRDefault="005F0E78" w:rsidP="00D81BF6">
      <w:pPr>
        <w:spacing w:after="0"/>
        <w:jc w:val="center"/>
        <w:rPr>
          <w:rFonts w:cs="Times New Roman"/>
          <w:b/>
          <w:color w:val="000000"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 Đề tài: </w:t>
      </w:r>
      <w:bookmarkStart w:id="2" w:name="_Hlk186700029"/>
      <w:r w:rsidR="00D561A6" w:rsidRPr="00237A83">
        <w:rPr>
          <w:rFonts w:cs="Times New Roman"/>
          <w:b/>
          <w:bCs/>
          <w:color w:val="000000" w:themeColor="text1"/>
          <w:szCs w:val="28"/>
        </w:rPr>
        <w:t>NB-PB con voi to hơn - nhỏ hơn</w:t>
      </w:r>
      <w:bookmarkEnd w:id="2"/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D81BF6" w14:paraId="17601675" w14:textId="77777777" w:rsidTr="0014491C">
        <w:tc>
          <w:tcPr>
            <w:tcW w:w="3289" w:type="dxa"/>
            <w:vAlign w:val="center"/>
          </w:tcPr>
          <w:p w14:paraId="2BDD943A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E8C4C82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D81BF6" w14:paraId="1CC9E320" w14:textId="77777777" w:rsidTr="00D37EE4">
        <w:trPr>
          <w:trHeight w:val="1402"/>
        </w:trPr>
        <w:tc>
          <w:tcPr>
            <w:tcW w:w="3289" w:type="dxa"/>
          </w:tcPr>
          <w:p w14:paraId="29963DE9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 Kiến thức:</w:t>
            </w:r>
          </w:p>
          <w:p w14:paraId="03D1D0A4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81BF6">
              <w:rPr>
                <w:rFonts w:cs="Times New Roman"/>
                <w:szCs w:val="28"/>
              </w:rPr>
              <w:t xml:space="preserve">Trẻ nhận biết </w:t>
            </w:r>
            <w:r w:rsidRPr="00D81BF6">
              <w:rPr>
                <w:rFonts w:cs="Times New Roman"/>
                <w:szCs w:val="28"/>
                <w:lang w:val="vi-VN"/>
              </w:rPr>
              <w:t xml:space="preserve">PB </w:t>
            </w:r>
            <w:r w:rsidRPr="00D81BF6">
              <w:rPr>
                <w:rFonts w:cs="Times New Roman"/>
                <w:szCs w:val="28"/>
              </w:rPr>
              <w:t xml:space="preserve">được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  <w:lang w:val="vi-VN"/>
              </w:rPr>
              <w:t>và sử dụng đúng</w:t>
            </w:r>
            <w:r w:rsidRPr="00D81BF6">
              <w:rPr>
                <w:rFonts w:cs="Times New Roman"/>
                <w:szCs w:val="28"/>
              </w:rPr>
              <w:t xml:space="preserve"> từ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to hơn/ nhỏ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dưới sự </w:t>
            </w:r>
            <w:r w:rsidRPr="00D81BF6">
              <w:rPr>
                <w:rFonts w:cs="Times New Roman"/>
                <w:szCs w:val="28"/>
                <w:lang w:val="vi-VN"/>
              </w:rPr>
              <w:t>giúp đỡ</w:t>
            </w:r>
            <w:r w:rsidRPr="00D81BF6">
              <w:rPr>
                <w:rFonts w:cs="Times New Roman"/>
                <w:szCs w:val="28"/>
              </w:rPr>
              <w:t xml:space="preserve"> của cô.</w:t>
            </w:r>
          </w:p>
          <w:p w14:paraId="233DD183" w14:textId="77777777" w:rsidR="00330726" w:rsidRPr="00D81BF6" w:rsidRDefault="00330726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- Trẻ trả lời được một số câu hỏi dưới sự gợi mở của cô </w:t>
            </w:r>
          </w:p>
          <w:p w14:paraId="159B4F55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</w:rPr>
              <w:t>2. Kỹ năng:</w:t>
            </w:r>
          </w:p>
          <w:p w14:paraId="023F20F6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pt-BR"/>
              </w:rPr>
              <w:t xml:space="preserve">- Rèn cho trẻ kĩ năng nhận biết, phân biệt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4AE02FDE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D81BF6">
              <w:rPr>
                <w:rFonts w:cs="Times New Roman"/>
                <w:szCs w:val="28"/>
                <w:lang w:val="pt-BR"/>
              </w:rPr>
              <w:t>- Rèn kĩ năng quan sát tư duy, ghi nhớ</w:t>
            </w:r>
          </w:p>
          <w:p w14:paraId="159941D4" w14:textId="77777777" w:rsidR="00330726" w:rsidRPr="00D81BF6" w:rsidRDefault="00330726" w:rsidP="00D81BF6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vi-VN"/>
              </w:rPr>
              <w:t xml:space="preserve">  </w:t>
            </w:r>
            <w:r w:rsidRPr="00D81BF6">
              <w:rPr>
                <w:rFonts w:eastAsia="Times New Roman" w:cs="Times New Roman"/>
                <w:szCs w:val="28"/>
                <w:lang w:val="pt-BR"/>
              </w:rPr>
              <w:t>- Phát triển ngôn ngữ cho trẻ.</w:t>
            </w:r>
          </w:p>
          <w:p w14:paraId="337F14E5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3. Thái độ:</w:t>
            </w:r>
          </w:p>
          <w:p w14:paraId="2D51557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 xml:space="preserve">- </w:t>
            </w:r>
            <w:r w:rsidRPr="00D81BF6">
              <w:rPr>
                <w:rFonts w:cs="Times New Roman"/>
                <w:szCs w:val="28"/>
              </w:rPr>
              <w:t>Trẻ  tích cực tham gia HĐ. </w:t>
            </w:r>
          </w:p>
          <w:p w14:paraId="62A1C54D" w14:textId="77777777" w:rsidR="00FB2B6F" w:rsidRPr="00D81BF6" w:rsidRDefault="00FB2B6F" w:rsidP="00D81BF6">
            <w:pPr>
              <w:tabs>
                <w:tab w:val="left" w:pos="720"/>
                <w:tab w:val="left" w:pos="8280"/>
              </w:tabs>
              <w:spacing w:after="0"/>
              <w:jc w:val="both"/>
              <w:rPr>
                <w:rFonts w:cs="Times New Roman"/>
                <w:szCs w:val="28"/>
                <w:shd w:val="clear" w:color="auto" w:fill="FFFFFF"/>
              </w:rPr>
            </w:pPr>
          </w:p>
          <w:p w14:paraId="55D20780" w14:textId="77777777" w:rsidR="00D64F73" w:rsidRPr="00D81BF6" w:rsidRDefault="00D64F73" w:rsidP="00D81BF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46753F39" w14:textId="77777777" w:rsidR="008425CE" w:rsidRPr="00D81BF6" w:rsidRDefault="008425CE" w:rsidP="00D81BF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I. Chuẩn bị</w:t>
            </w:r>
          </w:p>
          <w:p w14:paraId="014A3AA6" w14:textId="77777777" w:rsidR="00330726" w:rsidRPr="00D81BF6" w:rsidRDefault="00330726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1.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17B8A1AA" w14:textId="77777777" w:rsidR="00330726" w:rsidRPr="00D81BF6" w:rsidRDefault="00330726" w:rsidP="00D81BF6">
            <w:pPr>
              <w:spacing w:after="0"/>
              <w:rPr>
                <w:rFonts w:cs="Times New Roman"/>
                <w:bCs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Loto con voi to hơn – voi nhỏ hơn.</w:t>
            </w:r>
          </w:p>
          <w:p w14:paraId="211EA272" w14:textId="77777777" w:rsidR="00330726" w:rsidRPr="00D81BF6" w:rsidRDefault="00330726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</w:rPr>
              <w:t>Chuồng to – chuồng nhỏ</w:t>
            </w:r>
          </w:p>
          <w:p w14:paraId="2F4AAA6C" w14:textId="77777777" w:rsidR="00330726" w:rsidRPr="00D81BF6" w:rsidRDefault="00330726" w:rsidP="00D81BF6">
            <w:pPr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Mô hình vườn bách thú, con vật màu xanh – màu đỏ </w:t>
            </w:r>
          </w:p>
          <w:p w14:paraId="5E78B980" w14:textId="77777777" w:rsidR="00330726" w:rsidRPr="00D81BF6" w:rsidRDefault="00330726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2.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trẻ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587157E6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D81BF6">
              <w:rPr>
                <w:rFonts w:cs="Times New Roman"/>
                <w:szCs w:val="28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Mỗi trẻ 1 rổ đựng loto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szCs w:val="28"/>
                <w:lang w:val="pt-BR"/>
              </w:rPr>
              <w:t xml:space="preserve">, tranh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szCs w:val="28"/>
                <w:lang w:val="pt-BR"/>
              </w:rPr>
              <w:t>, sáp màu</w:t>
            </w:r>
          </w:p>
          <w:p w14:paraId="0F460666" w14:textId="77777777" w:rsidR="00330726" w:rsidRPr="00D81BF6" w:rsidRDefault="00330726" w:rsidP="00D81BF6">
            <w:pPr>
              <w:tabs>
                <w:tab w:val="left" w:pos="1650"/>
              </w:tabs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>- Tâm thế thoải mái, trang phục gọn gàng</w:t>
            </w:r>
          </w:p>
          <w:p w14:paraId="0C70237E" w14:textId="44AAB0F9" w:rsidR="00330726" w:rsidRPr="00D81BF6" w:rsidRDefault="00330726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II. TIẾN HÀNH</w:t>
            </w:r>
          </w:p>
          <w:p w14:paraId="450E413C" w14:textId="77777777" w:rsidR="00330726" w:rsidRPr="00D81BF6" w:rsidRDefault="00330726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 Ổn định tổ chức</w:t>
            </w:r>
          </w:p>
          <w:p w14:paraId="4EE977EF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D81BF6">
              <w:rPr>
                <w:rFonts w:cs="Times New Roman"/>
                <w:bCs/>
                <w:szCs w:val="28"/>
                <w:lang w:val="vi-VN"/>
              </w:rPr>
              <w:t xml:space="preserve">- </w:t>
            </w:r>
            <w:r w:rsidRPr="00D81BF6">
              <w:rPr>
                <w:rFonts w:cs="Times New Roman"/>
                <w:bCs/>
                <w:szCs w:val="28"/>
              </w:rPr>
              <w:t>Trẻ xúm xít gần cô</w:t>
            </w:r>
          </w:p>
          <w:p w14:paraId="6DAADD32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D81BF6">
              <w:rPr>
                <w:rFonts w:cs="Times New Roman"/>
                <w:bCs/>
                <w:szCs w:val="28"/>
              </w:rPr>
              <w:t xml:space="preserve">- Cô gợi mở </w:t>
            </w:r>
            <w:r w:rsidRPr="00D81BF6">
              <w:rPr>
                <w:rFonts w:cs="Times New Roman"/>
                <w:bCs/>
                <w:szCs w:val="28"/>
                <w:lang w:val="vi-VN"/>
              </w:rPr>
              <w:t xml:space="preserve">trẻ </w:t>
            </w:r>
            <w:r w:rsidRPr="00D81BF6">
              <w:rPr>
                <w:rFonts w:cs="Times New Roman"/>
                <w:bCs/>
                <w:szCs w:val="28"/>
              </w:rPr>
              <w:t>đi thăm vươn bách thú</w:t>
            </w:r>
          </w:p>
          <w:p w14:paraId="4EF4AB0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D81BF6">
              <w:rPr>
                <w:rFonts w:cs="Times New Roman"/>
                <w:b/>
                <w:bCs/>
                <w:szCs w:val="28"/>
              </w:rPr>
              <w:t>2. Nội dung</w:t>
            </w:r>
          </w:p>
          <w:p w14:paraId="1B52A3C8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HĐ1. Ôn nhận biết</w:t>
            </w:r>
            <w:r w:rsidRPr="00D81BF6"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szCs w:val="28"/>
              </w:rPr>
              <w:t>màu đỏ, màu xanh</w:t>
            </w:r>
          </w:p>
          <w:p w14:paraId="4C6200E1" w14:textId="5F9E611B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  <w:u w:val="single"/>
              </w:rPr>
            </w:pPr>
            <w:r w:rsidRPr="009A0242">
              <w:rPr>
                <w:rFonts w:cs="Times New Roman"/>
                <w:b/>
                <w:szCs w:val="28"/>
              </w:rPr>
              <w:t>+Đ</w:t>
            </w:r>
            <w:r w:rsidR="009A0242">
              <w:rPr>
                <w:rFonts w:cs="Times New Roman"/>
                <w:b/>
                <w:szCs w:val="28"/>
              </w:rPr>
              <w:t>T:</w:t>
            </w:r>
            <w:r w:rsidRPr="00D81BF6">
              <w:rPr>
                <w:rFonts w:cs="Times New Roman"/>
                <w:b/>
                <w:szCs w:val="28"/>
                <w:u w:val="single"/>
              </w:rPr>
              <w:t xml:space="preserve"> </w:t>
            </w:r>
          </w:p>
          <w:p w14:paraId="66C88DAE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Trong vườn có những con vật gì?</w:t>
            </w:r>
          </w:p>
          <w:p w14:paraId="36F0332A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gà màu gì?</w:t>
            </w:r>
          </w:p>
          <w:p w14:paraId="37E79BC3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chó màu gì?</w:t>
            </w:r>
          </w:p>
          <w:p w14:paraId="4B4F68F2" w14:textId="650EC8D0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 </w:t>
            </w:r>
            <w:r w:rsidR="00995562">
              <w:rPr>
                <w:rFonts w:cs="Times New Roman"/>
                <w:szCs w:val="28"/>
                <w:lang w:val="sv-SE"/>
              </w:rPr>
              <w:t>Con thấy những c</w:t>
            </w:r>
            <w:r w:rsidRPr="00D81BF6">
              <w:rPr>
                <w:rFonts w:cs="Times New Roman"/>
                <w:szCs w:val="28"/>
                <w:lang w:val="sv-SE"/>
              </w:rPr>
              <w:t xml:space="preserve">on gì </w:t>
            </w:r>
            <w:r w:rsidR="00995562">
              <w:rPr>
                <w:rFonts w:cs="Times New Roman"/>
                <w:szCs w:val="28"/>
                <w:lang w:val="sv-SE"/>
              </w:rPr>
              <w:t xml:space="preserve"> có </w:t>
            </w:r>
            <w:r w:rsidRPr="00D81BF6">
              <w:rPr>
                <w:rFonts w:cs="Times New Roman"/>
                <w:szCs w:val="28"/>
                <w:lang w:val="sv-SE"/>
              </w:rPr>
              <w:t>màu đỏ?</w:t>
            </w:r>
          </w:p>
          <w:p w14:paraId="4079F557" w14:textId="75D281A3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</w:t>
            </w:r>
            <w:r w:rsidR="00995562">
              <w:rPr>
                <w:rFonts w:cs="Times New Roman"/>
                <w:szCs w:val="28"/>
                <w:lang w:val="sv-SE"/>
              </w:rPr>
              <w:t>òn c</w:t>
            </w:r>
            <w:r w:rsidRPr="00D81BF6">
              <w:rPr>
                <w:rFonts w:cs="Times New Roman"/>
                <w:szCs w:val="28"/>
                <w:lang w:val="sv-SE"/>
              </w:rPr>
              <w:t>on gì màu xanh?</w:t>
            </w:r>
          </w:p>
          <w:p w14:paraId="21C5D3E3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  <w:lang w:val="sv-SE"/>
              </w:rPr>
              <w:t xml:space="preserve">HĐ 2: Nhận biết, phân biệt </w:t>
            </w:r>
            <w:r w:rsidRPr="00D81BF6">
              <w:rPr>
                <w:rFonts w:cs="Times New Roman"/>
                <w:b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3D5E77A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sv-SE"/>
              </w:rPr>
              <w:lastRenderedPageBreak/>
              <w:t>- Cho trẻ tìm và chỉ chuồng voi</w:t>
            </w:r>
          </w:p>
          <w:p w14:paraId="6C21AA8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quan sát 2 con oi. Nhận xét kích thước 2  con voi dưới sự gợi mở của cô:</w:t>
            </w:r>
          </w:p>
          <w:p w14:paraId="62988503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voi này như thế nào? (to hơn)</w:t>
            </w:r>
          </w:p>
          <w:p w14:paraId="1033C14C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voi này như thế nào? (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  <w:lang w:val="sv-SE"/>
              </w:rPr>
              <w:t>nhỏ hơn)</w:t>
            </w:r>
          </w:p>
          <w:p w14:paraId="2C8B4818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-&gt; Cô khái quát lại, giới thiêu cách NBPB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</w:p>
          <w:p w14:paraId="76597F22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Cô tặng trẻ rổ đồ dùng – Lôtô voi to – voi nhỏ</w:t>
            </w:r>
          </w:p>
          <w:p w14:paraId="626F20F4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nhận xét kích thước 2 con voi</w:t>
            </w:r>
          </w:p>
          <w:p w14:paraId="5C50162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 Cô cho trẻ thực hiện NBPB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</w:p>
          <w:p w14:paraId="076F4E2F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+ Cô yêu cầu trẻ nhặt con voi to/ voi nhỏ  lên và đọc to – Voi to hơn/ voi nhỏ hơn.</w:t>
            </w:r>
          </w:p>
          <w:p w14:paraId="54171D64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 Cho trẻ nhắc lại nhiều lần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szCs w:val="28"/>
                <w:lang w:val="sv-SE"/>
              </w:rPr>
              <w:t>.</w:t>
            </w:r>
          </w:p>
          <w:p w14:paraId="15CF67A3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sv-SE"/>
              </w:rPr>
            </w:pPr>
            <w:r w:rsidRPr="00D81BF6">
              <w:rPr>
                <w:rFonts w:cs="Times New Roman"/>
                <w:b/>
                <w:szCs w:val="28"/>
                <w:lang w:val="sv-SE"/>
              </w:rPr>
              <w:t xml:space="preserve">HĐ3: Trò chơi ôn luyện      </w:t>
            </w:r>
          </w:p>
          <w:p w14:paraId="50C797AE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*T/ C : Chon nhà cho voi</w:t>
            </w:r>
          </w:p>
          <w:p w14:paraId="1412C249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Trẻ lên chọn nhà to cho voi to, nhà nhỏ cho voi nhỏ.</w:t>
            </w:r>
          </w:p>
          <w:p w14:paraId="2EB4165B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* T/C: Mắt ai tinh</w:t>
            </w:r>
          </w:p>
          <w:p w14:paraId="4DCA5E80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Các con quan sát xem trong lớp có những đồ dùng, đồ chơi nào tơ hơn – nhỏ hơn.</w:t>
            </w:r>
          </w:p>
          <w:p w14:paraId="67982C3D" w14:textId="77777777" w:rsidR="00330726" w:rsidRPr="00D81BF6" w:rsidRDefault="00330726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3. Kết thúc</w:t>
            </w:r>
          </w:p>
          <w:p w14:paraId="1B796FFC" w14:textId="52FF9664" w:rsidR="00D64F73" w:rsidRPr="00D81BF6" w:rsidRDefault="00330726" w:rsidP="00D81BF6">
            <w:pPr>
              <w:tabs>
                <w:tab w:val="left" w:pos="360"/>
              </w:tabs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szCs w:val="28"/>
                <w:lang w:val="it-IT"/>
              </w:rPr>
              <w:t>Cô cùng trẻ dọn đồ dùng và ra ngoài chơi</w:t>
            </w:r>
            <w:r w:rsidRPr="00D81BF6">
              <w:rPr>
                <w:rFonts w:cs="Times New Roman"/>
                <w:b/>
                <w:szCs w:val="28"/>
              </w:rPr>
              <w:t xml:space="preserve"> </w:t>
            </w:r>
            <w:r w:rsidR="0008190C" w:rsidRPr="00D81BF6">
              <w:rPr>
                <w:rFonts w:cs="Times New Roman"/>
                <w:szCs w:val="28"/>
              </w:rPr>
              <w:t>.</w:t>
            </w:r>
          </w:p>
        </w:tc>
      </w:tr>
    </w:tbl>
    <w:p w14:paraId="5565DBA3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FA7D2E8" w14:textId="77777777" w:rsidR="009F4EBA" w:rsidRPr="00D81BF6" w:rsidRDefault="009F4EBA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1C889476" w14:textId="61DC2429" w:rsidR="009F4EBA" w:rsidRDefault="009F4EBA" w:rsidP="00D81BF6">
      <w:pPr>
        <w:spacing w:after="0"/>
        <w:rPr>
          <w:rFonts w:eastAsia="Times New Roman" w:cs="Times New Roman"/>
          <w:szCs w:val="28"/>
        </w:rPr>
      </w:pPr>
    </w:p>
    <w:p w14:paraId="55641774" w14:textId="7BE49FD1" w:rsidR="005F345B" w:rsidRDefault="005F345B" w:rsidP="00D81BF6">
      <w:pPr>
        <w:spacing w:after="0"/>
        <w:rPr>
          <w:rFonts w:eastAsia="Times New Roman" w:cs="Times New Roman"/>
          <w:szCs w:val="28"/>
        </w:rPr>
      </w:pPr>
    </w:p>
    <w:p w14:paraId="0CD41D99" w14:textId="77777777" w:rsidR="005F345B" w:rsidRPr="00D81BF6" w:rsidRDefault="005F345B" w:rsidP="00D81BF6">
      <w:pPr>
        <w:spacing w:after="0"/>
        <w:rPr>
          <w:rFonts w:eastAsia="Times New Roman" w:cs="Times New Roman"/>
          <w:szCs w:val="28"/>
        </w:rPr>
      </w:pPr>
    </w:p>
    <w:p w14:paraId="477BE451" w14:textId="77777777" w:rsidR="00C47723" w:rsidRPr="00D81BF6" w:rsidRDefault="00C47723" w:rsidP="00D81BF6">
      <w:pPr>
        <w:spacing w:after="0"/>
        <w:rPr>
          <w:rFonts w:eastAsia="Times New Roman" w:cs="Times New Roman"/>
          <w:szCs w:val="28"/>
        </w:rPr>
      </w:pPr>
    </w:p>
    <w:p w14:paraId="3EB4315C" w14:textId="76F2C101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59E32B70" w14:textId="77777777" w:rsidR="00C47723" w:rsidRPr="00D81BF6" w:rsidRDefault="00C47723" w:rsidP="00D81BF6">
      <w:pPr>
        <w:spacing w:after="0"/>
        <w:rPr>
          <w:rFonts w:cs="Times New Roman"/>
          <w:szCs w:val="28"/>
        </w:rPr>
      </w:pPr>
    </w:p>
    <w:p w14:paraId="21D65CA2" w14:textId="46950FF0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D00C920" w14:textId="54477084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45161E62" w14:textId="069BAF64" w:rsidR="00DD7CE2" w:rsidRPr="00D81BF6" w:rsidRDefault="00DD7CE2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1DA43EFC" w14:textId="4111111B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6C9FE31" w14:textId="77777777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FC14AAB" w14:textId="77777777" w:rsidR="00DD7CE2" w:rsidRPr="00D81BF6" w:rsidRDefault="00DD7CE2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33A5D49" w14:textId="77777777" w:rsidR="009F4EBA" w:rsidRPr="00D81BF6" w:rsidRDefault="009F4EBA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4207E5F5" w14:textId="4BA67CE5" w:rsidR="00C47723" w:rsidRPr="00D81BF6" w:rsidRDefault="00C4772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D123DC6" w14:textId="4E297F48" w:rsidR="00C47723" w:rsidRPr="00D81BF6" w:rsidRDefault="00C4772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904D30F" w14:textId="3921C17D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F08A67C" w14:textId="77777777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7196644" w14:textId="68F92F2C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3A9398D4" w14:textId="440DD2ED" w:rsidR="00637297" w:rsidRPr="00D81BF6" w:rsidRDefault="00637297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161AFA7" w14:textId="69E7C739" w:rsidR="00C47723" w:rsidRPr="00D81BF6" w:rsidRDefault="00C47723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BD2D049" w14:textId="618D8704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D818018" w14:textId="77777777" w:rsidR="00170B60" w:rsidRPr="00D81BF6" w:rsidRDefault="00170B60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95451DD" w14:textId="0E2DB7A2" w:rsidR="00637297" w:rsidRPr="00D81BF6" w:rsidRDefault="00637297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0AEA7196" w14:textId="7B064D10" w:rsidR="00210CF3" w:rsidRPr="00D81BF6" w:rsidRDefault="00210CF3" w:rsidP="00D81BF6">
      <w:pPr>
        <w:spacing w:after="0"/>
        <w:rPr>
          <w:rFonts w:cs="Times New Roman"/>
          <w:szCs w:val="28"/>
        </w:rPr>
      </w:pPr>
    </w:p>
    <w:p w14:paraId="3BC755CD" w14:textId="69335E08" w:rsidR="00C47723" w:rsidRPr="00D81BF6" w:rsidRDefault="00C47723" w:rsidP="00D81BF6">
      <w:pPr>
        <w:spacing w:after="0"/>
        <w:rPr>
          <w:rFonts w:cs="Times New Roman"/>
          <w:szCs w:val="28"/>
        </w:rPr>
      </w:pPr>
    </w:p>
    <w:p w14:paraId="72AB3A76" w14:textId="33BB7B90" w:rsidR="00C47723" w:rsidRDefault="00C47723" w:rsidP="00D81BF6">
      <w:pPr>
        <w:spacing w:after="0"/>
        <w:rPr>
          <w:rFonts w:cs="Times New Roman"/>
          <w:szCs w:val="28"/>
        </w:rPr>
      </w:pPr>
    </w:p>
    <w:p w14:paraId="3A8000A4" w14:textId="5BA5740C" w:rsidR="005F345B" w:rsidRDefault="005F345B" w:rsidP="00D81BF6">
      <w:pPr>
        <w:spacing w:after="0"/>
        <w:rPr>
          <w:rFonts w:cs="Times New Roman"/>
          <w:szCs w:val="28"/>
        </w:rPr>
      </w:pPr>
    </w:p>
    <w:p w14:paraId="7561D80F" w14:textId="45AAA046" w:rsidR="005F345B" w:rsidRDefault="005F345B" w:rsidP="00D81BF6">
      <w:pPr>
        <w:spacing w:after="0"/>
        <w:rPr>
          <w:rFonts w:cs="Times New Roman"/>
          <w:szCs w:val="28"/>
        </w:rPr>
      </w:pPr>
    </w:p>
    <w:p w14:paraId="3DD37BC4" w14:textId="753FDBFA" w:rsidR="005F345B" w:rsidRDefault="005F345B" w:rsidP="00D81BF6">
      <w:pPr>
        <w:spacing w:after="0"/>
        <w:rPr>
          <w:rFonts w:cs="Times New Roman"/>
          <w:szCs w:val="28"/>
        </w:rPr>
      </w:pPr>
    </w:p>
    <w:p w14:paraId="2DE6F47E" w14:textId="103E4431" w:rsidR="005F345B" w:rsidRDefault="005F345B" w:rsidP="00D81BF6">
      <w:pPr>
        <w:spacing w:after="0"/>
        <w:rPr>
          <w:rFonts w:cs="Times New Roman"/>
          <w:szCs w:val="28"/>
        </w:rPr>
      </w:pPr>
    </w:p>
    <w:p w14:paraId="3FCACB0A" w14:textId="77777777" w:rsidR="005F345B" w:rsidRPr="00D81BF6" w:rsidRDefault="005F345B" w:rsidP="00D81BF6">
      <w:pPr>
        <w:spacing w:after="0"/>
        <w:rPr>
          <w:rFonts w:cs="Times New Roman"/>
          <w:szCs w:val="28"/>
        </w:rPr>
      </w:pPr>
    </w:p>
    <w:p w14:paraId="388C02A7" w14:textId="3C1BD1D1" w:rsidR="00C47723" w:rsidRPr="00D81BF6" w:rsidRDefault="00C47723" w:rsidP="00D81BF6">
      <w:pPr>
        <w:spacing w:after="0"/>
        <w:rPr>
          <w:rFonts w:cs="Times New Roman"/>
          <w:szCs w:val="28"/>
        </w:rPr>
      </w:pPr>
    </w:p>
    <w:p w14:paraId="124D0224" w14:textId="77777777" w:rsidR="00170B60" w:rsidRPr="00D81BF6" w:rsidRDefault="00170B60" w:rsidP="00D81BF6">
      <w:pPr>
        <w:spacing w:after="0"/>
        <w:rPr>
          <w:rFonts w:cs="Times New Roman"/>
          <w:szCs w:val="28"/>
        </w:rPr>
      </w:pPr>
    </w:p>
    <w:p w14:paraId="4AE6F7CE" w14:textId="25E62CC0" w:rsidR="00FA70EB" w:rsidRPr="00D81BF6" w:rsidRDefault="00D64F73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lastRenderedPageBreak/>
        <w:t xml:space="preserve">Thứ năm, </w:t>
      </w:r>
      <w:r w:rsidR="00D84131" w:rsidRPr="00D81BF6">
        <w:rPr>
          <w:rFonts w:eastAsia="Times New Roman" w:cs="Times New Roman"/>
          <w:b/>
          <w:szCs w:val="28"/>
          <w:lang w:val="nl-NL"/>
        </w:rPr>
        <w:t xml:space="preserve">ngày  </w:t>
      </w:r>
      <w:r w:rsidR="008712D6" w:rsidRPr="00D81BF6">
        <w:rPr>
          <w:rFonts w:eastAsia="Times New Roman" w:cs="Times New Roman"/>
          <w:b/>
          <w:szCs w:val="28"/>
          <w:lang w:val="nl-NL"/>
        </w:rPr>
        <w:t>8</w:t>
      </w:r>
      <w:r w:rsidR="00540394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tháng 1 năm 2026</w:t>
      </w:r>
    </w:p>
    <w:p w14:paraId="59A1CCE2" w14:textId="77777777" w:rsidR="00D561A6" w:rsidRPr="00D81BF6" w:rsidRDefault="00FA70EB" w:rsidP="00D81BF6">
      <w:pPr>
        <w:spacing w:after="0"/>
        <w:ind w:right="-108"/>
        <w:jc w:val="center"/>
        <w:rPr>
          <w:rFonts w:cs="Times New Roman"/>
          <w:b/>
          <w:bCs/>
          <w:color w:val="000000" w:themeColor="text1"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>L</w:t>
      </w:r>
      <w:r w:rsidR="00D64F73" w:rsidRPr="00D81BF6">
        <w:rPr>
          <w:rFonts w:eastAsia="Times New Roman" w:cs="Times New Roman"/>
          <w:b/>
          <w:szCs w:val="28"/>
          <w:lang w:val="vi-VN"/>
        </w:rPr>
        <w:t xml:space="preserve">ĩnh vực phát triển : Phát triển </w:t>
      </w:r>
      <w:r w:rsidR="00D561A6" w:rsidRPr="00D81BF6">
        <w:rPr>
          <w:rFonts w:cs="Times New Roman"/>
          <w:b/>
          <w:bCs/>
          <w:color w:val="000000" w:themeColor="text1"/>
          <w:szCs w:val="28"/>
          <w:lang w:val="vi-VN"/>
        </w:rPr>
        <w:t>TCKNXH-TM</w:t>
      </w:r>
    </w:p>
    <w:p w14:paraId="04A3EFD2" w14:textId="77777777" w:rsidR="00D561A6" w:rsidRPr="00985651" w:rsidRDefault="003070E9" w:rsidP="00985651">
      <w:pPr>
        <w:spacing w:after="0"/>
        <w:ind w:right="-108" w:firstLine="4536"/>
        <w:rPr>
          <w:rFonts w:cs="Times New Roman"/>
          <w:b/>
          <w:bCs/>
          <w:color w:val="000000" w:themeColor="text1"/>
          <w:szCs w:val="28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Đề tài: </w:t>
      </w:r>
      <w:bookmarkStart w:id="3" w:name="_Hlk186700075"/>
      <w:r w:rsidR="00D561A6" w:rsidRPr="00985651">
        <w:rPr>
          <w:rFonts w:cs="Times New Roman"/>
          <w:b/>
          <w:bCs/>
          <w:color w:val="000000" w:themeColor="text1"/>
          <w:szCs w:val="28"/>
        </w:rPr>
        <w:t>DH: Đố bạn</w:t>
      </w:r>
    </w:p>
    <w:bookmarkEnd w:id="3"/>
    <w:p w14:paraId="2033F481" w14:textId="77777777" w:rsidR="00D561A6" w:rsidRPr="00985651" w:rsidRDefault="00D561A6" w:rsidP="00D81BF6">
      <w:pPr>
        <w:spacing w:after="0"/>
        <w:ind w:right="-108"/>
        <w:jc w:val="center"/>
        <w:rPr>
          <w:rFonts w:cs="Times New Roman"/>
          <w:b/>
          <w:bCs/>
          <w:color w:val="000000" w:themeColor="text1"/>
          <w:szCs w:val="28"/>
        </w:rPr>
      </w:pPr>
      <w:r w:rsidRPr="00985651">
        <w:rPr>
          <w:rFonts w:cs="Times New Roman"/>
          <w:b/>
          <w:bCs/>
          <w:color w:val="000000" w:themeColor="text1"/>
          <w:szCs w:val="28"/>
        </w:rPr>
        <w:t>HN: Chú voi con ở bản Đôn</w:t>
      </w:r>
    </w:p>
    <w:p w14:paraId="6A6DD6C2" w14:textId="0437BF97" w:rsidR="003070E9" w:rsidRPr="00985651" w:rsidRDefault="00D561A6" w:rsidP="00D81BF6">
      <w:pPr>
        <w:spacing w:after="0"/>
        <w:ind w:left="360"/>
        <w:contextualSpacing/>
        <w:jc w:val="center"/>
        <w:rPr>
          <w:rFonts w:cs="Times New Roman"/>
          <w:b/>
          <w:color w:val="000000"/>
          <w:szCs w:val="28"/>
          <w:lang w:val="nl-NL"/>
        </w:rPr>
      </w:pPr>
      <w:r w:rsidRPr="00985651">
        <w:rPr>
          <w:rFonts w:cs="Times New Roman"/>
          <w:b/>
          <w:bCs/>
          <w:color w:val="000000" w:themeColor="text1"/>
          <w:szCs w:val="28"/>
        </w:rPr>
        <w:t>TCAN Nhảy theo tiếng sắc xô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821008" w:rsidRPr="00D81BF6" w14:paraId="2DB7B451" w14:textId="77777777" w:rsidTr="00D1578F">
        <w:tc>
          <w:tcPr>
            <w:tcW w:w="3289" w:type="dxa"/>
            <w:vAlign w:val="center"/>
          </w:tcPr>
          <w:p w14:paraId="447B28EC" w14:textId="77777777" w:rsidR="00821008" w:rsidRPr="00D81BF6" w:rsidRDefault="00821008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43DDC412" w14:textId="77777777" w:rsidR="00821008" w:rsidRPr="00D81BF6" w:rsidRDefault="00821008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821008" w:rsidRPr="00D81BF6" w14:paraId="010A3E26" w14:textId="77777777" w:rsidTr="00D1578F">
        <w:trPr>
          <w:trHeight w:val="835"/>
        </w:trPr>
        <w:tc>
          <w:tcPr>
            <w:tcW w:w="3289" w:type="dxa"/>
          </w:tcPr>
          <w:p w14:paraId="4819F824" w14:textId="4D959A89" w:rsidR="00925C24" w:rsidRPr="00D81BF6" w:rsidRDefault="00925C24" w:rsidP="00D81BF6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27516874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Trẻ nhớ tên bài hát, tên tác giả bài “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Đố bạn</w:t>
            </w:r>
            <w:r w:rsidRPr="00D81BF6">
              <w:rPr>
                <w:rFonts w:eastAsia="Times New Roman" w:cs="Times New Roman"/>
                <w:szCs w:val="28"/>
              </w:rPr>
              <w:t>” Nhạc và lời: Phạm Huỳnh Điểu.</w:t>
            </w:r>
          </w:p>
          <w:p w14:paraId="7920E8C7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Trẻ hát được theo cô bài hát.</w:t>
            </w:r>
          </w:p>
          <w:p w14:paraId="7E8F14CC" w14:textId="77777777" w:rsidR="00925C24" w:rsidRPr="00D81BF6" w:rsidRDefault="00925C24" w:rsidP="00D8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 xml:space="preserve">2. Kỹ năng: </w:t>
            </w:r>
          </w:p>
          <w:p w14:paraId="521DD5B6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</w:rPr>
              <w:t xml:space="preserve"> Rèn kỹ năng ca hát và phát triển ngôn ngữ cho trẻ.</w:t>
            </w:r>
          </w:p>
          <w:p w14:paraId="5D9C8DD8" w14:textId="77777777" w:rsidR="00925C24" w:rsidRPr="00D81BF6" w:rsidRDefault="00925C24" w:rsidP="00D8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>- Rèn kĩ năng nghe và khả năng cảm thụ âm nhạc cho trẻ.</w:t>
            </w:r>
          </w:p>
          <w:p w14:paraId="59FA726E" w14:textId="77777777" w:rsidR="00925C24" w:rsidRPr="00D81BF6" w:rsidRDefault="00925C24" w:rsidP="00D8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 xml:space="preserve">3.Thái độ: </w:t>
            </w:r>
          </w:p>
          <w:p w14:paraId="7804D36E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Trẻ tích cực tham gia các hoạt động cùng cô.</w:t>
            </w:r>
          </w:p>
          <w:p w14:paraId="56517405" w14:textId="3E9241E0" w:rsidR="000A07FE" w:rsidRPr="00D81BF6" w:rsidRDefault="000A07FE" w:rsidP="00D81BF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0A07FE">
              <w:rPr>
                <w:rFonts w:eastAsia="Times New Roman" w:cs="Times New Roman"/>
                <w:szCs w:val="28"/>
              </w:rPr>
              <w:t>Trẻ thích th</w:t>
            </w:r>
            <w:r>
              <w:rPr>
                <w:rFonts w:eastAsia="Times New Roman" w:cs="Times New Roman"/>
                <w:szCs w:val="28"/>
              </w:rPr>
              <w:t>ú</w:t>
            </w:r>
            <w:r w:rsidRPr="000A07FE">
              <w:rPr>
                <w:rFonts w:eastAsia="Times New Roman" w:cs="Times New Roman"/>
                <w:szCs w:val="28"/>
              </w:rPr>
              <w:t xml:space="preserve"> thể hiện bài hát và chơi TC cùng cô và </w:t>
            </w:r>
            <w:r>
              <w:rPr>
                <w:rFonts w:eastAsia="Times New Roman" w:cs="Times New Roman"/>
                <w:szCs w:val="28"/>
              </w:rPr>
              <w:t xml:space="preserve">các </w:t>
            </w:r>
            <w:r w:rsidRPr="000A07FE">
              <w:rPr>
                <w:rFonts w:eastAsia="Times New Roman" w:cs="Times New Roman"/>
                <w:szCs w:val="28"/>
              </w:rPr>
              <w:t>bạn - Sel</w:t>
            </w:r>
          </w:p>
        </w:tc>
        <w:tc>
          <w:tcPr>
            <w:tcW w:w="10773" w:type="dxa"/>
          </w:tcPr>
          <w:p w14:paraId="0DAD03F6" w14:textId="3947F381" w:rsidR="0073588B" w:rsidRPr="00D81BF6" w:rsidRDefault="0073588B" w:rsidP="00D81BF6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I. CHUẨN BỊ</w:t>
            </w:r>
          </w:p>
          <w:p w14:paraId="6E743088" w14:textId="77777777" w:rsidR="00925C24" w:rsidRPr="00D81BF6" w:rsidRDefault="00925C24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1.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Pr="00D81BF6">
              <w:rPr>
                <w:rFonts w:eastAsia="Calibri" w:cs="Times New Roman"/>
                <w:szCs w:val="28"/>
              </w:rPr>
              <w:t xml:space="preserve"> </w:t>
            </w:r>
          </w:p>
          <w:p w14:paraId="7A76D3A1" w14:textId="77777777" w:rsidR="00925C24" w:rsidRPr="00D81BF6" w:rsidRDefault="00925C24" w:rsidP="00D8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>- Xắc xô, trống.</w:t>
            </w:r>
          </w:p>
          <w:p w14:paraId="3BA1BC01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 xml:space="preserve">- Nhạc bài: </w:t>
            </w:r>
            <w:r w:rsidRPr="00D81BF6">
              <w:rPr>
                <w:rFonts w:eastAsia="Times New Roman" w:cs="Times New Roman"/>
                <w:szCs w:val="28"/>
              </w:rPr>
              <w:t>“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Đố bạn</w:t>
            </w:r>
            <w:r w:rsidRPr="00D81BF6">
              <w:rPr>
                <w:rFonts w:eastAsia="Times New Roman" w:cs="Times New Roman"/>
                <w:szCs w:val="28"/>
              </w:rPr>
              <w:t>” Nhạc và lời: Phạm Huỳnh Điểu, Chú voi con ở bản Đôn</w:t>
            </w:r>
          </w:p>
          <w:p w14:paraId="46B63739" w14:textId="77777777" w:rsidR="00925C24" w:rsidRPr="00D81BF6" w:rsidRDefault="00925C24" w:rsidP="00D81BF6">
            <w:pPr>
              <w:spacing w:after="0"/>
              <w:ind w:left="-155" w:right="-157"/>
              <w:rPr>
                <w:rFonts w:eastAsia="Calibri"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2.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D81BF6">
              <w:rPr>
                <w:rFonts w:eastAsia="Calibri" w:cs="Times New Roman"/>
                <w:szCs w:val="28"/>
              </w:rPr>
              <w:t xml:space="preserve"> </w:t>
            </w:r>
          </w:p>
          <w:p w14:paraId="57715CC6" w14:textId="77777777" w:rsidR="00925C24" w:rsidRPr="00D81BF6" w:rsidRDefault="00925C24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>- Tâm thế cho trẻ thoải mái.</w:t>
            </w:r>
          </w:p>
          <w:p w14:paraId="3300F451" w14:textId="4892CEFD" w:rsidR="00925C24" w:rsidRPr="00D81BF6" w:rsidRDefault="00925C24" w:rsidP="00D81BF6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II. Tiến hành</w:t>
            </w:r>
          </w:p>
          <w:p w14:paraId="46A99FD7" w14:textId="77777777" w:rsidR="00925C24" w:rsidRPr="00D81BF6" w:rsidRDefault="00925C24" w:rsidP="00D81BF6">
            <w:pPr>
              <w:tabs>
                <w:tab w:val="left" w:pos="1650"/>
              </w:tabs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1. Ổn định tổ chức</w:t>
            </w:r>
            <w:r w:rsidRPr="00D81BF6">
              <w:rPr>
                <w:rFonts w:eastAsia="Calibri" w:cs="Times New Roman"/>
                <w:b/>
                <w:szCs w:val="28"/>
              </w:rPr>
              <w:br/>
            </w:r>
            <w:r w:rsidRPr="00D81BF6">
              <w:rPr>
                <w:rFonts w:eastAsia="Calibri" w:cs="Times New Roman"/>
                <w:szCs w:val="28"/>
              </w:rPr>
              <w:t>- Trẻ xúm xít gần cô.</w:t>
            </w:r>
          </w:p>
          <w:p w14:paraId="7465E1D4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Calibri" w:cs="Times New Roman"/>
                <w:szCs w:val="28"/>
              </w:rPr>
              <w:t xml:space="preserve">- Cô dẫn dắt giới thiệu bài hát </w:t>
            </w:r>
            <w:r w:rsidRPr="00D81BF6">
              <w:rPr>
                <w:rFonts w:eastAsia="Times New Roman" w:cs="Times New Roman"/>
                <w:szCs w:val="28"/>
              </w:rPr>
              <w:t>“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Đố bạn</w:t>
            </w:r>
            <w:r w:rsidRPr="00D81BF6">
              <w:rPr>
                <w:rFonts w:eastAsia="Times New Roman" w:cs="Times New Roman"/>
                <w:szCs w:val="28"/>
              </w:rPr>
              <w:t>” Nhạc và lời: Phạm Huỳnh Điểu.</w:t>
            </w:r>
          </w:p>
          <w:p w14:paraId="03958359" w14:textId="77777777" w:rsidR="00925C24" w:rsidRPr="00D81BF6" w:rsidRDefault="00925C24" w:rsidP="00D81BF6">
            <w:pPr>
              <w:spacing w:after="0"/>
              <w:ind w:hanging="14"/>
              <w:jc w:val="both"/>
              <w:rPr>
                <w:rFonts w:eastAsia="Calibri" w:cs="Times New Roman"/>
                <w:b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2.Nội dung</w:t>
            </w:r>
          </w:p>
          <w:p w14:paraId="19DC8E3A" w14:textId="77777777" w:rsidR="00925C24" w:rsidRPr="00D81BF6" w:rsidRDefault="00925C24" w:rsidP="00D81BF6">
            <w:pPr>
              <w:spacing w:after="0"/>
              <w:ind w:hanging="14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 xml:space="preserve">HĐ1: Dạy KNCH: </w:t>
            </w:r>
            <w:r w:rsidRPr="00D81BF6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Quả bóng</w:t>
            </w:r>
            <w:r w:rsidRPr="00D81BF6">
              <w:rPr>
                <w:rFonts w:eastAsia="Calibri" w:cs="Times New Roman"/>
                <w:b/>
                <w:szCs w:val="28"/>
              </w:rPr>
              <w:br/>
            </w:r>
            <w:r w:rsidRPr="00D81BF6">
              <w:rPr>
                <w:rFonts w:eastAsia="Calibri" w:cs="Times New Roman"/>
                <w:szCs w:val="28"/>
              </w:rPr>
              <w:t>- Cô hát 1 lần – không nhạc.</w:t>
            </w:r>
          </w:p>
          <w:p w14:paraId="3D4916F2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hát cho trẻ nghe lần 1</w:t>
            </w:r>
          </w:p>
          <w:p w14:paraId="38020D84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đọc lời ca</w:t>
            </w:r>
          </w:p>
          <w:p w14:paraId="41CD655B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hát lần 2-3 với nhạc</w:t>
            </w:r>
          </w:p>
          <w:p w14:paraId="7FB63D2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cho trẻ hát theo cô</w:t>
            </w:r>
          </w:p>
          <w:p w14:paraId="0D5607D9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Tổ, nhóm, cá nhân trẻ hát ( chú sửa sai cho trẻ)</w:t>
            </w:r>
          </w:p>
          <w:p w14:paraId="3877C64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+ ĐT: - Các con vừa hát bài hát gì?</w:t>
            </w:r>
          </w:p>
          <w:p w14:paraId="65FF7A32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 xml:space="preserve">           - Bài hát do ai sáng tác?</w:t>
            </w:r>
          </w:p>
          <w:p w14:paraId="14FFC488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lastRenderedPageBreak/>
              <w:t xml:space="preserve">           - Bài hát nói về điều gì?</w:t>
            </w:r>
          </w:p>
          <w:p w14:paraId="33234C41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Cô khái quát lại ý trẻ:</w:t>
            </w:r>
          </w:p>
          <w:p w14:paraId="6C3131F4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* Cô giới thiệu vận động vỗ tay theo phách.</w:t>
            </w:r>
          </w:p>
          <w:p w14:paraId="36563D66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vận động mẫu lần 1.</w:t>
            </w:r>
          </w:p>
          <w:p w14:paraId="48FAE94F" w14:textId="77777777" w:rsidR="000A07FE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Cả lớp vận động cùng cô.</w:t>
            </w:r>
            <w:r w:rsidR="000A07FE" w:rsidRPr="000A07FE">
              <w:rPr>
                <w:rFonts w:eastAsia="Times New Roman" w:cs="Times New Roman"/>
                <w:szCs w:val="28"/>
              </w:rPr>
              <w:t xml:space="preserve"> </w:t>
            </w:r>
          </w:p>
          <w:p w14:paraId="257E514A" w14:textId="0BF61687" w:rsidR="00925C24" w:rsidRPr="00D81BF6" w:rsidRDefault="000A07FE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khích lệ tr</w:t>
            </w:r>
            <w:r w:rsidRPr="000A07FE">
              <w:rPr>
                <w:rFonts w:eastAsia="Times New Roman" w:cs="Times New Roman"/>
                <w:szCs w:val="28"/>
              </w:rPr>
              <w:t>ẻ thích th</w:t>
            </w:r>
            <w:r>
              <w:rPr>
                <w:rFonts w:eastAsia="Times New Roman" w:cs="Times New Roman"/>
                <w:szCs w:val="28"/>
              </w:rPr>
              <w:t>ú</w:t>
            </w:r>
            <w:r w:rsidRPr="000A07FE">
              <w:rPr>
                <w:rFonts w:eastAsia="Times New Roman" w:cs="Times New Roman"/>
                <w:szCs w:val="28"/>
              </w:rPr>
              <w:t xml:space="preserve"> thể hiện bài hát cùng cô và </w:t>
            </w:r>
            <w:r>
              <w:rPr>
                <w:rFonts w:eastAsia="Times New Roman" w:cs="Times New Roman"/>
                <w:szCs w:val="28"/>
              </w:rPr>
              <w:t xml:space="preserve">các </w:t>
            </w:r>
            <w:r w:rsidRPr="000A07FE">
              <w:rPr>
                <w:rFonts w:eastAsia="Times New Roman" w:cs="Times New Roman"/>
                <w:szCs w:val="28"/>
              </w:rPr>
              <w:t>bạn - Sel</w:t>
            </w:r>
          </w:p>
          <w:p w14:paraId="7A01588C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eastAsia="Times New Roman" w:cs="Times New Roman"/>
                <w:b/>
                <w:szCs w:val="28"/>
              </w:rPr>
              <w:t xml:space="preserve">HĐ2: TCÂN: âm thanh to nhỏ </w:t>
            </w:r>
          </w:p>
          <w:p w14:paraId="20AEFCC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giới thiệu tên trò chơi.</w:t>
            </w:r>
          </w:p>
          <w:p w14:paraId="74252DB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hướng dẫn trẻ cách chơi</w:t>
            </w:r>
          </w:p>
          <w:p w14:paraId="5158DA18" w14:textId="7ACAFEF3" w:rsidR="00925C24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Trẻ chơi trò chơi: 2-3  lần.</w:t>
            </w:r>
          </w:p>
          <w:p w14:paraId="58A39C2C" w14:textId="21958137" w:rsidR="000A07FE" w:rsidRPr="00D81BF6" w:rsidRDefault="000A07FE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khích lệ tr</w:t>
            </w:r>
            <w:r w:rsidRPr="000A07FE">
              <w:rPr>
                <w:rFonts w:eastAsia="Times New Roman" w:cs="Times New Roman"/>
                <w:szCs w:val="28"/>
              </w:rPr>
              <w:t>ẻ thích th</w:t>
            </w:r>
            <w:r>
              <w:rPr>
                <w:rFonts w:eastAsia="Times New Roman" w:cs="Times New Roman"/>
                <w:szCs w:val="28"/>
              </w:rPr>
              <w:t>ú</w:t>
            </w:r>
            <w:r w:rsidRPr="000A07FE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vui mừng khi</w:t>
            </w:r>
            <w:r w:rsidRPr="000A07FE">
              <w:rPr>
                <w:rFonts w:eastAsia="Times New Roman" w:cs="Times New Roman"/>
                <w:szCs w:val="28"/>
              </w:rPr>
              <w:t xml:space="preserve"> chơi TC cùng cô và </w:t>
            </w:r>
            <w:r>
              <w:rPr>
                <w:rFonts w:eastAsia="Times New Roman" w:cs="Times New Roman"/>
                <w:szCs w:val="28"/>
              </w:rPr>
              <w:t xml:space="preserve">các </w:t>
            </w:r>
            <w:r w:rsidRPr="000A07FE">
              <w:rPr>
                <w:rFonts w:eastAsia="Times New Roman" w:cs="Times New Roman"/>
                <w:szCs w:val="28"/>
              </w:rPr>
              <w:t>bạn - Sel</w:t>
            </w:r>
          </w:p>
          <w:p w14:paraId="58B39F29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ĐT: Các con chơi trò chơi gì?</w:t>
            </w:r>
          </w:p>
          <w:p w14:paraId="7DEDDCE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eastAsia="Times New Roman" w:cs="Times New Roman"/>
                <w:b/>
                <w:szCs w:val="28"/>
              </w:rPr>
              <w:t>HĐ3: Hát nghe</w:t>
            </w:r>
          </w:p>
          <w:p w14:paraId="29418C06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giới thiệu bài hát “Chú voi con ở bản Đôn”</w:t>
            </w:r>
          </w:p>
          <w:p w14:paraId="52A59BDE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cho trẻ nghe lần 1</w:t>
            </w:r>
          </w:p>
          <w:p w14:paraId="36597DBF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Giảng nội dung bài hát.</w:t>
            </w:r>
          </w:p>
          <w:p w14:paraId="2239EA05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- Cô hát lần 2: kết hợp với nhạc.</w:t>
            </w:r>
          </w:p>
          <w:p w14:paraId="22D38F4B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</w:rPr>
              <w:t>ĐT: - Cô vừa hát bài hát gì?/- Bài hát do ai sáng tác?</w:t>
            </w:r>
          </w:p>
          <w:p w14:paraId="292D030B" w14:textId="77777777" w:rsidR="00925C24" w:rsidRPr="00D81BF6" w:rsidRDefault="00925C24" w:rsidP="00D81BF6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14:paraId="19AC461B" w14:textId="4BD94FF9" w:rsidR="00821008" w:rsidRPr="00D81BF6" w:rsidRDefault="00925C24" w:rsidP="00D81BF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81BF6">
              <w:rPr>
                <w:sz w:val="28"/>
                <w:szCs w:val="28"/>
              </w:rPr>
              <w:t>Cô nhận xét và động viên trẻ.</w:t>
            </w:r>
          </w:p>
        </w:tc>
      </w:tr>
    </w:tbl>
    <w:p w14:paraId="32BC76C2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324BA23" w14:textId="77777777" w:rsidR="009F4EBA" w:rsidRPr="00D81BF6" w:rsidRDefault="009F4EBA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057308" w14:textId="40DA3617" w:rsidR="009F4EBA" w:rsidRPr="00D81BF6" w:rsidRDefault="009F4EBA" w:rsidP="00D81BF6">
      <w:pPr>
        <w:spacing w:after="0"/>
        <w:rPr>
          <w:rFonts w:eastAsia="Times New Roman" w:cs="Times New Roman"/>
          <w:szCs w:val="28"/>
        </w:rPr>
      </w:pPr>
    </w:p>
    <w:p w14:paraId="0E59F8F5" w14:textId="77777777" w:rsidR="0023528D" w:rsidRPr="00D81BF6" w:rsidRDefault="0023528D" w:rsidP="00D81BF6">
      <w:pPr>
        <w:spacing w:after="0"/>
        <w:rPr>
          <w:rFonts w:eastAsia="Times New Roman" w:cs="Times New Roman"/>
          <w:szCs w:val="28"/>
        </w:rPr>
      </w:pPr>
    </w:p>
    <w:p w14:paraId="6853E263" w14:textId="77777777" w:rsidR="009F4EBA" w:rsidRPr="00D81BF6" w:rsidRDefault="009F4EBA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7520D27E" w14:textId="2CB0985C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02A1116" w14:textId="1F394F7A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74AAC9C4" w14:textId="45D59686" w:rsidR="00D37EE4" w:rsidRPr="00D81BF6" w:rsidRDefault="00D37EE4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DFC5B36" w14:textId="0690C266" w:rsidR="0023528D" w:rsidRDefault="0023528D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A7E8537" w14:textId="77777777" w:rsidR="004C18C6" w:rsidRPr="00D81BF6" w:rsidRDefault="004C18C6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2DDD0245" w14:textId="6077D848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70B1255C" w14:textId="62C977BA" w:rsidR="002435B3" w:rsidRDefault="002435B3" w:rsidP="00D81BF6">
      <w:pPr>
        <w:spacing w:after="0"/>
        <w:rPr>
          <w:rFonts w:cs="Times New Roman"/>
          <w:b/>
          <w:i/>
          <w:szCs w:val="28"/>
        </w:rPr>
      </w:pPr>
    </w:p>
    <w:p w14:paraId="6603185F" w14:textId="77777777" w:rsidR="004C18C6" w:rsidRPr="00D81BF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5BD5658E" w14:textId="77777777" w:rsidR="0023528D" w:rsidRPr="00D81BF6" w:rsidRDefault="0023528D" w:rsidP="00D81BF6">
      <w:pPr>
        <w:spacing w:after="0"/>
        <w:rPr>
          <w:rFonts w:cs="Times New Roman"/>
          <w:b/>
          <w:i/>
          <w:szCs w:val="28"/>
        </w:rPr>
      </w:pPr>
    </w:p>
    <w:p w14:paraId="5CCF1FD6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B06BC8F" w14:textId="1FCAF3BE" w:rsidR="00D64F73" w:rsidRDefault="00D64F73" w:rsidP="00D81BF6">
      <w:pPr>
        <w:spacing w:after="0" w:line="240" w:lineRule="auto"/>
        <w:rPr>
          <w:rFonts w:cs="Times New Roman"/>
          <w:b/>
          <w:i/>
          <w:szCs w:val="28"/>
        </w:rPr>
      </w:pPr>
    </w:p>
    <w:p w14:paraId="47F583D5" w14:textId="77777777" w:rsidR="004C18C6" w:rsidRPr="00D81BF6" w:rsidRDefault="004C18C6" w:rsidP="00D81BF6">
      <w:pPr>
        <w:spacing w:after="0" w:line="240" w:lineRule="auto"/>
        <w:rPr>
          <w:rFonts w:cs="Times New Roman"/>
          <w:b/>
          <w:i/>
          <w:szCs w:val="28"/>
        </w:rPr>
      </w:pPr>
    </w:p>
    <w:p w14:paraId="3D60D6F6" w14:textId="47236F10" w:rsidR="006A40AF" w:rsidRPr="00D81BF6" w:rsidRDefault="006A40AF" w:rsidP="00D81BF6">
      <w:pPr>
        <w:spacing w:after="0" w:line="240" w:lineRule="auto"/>
        <w:rPr>
          <w:rFonts w:cs="Times New Roman"/>
          <w:b/>
          <w:i/>
          <w:szCs w:val="28"/>
        </w:rPr>
      </w:pPr>
    </w:p>
    <w:p w14:paraId="7C12C5ED" w14:textId="30CF6AFB" w:rsidR="00F90969" w:rsidRDefault="00F90969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2047E88A" w14:textId="01B0C94F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762780A3" w14:textId="647EDC1C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71CF087E" w14:textId="2E85C050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5C2F7E53" w14:textId="250E1803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28BBE71C" w14:textId="4B9DE39B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03318143" w14:textId="1D38938D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1E814226" w14:textId="5FD35F94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4B069E4F" w14:textId="57F42BF7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4D4798D1" w14:textId="4EBE6DF4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7A8D1649" w14:textId="119CD6E6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48ECEA14" w14:textId="43DCE7C5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0CB436A1" w14:textId="78A06B98" w:rsidR="004C18C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3D4C8D65" w14:textId="77777777" w:rsidR="004C18C6" w:rsidRPr="00D81BF6" w:rsidRDefault="004C18C6" w:rsidP="00D81BF6">
      <w:pPr>
        <w:spacing w:after="0"/>
        <w:rPr>
          <w:rFonts w:cs="Times New Roman"/>
          <w:b/>
          <w:i/>
          <w:szCs w:val="28"/>
        </w:rPr>
      </w:pPr>
    </w:p>
    <w:p w14:paraId="25D42164" w14:textId="00E43740" w:rsidR="00D64F73" w:rsidRPr="00D81BF6" w:rsidRDefault="00D64F73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lastRenderedPageBreak/>
        <w:t xml:space="preserve">Thứ sáu, </w:t>
      </w:r>
      <w:r w:rsidR="00D84131" w:rsidRPr="00D81BF6">
        <w:rPr>
          <w:rFonts w:eastAsia="Times New Roman" w:cs="Times New Roman"/>
          <w:b/>
          <w:szCs w:val="28"/>
          <w:lang w:val="nl-NL"/>
        </w:rPr>
        <w:t xml:space="preserve">ngày </w:t>
      </w:r>
      <w:r w:rsidR="008712D6" w:rsidRPr="00D81BF6">
        <w:rPr>
          <w:rFonts w:eastAsia="Times New Roman" w:cs="Times New Roman"/>
          <w:b/>
          <w:szCs w:val="28"/>
          <w:lang w:val="nl-NL"/>
        </w:rPr>
        <w:t>9</w:t>
      </w:r>
      <w:r w:rsidR="00D84131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tháng 1 năm 2026</w:t>
      </w:r>
    </w:p>
    <w:p w14:paraId="131BCCDF" w14:textId="77777777" w:rsidR="002D5E8B" w:rsidRPr="00D81BF6" w:rsidRDefault="00D64F73" w:rsidP="00D81BF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2D5E8B" w:rsidRPr="00D81BF6">
        <w:rPr>
          <w:rFonts w:eastAsia="Times New Roman" w:cs="Times New Roman"/>
          <w:b/>
          <w:szCs w:val="28"/>
        </w:rPr>
        <w:t>TCKNXH_TM</w:t>
      </w:r>
    </w:p>
    <w:p w14:paraId="5E9E946A" w14:textId="17958691" w:rsidR="00834882" w:rsidRPr="00D81BF6" w:rsidRDefault="00D64F73" w:rsidP="00D81BF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Tên bài dạy: </w:t>
      </w:r>
      <w:r w:rsidR="00D561A6" w:rsidRPr="00D81BF6">
        <w:rPr>
          <w:rFonts w:cs="Times New Roman"/>
          <w:b/>
          <w:bCs/>
          <w:color w:val="000000" w:themeColor="text1"/>
          <w:szCs w:val="28"/>
        </w:rPr>
        <w:t>Dạy trẻ di  màu con ngựa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0631"/>
      </w:tblGrid>
      <w:tr w:rsidR="00D64F73" w:rsidRPr="00D81BF6" w14:paraId="635BEACA" w14:textId="77777777" w:rsidTr="00DC47FA">
        <w:tc>
          <w:tcPr>
            <w:tcW w:w="3431" w:type="dxa"/>
            <w:vAlign w:val="center"/>
          </w:tcPr>
          <w:p w14:paraId="309850A8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631" w:type="dxa"/>
            <w:vAlign w:val="center"/>
          </w:tcPr>
          <w:p w14:paraId="5E5AFAFF" w14:textId="77777777" w:rsidR="00D64F73" w:rsidRPr="00D81BF6" w:rsidRDefault="00D64F73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D81BF6" w14:paraId="3F5C9AC8" w14:textId="77777777" w:rsidTr="00DC47FA">
        <w:trPr>
          <w:trHeight w:val="835"/>
        </w:trPr>
        <w:tc>
          <w:tcPr>
            <w:tcW w:w="3431" w:type="dxa"/>
          </w:tcPr>
          <w:p w14:paraId="5EF8367D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 Kiến thức:</w:t>
            </w:r>
          </w:p>
          <w:p w14:paraId="734F50C5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Trẻ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biết ngồi vào bàn,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cầm bút bằng tay phải,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biết lấy màu và giữ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giấy trong khi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di </w:t>
            </w:r>
            <w:r w:rsidRPr="00D81BF6">
              <w:rPr>
                <w:rFonts w:cs="Times New Roman"/>
                <w:spacing w:val="-4"/>
                <w:szCs w:val="28"/>
              </w:rPr>
              <w:t>màu.</w:t>
            </w:r>
          </w:p>
          <w:p w14:paraId="44DA7CF8" w14:textId="11B4E4B2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Trẻ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biết di màu con </w:t>
            </w:r>
            <w:r w:rsidR="00D81BF6">
              <w:rPr>
                <w:rFonts w:cs="Times New Roman"/>
                <w:spacing w:val="-5"/>
                <w:szCs w:val="28"/>
              </w:rPr>
              <w:t>ngựa</w:t>
            </w:r>
          </w:p>
          <w:p w14:paraId="0CF9030C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2 .Kỹ năng:</w:t>
            </w:r>
          </w:p>
          <w:p w14:paraId="47F6ABBD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Rèn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tư thế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ngồi, cầm bút, di màu cho </w:t>
            </w:r>
            <w:r w:rsidRPr="00D81BF6">
              <w:rPr>
                <w:rFonts w:cs="Times New Roman"/>
                <w:spacing w:val="-4"/>
                <w:szCs w:val="28"/>
              </w:rPr>
              <w:t>trẻ.</w:t>
            </w:r>
          </w:p>
          <w:p w14:paraId="5D275D55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Rèn</w:t>
            </w:r>
            <w:r w:rsidRPr="00D81BF6">
              <w:rPr>
                <w:rFonts w:cs="Times New Roman"/>
                <w:spacing w:val="-3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sự khéo léo của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đôi bàn tay, ngón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tay, phát triển vận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động tinh cho </w:t>
            </w:r>
            <w:r w:rsidRPr="00D81BF6">
              <w:rPr>
                <w:rFonts w:cs="Times New Roman"/>
                <w:spacing w:val="-4"/>
                <w:szCs w:val="28"/>
              </w:rPr>
              <w:t>trẻ.</w:t>
            </w:r>
          </w:p>
          <w:p w14:paraId="4A346064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3 .Thái độ:</w:t>
            </w:r>
          </w:p>
          <w:p w14:paraId="5662C65A" w14:textId="5432D9AE" w:rsidR="00C54644" w:rsidRDefault="00C54644" w:rsidP="00D81BF6">
            <w:pPr>
              <w:spacing w:after="0"/>
              <w:jc w:val="both"/>
              <w:rPr>
                <w:rFonts w:cs="Times New Roman"/>
                <w:spacing w:val="-5"/>
                <w:szCs w:val="28"/>
              </w:rPr>
            </w:pPr>
            <w:r w:rsidRPr="00D81BF6">
              <w:rPr>
                <w:rFonts w:cs="Times New Roman"/>
                <w:szCs w:val="28"/>
              </w:rPr>
              <w:t>Trẻ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tích cực tham</w:t>
            </w:r>
            <w:r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 xml:space="preserve">gia hoạt động cùng </w:t>
            </w:r>
            <w:r w:rsidRPr="00D81BF6">
              <w:rPr>
                <w:rFonts w:cs="Times New Roman"/>
                <w:spacing w:val="-5"/>
                <w:szCs w:val="28"/>
              </w:rPr>
              <w:t>cô.</w:t>
            </w:r>
          </w:p>
          <w:p w14:paraId="3DD5C5A6" w14:textId="68D5CE1C" w:rsidR="00D97DBF" w:rsidRPr="00D81BF6" w:rsidRDefault="00D97DBF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vui mừng, tự hào khi hoàn thành sản phẩm của mình - SEL</w:t>
            </w:r>
          </w:p>
          <w:p w14:paraId="3FFE2BC9" w14:textId="06895E6D" w:rsidR="00CA7041" w:rsidRPr="00D81BF6" w:rsidRDefault="00CA7041" w:rsidP="00D81BF6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</w:tcPr>
          <w:p w14:paraId="43EB40B4" w14:textId="77777777" w:rsidR="00104BD4" w:rsidRPr="00D81BF6" w:rsidRDefault="00104BD4" w:rsidP="00D81BF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I. Chuẩn bị</w:t>
            </w:r>
          </w:p>
          <w:p w14:paraId="22B37060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1.Chuẩn bị của cô</w:t>
            </w:r>
          </w:p>
          <w:p w14:paraId="58EAE538" w14:textId="02FAA812" w:rsidR="00C54644" w:rsidRPr="00D81BF6" w:rsidRDefault="00D81BF6" w:rsidP="00D81BF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C54644" w:rsidRPr="00D81BF6">
              <w:rPr>
                <w:rFonts w:cs="Times New Roman"/>
                <w:szCs w:val="28"/>
              </w:rPr>
              <w:t>Tranh</w:t>
            </w:r>
            <w:r w:rsidR="00C54644"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="00C54644" w:rsidRPr="00D81BF6">
              <w:rPr>
                <w:rFonts w:cs="Times New Roman"/>
                <w:szCs w:val="28"/>
              </w:rPr>
              <w:t xml:space="preserve">mẫu của </w:t>
            </w:r>
            <w:r w:rsidR="00C54644" w:rsidRPr="00D81BF6">
              <w:rPr>
                <w:rFonts w:cs="Times New Roman"/>
                <w:spacing w:val="-5"/>
                <w:szCs w:val="28"/>
              </w:rPr>
              <w:t>cô.</w:t>
            </w:r>
          </w:p>
          <w:p w14:paraId="46688716" w14:textId="7468EF17" w:rsidR="00C54644" w:rsidRPr="00D81BF6" w:rsidRDefault="00D81BF6" w:rsidP="00D81BF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C54644" w:rsidRPr="00D81BF6">
              <w:rPr>
                <w:rFonts w:cs="Times New Roman"/>
                <w:szCs w:val="28"/>
              </w:rPr>
              <w:t xml:space="preserve">Sáp </w:t>
            </w:r>
            <w:r w:rsidR="00C54644" w:rsidRPr="00D81BF6">
              <w:rPr>
                <w:rFonts w:cs="Times New Roman"/>
                <w:spacing w:val="-4"/>
                <w:szCs w:val="28"/>
              </w:rPr>
              <w:t>màu.</w:t>
            </w:r>
          </w:p>
          <w:p w14:paraId="3313267E" w14:textId="6E504D70" w:rsidR="00C54644" w:rsidRPr="00D81BF6" w:rsidRDefault="00D81BF6" w:rsidP="00D81BF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C54644" w:rsidRPr="00D81BF6">
              <w:rPr>
                <w:rFonts w:cs="Times New Roman"/>
                <w:szCs w:val="28"/>
              </w:rPr>
              <w:t>Nhạc</w:t>
            </w:r>
            <w:r w:rsidR="00C54644" w:rsidRPr="00D81BF6">
              <w:rPr>
                <w:rFonts w:cs="Times New Roman"/>
                <w:spacing w:val="-1"/>
                <w:szCs w:val="28"/>
              </w:rPr>
              <w:t xml:space="preserve"> </w:t>
            </w:r>
            <w:r w:rsidR="00C54644" w:rsidRPr="00D81BF6">
              <w:rPr>
                <w:rFonts w:cs="Times New Roman"/>
                <w:szCs w:val="28"/>
              </w:rPr>
              <w:t>bài hát “</w:t>
            </w:r>
            <w:r>
              <w:rPr>
                <w:rFonts w:cs="Times New Roman"/>
                <w:spacing w:val="-2"/>
                <w:szCs w:val="28"/>
              </w:rPr>
              <w:t>đố bạn</w:t>
            </w:r>
            <w:r w:rsidR="00C54644" w:rsidRPr="00D81BF6">
              <w:rPr>
                <w:rFonts w:cs="Times New Roman"/>
                <w:spacing w:val="-2"/>
                <w:szCs w:val="28"/>
              </w:rPr>
              <w:t>”.</w:t>
            </w:r>
          </w:p>
          <w:p w14:paraId="00B87EE7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2.Chuẩn bị của trẻ</w:t>
            </w:r>
          </w:p>
          <w:p w14:paraId="40E91033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Sáp </w:t>
            </w:r>
            <w:r w:rsidRPr="00D81BF6">
              <w:rPr>
                <w:rFonts w:cs="Times New Roman"/>
                <w:spacing w:val="-5"/>
                <w:szCs w:val="28"/>
              </w:rPr>
              <w:t>màu</w:t>
            </w:r>
          </w:p>
          <w:p w14:paraId="481F5BC8" w14:textId="771FF311" w:rsidR="00C54644" w:rsidRPr="00D81BF6" w:rsidRDefault="00C54644" w:rsidP="00D81BF6">
            <w:pPr>
              <w:spacing w:after="0"/>
              <w:rPr>
                <w:rFonts w:cs="Times New Roman"/>
                <w:spacing w:val="-5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Tranh rỗng 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</w:p>
          <w:p w14:paraId="7610D222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eastAsia="Calibri" w:cs="Times New Roman"/>
                <w:b/>
                <w:szCs w:val="28"/>
              </w:rPr>
              <w:t>III. Tiến hành</w:t>
            </w:r>
          </w:p>
          <w:p w14:paraId="7E5A5151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1.Ổn định tổ chức</w:t>
            </w:r>
          </w:p>
          <w:p w14:paraId="69EE9113" w14:textId="51258CFE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Trẻ hát </w:t>
            </w:r>
            <w:r w:rsidR="0033273A">
              <w:rPr>
                <w:rFonts w:cs="Times New Roman"/>
                <w:szCs w:val="28"/>
              </w:rPr>
              <w:t>chơi  TC bắt trước tạo dáng</w:t>
            </w:r>
          </w:p>
          <w:p w14:paraId="45B35380" w14:textId="2FAB031B" w:rsidR="00C54644" w:rsidRPr="00D81BF6" w:rsidRDefault="00C54644" w:rsidP="0033273A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+ĐT: - </w:t>
            </w:r>
            <w:r w:rsidR="0033273A">
              <w:rPr>
                <w:rFonts w:cs="Times New Roman"/>
                <w:szCs w:val="28"/>
              </w:rPr>
              <w:t>chúng mình tạo dáng con gì?</w:t>
            </w:r>
          </w:p>
          <w:p w14:paraId="0B9721DB" w14:textId="22C96022" w:rsidR="00C54644" w:rsidRPr="00D81BF6" w:rsidRDefault="00C54644" w:rsidP="00D81BF6">
            <w:pPr>
              <w:spacing w:after="0"/>
              <w:ind w:firstLine="709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- Con </w:t>
            </w:r>
            <w:r w:rsidR="00CC0E25">
              <w:rPr>
                <w:rFonts w:cs="Times New Roman"/>
                <w:szCs w:val="28"/>
              </w:rPr>
              <w:t>vật đo</w:t>
            </w:r>
            <w:r w:rsidRPr="00D81BF6">
              <w:rPr>
                <w:rFonts w:cs="Times New Roman"/>
                <w:szCs w:val="28"/>
              </w:rPr>
              <w:t xml:space="preserve"> sống ở đâu?</w:t>
            </w:r>
          </w:p>
          <w:p w14:paraId="3FFA93F1" w14:textId="5E24F994" w:rsidR="00C54644" w:rsidRPr="00D81BF6" w:rsidRDefault="00C54644" w:rsidP="00D81BF6">
            <w:pPr>
              <w:spacing w:after="0"/>
              <w:ind w:firstLine="709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- </w:t>
            </w:r>
            <w:r w:rsidR="0033273A">
              <w:rPr>
                <w:rFonts w:cs="Times New Roman"/>
                <w:szCs w:val="28"/>
              </w:rPr>
              <w:t>C</w:t>
            </w:r>
            <w:r w:rsidR="00CC0E25">
              <w:rPr>
                <w:rFonts w:cs="Times New Roman"/>
                <w:szCs w:val="28"/>
              </w:rPr>
              <w:t>on còn biết con gì sống trong rừng nữa</w:t>
            </w:r>
            <w:r w:rsidRPr="00D81BF6">
              <w:rPr>
                <w:rFonts w:cs="Times New Roman"/>
                <w:szCs w:val="28"/>
              </w:rPr>
              <w:t>?</w:t>
            </w:r>
          </w:p>
          <w:p w14:paraId="0B0A6609" w14:textId="75C5459F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Cô khái quát và giới thiệu bài dạy “Di màu 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  <w:r w:rsidRPr="00D81BF6">
              <w:rPr>
                <w:rFonts w:cs="Times New Roman"/>
                <w:szCs w:val="28"/>
              </w:rPr>
              <w:t>”.</w:t>
            </w:r>
          </w:p>
          <w:p w14:paraId="28F926CF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Nội dung</w:t>
            </w:r>
          </w:p>
          <w:p w14:paraId="7952AE3C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HĐ1: Quan sát mẫu</w:t>
            </w:r>
          </w:p>
          <w:p w14:paraId="73F3283C" w14:textId="060C05A8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Cô cho trẻ quan sát tranh 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525B6A20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+ĐT:- Cô có bức tranh gì?</w:t>
            </w:r>
          </w:p>
          <w:p w14:paraId="18032FDC" w14:textId="7088C24D" w:rsidR="00C54644" w:rsidRPr="00D81BF6" w:rsidRDefault="00D81BF6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- </w:t>
            </w:r>
            <w:r w:rsidR="00C54644" w:rsidRPr="00D81BF6">
              <w:rPr>
                <w:rFonts w:cs="Times New Roman"/>
                <w:szCs w:val="28"/>
              </w:rPr>
              <w:t xml:space="preserve">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  <w:r w:rsidR="00C54644" w:rsidRPr="00D81BF6">
              <w:rPr>
                <w:rFonts w:cs="Times New Roman"/>
                <w:szCs w:val="28"/>
              </w:rPr>
              <w:t xml:space="preserve"> này như thế nào ?</w:t>
            </w:r>
          </w:p>
          <w:p w14:paraId="4D4FC36B" w14:textId="7FD12EE1" w:rsidR="00C54644" w:rsidRPr="00D81BF6" w:rsidRDefault="00D81BF6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C54644" w:rsidRPr="00D81BF6">
              <w:rPr>
                <w:rFonts w:cs="Times New Roman"/>
                <w:szCs w:val="28"/>
              </w:rPr>
              <w:t>Đây là gì? Còn đây?</w:t>
            </w:r>
          </w:p>
          <w:p w14:paraId="0808B811" w14:textId="27E8E5F6" w:rsidR="00C54644" w:rsidRPr="00D81BF6" w:rsidRDefault="00D81BF6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C54644" w:rsidRPr="00D81BF6">
              <w:rPr>
                <w:rFonts w:cs="Times New Roman"/>
                <w:szCs w:val="28"/>
              </w:rPr>
              <w:t xml:space="preserve">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  <w:r w:rsidR="00C54644" w:rsidRPr="00D81BF6">
              <w:rPr>
                <w:rFonts w:cs="Times New Roman"/>
                <w:szCs w:val="28"/>
              </w:rPr>
              <w:t xml:space="preserve"> có màu gì?</w:t>
            </w:r>
          </w:p>
          <w:p w14:paraId="518A0FA2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lastRenderedPageBreak/>
              <w:t>=&gt; Cô khái quát</w:t>
            </w:r>
          </w:p>
          <w:p w14:paraId="3886A12E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Cô làm mẫu: Tay phải cô cầm chì màu, tay trái cô giữ giấy, lưng thẳng, đầu hơi cúi. Cô di màu từ trên xuống dưới, di đều</w:t>
            </w:r>
          </w:p>
          <w:p w14:paraId="1FE227B2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tay, không di ra ngoài.</w:t>
            </w:r>
          </w:p>
          <w:p w14:paraId="4219A42B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+ĐT:</w:t>
            </w:r>
          </w:p>
          <w:p w14:paraId="6CBBCA8D" w14:textId="77777777" w:rsidR="00C54644" w:rsidRPr="00D81BF6" w:rsidRDefault="00C54644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Cô đang làm gì?</w:t>
            </w:r>
          </w:p>
          <w:p w14:paraId="7B56879E" w14:textId="7CEDC56F" w:rsidR="00C54644" w:rsidRPr="00D81BF6" w:rsidRDefault="00C54644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Cô di màu Con </w:t>
            </w:r>
            <w:r w:rsidR="00CC0E25">
              <w:rPr>
                <w:rFonts w:cs="Times New Roman"/>
                <w:spacing w:val="-5"/>
                <w:szCs w:val="28"/>
              </w:rPr>
              <w:t>ngựa</w:t>
            </w:r>
            <w:r w:rsidRPr="00D81BF6">
              <w:rPr>
                <w:rFonts w:cs="Times New Roman"/>
                <w:szCs w:val="28"/>
              </w:rPr>
              <w:t xml:space="preserve"> màu gì?</w:t>
            </w:r>
          </w:p>
          <w:p w14:paraId="419DB71A" w14:textId="77777777" w:rsidR="00C54644" w:rsidRPr="00D81BF6" w:rsidRDefault="00C54644" w:rsidP="00D81BF6">
            <w:pPr>
              <w:spacing w:after="0"/>
              <w:ind w:firstLine="567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Cô di màu như thế nào?</w:t>
            </w:r>
          </w:p>
          <w:p w14:paraId="5A864047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hỏi ý tưởng của trẻ dưới sự hướng dẫn của cô</w:t>
            </w:r>
          </w:p>
          <w:p w14:paraId="6B5CC9D8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Cho trẻ làm động tác mô phỏng</w:t>
            </w:r>
          </w:p>
          <w:p w14:paraId="61B84C71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HĐ2: Trẻ thực hiện</w:t>
            </w:r>
          </w:p>
          <w:p w14:paraId="76597752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phát đồ dùng cho trẻ thực hiện</w:t>
            </w:r>
          </w:p>
          <w:p w14:paraId="614370AF" w14:textId="77777777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Trong quá trình trẻ thực hiện cô quan sát, đến từng cá nhân trẻ để hướng dẫn, động viên, khuyến khích trẻ cố gắng hoàn thành sản phẩm</w:t>
            </w:r>
          </w:p>
          <w:p w14:paraId="7346D8FD" w14:textId="77777777" w:rsidR="00C54644" w:rsidRPr="00D81BF6" w:rsidRDefault="00C54644" w:rsidP="00D81BF6">
            <w:pPr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HĐ3: Những bức tranh đẹp</w:t>
            </w:r>
          </w:p>
          <w:p w14:paraId="7FFF65EE" w14:textId="269491DD" w:rsidR="00C54644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Cuối giờ cô cho trẻ đặt sản phẩm lên trước mặt</w:t>
            </w:r>
          </w:p>
          <w:p w14:paraId="72597B8F" w14:textId="4C61DCE3" w:rsidR="00D97DBF" w:rsidRPr="00D81BF6" w:rsidRDefault="00D97DBF" w:rsidP="00D97DBF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quan sát, thể hiện sự vui mừng, tự hào khi hoàn thành sản phẩm của mình - SEL</w:t>
            </w:r>
          </w:p>
          <w:p w14:paraId="1D77D6E3" w14:textId="2E56377E" w:rsidR="00C54644" w:rsidRPr="00D81BF6" w:rsidRDefault="00C54644" w:rsidP="00D81BF6">
            <w:pPr>
              <w:spacing w:after="0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>- Cô nhận xét, tuyên dương trẻ và động viên những trẻ chưa hoàn thành sản phẩm lần sau cố gắng hơn.</w:t>
            </w:r>
          </w:p>
          <w:p w14:paraId="197B7C2A" w14:textId="77777777" w:rsidR="00C54644" w:rsidRPr="00D81BF6" w:rsidRDefault="00C54644" w:rsidP="00D81BF6">
            <w:pPr>
              <w:shd w:val="clear" w:color="auto" w:fill="FFFFFF"/>
              <w:spacing w:after="0"/>
              <w:jc w:val="both"/>
              <w:rPr>
                <w:rFonts w:cs="Times New Roman"/>
                <w:b/>
                <w:szCs w:val="28"/>
                <w:bdr w:val="none" w:sz="0" w:space="0" w:color="auto" w:frame="1"/>
                <w:lang w:val="pt-BR"/>
              </w:rPr>
            </w:pPr>
            <w:r w:rsidRPr="00D81BF6">
              <w:rPr>
                <w:rFonts w:cs="Times New Roman"/>
                <w:b/>
                <w:szCs w:val="28"/>
                <w:bdr w:val="none" w:sz="0" w:space="0" w:color="auto" w:frame="1"/>
                <w:lang w:val="pt-BR"/>
              </w:rPr>
              <w:t>3. Kết thúc</w:t>
            </w:r>
          </w:p>
          <w:p w14:paraId="3157057D" w14:textId="77777777" w:rsidR="00C54644" w:rsidRPr="00D81BF6" w:rsidRDefault="00C54644" w:rsidP="00D81BF6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  <w:lang w:val="pt-BR"/>
              </w:rPr>
            </w:pPr>
            <w:r w:rsidRPr="00D81BF6">
              <w:rPr>
                <w:rFonts w:cs="Times New Roman"/>
                <w:szCs w:val="28"/>
                <w:bdr w:val="none" w:sz="0" w:space="0" w:color="auto" w:frame="1"/>
                <w:lang w:val="pt-BR"/>
              </w:rPr>
              <w:t>- Cô động viên khen ngợi trẻ</w:t>
            </w:r>
          </w:p>
          <w:p w14:paraId="4863FFE4" w14:textId="733DB238" w:rsidR="00D64F73" w:rsidRPr="00D81BF6" w:rsidRDefault="00C54644" w:rsidP="00D81BF6">
            <w:pPr>
              <w:spacing w:after="0"/>
              <w:ind w:left="630" w:right="388" w:hanging="630"/>
              <w:jc w:val="both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cs="Times New Roman"/>
                <w:szCs w:val="28"/>
                <w:bdr w:val="none" w:sz="0" w:space="0" w:color="auto" w:frame="1"/>
                <w:lang w:val="pt-BR"/>
              </w:rPr>
              <w:t>- Cô cùng trẻ cất đồ dùng</w:t>
            </w:r>
            <w:r w:rsidRPr="00D81BF6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</w:tbl>
    <w:p w14:paraId="10EED9E2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36295E56" w14:textId="77777777" w:rsidR="009F4EBA" w:rsidRPr="00D81BF6" w:rsidRDefault="009F4EBA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1FF2F0CB" w14:textId="6BA8692A" w:rsidR="00280911" w:rsidRPr="00D81BF6" w:rsidRDefault="00280911" w:rsidP="00D81BF6">
      <w:pPr>
        <w:spacing w:after="0"/>
        <w:rPr>
          <w:rFonts w:cs="Times New Roman"/>
          <w:b/>
          <w:i/>
          <w:szCs w:val="28"/>
        </w:rPr>
      </w:pPr>
    </w:p>
    <w:p w14:paraId="36D7696B" w14:textId="00F3FCC6" w:rsidR="008E33E4" w:rsidRPr="00D81BF6" w:rsidRDefault="008E33E4" w:rsidP="00D81BF6">
      <w:pPr>
        <w:spacing w:after="0"/>
        <w:rPr>
          <w:rFonts w:cs="Times New Roman"/>
          <w:b/>
          <w:i/>
          <w:szCs w:val="28"/>
        </w:rPr>
      </w:pPr>
    </w:p>
    <w:p w14:paraId="2B34F5AC" w14:textId="77777777" w:rsidR="008E33E4" w:rsidRPr="00D81BF6" w:rsidRDefault="008E33E4" w:rsidP="00D81BF6">
      <w:pPr>
        <w:spacing w:after="0"/>
        <w:rPr>
          <w:rFonts w:cs="Times New Roman"/>
          <w:b/>
          <w:i/>
          <w:szCs w:val="28"/>
        </w:rPr>
      </w:pPr>
    </w:p>
    <w:p w14:paraId="4E516643" w14:textId="014A5DAD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1CF87397" w14:textId="72CECEBA" w:rsidR="00280911" w:rsidRDefault="00280911" w:rsidP="00D81BF6">
      <w:pPr>
        <w:spacing w:after="0"/>
        <w:rPr>
          <w:rFonts w:cs="Times New Roman"/>
          <w:szCs w:val="28"/>
        </w:rPr>
      </w:pPr>
    </w:p>
    <w:p w14:paraId="02DDBCF8" w14:textId="0FA73244" w:rsidR="00D83E01" w:rsidRDefault="00D83E01" w:rsidP="00D81BF6">
      <w:pPr>
        <w:spacing w:after="0"/>
        <w:rPr>
          <w:rFonts w:cs="Times New Roman"/>
          <w:szCs w:val="28"/>
        </w:rPr>
      </w:pPr>
    </w:p>
    <w:p w14:paraId="1C4008B7" w14:textId="77777777" w:rsidR="00D83E01" w:rsidRPr="00D81BF6" w:rsidRDefault="00D83E01" w:rsidP="00D81BF6">
      <w:pPr>
        <w:spacing w:after="0"/>
        <w:rPr>
          <w:rFonts w:cs="Times New Roman"/>
          <w:szCs w:val="28"/>
        </w:rPr>
      </w:pPr>
    </w:p>
    <w:p w14:paraId="62C275CD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592E1D93" w14:textId="286A51E2" w:rsidR="009F4EBA" w:rsidRPr="00D81BF6" w:rsidRDefault="009F4EBA" w:rsidP="00D81BF6">
      <w:pPr>
        <w:spacing w:after="0"/>
        <w:rPr>
          <w:rFonts w:eastAsia="Times New Roman" w:cs="Times New Roman"/>
          <w:szCs w:val="28"/>
        </w:rPr>
      </w:pPr>
    </w:p>
    <w:p w14:paraId="560DC5C2" w14:textId="29C194BD" w:rsidR="000B2841" w:rsidRPr="00D81BF6" w:rsidRDefault="000B2841" w:rsidP="00D81BF6">
      <w:pPr>
        <w:spacing w:after="0"/>
        <w:rPr>
          <w:rFonts w:eastAsia="Times New Roman" w:cs="Times New Roman"/>
          <w:szCs w:val="28"/>
        </w:rPr>
      </w:pPr>
    </w:p>
    <w:p w14:paraId="0273E00E" w14:textId="32673C8F" w:rsidR="008E33E4" w:rsidRPr="00D81BF6" w:rsidRDefault="008E33E4" w:rsidP="00D81BF6">
      <w:pPr>
        <w:spacing w:after="0"/>
        <w:rPr>
          <w:rFonts w:eastAsia="Times New Roman" w:cs="Times New Roman"/>
          <w:szCs w:val="28"/>
        </w:rPr>
      </w:pPr>
    </w:p>
    <w:p w14:paraId="3D8B1660" w14:textId="77777777" w:rsidR="008E33E4" w:rsidRPr="00D81BF6" w:rsidRDefault="008E33E4" w:rsidP="00D81BF6">
      <w:pPr>
        <w:spacing w:after="0"/>
        <w:rPr>
          <w:rFonts w:eastAsia="Times New Roman" w:cs="Times New Roman"/>
          <w:szCs w:val="28"/>
        </w:rPr>
      </w:pPr>
    </w:p>
    <w:p w14:paraId="5BA271B5" w14:textId="0E66382E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0286070B" w14:textId="6AC8EBAA" w:rsidR="00783460" w:rsidRPr="00D81BF6" w:rsidRDefault="00783460" w:rsidP="00D81BF6">
      <w:pPr>
        <w:spacing w:after="0"/>
        <w:rPr>
          <w:rFonts w:cs="Times New Roman"/>
          <w:b/>
          <w:i/>
          <w:szCs w:val="28"/>
        </w:rPr>
      </w:pPr>
    </w:p>
    <w:p w14:paraId="3905BB37" w14:textId="1BE64099" w:rsidR="00783460" w:rsidRPr="00D81BF6" w:rsidRDefault="00783460" w:rsidP="00D81BF6">
      <w:pPr>
        <w:spacing w:after="0"/>
        <w:rPr>
          <w:rFonts w:cs="Times New Roman"/>
          <w:b/>
          <w:i/>
          <w:szCs w:val="28"/>
        </w:rPr>
      </w:pPr>
    </w:p>
    <w:p w14:paraId="6B48F5F6" w14:textId="6910CA09" w:rsidR="008E33E4" w:rsidRPr="00D81BF6" w:rsidRDefault="008E33E4" w:rsidP="00D81BF6">
      <w:pPr>
        <w:spacing w:after="0"/>
        <w:rPr>
          <w:rFonts w:cs="Times New Roman"/>
          <w:b/>
          <w:i/>
          <w:szCs w:val="28"/>
        </w:rPr>
      </w:pPr>
    </w:p>
    <w:p w14:paraId="4423BC39" w14:textId="77777777" w:rsidR="008E33E4" w:rsidRPr="00D81BF6" w:rsidRDefault="008E33E4" w:rsidP="00D81BF6">
      <w:pPr>
        <w:spacing w:after="0"/>
        <w:rPr>
          <w:rFonts w:cs="Times New Roman"/>
          <w:b/>
          <w:i/>
          <w:szCs w:val="28"/>
        </w:rPr>
      </w:pPr>
    </w:p>
    <w:p w14:paraId="724C6440" w14:textId="49269AD0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90DF47A" w14:textId="1B3F29B2" w:rsidR="00093847" w:rsidRPr="00D81BF6" w:rsidRDefault="00093847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12F40F1" w14:textId="29F8A156" w:rsidR="001439E6" w:rsidRPr="00D81BF6" w:rsidRDefault="001439E6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25236C9" w14:textId="670C8EFD" w:rsidR="008E33E4" w:rsidRPr="00D81BF6" w:rsidRDefault="008E33E4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7D6752C" w14:textId="77777777" w:rsidR="008E33E4" w:rsidRPr="00D81BF6" w:rsidRDefault="008E33E4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D8D84A5" w14:textId="6CDB4EFD" w:rsidR="00093847" w:rsidRPr="00D81BF6" w:rsidRDefault="00093847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34724043" w14:textId="1E182A07" w:rsidR="001439E6" w:rsidRPr="00D81BF6" w:rsidRDefault="001439E6" w:rsidP="00D81BF6">
      <w:pPr>
        <w:spacing w:after="0"/>
        <w:rPr>
          <w:rFonts w:cs="Times New Roman"/>
          <w:b/>
          <w:i/>
          <w:szCs w:val="28"/>
        </w:rPr>
      </w:pPr>
    </w:p>
    <w:p w14:paraId="2011004C" w14:textId="47452E76" w:rsidR="001439E6" w:rsidRPr="00D81BF6" w:rsidRDefault="001439E6" w:rsidP="00D81BF6">
      <w:pPr>
        <w:spacing w:after="0"/>
        <w:rPr>
          <w:rFonts w:cs="Times New Roman"/>
          <w:b/>
          <w:i/>
          <w:szCs w:val="28"/>
        </w:rPr>
      </w:pPr>
    </w:p>
    <w:p w14:paraId="44145050" w14:textId="77777777" w:rsidR="001439E6" w:rsidRPr="00D81BF6" w:rsidRDefault="001439E6" w:rsidP="00D81BF6">
      <w:pPr>
        <w:spacing w:after="0"/>
        <w:rPr>
          <w:rFonts w:cs="Times New Roman"/>
          <w:b/>
          <w:i/>
          <w:szCs w:val="28"/>
        </w:rPr>
      </w:pPr>
    </w:p>
    <w:p w14:paraId="2E1DF004" w14:textId="2959FD17" w:rsidR="00093847" w:rsidRPr="00D81BF6" w:rsidRDefault="00093847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C4F289A" w14:textId="03D5A691" w:rsidR="008E33E4" w:rsidRPr="00D81BF6" w:rsidRDefault="008E33E4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E368FAE" w14:textId="54C086A7" w:rsidR="00B95805" w:rsidRPr="00D81BF6" w:rsidRDefault="00B95805" w:rsidP="00D81BF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lastRenderedPageBreak/>
        <w:t xml:space="preserve">Thứ bảy, </w:t>
      </w:r>
      <w:r w:rsidR="00D84131" w:rsidRPr="00D81BF6">
        <w:rPr>
          <w:rFonts w:eastAsia="Times New Roman" w:cs="Times New Roman"/>
          <w:b/>
          <w:szCs w:val="28"/>
          <w:lang w:val="nl-NL"/>
        </w:rPr>
        <w:t>ngày</w:t>
      </w:r>
      <w:r w:rsidR="009D7C87" w:rsidRPr="00D81BF6">
        <w:rPr>
          <w:rFonts w:eastAsia="Times New Roman" w:cs="Times New Roman"/>
          <w:b/>
          <w:szCs w:val="28"/>
          <w:lang w:val="nl-NL"/>
        </w:rPr>
        <w:t xml:space="preserve"> </w:t>
      </w:r>
      <w:r w:rsidR="008712D6" w:rsidRPr="00D81BF6">
        <w:rPr>
          <w:rFonts w:eastAsia="Times New Roman" w:cs="Times New Roman"/>
          <w:b/>
          <w:szCs w:val="28"/>
          <w:lang w:val="nl-NL"/>
        </w:rPr>
        <w:t>10 tháng 1 năm 2026</w:t>
      </w:r>
    </w:p>
    <w:p w14:paraId="1E32E479" w14:textId="2FB21E86" w:rsidR="00B95805" w:rsidRPr="00D81BF6" w:rsidRDefault="00B95805" w:rsidP="00D81BF6">
      <w:pPr>
        <w:spacing w:after="0" w:line="240" w:lineRule="auto"/>
        <w:ind w:left="720" w:hanging="720"/>
        <w:jc w:val="center"/>
        <w:rPr>
          <w:rFonts w:eastAsia="Times New Roman" w:cs="Times New Roman"/>
          <w:b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C2096D" w:rsidRPr="00D81BF6">
        <w:rPr>
          <w:rFonts w:eastAsia="Times New Roman" w:cs="Times New Roman"/>
          <w:b/>
          <w:szCs w:val="28"/>
        </w:rPr>
        <w:t>N</w:t>
      </w:r>
      <w:r w:rsidR="00540394" w:rsidRPr="00D81BF6">
        <w:rPr>
          <w:rFonts w:eastAsia="Times New Roman" w:cs="Times New Roman"/>
          <w:b/>
          <w:szCs w:val="28"/>
        </w:rPr>
        <w:t>T</w:t>
      </w:r>
    </w:p>
    <w:p w14:paraId="01193BC5" w14:textId="4E5250CE" w:rsidR="006A40AF" w:rsidRPr="00D81BF6" w:rsidRDefault="00B95805" w:rsidP="00D81BF6">
      <w:pPr>
        <w:spacing w:after="0" w:line="240" w:lineRule="auto"/>
        <w:ind w:left="1553" w:right="170" w:firstLine="607"/>
        <w:jc w:val="center"/>
        <w:rPr>
          <w:rFonts w:cs="Times New Roman"/>
          <w:szCs w:val="28"/>
        </w:rPr>
      </w:pPr>
      <w:r w:rsidRPr="00D81BF6">
        <w:rPr>
          <w:rFonts w:eastAsia="Times New Roman" w:cs="Times New Roman"/>
          <w:b/>
          <w:szCs w:val="28"/>
          <w:lang w:val="vi-VN"/>
        </w:rPr>
        <w:t xml:space="preserve">Tên bài dạy: </w:t>
      </w:r>
      <w:r w:rsidR="00BF5F3F" w:rsidRPr="00D81BF6">
        <w:rPr>
          <w:rFonts w:cs="Times New Roman"/>
          <w:b/>
          <w:szCs w:val="28"/>
        </w:rPr>
        <w:t>Ôn:</w:t>
      </w:r>
      <w:r w:rsidR="00D561A6" w:rsidRPr="00D81BF6">
        <w:rPr>
          <w:rFonts w:cs="Times New Roman"/>
          <w:bCs/>
          <w:color w:val="000000" w:themeColor="text1"/>
          <w:szCs w:val="28"/>
          <w:lang w:val="vi-VN"/>
        </w:rPr>
        <w:t xml:space="preserve"> </w:t>
      </w:r>
      <w:r w:rsidR="00D561A6" w:rsidRPr="00D81BF6">
        <w:rPr>
          <w:rFonts w:cs="Times New Roman"/>
          <w:b/>
          <w:bCs/>
          <w:color w:val="000000" w:themeColor="text1"/>
          <w:szCs w:val="28"/>
        </w:rPr>
        <w:t>NB-PB to hơn - nhỏ hơn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B95805" w:rsidRPr="00D81BF6" w14:paraId="03A52C86" w14:textId="77777777" w:rsidTr="00D1578F">
        <w:tc>
          <w:tcPr>
            <w:tcW w:w="3289" w:type="dxa"/>
            <w:vAlign w:val="center"/>
          </w:tcPr>
          <w:p w14:paraId="07341729" w14:textId="77777777" w:rsidR="00B95805" w:rsidRPr="00D81BF6" w:rsidRDefault="00B95805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74693863" w14:textId="77777777" w:rsidR="00B95805" w:rsidRPr="00D81BF6" w:rsidRDefault="00B95805" w:rsidP="00D81BF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B95805" w:rsidRPr="00D81BF6" w14:paraId="4BDF90C9" w14:textId="77777777" w:rsidTr="00B9570E">
        <w:trPr>
          <w:trHeight w:val="835"/>
        </w:trPr>
        <w:tc>
          <w:tcPr>
            <w:tcW w:w="3289" w:type="dxa"/>
          </w:tcPr>
          <w:p w14:paraId="6AD4E67C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 Kiến thức:</w:t>
            </w:r>
          </w:p>
          <w:p w14:paraId="049B170A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81BF6">
              <w:rPr>
                <w:rFonts w:cs="Times New Roman"/>
                <w:szCs w:val="28"/>
              </w:rPr>
              <w:t xml:space="preserve">Trẻ nhận biết </w:t>
            </w:r>
            <w:r w:rsidRPr="00D81BF6">
              <w:rPr>
                <w:rFonts w:cs="Times New Roman"/>
                <w:szCs w:val="28"/>
                <w:lang w:val="vi-VN"/>
              </w:rPr>
              <w:t xml:space="preserve">PB </w:t>
            </w:r>
            <w:r w:rsidRPr="00D81BF6">
              <w:rPr>
                <w:rFonts w:cs="Times New Roman"/>
                <w:szCs w:val="28"/>
              </w:rPr>
              <w:t xml:space="preserve">được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vật to hơn- 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  <w:lang w:val="vi-VN"/>
              </w:rPr>
              <w:t>và sử dụng đúng</w:t>
            </w:r>
            <w:r w:rsidRPr="00D81BF6">
              <w:rPr>
                <w:rFonts w:cs="Times New Roman"/>
                <w:szCs w:val="28"/>
              </w:rPr>
              <w:t xml:space="preserve"> từ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</w:rPr>
              <w:t>to hơn/ nhỏ.</w:t>
            </w:r>
          </w:p>
          <w:p w14:paraId="4CCF9500" w14:textId="77777777" w:rsidR="00C54644" w:rsidRPr="00D81BF6" w:rsidRDefault="00C54644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szCs w:val="28"/>
              </w:rPr>
            </w:pPr>
            <w:r w:rsidRPr="00D81BF6">
              <w:rPr>
                <w:rFonts w:cs="Times New Roman"/>
                <w:szCs w:val="28"/>
              </w:rPr>
              <w:t xml:space="preserve">- Trẻ biết trả lời đúng câu hỏi của cô về bài học </w:t>
            </w:r>
          </w:p>
          <w:p w14:paraId="52940DF2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</w:rPr>
              <w:t>2. Kỹ năng:</w:t>
            </w:r>
          </w:p>
          <w:p w14:paraId="14E7DACD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D81BF6">
              <w:rPr>
                <w:rFonts w:cs="Times New Roman"/>
                <w:szCs w:val="28"/>
                <w:lang w:val="pt-BR"/>
              </w:rPr>
              <w:t>- Rèn kĩ năng quan sát tư duy, ghi nhớ</w:t>
            </w:r>
          </w:p>
          <w:p w14:paraId="1DC1B4CE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pt-BR"/>
              </w:rPr>
              <w:t xml:space="preserve">- Rèn kĩ năng nhận biết, phân biệt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to hơn –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2B41FD82" w14:textId="77777777" w:rsidR="00C54644" w:rsidRPr="00D81BF6" w:rsidRDefault="00C54644" w:rsidP="00D81BF6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vi-VN"/>
              </w:rPr>
              <w:t xml:space="preserve">  </w:t>
            </w:r>
            <w:r w:rsidRPr="00D81BF6">
              <w:rPr>
                <w:rFonts w:eastAsia="Times New Roman" w:cs="Times New Roman"/>
                <w:szCs w:val="28"/>
                <w:lang w:val="pt-BR"/>
              </w:rPr>
              <w:t>- Phát triển ngôn ngữ cho trẻ.</w:t>
            </w:r>
          </w:p>
          <w:p w14:paraId="1DA72052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3. Thái độ:</w:t>
            </w:r>
          </w:p>
          <w:p w14:paraId="2F8FB731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vi-VN"/>
              </w:rPr>
              <w:t xml:space="preserve">- </w:t>
            </w:r>
            <w:r w:rsidRPr="00D81BF6">
              <w:rPr>
                <w:rFonts w:cs="Times New Roman"/>
                <w:szCs w:val="28"/>
              </w:rPr>
              <w:t>Trẻ  tích cực tham gia HĐ. </w:t>
            </w:r>
          </w:p>
          <w:p w14:paraId="0427FDEC" w14:textId="77777777" w:rsidR="00B95805" w:rsidRPr="00D81BF6" w:rsidRDefault="00B95805" w:rsidP="00D81BF6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774C6A51" w14:textId="3C5C7341" w:rsidR="006A40AF" w:rsidRPr="00D81BF6" w:rsidRDefault="00B95805" w:rsidP="00D81BF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81BF6">
              <w:rPr>
                <w:rFonts w:eastAsia="Times New Roman" w:cs="Times New Roman"/>
                <w:b/>
                <w:szCs w:val="28"/>
              </w:rPr>
              <w:t>I</w:t>
            </w:r>
            <w:r w:rsidR="006A40AF" w:rsidRPr="00D81BF6">
              <w:rPr>
                <w:rFonts w:eastAsia="Times New Roman" w:cs="Times New Roman"/>
                <w:b/>
                <w:szCs w:val="28"/>
              </w:rPr>
              <w:t xml:space="preserve">. </w:t>
            </w:r>
            <w:r w:rsidR="00B9570E" w:rsidRPr="00D81BF6">
              <w:rPr>
                <w:rFonts w:eastAsia="Times New Roman" w:cs="Times New Roman"/>
                <w:b/>
                <w:szCs w:val="28"/>
              </w:rPr>
              <w:t xml:space="preserve">Chuẩn bị: </w:t>
            </w:r>
          </w:p>
          <w:p w14:paraId="75448D66" w14:textId="77777777" w:rsidR="00C54644" w:rsidRPr="00D81BF6" w:rsidRDefault="00C54644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1.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61F17538" w14:textId="77777777" w:rsidR="00C54644" w:rsidRPr="00D81BF6" w:rsidRDefault="00C54644" w:rsidP="00D81BF6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</w:rPr>
              <w:t>Chuồng to – chuồng nhỏ</w:t>
            </w:r>
          </w:p>
          <w:p w14:paraId="072AD1C5" w14:textId="77777777" w:rsidR="00C54644" w:rsidRPr="00D81BF6" w:rsidRDefault="00C54644" w:rsidP="00D81BF6">
            <w:pPr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>- Mô hình vườn bách thú, con vật to - nhỏ</w:t>
            </w:r>
          </w:p>
          <w:p w14:paraId="10BE1FAD" w14:textId="77777777" w:rsidR="00C54644" w:rsidRPr="00D81BF6" w:rsidRDefault="00C54644" w:rsidP="00D81BF6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D81BF6">
              <w:rPr>
                <w:rFonts w:eastAsia="Arial" w:cs="Times New Roman"/>
                <w:b/>
                <w:szCs w:val="28"/>
              </w:rPr>
              <w:t>2.</w:t>
            </w:r>
            <w:r w:rsidRPr="00D81BF6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b/>
                <w:bCs/>
                <w:szCs w:val="28"/>
              </w:rPr>
              <w:t>Chuẩn bị của trẻ</w:t>
            </w:r>
            <w:r w:rsidRPr="00D81BF6">
              <w:rPr>
                <w:rFonts w:cs="Times New Roman"/>
                <w:szCs w:val="28"/>
              </w:rPr>
              <w:t xml:space="preserve"> </w:t>
            </w:r>
          </w:p>
          <w:p w14:paraId="68D1F0A9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D81BF6">
              <w:rPr>
                <w:rFonts w:cs="Times New Roman"/>
                <w:szCs w:val="28"/>
              </w:rPr>
              <w:t xml:space="preserve">- </w:t>
            </w:r>
            <w:r w:rsidRPr="00D81BF6">
              <w:rPr>
                <w:rFonts w:eastAsia="Times New Roman" w:cs="Times New Roman"/>
                <w:szCs w:val="28"/>
                <w:lang w:val="pt-BR"/>
              </w:rPr>
              <w:t xml:space="preserve">Mỗi trẻ 1 rổ đựng loto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 vật to hơn- nhỏ hơn</w:t>
            </w:r>
          </w:p>
          <w:p w14:paraId="590A61CE" w14:textId="77777777" w:rsidR="00C54644" w:rsidRPr="00D81BF6" w:rsidRDefault="00C54644" w:rsidP="00D81BF6">
            <w:pPr>
              <w:tabs>
                <w:tab w:val="left" w:pos="1650"/>
              </w:tabs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D81BF6">
              <w:rPr>
                <w:rFonts w:eastAsia="Times New Roman" w:cs="Times New Roman"/>
                <w:szCs w:val="28"/>
                <w:lang w:val="pt-BR"/>
              </w:rPr>
              <w:t>- Tâm thế thoải mái, trang phục gọn gàng</w:t>
            </w:r>
          </w:p>
          <w:p w14:paraId="7E56F094" w14:textId="77777777" w:rsidR="00C54644" w:rsidRPr="00D81BF6" w:rsidRDefault="00C54644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III. TIẾN HÀNH</w:t>
            </w:r>
          </w:p>
          <w:p w14:paraId="68584850" w14:textId="77777777" w:rsidR="00C54644" w:rsidRPr="00D81BF6" w:rsidRDefault="00C54644" w:rsidP="00D81BF6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b/>
                <w:szCs w:val="28"/>
              </w:rPr>
              <w:t>1. Ổn định tổ chức</w:t>
            </w:r>
          </w:p>
          <w:p w14:paraId="1DDB0A4B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D81BF6">
              <w:rPr>
                <w:rFonts w:cs="Times New Roman"/>
                <w:bCs/>
                <w:szCs w:val="28"/>
                <w:lang w:val="vi-VN"/>
              </w:rPr>
              <w:t xml:space="preserve">- </w:t>
            </w:r>
            <w:r w:rsidRPr="00D81BF6">
              <w:rPr>
                <w:rFonts w:cs="Times New Roman"/>
                <w:bCs/>
                <w:szCs w:val="28"/>
              </w:rPr>
              <w:t>Trẻ xúm xít gần cô</w:t>
            </w:r>
          </w:p>
          <w:p w14:paraId="7726A1EE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D81BF6">
              <w:rPr>
                <w:rFonts w:cs="Times New Roman"/>
                <w:bCs/>
                <w:szCs w:val="28"/>
              </w:rPr>
              <w:t>- Cô cùng trẻ chơi TC bắt trước tạo dáng</w:t>
            </w:r>
          </w:p>
          <w:p w14:paraId="201F1AA1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D81BF6">
              <w:rPr>
                <w:rFonts w:cs="Times New Roman"/>
                <w:b/>
                <w:bCs/>
                <w:szCs w:val="28"/>
              </w:rPr>
              <w:t>2. Nội dung</w:t>
            </w:r>
          </w:p>
          <w:p w14:paraId="644D4D01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 w:rsidRPr="00D81BF6">
              <w:rPr>
                <w:rFonts w:cs="Times New Roman"/>
                <w:b/>
                <w:szCs w:val="28"/>
              </w:rPr>
              <w:t xml:space="preserve">HĐ1. Ôn </w:t>
            </w:r>
            <w:r w:rsidRPr="00D81BF6">
              <w:rPr>
                <w:rFonts w:cs="Times New Roman"/>
                <w:b/>
                <w:szCs w:val="28"/>
                <w:lang w:val="sv-SE"/>
              </w:rPr>
              <w:t xml:space="preserve">Nhận biết, phân biệt </w:t>
            </w:r>
            <w:r w:rsidRPr="00D81BF6">
              <w:rPr>
                <w:rFonts w:cs="Times New Roman"/>
                <w:b/>
                <w:bCs/>
                <w:color w:val="000000" w:themeColor="text1"/>
                <w:szCs w:val="28"/>
              </w:rPr>
              <w:t>Con voi to hơn – con voi nhỏ hơn</w:t>
            </w:r>
            <w:r w:rsidRPr="00D81BF6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04901A40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tạo dáng con voi</w:t>
            </w:r>
          </w:p>
          <w:p w14:paraId="274BB888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Các con vừa tạo dáng con gì? – Con voi</w:t>
            </w:r>
          </w:p>
          <w:p w14:paraId="1EF3047D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tìm và chỉ chuồng voi – Có mấy con voi</w:t>
            </w:r>
          </w:p>
          <w:p w14:paraId="6BFFE309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quan sát 2 con oi. Nhận xét kích thước 2  con voi dưới sự gợi mở của cô:</w:t>
            </w:r>
          </w:p>
          <w:p w14:paraId="52B5AFE1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voi này như thế nào? (to hơn)</w:t>
            </w:r>
          </w:p>
          <w:p w14:paraId="1F291BE3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voi này như thế nào? (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  <w:lang w:val="sv-SE"/>
              </w:rPr>
              <w:t>nhỏ hơn)</w:t>
            </w:r>
          </w:p>
          <w:p w14:paraId="071FA271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 Làm thế nào dể chúng mình biết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voi to hơn – con voi nhỏ hơn</w:t>
            </w:r>
          </w:p>
          <w:p w14:paraId="63A78DC2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* Tạo dáng con Gấu</w:t>
            </w:r>
          </w:p>
          <w:p w14:paraId="2DF63AF9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Các con vừa tạo dáng con gì? – Con gấu</w:t>
            </w:r>
          </w:p>
          <w:p w14:paraId="5A4120B9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D81BF6">
              <w:rPr>
                <w:rFonts w:cs="Times New Roman"/>
                <w:szCs w:val="28"/>
                <w:lang w:val="sv-SE"/>
              </w:rPr>
              <w:lastRenderedPageBreak/>
              <w:t>- Cho trẻ tìm và chỉ nhà gấu – Có mấy con gấu</w:t>
            </w:r>
          </w:p>
          <w:p w14:paraId="0F9130E0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Cho trẻ quan sát 2 con gấu. Nhận xét kích thước 2  con vật dưới sự gợi mở của cô:</w:t>
            </w:r>
          </w:p>
          <w:p w14:paraId="500CC8C8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 gấu này như thế nào? (to hơn)</w:t>
            </w:r>
          </w:p>
          <w:p w14:paraId="157F7E78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Con gấu này như thế nào? (</w:t>
            </w:r>
            <w:r w:rsidRPr="00D81BF6">
              <w:rPr>
                <w:rFonts w:cs="Times New Roman"/>
                <w:szCs w:val="28"/>
                <w:lang w:val="vi-VN"/>
              </w:rPr>
              <w:t xml:space="preserve"> </w:t>
            </w:r>
            <w:r w:rsidRPr="00D81BF6">
              <w:rPr>
                <w:rFonts w:cs="Times New Roman"/>
                <w:szCs w:val="28"/>
                <w:lang w:val="sv-SE"/>
              </w:rPr>
              <w:t>nhỏ hơn)</w:t>
            </w:r>
          </w:p>
          <w:p w14:paraId="572384F4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81BF6">
              <w:rPr>
                <w:rFonts w:cs="Times New Roman"/>
                <w:szCs w:val="28"/>
                <w:lang w:val="sv-SE"/>
              </w:rPr>
              <w:t xml:space="preserve">- Làm thế nào để chúng mình biết </w:t>
            </w:r>
            <w:r w:rsidRPr="00D81BF6">
              <w:rPr>
                <w:rFonts w:cs="Times New Roman"/>
                <w:bCs/>
                <w:color w:val="000000" w:themeColor="text1"/>
                <w:szCs w:val="28"/>
              </w:rPr>
              <w:t>Con gấu to hơn – con gấu nhỏ hơn</w:t>
            </w:r>
          </w:p>
          <w:p w14:paraId="08B069CC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sv-SE"/>
              </w:rPr>
            </w:pPr>
            <w:r w:rsidRPr="00D81BF6">
              <w:rPr>
                <w:rFonts w:cs="Times New Roman"/>
                <w:szCs w:val="28"/>
                <w:lang w:val="sv-SE"/>
              </w:rPr>
              <w:t>-  Cô cho trẻ làm tương tự tạo dáng con vật khác</w:t>
            </w:r>
          </w:p>
          <w:p w14:paraId="72D772D3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sv-SE"/>
              </w:rPr>
            </w:pPr>
            <w:r w:rsidRPr="00D81BF6">
              <w:rPr>
                <w:rFonts w:cs="Times New Roman"/>
                <w:b/>
                <w:szCs w:val="28"/>
                <w:lang w:val="sv-SE"/>
              </w:rPr>
              <w:t xml:space="preserve">HĐ2: Trò chơi ôn luyện      </w:t>
            </w:r>
          </w:p>
          <w:p w14:paraId="4E5CFFF0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*T/ C : Xây nhà cho con vật</w:t>
            </w:r>
          </w:p>
          <w:p w14:paraId="60D37A9E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Trẻ xây nhà cho các con vật. Cô yêu cầu xây nhà bé cho con vật bé, nhà to cho con vật to</w:t>
            </w:r>
          </w:p>
          <w:p w14:paraId="2C13F6D6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Chọn cây, rổ đựng thức ăn to/ nhỏ cho chuồng của con vật to/ nhỏ</w:t>
            </w:r>
          </w:p>
          <w:p w14:paraId="14F137C0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Thả các con vật to/ nhỏ vào chuồng to/ nhỏ.</w:t>
            </w:r>
          </w:p>
          <w:p w14:paraId="04F48996" w14:textId="2951FF1F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* T/C: Mắt ai tinH</w:t>
            </w:r>
          </w:p>
          <w:p w14:paraId="344EE1E3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szCs w:val="28"/>
                <w:lang w:val="it-IT"/>
              </w:rPr>
            </w:pPr>
            <w:r w:rsidRPr="00D81BF6">
              <w:rPr>
                <w:rFonts w:cs="Times New Roman"/>
                <w:szCs w:val="28"/>
                <w:lang w:val="it-IT"/>
              </w:rPr>
              <w:t>- Các con quan sát xem trong lớp có những đồ dùng, đồ chơi nào tơ hơn – nhỏ hơn.</w:t>
            </w:r>
          </w:p>
          <w:p w14:paraId="513C8340" w14:textId="77777777" w:rsidR="00C54644" w:rsidRPr="00D81BF6" w:rsidRDefault="00C54644" w:rsidP="00D81BF6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D81BF6">
              <w:rPr>
                <w:rFonts w:cs="Times New Roman"/>
                <w:b/>
                <w:szCs w:val="28"/>
                <w:lang w:val="it-IT"/>
              </w:rPr>
              <w:t>3. Kết thúc</w:t>
            </w:r>
          </w:p>
          <w:p w14:paraId="2CAEE04C" w14:textId="49B50B2C" w:rsidR="00B95805" w:rsidRPr="00D81BF6" w:rsidRDefault="00C54644" w:rsidP="00D81BF6">
            <w:pPr>
              <w:tabs>
                <w:tab w:val="left" w:pos="360"/>
              </w:tabs>
              <w:spacing w:after="0"/>
              <w:rPr>
                <w:rFonts w:cs="Times New Roman"/>
                <w:b/>
                <w:szCs w:val="28"/>
              </w:rPr>
            </w:pPr>
            <w:r w:rsidRPr="00D81BF6">
              <w:rPr>
                <w:rFonts w:cs="Times New Roman"/>
                <w:szCs w:val="28"/>
                <w:lang w:val="it-IT"/>
              </w:rPr>
              <w:t>Cô cùng trẻ dọn đồ dùng và ra ngoài chơi</w:t>
            </w:r>
            <w:r w:rsidRPr="00D81BF6">
              <w:rPr>
                <w:rFonts w:cs="Times New Roman"/>
                <w:b/>
                <w:szCs w:val="28"/>
              </w:rPr>
              <w:t xml:space="preserve"> </w:t>
            </w:r>
          </w:p>
        </w:tc>
      </w:tr>
    </w:tbl>
    <w:p w14:paraId="134B406C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D81BF6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48F327E1" w14:textId="77777777" w:rsidR="009F4EBA" w:rsidRPr="00D81BF6" w:rsidRDefault="009F4EBA" w:rsidP="00D81BF6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szCs w:val="28"/>
          <w:lang w:val="nl-NL"/>
        </w:rPr>
        <w:t xml:space="preserve">1. </w:t>
      </w:r>
      <w:r w:rsidRPr="00D81BF6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4DC8DE" w14:textId="65BFEBD8" w:rsidR="009F4EBA" w:rsidRPr="00D81BF6" w:rsidRDefault="009F4EBA" w:rsidP="00D81BF6">
      <w:pPr>
        <w:spacing w:after="0"/>
        <w:rPr>
          <w:rFonts w:eastAsia="Times New Roman" w:cs="Times New Roman"/>
          <w:szCs w:val="28"/>
        </w:rPr>
      </w:pPr>
    </w:p>
    <w:p w14:paraId="0EC7B6EE" w14:textId="1EC18CCC" w:rsidR="005D29CA" w:rsidRPr="00D81BF6" w:rsidRDefault="005D29CA" w:rsidP="00D81BF6">
      <w:pPr>
        <w:spacing w:after="0"/>
        <w:rPr>
          <w:rFonts w:eastAsia="Times New Roman" w:cs="Times New Roman"/>
          <w:szCs w:val="28"/>
        </w:rPr>
      </w:pPr>
    </w:p>
    <w:p w14:paraId="02433AC4" w14:textId="77777777" w:rsidR="005D29CA" w:rsidRPr="00D81BF6" w:rsidRDefault="005D29CA" w:rsidP="00D81BF6">
      <w:pPr>
        <w:spacing w:after="0"/>
        <w:rPr>
          <w:rFonts w:eastAsia="Times New Roman" w:cs="Times New Roman"/>
          <w:szCs w:val="28"/>
        </w:rPr>
      </w:pPr>
    </w:p>
    <w:p w14:paraId="0CE4EBBF" w14:textId="209531D1" w:rsidR="009F4EBA" w:rsidRPr="00D81BF6" w:rsidRDefault="009F4EBA" w:rsidP="00D81BF6">
      <w:pPr>
        <w:spacing w:after="0"/>
        <w:rPr>
          <w:rFonts w:cs="Times New Roman"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4534C80B" w14:textId="68321DB5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5AAA4E9" w14:textId="5E856EA9" w:rsidR="005D29CA" w:rsidRPr="00D81BF6" w:rsidRDefault="005D29C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FF33870" w14:textId="77777777" w:rsidR="005D29CA" w:rsidRPr="00D81BF6" w:rsidRDefault="005D29C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4EB16AE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4DFD1602" w14:textId="70C901DE" w:rsidR="00FB3B92" w:rsidRPr="00D81BF6" w:rsidRDefault="00FB3B92" w:rsidP="00D81BF6">
      <w:pPr>
        <w:spacing w:after="0"/>
        <w:rPr>
          <w:rFonts w:eastAsia="Times New Roman" w:cs="Times New Roman"/>
          <w:szCs w:val="28"/>
        </w:rPr>
      </w:pPr>
    </w:p>
    <w:p w14:paraId="60027458" w14:textId="14573B5B" w:rsidR="009F4EBA" w:rsidRPr="00D81BF6" w:rsidRDefault="009F4EBA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lastRenderedPageBreak/>
        <w:t>+ Điều chỉnh:</w:t>
      </w:r>
    </w:p>
    <w:p w14:paraId="4F1E9B4E" w14:textId="57279A13" w:rsidR="003E6572" w:rsidRPr="00D81BF6" w:rsidRDefault="003E6572" w:rsidP="00D81BF6">
      <w:pPr>
        <w:spacing w:after="0"/>
        <w:rPr>
          <w:rFonts w:cs="Times New Roman"/>
          <w:szCs w:val="28"/>
        </w:rPr>
      </w:pPr>
    </w:p>
    <w:p w14:paraId="254EA4D1" w14:textId="5515BE91" w:rsidR="005D29CA" w:rsidRPr="00D81BF6" w:rsidRDefault="005D29CA" w:rsidP="00D81BF6">
      <w:pPr>
        <w:spacing w:after="0"/>
        <w:rPr>
          <w:rFonts w:cs="Times New Roman"/>
          <w:szCs w:val="28"/>
        </w:rPr>
      </w:pPr>
    </w:p>
    <w:p w14:paraId="3E3C95F2" w14:textId="77777777" w:rsidR="005D29CA" w:rsidRPr="00D81BF6" w:rsidRDefault="005D29CA" w:rsidP="00D81BF6">
      <w:pPr>
        <w:spacing w:after="0"/>
        <w:rPr>
          <w:rFonts w:cs="Times New Roman"/>
          <w:szCs w:val="28"/>
        </w:rPr>
      </w:pPr>
    </w:p>
    <w:p w14:paraId="67C5E8C5" w14:textId="77777777" w:rsidR="009F4EBA" w:rsidRPr="00D81BF6" w:rsidRDefault="009F4EBA" w:rsidP="00D81BF6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D81BF6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5A0CE50" w14:textId="35513384" w:rsidR="00093847" w:rsidRPr="00D81BF6" w:rsidRDefault="00093847" w:rsidP="00D81BF6">
      <w:pPr>
        <w:spacing w:after="0"/>
        <w:rPr>
          <w:rFonts w:cs="Times New Roman"/>
          <w:b/>
          <w:i/>
          <w:szCs w:val="28"/>
        </w:rPr>
      </w:pPr>
    </w:p>
    <w:p w14:paraId="07321730" w14:textId="27B043D0" w:rsidR="005D29CA" w:rsidRPr="00D81BF6" w:rsidRDefault="005D29CA" w:rsidP="00D81BF6">
      <w:pPr>
        <w:spacing w:after="0"/>
        <w:rPr>
          <w:rFonts w:cs="Times New Roman"/>
          <w:b/>
          <w:i/>
          <w:szCs w:val="28"/>
        </w:rPr>
      </w:pPr>
    </w:p>
    <w:p w14:paraId="30263EF5" w14:textId="77777777" w:rsidR="005D29CA" w:rsidRPr="00D81BF6" w:rsidRDefault="005D29CA" w:rsidP="00D81BF6">
      <w:pPr>
        <w:spacing w:after="0"/>
        <w:rPr>
          <w:rFonts w:cs="Times New Roman"/>
          <w:b/>
          <w:i/>
          <w:szCs w:val="28"/>
        </w:rPr>
      </w:pPr>
    </w:p>
    <w:p w14:paraId="34E8C1CB" w14:textId="635D076C" w:rsidR="00093847" w:rsidRPr="00D81BF6" w:rsidRDefault="00093847" w:rsidP="00D81BF6">
      <w:pPr>
        <w:spacing w:after="0"/>
        <w:rPr>
          <w:rFonts w:cs="Times New Roman"/>
          <w:b/>
          <w:i/>
          <w:szCs w:val="28"/>
        </w:rPr>
      </w:pPr>
      <w:r w:rsidRPr="00D81BF6">
        <w:rPr>
          <w:rFonts w:cs="Times New Roman"/>
          <w:b/>
          <w:i/>
          <w:szCs w:val="28"/>
        </w:rPr>
        <w:t>+ Điều chỉnh:</w:t>
      </w:r>
    </w:p>
    <w:p w14:paraId="02F2B845" w14:textId="77777777" w:rsidR="00781C07" w:rsidRPr="00D81BF6" w:rsidRDefault="00781C07" w:rsidP="00D81BF6">
      <w:pPr>
        <w:spacing w:after="0"/>
        <w:rPr>
          <w:rFonts w:cs="Times New Roman"/>
          <w:b/>
          <w:i/>
          <w:szCs w:val="28"/>
        </w:rPr>
      </w:pPr>
    </w:p>
    <w:p w14:paraId="7E26BD24" w14:textId="4649FFEA" w:rsidR="0021694B" w:rsidRPr="00D81BF6" w:rsidRDefault="0021694B" w:rsidP="00D81BF6">
      <w:pPr>
        <w:spacing w:after="0"/>
        <w:rPr>
          <w:rFonts w:cs="Times New Roman"/>
          <w:b/>
          <w:i/>
          <w:szCs w:val="28"/>
        </w:rPr>
      </w:pPr>
    </w:p>
    <w:p w14:paraId="1FEB95B7" w14:textId="0452B016" w:rsidR="005D29CA" w:rsidRDefault="005D29CA" w:rsidP="00D81BF6">
      <w:pPr>
        <w:spacing w:after="0"/>
        <w:rPr>
          <w:rFonts w:cs="Times New Roman"/>
          <w:b/>
          <w:i/>
          <w:szCs w:val="28"/>
        </w:rPr>
      </w:pPr>
    </w:p>
    <w:p w14:paraId="7339F29D" w14:textId="111D5AD6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2E328980" w14:textId="63D1D175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035D6D2B" w14:textId="3231C12C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39CC7174" w14:textId="73293904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0F7D5268" w14:textId="55CF0E50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0364E530" w14:textId="50B918E9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67FD7E81" w14:textId="02EB0F3B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0EB40149" w14:textId="2AA1FF80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23D3A1E6" w14:textId="08F6CA93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7EC630F5" w14:textId="145112C1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05493163" w14:textId="63F84A13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473EB410" w14:textId="4B8E98A3" w:rsidR="00102E04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3882825A" w14:textId="77777777" w:rsidR="00102E04" w:rsidRPr="00D81BF6" w:rsidRDefault="00102E04" w:rsidP="00D81BF6">
      <w:pPr>
        <w:spacing w:after="0"/>
        <w:rPr>
          <w:rFonts w:cs="Times New Roman"/>
          <w:b/>
          <w:i/>
          <w:szCs w:val="28"/>
        </w:rPr>
      </w:pPr>
    </w:p>
    <w:p w14:paraId="1A488FC6" w14:textId="77777777" w:rsidR="005D29CA" w:rsidRPr="00D81BF6" w:rsidRDefault="005D29CA" w:rsidP="00D81BF6">
      <w:pPr>
        <w:spacing w:after="0"/>
        <w:rPr>
          <w:rFonts w:cs="Times New Roman"/>
          <w:b/>
          <w:i/>
          <w:szCs w:val="28"/>
        </w:rPr>
      </w:pPr>
    </w:p>
    <w:p w14:paraId="58B2897D" w14:textId="55A84469" w:rsidR="00D64F73" w:rsidRPr="00D81BF6" w:rsidRDefault="00D64F73" w:rsidP="00D81BF6">
      <w:pPr>
        <w:spacing w:after="0" w:line="240" w:lineRule="auto"/>
        <w:jc w:val="center"/>
        <w:rPr>
          <w:rFonts w:cs="Times New Roman"/>
          <w:b/>
          <w:szCs w:val="28"/>
          <w:bdr w:val="none" w:sz="0" w:space="0" w:color="auto" w:frame="1"/>
        </w:rPr>
      </w:pPr>
      <w:r w:rsidRPr="00D81BF6">
        <w:rPr>
          <w:rFonts w:cs="Times New Roman"/>
          <w:b/>
          <w:szCs w:val="28"/>
          <w:bdr w:val="none" w:sz="0" w:space="0" w:color="auto" w:frame="1"/>
        </w:rPr>
        <w:lastRenderedPageBreak/>
        <w:t xml:space="preserve">ĐÁNH GIÁ NHẬN XÉT CUỐI CHỦ ĐỀ NHÁNH </w:t>
      </w:r>
      <w:r w:rsidR="00C54644" w:rsidRPr="00D81BF6">
        <w:rPr>
          <w:rFonts w:cs="Times New Roman"/>
          <w:b/>
          <w:szCs w:val="28"/>
          <w:bdr w:val="none" w:sz="0" w:space="0" w:color="auto" w:frame="1"/>
        </w:rPr>
        <w:t>3</w:t>
      </w:r>
      <w:r w:rsidRPr="00D81BF6">
        <w:rPr>
          <w:rFonts w:cs="Times New Roman"/>
          <w:b/>
          <w:szCs w:val="28"/>
          <w:bdr w:val="none" w:sz="0" w:space="0" w:color="auto" w:frame="1"/>
        </w:rPr>
        <w:t xml:space="preserve">: </w:t>
      </w:r>
      <w:r w:rsidR="00C54644" w:rsidRPr="00D81BF6">
        <w:rPr>
          <w:rFonts w:cs="Times New Roman"/>
          <w:b/>
          <w:szCs w:val="28"/>
        </w:rPr>
        <w:t>CON VẬT SỐNG TRONG RỪNG</w:t>
      </w:r>
      <w:r w:rsidRPr="00D81BF6">
        <w:rPr>
          <w:rFonts w:cs="Times New Roman"/>
          <w:b/>
          <w:szCs w:val="28"/>
          <w:bdr w:val="none" w:sz="0" w:space="0" w:color="auto" w:frame="1"/>
        </w:rPr>
        <w:t>.</w:t>
      </w:r>
    </w:p>
    <w:p w14:paraId="1397F247" w14:textId="77777777" w:rsidR="0056317B" w:rsidRPr="00D81BF6" w:rsidRDefault="0056317B" w:rsidP="00D81BF6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"/>
        <w:tblW w:w="1614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953"/>
        <w:gridCol w:w="4677"/>
      </w:tblGrid>
      <w:tr w:rsidR="00A871E6" w:rsidRPr="00D81BF6" w14:paraId="6C63F01A" w14:textId="77777777" w:rsidTr="00A871E6">
        <w:tc>
          <w:tcPr>
            <w:tcW w:w="5517" w:type="dxa"/>
          </w:tcPr>
          <w:p w14:paraId="79147094" w14:textId="77777777" w:rsidR="00A871E6" w:rsidRPr="00D81BF6" w:rsidRDefault="00A871E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1BF6">
              <w:rPr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5953" w:type="dxa"/>
          </w:tcPr>
          <w:p w14:paraId="202FD774" w14:textId="77777777" w:rsidR="00A871E6" w:rsidRPr="00D81BF6" w:rsidRDefault="00A871E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1BF6">
              <w:rPr>
                <w:b/>
                <w:bCs/>
                <w:sz w:val="28"/>
                <w:szCs w:val="28"/>
              </w:rPr>
              <w:t>Xác nhận của TTCM</w:t>
            </w:r>
          </w:p>
        </w:tc>
        <w:tc>
          <w:tcPr>
            <w:tcW w:w="4677" w:type="dxa"/>
          </w:tcPr>
          <w:p w14:paraId="0A517626" w14:textId="77777777" w:rsidR="00A871E6" w:rsidRPr="00D81BF6" w:rsidRDefault="00A871E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1BF6">
              <w:rPr>
                <w:b/>
                <w:bCs/>
                <w:sz w:val="28"/>
                <w:szCs w:val="28"/>
              </w:rPr>
              <w:t>Người lập kế hoạch</w:t>
            </w:r>
          </w:p>
          <w:p w14:paraId="7439AE6E" w14:textId="77777777" w:rsidR="00A04B96" w:rsidRPr="00D81BF6" w:rsidRDefault="00A04B9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1F72F9" w14:textId="5B320067" w:rsidR="00A04B96" w:rsidRPr="00D81BF6" w:rsidRDefault="00A04B9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8465E2A" w14:textId="2E973691" w:rsidR="00D355F8" w:rsidRPr="00D81BF6" w:rsidRDefault="00D355F8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153330" w14:textId="77777777" w:rsidR="00D355F8" w:rsidRPr="00D81BF6" w:rsidRDefault="00D355F8" w:rsidP="00D81BF6">
            <w:pPr>
              <w:spacing w:after="0" w:line="240" w:lineRule="auto"/>
              <w:ind w:right="446"/>
              <w:jc w:val="center"/>
              <w:rPr>
                <w:b/>
                <w:bCs/>
                <w:sz w:val="28"/>
                <w:szCs w:val="28"/>
              </w:rPr>
            </w:pPr>
          </w:p>
          <w:p w14:paraId="66693004" w14:textId="197DAF7A" w:rsidR="00A04B96" w:rsidRPr="00D81BF6" w:rsidRDefault="00A04B96" w:rsidP="00D81B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1BF6">
              <w:rPr>
                <w:b/>
                <w:bCs/>
                <w:sz w:val="28"/>
                <w:szCs w:val="28"/>
              </w:rPr>
              <w:t>Phạm Thị Loan         Đỗ Thị Lành</w:t>
            </w:r>
          </w:p>
        </w:tc>
      </w:tr>
    </w:tbl>
    <w:p w14:paraId="26FDFE60" w14:textId="160EEA6C" w:rsidR="00A871E6" w:rsidRPr="00D81BF6" w:rsidRDefault="00A871E6" w:rsidP="00D81BF6">
      <w:pPr>
        <w:spacing w:after="0" w:line="240" w:lineRule="auto"/>
        <w:rPr>
          <w:rFonts w:cs="Times New Roman"/>
          <w:szCs w:val="28"/>
        </w:rPr>
      </w:pPr>
    </w:p>
    <w:p w14:paraId="5543DEA4" w14:textId="77777777" w:rsidR="00A50411" w:rsidRPr="00D81BF6" w:rsidRDefault="00A50411" w:rsidP="00D81BF6">
      <w:pPr>
        <w:spacing w:after="0" w:line="240" w:lineRule="auto"/>
        <w:rPr>
          <w:rFonts w:cs="Times New Roman"/>
          <w:szCs w:val="28"/>
        </w:rPr>
      </w:pPr>
    </w:p>
    <w:sectPr w:rsidR="00A50411" w:rsidRPr="00D81BF6" w:rsidSect="00E51DF6">
      <w:footerReference w:type="default" r:id="rId7"/>
      <w:pgSz w:w="16834" w:h="11909" w:orient="landscape" w:code="9"/>
      <w:pgMar w:top="1138" w:right="1138" w:bottom="1138" w:left="1699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02805" w14:textId="77777777" w:rsidR="00B77758" w:rsidRDefault="00B77758">
      <w:pPr>
        <w:spacing w:after="0" w:line="240" w:lineRule="auto"/>
      </w:pPr>
      <w:r>
        <w:separator/>
      </w:r>
    </w:p>
  </w:endnote>
  <w:endnote w:type="continuationSeparator" w:id="0">
    <w:p w14:paraId="38095A06" w14:textId="77777777" w:rsidR="00B77758" w:rsidRDefault="00B7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0E4F" w14:textId="77777777" w:rsidR="00D1578F" w:rsidRDefault="00D1578F">
    <w:pPr>
      <w:pStyle w:val="Footer"/>
      <w:jc w:val="center"/>
    </w:pPr>
  </w:p>
  <w:p w14:paraId="3644E2B6" w14:textId="77777777" w:rsidR="00D1578F" w:rsidRDefault="00D15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3B235" w14:textId="77777777" w:rsidR="00B77758" w:rsidRDefault="00B77758">
      <w:pPr>
        <w:spacing w:after="0" w:line="240" w:lineRule="auto"/>
      </w:pPr>
      <w:r>
        <w:separator/>
      </w:r>
    </w:p>
  </w:footnote>
  <w:footnote w:type="continuationSeparator" w:id="0">
    <w:p w14:paraId="77FF5525" w14:textId="77777777" w:rsidR="00B77758" w:rsidRDefault="00B7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879"/>
    <w:multiLevelType w:val="hybridMultilevel"/>
    <w:tmpl w:val="C9DED36E"/>
    <w:lvl w:ilvl="0" w:tplc="48FC7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C97"/>
    <w:multiLevelType w:val="hybridMultilevel"/>
    <w:tmpl w:val="F3522288"/>
    <w:lvl w:ilvl="0" w:tplc="083C25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610F"/>
    <w:multiLevelType w:val="multilevel"/>
    <w:tmpl w:val="B994E5CC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281"/>
    <w:multiLevelType w:val="hybridMultilevel"/>
    <w:tmpl w:val="D28A89DA"/>
    <w:lvl w:ilvl="0" w:tplc="E2A8E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B161E"/>
    <w:multiLevelType w:val="hybridMultilevel"/>
    <w:tmpl w:val="D0B2D43C"/>
    <w:lvl w:ilvl="0" w:tplc="6300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F6078"/>
    <w:multiLevelType w:val="hybridMultilevel"/>
    <w:tmpl w:val="5882CB66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40D06"/>
    <w:multiLevelType w:val="hybridMultilevel"/>
    <w:tmpl w:val="14F2D348"/>
    <w:lvl w:ilvl="0" w:tplc="106C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BA2"/>
    <w:multiLevelType w:val="hybridMultilevel"/>
    <w:tmpl w:val="7BB8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32F7"/>
    <w:multiLevelType w:val="hybridMultilevel"/>
    <w:tmpl w:val="E31C3C56"/>
    <w:lvl w:ilvl="0" w:tplc="7E283A5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31B12C8"/>
    <w:multiLevelType w:val="hybridMultilevel"/>
    <w:tmpl w:val="A4E0A7B4"/>
    <w:lvl w:ilvl="0" w:tplc="CB6EC05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7"/>
  </w:num>
  <w:num w:numId="8">
    <w:abstractNumId w:val="24"/>
  </w:num>
  <w:num w:numId="9">
    <w:abstractNumId w:val="19"/>
  </w:num>
  <w:num w:numId="10">
    <w:abstractNumId w:val="5"/>
  </w:num>
  <w:num w:numId="11">
    <w:abstractNumId w:val="25"/>
  </w:num>
  <w:num w:numId="12">
    <w:abstractNumId w:val="21"/>
  </w:num>
  <w:num w:numId="13">
    <w:abstractNumId w:val="2"/>
  </w:num>
  <w:num w:numId="14">
    <w:abstractNumId w:val="12"/>
  </w:num>
  <w:num w:numId="15">
    <w:abstractNumId w:val="4"/>
  </w:num>
  <w:num w:numId="16">
    <w:abstractNumId w:val="14"/>
  </w:num>
  <w:num w:numId="17">
    <w:abstractNumId w:val="10"/>
  </w:num>
  <w:num w:numId="18">
    <w:abstractNumId w:val="9"/>
  </w:num>
  <w:num w:numId="19">
    <w:abstractNumId w:val="20"/>
  </w:num>
  <w:num w:numId="20">
    <w:abstractNumId w:val="17"/>
  </w:num>
  <w:num w:numId="21">
    <w:abstractNumId w:val="3"/>
  </w:num>
  <w:num w:numId="22">
    <w:abstractNumId w:val="11"/>
  </w:num>
  <w:num w:numId="23">
    <w:abstractNumId w:val="23"/>
  </w:num>
  <w:num w:numId="24">
    <w:abstractNumId w:val="15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040119"/>
    <w:rsid w:val="00051FA5"/>
    <w:rsid w:val="0008190C"/>
    <w:rsid w:val="00085C0A"/>
    <w:rsid w:val="00093847"/>
    <w:rsid w:val="000A07FE"/>
    <w:rsid w:val="000B2841"/>
    <w:rsid w:val="000B734E"/>
    <w:rsid w:val="000D469C"/>
    <w:rsid w:val="000F0B5D"/>
    <w:rsid w:val="00102E04"/>
    <w:rsid w:val="00104BD4"/>
    <w:rsid w:val="0010732D"/>
    <w:rsid w:val="00136D6A"/>
    <w:rsid w:val="001439E6"/>
    <w:rsid w:val="0014491C"/>
    <w:rsid w:val="00150C4F"/>
    <w:rsid w:val="00157E17"/>
    <w:rsid w:val="00163819"/>
    <w:rsid w:val="00170B60"/>
    <w:rsid w:val="00181415"/>
    <w:rsid w:val="00187E9A"/>
    <w:rsid w:val="00190528"/>
    <w:rsid w:val="001A7547"/>
    <w:rsid w:val="001C3486"/>
    <w:rsid w:val="001D2481"/>
    <w:rsid w:val="001D51E3"/>
    <w:rsid w:val="001E537C"/>
    <w:rsid w:val="001F79DB"/>
    <w:rsid w:val="002059B4"/>
    <w:rsid w:val="00210CF3"/>
    <w:rsid w:val="00214769"/>
    <w:rsid w:val="0021694B"/>
    <w:rsid w:val="0023528D"/>
    <w:rsid w:val="00235B6F"/>
    <w:rsid w:val="00237A83"/>
    <w:rsid w:val="002435B3"/>
    <w:rsid w:val="00256513"/>
    <w:rsid w:val="0025751A"/>
    <w:rsid w:val="0026581E"/>
    <w:rsid w:val="00267F96"/>
    <w:rsid w:val="00271AD6"/>
    <w:rsid w:val="00280911"/>
    <w:rsid w:val="002843AB"/>
    <w:rsid w:val="002849CC"/>
    <w:rsid w:val="002A604F"/>
    <w:rsid w:val="002B06C5"/>
    <w:rsid w:val="002C70B1"/>
    <w:rsid w:val="002D5E8B"/>
    <w:rsid w:val="002E7CF3"/>
    <w:rsid w:val="002F1A72"/>
    <w:rsid w:val="002F2DC5"/>
    <w:rsid w:val="003034D4"/>
    <w:rsid w:val="00305437"/>
    <w:rsid w:val="003070E9"/>
    <w:rsid w:val="00330726"/>
    <w:rsid w:val="0033273A"/>
    <w:rsid w:val="00341A69"/>
    <w:rsid w:val="0034661E"/>
    <w:rsid w:val="003638C2"/>
    <w:rsid w:val="00371AF1"/>
    <w:rsid w:val="0037713F"/>
    <w:rsid w:val="00384407"/>
    <w:rsid w:val="00384FC2"/>
    <w:rsid w:val="003C0362"/>
    <w:rsid w:val="003D08C3"/>
    <w:rsid w:val="003D24B3"/>
    <w:rsid w:val="003E4B2B"/>
    <w:rsid w:val="003E6572"/>
    <w:rsid w:val="004135B2"/>
    <w:rsid w:val="00427C17"/>
    <w:rsid w:val="004329BF"/>
    <w:rsid w:val="00453D5F"/>
    <w:rsid w:val="00461E0B"/>
    <w:rsid w:val="00474CD5"/>
    <w:rsid w:val="00477090"/>
    <w:rsid w:val="004C18C6"/>
    <w:rsid w:val="004C4F8D"/>
    <w:rsid w:val="004F45A6"/>
    <w:rsid w:val="0051020E"/>
    <w:rsid w:val="005162ED"/>
    <w:rsid w:val="00540394"/>
    <w:rsid w:val="005432C5"/>
    <w:rsid w:val="00546653"/>
    <w:rsid w:val="00556143"/>
    <w:rsid w:val="0056317B"/>
    <w:rsid w:val="005A7133"/>
    <w:rsid w:val="005B3E68"/>
    <w:rsid w:val="005D29CA"/>
    <w:rsid w:val="005F0E78"/>
    <w:rsid w:val="005F17B5"/>
    <w:rsid w:val="005F345B"/>
    <w:rsid w:val="006170AE"/>
    <w:rsid w:val="006278A3"/>
    <w:rsid w:val="00633FB5"/>
    <w:rsid w:val="00637297"/>
    <w:rsid w:val="00645A42"/>
    <w:rsid w:val="00651D09"/>
    <w:rsid w:val="0065650F"/>
    <w:rsid w:val="00676F84"/>
    <w:rsid w:val="006856F7"/>
    <w:rsid w:val="006901BC"/>
    <w:rsid w:val="006A1B3B"/>
    <w:rsid w:val="006A40AF"/>
    <w:rsid w:val="006B7F11"/>
    <w:rsid w:val="006E1E1B"/>
    <w:rsid w:val="006E34AA"/>
    <w:rsid w:val="00705696"/>
    <w:rsid w:val="007166BB"/>
    <w:rsid w:val="0071776C"/>
    <w:rsid w:val="00727476"/>
    <w:rsid w:val="0073588B"/>
    <w:rsid w:val="007517EC"/>
    <w:rsid w:val="00753710"/>
    <w:rsid w:val="00754F41"/>
    <w:rsid w:val="00776FA0"/>
    <w:rsid w:val="00777D9E"/>
    <w:rsid w:val="00781C07"/>
    <w:rsid w:val="00783460"/>
    <w:rsid w:val="007A3553"/>
    <w:rsid w:val="007B4A97"/>
    <w:rsid w:val="007C2E42"/>
    <w:rsid w:val="007D79DD"/>
    <w:rsid w:val="008057A3"/>
    <w:rsid w:val="00811D91"/>
    <w:rsid w:val="0081720A"/>
    <w:rsid w:val="00821008"/>
    <w:rsid w:val="008262A2"/>
    <w:rsid w:val="00830B83"/>
    <w:rsid w:val="00834882"/>
    <w:rsid w:val="008425CE"/>
    <w:rsid w:val="0086342F"/>
    <w:rsid w:val="008701F4"/>
    <w:rsid w:val="008712D6"/>
    <w:rsid w:val="00871641"/>
    <w:rsid w:val="00872A2E"/>
    <w:rsid w:val="00891649"/>
    <w:rsid w:val="00893D15"/>
    <w:rsid w:val="008A317D"/>
    <w:rsid w:val="008B0281"/>
    <w:rsid w:val="008C0517"/>
    <w:rsid w:val="008C40B5"/>
    <w:rsid w:val="008E33E4"/>
    <w:rsid w:val="008E3502"/>
    <w:rsid w:val="008F161E"/>
    <w:rsid w:val="009254E8"/>
    <w:rsid w:val="00925C24"/>
    <w:rsid w:val="009333DD"/>
    <w:rsid w:val="00966F61"/>
    <w:rsid w:val="009778FF"/>
    <w:rsid w:val="00985651"/>
    <w:rsid w:val="00985CAA"/>
    <w:rsid w:val="00995562"/>
    <w:rsid w:val="009A0242"/>
    <w:rsid w:val="009A61A4"/>
    <w:rsid w:val="009A7148"/>
    <w:rsid w:val="009D30D1"/>
    <w:rsid w:val="009D7C87"/>
    <w:rsid w:val="009F4EBA"/>
    <w:rsid w:val="00A04B96"/>
    <w:rsid w:val="00A14DE7"/>
    <w:rsid w:val="00A2745F"/>
    <w:rsid w:val="00A3546A"/>
    <w:rsid w:val="00A50411"/>
    <w:rsid w:val="00A570E1"/>
    <w:rsid w:val="00A77F13"/>
    <w:rsid w:val="00A8063F"/>
    <w:rsid w:val="00A871E6"/>
    <w:rsid w:val="00AA1A3C"/>
    <w:rsid w:val="00AB72EC"/>
    <w:rsid w:val="00B020DB"/>
    <w:rsid w:val="00B12C11"/>
    <w:rsid w:val="00B20C63"/>
    <w:rsid w:val="00B33337"/>
    <w:rsid w:val="00B4170A"/>
    <w:rsid w:val="00B451BD"/>
    <w:rsid w:val="00B5116C"/>
    <w:rsid w:val="00B55148"/>
    <w:rsid w:val="00B56039"/>
    <w:rsid w:val="00B77758"/>
    <w:rsid w:val="00B8177C"/>
    <w:rsid w:val="00B91FD1"/>
    <w:rsid w:val="00B9570E"/>
    <w:rsid w:val="00B95805"/>
    <w:rsid w:val="00BC3BAE"/>
    <w:rsid w:val="00BE563C"/>
    <w:rsid w:val="00BE644D"/>
    <w:rsid w:val="00BF5F3F"/>
    <w:rsid w:val="00C04B77"/>
    <w:rsid w:val="00C060F4"/>
    <w:rsid w:val="00C102E4"/>
    <w:rsid w:val="00C12666"/>
    <w:rsid w:val="00C14EF2"/>
    <w:rsid w:val="00C15CE8"/>
    <w:rsid w:val="00C2096D"/>
    <w:rsid w:val="00C3072F"/>
    <w:rsid w:val="00C36A85"/>
    <w:rsid w:val="00C47723"/>
    <w:rsid w:val="00C54644"/>
    <w:rsid w:val="00CA1265"/>
    <w:rsid w:val="00CA7041"/>
    <w:rsid w:val="00CB6EF1"/>
    <w:rsid w:val="00CC0E25"/>
    <w:rsid w:val="00CC25A7"/>
    <w:rsid w:val="00CD69F1"/>
    <w:rsid w:val="00CD7DF1"/>
    <w:rsid w:val="00CE7F89"/>
    <w:rsid w:val="00CF7A1C"/>
    <w:rsid w:val="00D05C9D"/>
    <w:rsid w:val="00D067FA"/>
    <w:rsid w:val="00D06F24"/>
    <w:rsid w:val="00D10DCF"/>
    <w:rsid w:val="00D1578F"/>
    <w:rsid w:val="00D17405"/>
    <w:rsid w:val="00D21379"/>
    <w:rsid w:val="00D33BD7"/>
    <w:rsid w:val="00D355F8"/>
    <w:rsid w:val="00D37EE4"/>
    <w:rsid w:val="00D561A6"/>
    <w:rsid w:val="00D64F73"/>
    <w:rsid w:val="00D66B39"/>
    <w:rsid w:val="00D70806"/>
    <w:rsid w:val="00D72F8B"/>
    <w:rsid w:val="00D81BF6"/>
    <w:rsid w:val="00D83E01"/>
    <w:rsid w:val="00D84131"/>
    <w:rsid w:val="00D8510E"/>
    <w:rsid w:val="00D95E92"/>
    <w:rsid w:val="00D97DBF"/>
    <w:rsid w:val="00DA40D1"/>
    <w:rsid w:val="00DA761E"/>
    <w:rsid w:val="00DC1141"/>
    <w:rsid w:val="00DC47FA"/>
    <w:rsid w:val="00DC5DF2"/>
    <w:rsid w:val="00DD780C"/>
    <w:rsid w:val="00DD7CE2"/>
    <w:rsid w:val="00DF2F5C"/>
    <w:rsid w:val="00E322E6"/>
    <w:rsid w:val="00E4460F"/>
    <w:rsid w:val="00E51DF6"/>
    <w:rsid w:val="00E75048"/>
    <w:rsid w:val="00E800B6"/>
    <w:rsid w:val="00E90AC0"/>
    <w:rsid w:val="00EB4BB9"/>
    <w:rsid w:val="00EC1B38"/>
    <w:rsid w:val="00EC21F1"/>
    <w:rsid w:val="00EC4C4D"/>
    <w:rsid w:val="00ED37BD"/>
    <w:rsid w:val="00EE0BB4"/>
    <w:rsid w:val="00EE41C0"/>
    <w:rsid w:val="00EF07B2"/>
    <w:rsid w:val="00EF51EE"/>
    <w:rsid w:val="00EF61A5"/>
    <w:rsid w:val="00F01097"/>
    <w:rsid w:val="00F04F03"/>
    <w:rsid w:val="00F14C1B"/>
    <w:rsid w:val="00F24232"/>
    <w:rsid w:val="00F44924"/>
    <w:rsid w:val="00F67DDA"/>
    <w:rsid w:val="00F8415F"/>
    <w:rsid w:val="00F90969"/>
    <w:rsid w:val="00FA70EB"/>
    <w:rsid w:val="00FB2B6F"/>
    <w:rsid w:val="00FB3B92"/>
    <w:rsid w:val="00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AA8"/>
  <w15:chartTrackingRefBased/>
  <w15:docId w15:val="{35411B2F-6DA1-4FF2-B4D9-21F165D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D64F7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4F73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4F73"/>
    <w:rPr>
      <w:rFonts w:ascii=".VnCentury Schoolbook" w:eastAsia="Times New Roman" w:hAnsi=".VnCentury Schoolbook" w:cs="Times New Roman"/>
      <w:b/>
      <w:bCs/>
      <w:kern w:val="0"/>
      <w:sz w:val="24"/>
      <w:szCs w:val="24"/>
      <w:u w:color="FF000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qFormat/>
    <w:rsid w:val="00D6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D64F73"/>
    <w:pPr>
      <w:tabs>
        <w:tab w:val="left" w:pos="8550"/>
      </w:tabs>
      <w:spacing w:after="0" w:line="288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64F73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64F73"/>
    <w:rPr>
      <w:b/>
      <w:kern w:val="0"/>
      <w:szCs w:val="28"/>
      <w:lang w:val="pt-BR"/>
      <w14:ligatures w14:val="none"/>
    </w:rPr>
  </w:style>
  <w:style w:type="paragraph" w:customStyle="1" w:styleId="Tiu3">
    <w:name w:val="Tiêu đề 3"/>
    <w:basedOn w:val="Mcva"/>
    <w:link w:val="Tiu3Char"/>
    <w:autoRedefine/>
    <w:qFormat/>
    <w:rsid w:val="00D64F73"/>
    <w:pPr>
      <w:outlineLvl w:val="2"/>
    </w:pPr>
  </w:style>
  <w:style w:type="character" w:customStyle="1" w:styleId="McvaChar">
    <w:name w:val="Mục vừa Char"/>
    <w:basedOn w:val="MclnChar"/>
    <w:link w:val="Mcva"/>
    <w:rsid w:val="00D64F73"/>
    <w:rPr>
      <w:b/>
      <w:kern w:val="0"/>
      <w:szCs w:val="28"/>
      <w:lang w:val="pt-BR"/>
      <w14:ligatures w14:val="none"/>
    </w:rPr>
  </w:style>
  <w:style w:type="paragraph" w:customStyle="1" w:styleId="Tiu4">
    <w:name w:val="Tiêu đề 4"/>
    <w:basedOn w:val="Tiu3"/>
    <w:link w:val="Tiu4Char"/>
    <w:autoRedefine/>
    <w:qFormat/>
    <w:rsid w:val="00D64F73"/>
    <w:pPr>
      <w:outlineLvl w:val="3"/>
    </w:pPr>
  </w:style>
  <w:style w:type="character" w:customStyle="1" w:styleId="Tiu3Char">
    <w:name w:val="Tiêu đề 3 Char"/>
    <w:basedOn w:val="McvaChar"/>
    <w:link w:val="Tiu3"/>
    <w:rsid w:val="00D64F73"/>
    <w:rPr>
      <w:b/>
      <w:kern w:val="0"/>
      <w:szCs w:val="28"/>
      <w:lang w:val="pt-BR"/>
      <w14:ligatures w14:val="none"/>
    </w:rPr>
  </w:style>
  <w:style w:type="paragraph" w:customStyle="1" w:styleId="Tiu5">
    <w:name w:val="Tiêu đề 5"/>
    <w:basedOn w:val="Tiu4"/>
    <w:link w:val="Tiu5Char"/>
    <w:autoRedefine/>
    <w:qFormat/>
    <w:rsid w:val="00D64F73"/>
    <w:pPr>
      <w:outlineLvl w:val="4"/>
    </w:pPr>
  </w:style>
  <w:style w:type="character" w:customStyle="1" w:styleId="Tiu4Char">
    <w:name w:val="Tiêu đề 4 Char"/>
    <w:basedOn w:val="Tiu3Char"/>
    <w:link w:val="Tiu4"/>
    <w:rsid w:val="00D64F73"/>
    <w:rPr>
      <w:b/>
      <w:kern w:val="0"/>
      <w:szCs w:val="28"/>
      <w:lang w:val="pt-BR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D64F7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iu5Char">
    <w:name w:val="Tiêu đề 5 Char"/>
    <w:basedOn w:val="Tiu4Char"/>
    <w:link w:val="Tiu5"/>
    <w:rsid w:val="00D64F73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64F73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D64F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D64F73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F73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6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F73"/>
    <w:rPr>
      <w:kern w:val="0"/>
      <w14:ligatures w14:val="none"/>
    </w:rPr>
  </w:style>
  <w:style w:type="character" w:styleId="PageNumber">
    <w:name w:val="page number"/>
    <w:basedOn w:val="DefaultParagraphFont"/>
    <w:qFormat/>
    <w:rsid w:val="00D64F73"/>
  </w:style>
  <w:style w:type="paragraph" w:styleId="BodyTextIndent2">
    <w:name w:val="Body Text Indent 2"/>
    <w:basedOn w:val="Normal"/>
    <w:link w:val="BodyTextIndent2Char"/>
    <w:rsid w:val="00D64F73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64F73"/>
    <w:rPr>
      <w:rFonts w:ascii=".VnTime" w:eastAsia="Times New Roman" w:hAnsi=".VnTime" w:cs="Times New Roman"/>
      <w:kern w:val="0"/>
      <w:szCs w:val="28"/>
      <w:u w:color="FF0000"/>
      <w14:ligatures w14:val="none"/>
    </w:rPr>
  </w:style>
  <w:style w:type="paragraph" w:customStyle="1" w:styleId="Style7">
    <w:name w:val="Style7"/>
    <w:basedOn w:val="Normal"/>
    <w:qFormat/>
    <w:rsid w:val="00D64F73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D64F73"/>
  </w:style>
  <w:style w:type="paragraph" w:customStyle="1" w:styleId="Char1">
    <w:name w:val="Char1"/>
    <w:basedOn w:val="Normal"/>
    <w:autoRedefine/>
    <w:qFormat/>
    <w:rsid w:val="00D64F73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D64F73"/>
  </w:style>
  <w:style w:type="paragraph" w:styleId="BodyText">
    <w:name w:val="Body Text"/>
    <w:basedOn w:val="Normal"/>
    <w:link w:val="BodyTextChar"/>
    <w:qFormat/>
    <w:rsid w:val="00D64F73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D64F73"/>
    <w:rPr>
      <w:rFonts w:eastAsia="Times New Roman" w:cs="Times New Roman"/>
      <w:kern w:val="0"/>
      <w:sz w:val="26"/>
      <w:szCs w:val="24"/>
      <w:u w:color="FF0000"/>
      <w14:ligatures w14:val="none"/>
    </w:rPr>
  </w:style>
  <w:style w:type="paragraph" w:customStyle="1" w:styleId="cs95e872d0">
    <w:name w:val="cs95e872d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D64F73"/>
  </w:style>
  <w:style w:type="character" w:customStyle="1" w:styleId="apple-converted-space">
    <w:name w:val="apple-converted-space"/>
    <w:basedOn w:val="DefaultParagraphFont"/>
    <w:qFormat/>
    <w:rsid w:val="00D64F73"/>
  </w:style>
  <w:style w:type="paragraph" w:customStyle="1" w:styleId="Char">
    <w:name w:val="Char"/>
    <w:basedOn w:val="Normal"/>
    <w:qFormat/>
    <w:rsid w:val="00D64F73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D64F73"/>
    <w:rPr>
      <w:i/>
      <w:iCs/>
    </w:rPr>
  </w:style>
  <w:style w:type="paragraph" w:styleId="ListBullet">
    <w:name w:val="List Bullet"/>
    <w:basedOn w:val="Normal"/>
    <w:rsid w:val="00D64F73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D64F73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D64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64F73"/>
    <w:rPr>
      <w:color w:val="800080"/>
      <w:u w:val="single"/>
    </w:rPr>
  </w:style>
  <w:style w:type="paragraph" w:customStyle="1" w:styleId="font5">
    <w:name w:val="font5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D64F73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D64F73"/>
    <w:rPr>
      <w:b/>
      <w:bCs/>
    </w:rPr>
  </w:style>
  <w:style w:type="paragraph" w:styleId="NoSpacing">
    <w:name w:val="No Spacing"/>
    <w:qFormat/>
    <w:rsid w:val="00D64F7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ListBullet2">
    <w:name w:val="List Bullet 2"/>
    <w:basedOn w:val="Normal"/>
    <w:rsid w:val="00D64F7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D64F73"/>
  </w:style>
  <w:style w:type="table" w:customStyle="1" w:styleId="TableGrid2">
    <w:name w:val="Table Grid2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64F73"/>
  </w:style>
  <w:style w:type="numbering" w:customStyle="1" w:styleId="NoList12">
    <w:name w:val="No List12"/>
    <w:next w:val="NoList"/>
    <w:uiPriority w:val="99"/>
    <w:semiHidden/>
    <w:unhideWhenUsed/>
    <w:rsid w:val="00D64F73"/>
  </w:style>
  <w:style w:type="paragraph" w:styleId="TOC1">
    <w:name w:val="toc 1"/>
    <w:basedOn w:val="Normal"/>
    <w:next w:val="Normal"/>
    <w:autoRedefine/>
    <w:semiHidden/>
    <w:rsid w:val="00D64F7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D64F73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D64F73"/>
    <w:rPr>
      <w:rFonts w:eastAsia="Calibri" w:cs="Times New Roman"/>
      <w:b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64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38">
    <w:name w:val="xl23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1">
    <w:name w:val="xl24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6">
    <w:name w:val="xl2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3">
    <w:name w:val="xl2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8">
    <w:name w:val="xl25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3">
    <w:name w:val="xl26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6">
    <w:name w:val="xl266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68">
    <w:name w:val="xl26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1">
    <w:name w:val="xl27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7">
    <w:name w:val="xl2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8">
    <w:name w:val="xl27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9">
    <w:name w:val="xl27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0">
    <w:name w:val="xl28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281">
    <w:name w:val="xl28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2">
    <w:name w:val="xl28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3">
    <w:name w:val="xl28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6">
    <w:name w:val="xl28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7">
    <w:name w:val="xl2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8">
    <w:name w:val="xl28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89">
    <w:name w:val="xl28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90">
    <w:name w:val="xl29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1">
    <w:name w:val="xl29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2">
    <w:name w:val="xl2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3">
    <w:name w:val="xl293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5">
    <w:name w:val="xl29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300">
    <w:name w:val="xl30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8">
    <w:name w:val="xl308"/>
    <w:basedOn w:val="Normal"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">
    <w:name w:val="xl31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">
    <w:name w:val="xl311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3">
    <w:name w:val="xl31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5">
    <w:name w:val="xl315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7">
    <w:name w:val="xl31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8">
    <w:name w:val="xl31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9">
    <w:name w:val="xl31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0">
    <w:name w:val="xl32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6">
    <w:name w:val="xl32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27">
    <w:name w:val="xl3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0">
    <w:name w:val="xl33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3">
    <w:name w:val="xl33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4">
    <w:name w:val="xl3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6">
    <w:name w:val="xl33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7">
    <w:name w:val="xl33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8">
    <w:name w:val="xl33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40">
    <w:name w:val="xl34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7">
    <w:name w:val="xl34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8">
    <w:name w:val="xl3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0">
    <w:name w:val="xl35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51">
    <w:name w:val="xl351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9">
    <w:name w:val="xl35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60">
    <w:name w:val="xl36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3">
    <w:name w:val="xl36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4">
    <w:name w:val="xl36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5">
    <w:name w:val="xl36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7">
    <w:name w:val="xl37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8">
    <w:name w:val="xl37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9">
    <w:name w:val="xl3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0">
    <w:name w:val="xl3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1">
    <w:name w:val="xl381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2">
    <w:name w:val="xl382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3">
    <w:name w:val="xl383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5">
    <w:name w:val="xl38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8">
    <w:name w:val="xl388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1">
    <w:name w:val="xl39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2">
    <w:name w:val="xl39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3">
    <w:name w:val="xl39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4">
    <w:name w:val="xl39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5">
    <w:name w:val="xl39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6">
    <w:name w:val="xl3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2">
    <w:name w:val="xl40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4">
    <w:name w:val="xl40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8">
    <w:name w:val="xl40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9">
    <w:name w:val="xl40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3">
    <w:name w:val="xl41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7">
    <w:name w:val="xl41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8">
    <w:name w:val="xl418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9">
    <w:name w:val="xl41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2">
    <w:name w:val="xl43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3">
    <w:name w:val="xl43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4">
    <w:name w:val="xl43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5">
    <w:name w:val="xl43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8">
    <w:name w:val="xl438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9">
    <w:name w:val="xl439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1">
    <w:name w:val="xl441"/>
    <w:basedOn w:val="Normal"/>
    <w:rsid w:val="00D64F7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2">
    <w:name w:val="xl44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3">
    <w:name w:val="xl443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4">
    <w:name w:val="xl444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5">
    <w:name w:val="xl445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6">
    <w:name w:val="xl4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1">
    <w:name w:val="xl451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6">
    <w:name w:val="xl45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7">
    <w:name w:val="xl4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8">
    <w:name w:val="xl4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1">
    <w:name w:val="xl46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6">
    <w:name w:val="xl46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7">
    <w:name w:val="xl46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69">
    <w:name w:val="xl46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0">
    <w:name w:val="xl47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1">
    <w:name w:val="xl47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2">
    <w:name w:val="xl47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4">
    <w:name w:val="xl474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5">
    <w:name w:val="xl47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6">
    <w:name w:val="xl47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7">
    <w:name w:val="xl4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9">
    <w:name w:val="xl4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0">
    <w:name w:val="xl4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F7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19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235</cp:revision>
  <dcterms:created xsi:type="dcterms:W3CDTF">2024-04-26T03:21:00Z</dcterms:created>
  <dcterms:modified xsi:type="dcterms:W3CDTF">2025-12-29T03:03:00Z</dcterms:modified>
</cp:coreProperties>
</file>