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D4F6" w14:textId="77777777" w:rsidR="003551B5" w:rsidRDefault="003551B5" w:rsidP="003551B5">
      <w:pPr>
        <w:jc w:val="center"/>
        <w:rPr>
          <w:b/>
          <w:lang w:val="nl-NL"/>
        </w:rPr>
      </w:pPr>
      <w:r w:rsidRPr="002F6F08">
        <w:rPr>
          <w:b/>
          <w:lang w:val="nl-NL"/>
        </w:rPr>
        <w:t>KẾ HOẠCH HOẠT ĐỘNG HỌC CHI TIẾT</w:t>
      </w:r>
      <w:r>
        <w:rPr>
          <w:b/>
          <w:lang w:val="nl-NL"/>
        </w:rPr>
        <w:t xml:space="preserve"> NHÁNH </w:t>
      </w:r>
      <w:r>
        <w:rPr>
          <w:b/>
          <w:lang w:val="vi-VN"/>
        </w:rPr>
        <w:t>I:</w:t>
      </w:r>
      <w:r>
        <w:rPr>
          <w:b/>
          <w:lang w:val="nl-NL"/>
        </w:rPr>
        <w:t xml:space="preserve"> “</w:t>
      </w:r>
      <w:r>
        <w:rPr>
          <w:b/>
        </w:rPr>
        <w:t xml:space="preserve">BÉ VUI ĐÓN TẾT </w:t>
      </w:r>
      <w:r>
        <w:rPr>
          <w:b/>
          <w:lang w:val="nl-NL"/>
        </w:rPr>
        <w:t>”</w:t>
      </w:r>
    </w:p>
    <w:p w14:paraId="18799440" w14:textId="77777777" w:rsidR="003551B5" w:rsidRPr="00953DF1" w:rsidRDefault="003551B5" w:rsidP="003551B5">
      <w:pPr>
        <w:jc w:val="center"/>
        <w:rPr>
          <w:b/>
        </w:rPr>
      </w:pPr>
      <w:r>
        <w:rPr>
          <w:b/>
          <w:lang w:val="nl-NL"/>
        </w:rPr>
        <w:t xml:space="preserve">Thực hiện từ </w:t>
      </w:r>
      <w:r>
        <w:rPr>
          <w:b/>
        </w:rPr>
        <w:t>09/02/2026 – 13/02/2026</w:t>
      </w:r>
    </w:p>
    <w:p w14:paraId="0B390C2F" w14:textId="77777777" w:rsidR="003551B5" w:rsidRPr="00117ADA" w:rsidRDefault="003551B5" w:rsidP="003551B5">
      <w:pPr>
        <w:tabs>
          <w:tab w:val="left" w:pos="2655"/>
        </w:tabs>
        <w:rPr>
          <w:b/>
        </w:rPr>
      </w:pPr>
      <w:r>
        <w:rPr>
          <w:b/>
        </w:rPr>
        <w:t xml:space="preserve">Thứ 2 ngày 09 tháng 02 năm </w:t>
      </w:r>
      <w:r>
        <w:rPr>
          <w:b/>
          <w:lang w:val="vi-VN"/>
        </w:rPr>
        <w:t>202</w:t>
      </w:r>
      <w:r>
        <w:rPr>
          <w:b/>
        </w:rPr>
        <w:t>6</w:t>
      </w:r>
    </w:p>
    <w:p w14:paraId="26950BA4" w14:textId="77777777" w:rsidR="003551B5" w:rsidRDefault="003551B5" w:rsidP="003551B5">
      <w:pPr>
        <w:tabs>
          <w:tab w:val="left" w:pos="2655"/>
        </w:tabs>
        <w:jc w:val="center"/>
        <w:rPr>
          <w:b/>
        </w:rPr>
      </w:pPr>
      <w:r>
        <w:rPr>
          <w:b/>
        </w:rPr>
        <w:t>Lĩnh vực: PTTC</w:t>
      </w:r>
    </w:p>
    <w:p w14:paraId="3EEC5EA1" w14:textId="77777777" w:rsidR="003551B5" w:rsidRDefault="003551B5" w:rsidP="003551B5">
      <w:pPr>
        <w:tabs>
          <w:tab w:val="left" w:pos="2655"/>
        </w:tabs>
        <w:jc w:val="center"/>
        <w:rPr>
          <w:b/>
        </w:rPr>
      </w:pPr>
      <w:r>
        <w:rPr>
          <w:b/>
        </w:rPr>
        <w:t>Đề tài: Ném trúng đích đứng cao 1.5m, khoảng cách xa 2m bằ</w:t>
      </w:r>
      <w:r w:rsidRPr="00792FA1">
        <w:rPr>
          <w:b/>
        </w:rPr>
        <w:t>ng 1 tay</w:t>
      </w:r>
      <w:r>
        <w:rPr>
          <w:b/>
        </w:rPr>
        <w:t xml:space="preserve">.  </w:t>
      </w:r>
    </w:p>
    <w:p w14:paraId="0CF72E58" w14:textId="77777777" w:rsidR="003551B5" w:rsidRPr="00D00CFC" w:rsidRDefault="003551B5" w:rsidP="003551B5">
      <w:pPr>
        <w:tabs>
          <w:tab w:val="left" w:pos="2655"/>
        </w:tabs>
        <w:jc w:val="center"/>
        <w:rPr>
          <w:b/>
        </w:rPr>
      </w:pPr>
      <w:r>
        <w:rPr>
          <w:b/>
        </w:rPr>
        <w:t xml:space="preserve"> TCVĐ: Trồng cây.</w:t>
      </w:r>
    </w:p>
    <w:p w14:paraId="01B99002" w14:textId="77777777" w:rsidR="003551B5" w:rsidRPr="00762F78" w:rsidRDefault="003551B5" w:rsidP="003551B5">
      <w:pPr>
        <w:rPr>
          <w:rFonts w:eastAsia="Calibri"/>
          <w:b/>
          <w:noProof/>
        </w:rPr>
      </w:pPr>
      <w:r w:rsidRPr="00AF44E9">
        <w:rPr>
          <w:rFonts w:eastAsia="Calibri"/>
          <w:b/>
          <w:noProof/>
          <w:lang w:val="vi-VN"/>
        </w:rPr>
        <w:t>I</w:t>
      </w:r>
      <w:r w:rsidRPr="00AF44E9">
        <w:rPr>
          <w:rFonts w:eastAsia="Calibri"/>
          <w:noProof/>
          <w:lang w:val="vi-VN"/>
        </w:rPr>
        <w:t xml:space="preserve">. </w:t>
      </w:r>
      <w:r w:rsidRPr="00AF44E9">
        <w:rPr>
          <w:rFonts w:eastAsia="Calibri"/>
          <w:b/>
          <w:noProof/>
          <w:lang w:val="vi-VN"/>
        </w:rPr>
        <w:t>Mục đích yêu cầu</w:t>
      </w:r>
    </w:p>
    <w:p w14:paraId="46D64C62" w14:textId="77777777" w:rsidR="003551B5" w:rsidRDefault="003551B5" w:rsidP="003551B5">
      <w:pPr>
        <w:rPr>
          <w:rFonts w:eastAsia="Calibri"/>
          <w:b/>
          <w:noProof/>
        </w:rPr>
      </w:pPr>
      <w:r w:rsidRPr="00AF44E9">
        <w:rPr>
          <w:rFonts w:eastAsia="Calibri"/>
          <w:noProof/>
          <w:lang w:val="vi-VN"/>
        </w:rPr>
        <w:t>- Trẻ nhớ tên vận độ</w:t>
      </w:r>
      <w:r>
        <w:rPr>
          <w:rFonts w:eastAsia="Calibri"/>
          <w:noProof/>
          <w:lang w:val="vi-VN"/>
        </w:rPr>
        <w:t>ng</w:t>
      </w:r>
      <w:r>
        <w:rPr>
          <w:rFonts w:eastAsia="Calibri"/>
          <w:noProof/>
        </w:rPr>
        <w:t xml:space="preserve">, biết cầm vật bằng 1 tay, đưa về trước, người hơi ngả, lên cao, ra sau mắt nhìn vào đích và ném trúng đích. </w:t>
      </w:r>
    </w:p>
    <w:p w14:paraId="263D132A" w14:textId="77777777" w:rsidR="003551B5" w:rsidRPr="00D03341" w:rsidRDefault="003551B5" w:rsidP="003551B5">
      <w:pPr>
        <w:rPr>
          <w:rFonts w:eastAsia="Calibri"/>
          <w:b/>
          <w:noProof/>
        </w:rPr>
      </w:pPr>
      <w:r>
        <w:rPr>
          <w:rFonts w:eastAsia="Calibri"/>
          <w:noProof/>
          <w:lang w:val="vi-VN"/>
        </w:rPr>
        <w:t xml:space="preserve">- Rèn </w:t>
      </w:r>
      <w:r>
        <w:rPr>
          <w:rFonts w:eastAsia="Calibri"/>
          <w:noProof/>
        </w:rPr>
        <w:t xml:space="preserve">khả năng định hướng trong không gian của trẻ. Phát triển các tố chất vận động cho trẻ. </w:t>
      </w:r>
    </w:p>
    <w:p w14:paraId="1014E849" w14:textId="77777777" w:rsidR="003551B5" w:rsidRPr="00D03341" w:rsidRDefault="003551B5" w:rsidP="003551B5">
      <w:pPr>
        <w:rPr>
          <w:rFonts w:eastAsia="Calibri"/>
          <w:b/>
          <w:noProof/>
        </w:rPr>
      </w:pPr>
      <w:r w:rsidRPr="00AF44E9">
        <w:rPr>
          <w:rFonts w:eastAsia="Calibri"/>
          <w:noProof/>
          <w:lang w:val="vi-VN"/>
        </w:rPr>
        <w:t>- Trẻ hứng thú tham gia mọi hoạt động tích cực.</w:t>
      </w:r>
    </w:p>
    <w:p w14:paraId="0D1FEA93" w14:textId="77777777" w:rsidR="003551B5" w:rsidRPr="00AF44E9" w:rsidRDefault="003551B5" w:rsidP="003551B5">
      <w:pPr>
        <w:rPr>
          <w:rFonts w:eastAsia="Calibri"/>
          <w:b/>
          <w:noProof/>
          <w:lang w:val="vi-VN"/>
        </w:rPr>
      </w:pPr>
      <w:r>
        <w:rPr>
          <w:rFonts w:eastAsia="Calibri"/>
          <w:b/>
          <w:noProof/>
        </w:rPr>
        <w:t xml:space="preserve"> </w:t>
      </w:r>
      <w:r w:rsidRPr="00AF44E9">
        <w:rPr>
          <w:rFonts w:eastAsia="Calibri"/>
          <w:b/>
          <w:noProof/>
          <w:lang w:val="vi-VN"/>
        </w:rPr>
        <w:t>II. Chuẩn bị</w:t>
      </w:r>
    </w:p>
    <w:p w14:paraId="1C76C9C5" w14:textId="77777777" w:rsidR="003551B5" w:rsidRPr="009F6878" w:rsidRDefault="003551B5" w:rsidP="003551B5">
      <w:pPr>
        <w:rPr>
          <w:rFonts w:eastAsia="Calibri"/>
          <w:noProof/>
        </w:rPr>
      </w:pPr>
      <w:r w:rsidRPr="00AF44E9">
        <w:rPr>
          <w:rFonts w:eastAsia="Calibri"/>
          <w:noProof/>
          <w:lang w:val="vi-VN"/>
        </w:rPr>
        <w:t>- Sân rộng, thoáng mát, sạch sẽ</w:t>
      </w:r>
      <w:r>
        <w:rPr>
          <w:rFonts w:eastAsia="Calibri"/>
          <w:noProof/>
          <w:lang w:val="vi-VN"/>
        </w:rPr>
        <w:t>.</w:t>
      </w:r>
    </w:p>
    <w:p w14:paraId="14273F2B" w14:textId="77777777" w:rsidR="003551B5" w:rsidRPr="00D03341" w:rsidRDefault="003551B5" w:rsidP="003551B5">
      <w:pPr>
        <w:rPr>
          <w:rFonts w:eastAsia="Calibri"/>
          <w:noProof/>
        </w:rPr>
      </w:pPr>
      <w:r w:rsidRPr="00AF44E9">
        <w:rPr>
          <w:rFonts w:eastAsia="Calibri"/>
          <w:noProof/>
          <w:lang w:val="vi-VN"/>
        </w:rPr>
        <w:t xml:space="preserve">- </w:t>
      </w:r>
      <w:r>
        <w:rPr>
          <w:rFonts w:eastAsia="Calibri"/>
          <w:noProof/>
        </w:rPr>
        <w:t>2 vòng đích, rổ đựng  túi cát. Túi cát đủ cho mỗi trẻ</w:t>
      </w:r>
    </w:p>
    <w:p w14:paraId="40AF1BBA" w14:textId="77777777" w:rsidR="003551B5" w:rsidRPr="00D03341" w:rsidRDefault="003551B5" w:rsidP="003551B5">
      <w:pPr>
        <w:rPr>
          <w:rFonts w:eastAsia="Calibri"/>
          <w:b/>
          <w:noProof/>
        </w:rPr>
      </w:pPr>
      <w:r>
        <w:rPr>
          <w:rFonts w:eastAsia="Calibri"/>
          <w:b/>
          <w:noProof/>
          <w:lang w:val="vi-VN"/>
        </w:rPr>
        <w:t>III.</w:t>
      </w:r>
      <w:r>
        <w:rPr>
          <w:rFonts w:eastAsia="Calibri"/>
          <w:b/>
          <w:noProof/>
        </w:rPr>
        <w:t xml:space="preserve"> Cách tiến hành</w:t>
      </w:r>
    </w:p>
    <w:p w14:paraId="18C796E0" w14:textId="77777777" w:rsidR="003551B5" w:rsidRPr="00D362B2" w:rsidRDefault="003551B5" w:rsidP="003551B5">
      <w:pPr>
        <w:rPr>
          <w:rFonts w:eastAsia="Calibri"/>
          <w:b/>
          <w:i/>
          <w:noProof/>
        </w:rPr>
      </w:pPr>
      <w:r w:rsidRPr="00D362B2">
        <w:rPr>
          <w:rFonts w:eastAsia="Calibri"/>
          <w:b/>
          <w:i/>
          <w:noProof/>
          <w:lang w:val="vi-VN"/>
        </w:rPr>
        <w:t>1. HĐ</w:t>
      </w:r>
      <w:r w:rsidRPr="00D362B2">
        <w:rPr>
          <w:rFonts w:eastAsia="Calibri"/>
          <w:b/>
          <w:i/>
          <w:noProof/>
        </w:rPr>
        <w:t>1: Chợ Tết quê bé</w:t>
      </w:r>
    </w:p>
    <w:p w14:paraId="3BF3BCDB" w14:textId="77777777" w:rsidR="003551B5" w:rsidRPr="007C19EF" w:rsidRDefault="003551B5" w:rsidP="003551B5">
      <w:pPr>
        <w:rPr>
          <w:rFonts w:eastAsia="Calibri"/>
          <w:noProof/>
        </w:rPr>
      </w:pPr>
      <w:r w:rsidRPr="00AF44E9">
        <w:rPr>
          <w:rFonts w:eastAsia="Calibri"/>
          <w:noProof/>
          <w:lang w:val="vi-VN"/>
        </w:rPr>
        <w:t>- Cô cùng trẻ trò chuyện về chủ đề</w:t>
      </w:r>
      <w:r>
        <w:rPr>
          <w:rFonts w:eastAsia="Calibri"/>
          <w:noProof/>
        </w:rPr>
        <w:t xml:space="preserve"> Tết </w:t>
      </w:r>
    </w:p>
    <w:p w14:paraId="10A10137" w14:textId="77777777" w:rsidR="003551B5" w:rsidRPr="00D27300" w:rsidRDefault="003551B5" w:rsidP="003551B5">
      <w:pPr>
        <w:rPr>
          <w:rFonts w:eastAsia="Calibri"/>
          <w:noProof/>
          <w:lang w:val="en-SG"/>
        </w:rPr>
      </w:pPr>
      <w:r w:rsidRPr="00AF44E9">
        <w:rPr>
          <w:rFonts w:eastAsia="Calibri"/>
          <w:noProof/>
          <w:lang w:val="vi-VN"/>
        </w:rPr>
        <w:t xml:space="preserve">- Cô </w:t>
      </w:r>
      <w:r>
        <w:rPr>
          <w:rFonts w:eastAsia="Calibri"/>
          <w:noProof/>
          <w:lang w:val="en-SG"/>
        </w:rPr>
        <w:t xml:space="preserve">cùng bé đi chợ Tế với bài hát “Em đi chợ Tết” và thực hiện các kiểu đi: đi thường, đi khom lưng, đi bằng mũi bàn chân, đi bằng gót chân, …  Sau đó về đội hình 3 hàng ngang. </w:t>
      </w:r>
    </w:p>
    <w:p w14:paraId="0BB864CA" w14:textId="77777777" w:rsidR="003551B5" w:rsidRPr="00D362B2" w:rsidRDefault="003551B5" w:rsidP="003551B5">
      <w:pPr>
        <w:rPr>
          <w:b/>
          <w:i/>
        </w:rPr>
      </w:pPr>
      <w:r w:rsidRPr="00D362B2">
        <w:rPr>
          <w:b/>
          <w:i/>
          <w:lang w:val="vi-VN"/>
        </w:rPr>
        <w:t xml:space="preserve">2. </w:t>
      </w:r>
      <w:r w:rsidRPr="00D362B2">
        <w:rPr>
          <w:b/>
          <w:i/>
        </w:rPr>
        <w:t xml:space="preserve">HĐ2. </w:t>
      </w:r>
      <w:r>
        <w:rPr>
          <w:b/>
          <w:i/>
        </w:rPr>
        <w:t xml:space="preserve">Ném </w:t>
      </w:r>
      <w:r w:rsidRPr="00D362B2">
        <w:rPr>
          <w:b/>
          <w:i/>
        </w:rPr>
        <w:t>trúng đích đứng bằng 1 tay</w:t>
      </w:r>
    </w:p>
    <w:p w14:paraId="3BFF49A3" w14:textId="77777777" w:rsidR="003551B5" w:rsidRPr="00792FA1" w:rsidRDefault="003551B5" w:rsidP="003551B5">
      <w:r w:rsidRPr="00792FA1">
        <w:rPr>
          <w:b/>
        </w:rPr>
        <w:t xml:space="preserve">* Bài tập phát triển chung: </w:t>
      </w:r>
    </w:p>
    <w:p w14:paraId="4BB8CB28" w14:textId="77777777" w:rsidR="003551B5" w:rsidRPr="00792FA1" w:rsidRDefault="003551B5" w:rsidP="003551B5">
      <w:pPr>
        <w:rPr>
          <w:b/>
        </w:rPr>
      </w:pPr>
      <w:r w:rsidRPr="00792FA1">
        <w:t>+ ĐT tay</w:t>
      </w:r>
      <w:r>
        <w:t>: Lần lượt từng tay lên cao, hạ xuống.</w:t>
      </w:r>
    </w:p>
    <w:p w14:paraId="0B568850" w14:textId="77777777" w:rsidR="003551B5" w:rsidRPr="00792FA1" w:rsidRDefault="003551B5" w:rsidP="003551B5">
      <w:r>
        <w:t xml:space="preserve">+ ĐT chân: Ngồi khuỵu </w:t>
      </w:r>
      <w:r w:rsidRPr="00792FA1">
        <w:t>gối.</w:t>
      </w:r>
    </w:p>
    <w:p w14:paraId="11B8232E" w14:textId="77777777" w:rsidR="003551B5" w:rsidRDefault="003551B5" w:rsidP="003551B5">
      <w:r>
        <w:t>+ ĐT bụng</w:t>
      </w:r>
      <w:r w:rsidRPr="00792FA1">
        <w:t xml:space="preserve">: </w:t>
      </w:r>
      <w:r>
        <w:t>Đứng cúi người về trước</w:t>
      </w:r>
    </w:p>
    <w:p w14:paraId="602A6570" w14:textId="77777777" w:rsidR="003551B5" w:rsidRPr="00792FA1" w:rsidRDefault="003551B5" w:rsidP="003551B5">
      <w:r w:rsidRPr="00792FA1">
        <w:t xml:space="preserve">+  ĐT bật: Bật </w:t>
      </w:r>
      <w:r>
        <w:t>tách khép chân</w:t>
      </w:r>
      <w:r w:rsidRPr="00792FA1">
        <w:t xml:space="preserve">. </w:t>
      </w:r>
    </w:p>
    <w:p w14:paraId="55826FB3" w14:textId="77777777" w:rsidR="003551B5" w:rsidRPr="00792FA1" w:rsidRDefault="003551B5" w:rsidP="003551B5">
      <w:r>
        <w:t>- Tập lần 1 theo nhịp đếm 2 lần x 8</w:t>
      </w:r>
      <w:r w:rsidRPr="00792FA1">
        <w:t xml:space="preserve"> nhịp, </w:t>
      </w:r>
      <w:r>
        <w:t>Tập lần 2 kết hợp nhạc bài: ''Sắp đến tết rồi</w:t>
      </w:r>
      <w:r w:rsidRPr="00792FA1">
        <w:t xml:space="preserve">” </w:t>
      </w:r>
    </w:p>
    <w:p w14:paraId="08040318" w14:textId="77777777" w:rsidR="003551B5" w:rsidRPr="00792FA1" w:rsidRDefault="003551B5" w:rsidP="003551B5">
      <w:r w:rsidRPr="007C19EF">
        <w:t>-</w:t>
      </w:r>
      <w:r w:rsidRPr="00792FA1">
        <w:rPr>
          <w:b/>
        </w:rPr>
        <w:t xml:space="preserve"> </w:t>
      </w:r>
      <w:r>
        <w:t>Tập nhấn mạnh: ĐT tay</w:t>
      </w:r>
    </w:p>
    <w:p w14:paraId="1CF753C3" w14:textId="77777777" w:rsidR="003551B5" w:rsidRPr="00792FA1" w:rsidRDefault="003551B5" w:rsidP="003551B5">
      <w:pPr>
        <w:tabs>
          <w:tab w:val="left" w:pos="10665"/>
        </w:tabs>
      </w:pPr>
      <w:r w:rsidRPr="00792FA1">
        <w:rPr>
          <w:b/>
        </w:rPr>
        <w:t>* Vận động cơ bản</w:t>
      </w:r>
      <w:r w:rsidRPr="00DB3CC1">
        <w:rPr>
          <w:b/>
        </w:rPr>
        <w:t xml:space="preserve">: Ném trúng đích </w:t>
      </w:r>
      <w:r>
        <w:rPr>
          <w:b/>
        </w:rPr>
        <w:t xml:space="preserve">đứng </w:t>
      </w:r>
      <w:r w:rsidRPr="00DB3CC1">
        <w:rPr>
          <w:b/>
        </w:rPr>
        <w:t>bằng 1 tay</w:t>
      </w:r>
    </w:p>
    <w:p w14:paraId="5755217A" w14:textId="77777777" w:rsidR="003551B5" w:rsidRPr="00792FA1" w:rsidRDefault="003551B5" w:rsidP="003551B5">
      <w:pPr>
        <w:tabs>
          <w:tab w:val="left" w:pos="10665"/>
        </w:tabs>
      </w:pPr>
      <w:r>
        <w:t xml:space="preserve">- Cô giới thiệu những túi cát và vòng đích. Cho trẻ thể hiện ý tưởng chơi với những túi cát, cột đích này như thế nào. </w:t>
      </w:r>
    </w:p>
    <w:p w14:paraId="77F223A7" w14:textId="77777777" w:rsidR="003551B5" w:rsidRPr="00F25A06" w:rsidRDefault="003551B5" w:rsidP="003551B5">
      <w:pPr>
        <w:tabs>
          <w:tab w:val="left" w:pos="10665"/>
        </w:tabs>
      </w:pPr>
      <w:r>
        <w:lastRenderedPageBreak/>
        <w:t xml:space="preserve">- Cô giới thiệu vận động “ném trúng </w:t>
      </w:r>
      <w:r w:rsidRPr="00F25A06">
        <w:t>đích</w:t>
      </w:r>
      <w:r>
        <w:t xml:space="preserve"> đứng,</w:t>
      </w:r>
      <w:r w:rsidRPr="00F25A06">
        <w:t xml:space="preserve"> bằng 1 tay” </w:t>
      </w:r>
    </w:p>
    <w:p w14:paraId="1F4EB1CF" w14:textId="77777777" w:rsidR="003551B5" w:rsidRPr="00F25A06" w:rsidRDefault="003551B5" w:rsidP="003551B5">
      <w:r w:rsidRPr="00F25A06">
        <w:t>- Cô tập mẫu lần 1 k</w:t>
      </w:r>
      <w:r>
        <w:t>hông phân tích động</w:t>
      </w:r>
      <w:r w:rsidRPr="00F25A06">
        <w:t xml:space="preserve"> tác.</w:t>
      </w:r>
    </w:p>
    <w:p w14:paraId="29081AA8" w14:textId="77777777" w:rsidR="003551B5" w:rsidRPr="007C19EF" w:rsidRDefault="003551B5" w:rsidP="003551B5">
      <w:r w:rsidRPr="00F25A06">
        <w:t>- Cô tập mẫu lần 2 phân tí</w:t>
      </w:r>
      <w:r>
        <w:t>ch kết hợp phân tích vận động: “</w:t>
      </w:r>
      <w:r w:rsidRPr="007C19EF">
        <w:t xml:space="preserve">TTCB đứng chân trước chân sau sau vạch mốc, tay cầm túi cát, mắt nhìn vào đích. Khi có hiệu lệnh, tay phải </w:t>
      </w:r>
      <w:r>
        <w:t>cô cầm túi cát đưa thẳng về phía trước, lên cao qua đầu nhằm đúng đích và ném vào đích</w:t>
      </w:r>
      <w:r w:rsidRPr="007C19EF">
        <w:t xml:space="preserve">. </w:t>
      </w:r>
      <w:r>
        <w:t>Sau đó đi ra phía sau và đứng về cuối hàng”</w:t>
      </w:r>
    </w:p>
    <w:p w14:paraId="36F36B4F" w14:textId="77777777" w:rsidR="003551B5" w:rsidRPr="00F25A06" w:rsidRDefault="003551B5" w:rsidP="003551B5">
      <w:r w:rsidRPr="00F25A06">
        <w:t>- Cho 2 trẻ lên tập, cô nhận xét.</w:t>
      </w:r>
    </w:p>
    <w:p w14:paraId="33688C18" w14:textId="77777777" w:rsidR="003551B5" w:rsidRPr="00F25A06" w:rsidRDefault="003551B5" w:rsidP="003551B5">
      <w:r w:rsidRPr="00F25A06">
        <w:t>- Lần lượt 2 trẻ ở 2 tổ lên thực hiện.</w:t>
      </w:r>
      <w:r>
        <w:t xml:space="preserve"> (Cô sửa sai </w:t>
      </w:r>
      <w:r w:rsidRPr="00F25A06">
        <w:t>cho trẻ).</w:t>
      </w:r>
    </w:p>
    <w:p w14:paraId="4CD338C1" w14:textId="77777777" w:rsidR="003551B5" w:rsidRPr="00F25A06" w:rsidRDefault="003551B5" w:rsidP="003551B5">
      <w:r w:rsidRPr="00F25A06">
        <w:t>- Lần 2 trẻ thực hiện dướ</w:t>
      </w:r>
      <w:r>
        <w:t>i hình thức thi đua giữa 2 tổ. (</w:t>
      </w:r>
      <w:r w:rsidRPr="00F25A06">
        <w:t>Cô sửa sai cho trẻ, động viên trẻ thực hiện tốt).</w:t>
      </w:r>
    </w:p>
    <w:p w14:paraId="5E351B41" w14:textId="77777777" w:rsidR="003551B5" w:rsidRPr="00F25A06" w:rsidRDefault="003551B5" w:rsidP="003551B5">
      <w:r w:rsidRPr="00F25A06">
        <w:t>- Đàm thoại tên vận động cơ bản.</w:t>
      </w:r>
    </w:p>
    <w:p w14:paraId="36636FF8" w14:textId="77777777" w:rsidR="003551B5" w:rsidRPr="00F25A06" w:rsidRDefault="003551B5" w:rsidP="003551B5">
      <w:r w:rsidRPr="00F25A06">
        <w:t>- Cho 2 trẻ lên tập nhắc lại.</w:t>
      </w:r>
    </w:p>
    <w:p w14:paraId="1FCB5164" w14:textId="77777777" w:rsidR="003551B5" w:rsidRPr="00D00CFC" w:rsidRDefault="003551B5" w:rsidP="003551B5">
      <w:pPr>
        <w:rPr>
          <w:b/>
        </w:rPr>
      </w:pPr>
      <w:r w:rsidRPr="00D00CFC">
        <w:rPr>
          <w:b/>
        </w:rPr>
        <w:t xml:space="preserve">* TCVĐ: </w:t>
      </w:r>
      <w:r>
        <w:rPr>
          <w:b/>
        </w:rPr>
        <w:t>Trồng cây</w:t>
      </w:r>
    </w:p>
    <w:p w14:paraId="55FE2A11" w14:textId="77777777" w:rsidR="003551B5" w:rsidRDefault="003551B5" w:rsidP="003551B5">
      <w:r w:rsidRPr="00D00CFC">
        <w:t xml:space="preserve">- Cô giới thiệu tên ttrò chơi, cách chơi: </w:t>
      </w:r>
      <w:r>
        <w:t>Cô đưa ra các hình ảnh về 1 số loài cây, trẻ đọc tên từng cây và thực hiện yêu cầu đứng trồng cây bằng các tư thế khác nhau. Xem ai là người đứng lâu nhát.</w:t>
      </w:r>
    </w:p>
    <w:p w14:paraId="12A0A59F" w14:textId="77777777" w:rsidR="003551B5" w:rsidRDefault="003551B5" w:rsidP="003551B5">
      <w:r>
        <w:t xml:space="preserve">- Luật chơi: trong khi đứng trồng cây không được động đậy, ai động đậy hoặc bị ngã sẽ thua cuộc. </w:t>
      </w:r>
    </w:p>
    <w:p w14:paraId="37FE7744" w14:textId="77777777" w:rsidR="003551B5" w:rsidRDefault="003551B5" w:rsidP="003551B5">
      <w:r>
        <w:t>- Tổ chức cho trẻ chơi 2,3 lần</w:t>
      </w:r>
    </w:p>
    <w:p w14:paraId="38322F84" w14:textId="77777777" w:rsidR="003551B5" w:rsidRPr="00D362B2" w:rsidRDefault="003551B5" w:rsidP="003551B5">
      <w:pPr>
        <w:rPr>
          <w:i/>
        </w:rPr>
      </w:pPr>
      <w:r w:rsidRPr="00D362B2">
        <w:rPr>
          <w:b/>
          <w:i/>
          <w:lang w:val="vi-VN"/>
        </w:rPr>
        <w:t xml:space="preserve">3. </w:t>
      </w:r>
      <w:r w:rsidRPr="00D362B2">
        <w:rPr>
          <w:b/>
          <w:i/>
        </w:rPr>
        <w:t>HĐ3: Phút thư giãn</w:t>
      </w:r>
    </w:p>
    <w:p w14:paraId="78559D30" w14:textId="77777777" w:rsidR="003551B5" w:rsidRPr="00D00CFC" w:rsidRDefault="003551B5" w:rsidP="003551B5">
      <w:r w:rsidRPr="00D00CFC">
        <w:t xml:space="preserve">- Nhận xét trẻ chơi.  </w:t>
      </w:r>
    </w:p>
    <w:p w14:paraId="077C2A29" w14:textId="77777777" w:rsidR="003551B5" w:rsidRPr="00D00CFC" w:rsidRDefault="003551B5" w:rsidP="003551B5">
      <w:r w:rsidRPr="00D00CFC">
        <w:t>- Trẻ đi nhẹ nhàng quanh sâ</w:t>
      </w:r>
      <w:r>
        <w:t>n vừa đi vừa hát bài: “</w:t>
      </w:r>
      <w:r>
        <w:rPr>
          <w:lang w:val="vi-VN"/>
        </w:rPr>
        <w:t>M</w:t>
      </w:r>
      <w:r>
        <w:t xml:space="preserve">ùa xuân” </w:t>
      </w:r>
    </w:p>
    <w:p w14:paraId="416A13C7" w14:textId="77777777" w:rsidR="003551B5" w:rsidRDefault="003551B5" w:rsidP="003551B5">
      <w:pPr>
        <w:rPr>
          <w:b/>
        </w:rPr>
      </w:pPr>
      <w:r>
        <w:rPr>
          <w:b/>
        </w:rPr>
        <w:t>IV. Đánh giá trẻ hàng ngày</w:t>
      </w:r>
    </w:p>
    <w:p w14:paraId="1D858B91" w14:textId="77777777" w:rsidR="003551B5" w:rsidRPr="00D362B2" w:rsidRDefault="003551B5" w:rsidP="003551B5">
      <w:pPr>
        <w:spacing w:line="276" w:lineRule="auto"/>
        <w:rPr>
          <w:b/>
          <w:i/>
        </w:rPr>
      </w:pPr>
      <w:r w:rsidRPr="00D362B2">
        <w:rPr>
          <w:b/>
          <w:i/>
        </w:rPr>
        <w:t>1. Tình hình sức khỏe</w:t>
      </w:r>
    </w:p>
    <w:p w14:paraId="2747FE16" w14:textId="6CD7D38D" w:rsidR="003551B5" w:rsidRDefault="003551B5" w:rsidP="003551B5">
      <w:pPr>
        <w:spacing w:line="276" w:lineRule="auto"/>
      </w:pPr>
      <w:r w:rsidRPr="00544865">
        <w:t>……………………………………………………………………………………………………………………………………………………………………………………………………………………………………………………</w:t>
      </w:r>
      <w:r>
        <w:t>…………</w:t>
      </w:r>
      <w:r>
        <w:t>……</w:t>
      </w:r>
      <w:r>
        <w:t>…………</w:t>
      </w:r>
    </w:p>
    <w:p w14:paraId="0FEB659E" w14:textId="77777777" w:rsidR="003551B5" w:rsidRPr="00D362B2" w:rsidRDefault="003551B5" w:rsidP="003551B5">
      <w:pPr>
        <w:spacing w:line="276" w:lineRule="auto"/>
        <w:rPr>
          <w:b/>
          <w:i/>
        </w:rPr>
      </w:pPr>
      <w:r w:rsidRPr="00D362B2">
        <w:rPr>
          <w:b/>
          <w:i/>
        </w:rPr>
        <w:t>2. Thái độ cảm xúc</w:t>
      </w:r>
    </w:p>
    <w:p w14:paraId="54A606C9" w14:textId="11771FEA" w:rsidR="003551B5" w:rsidRDefault="003551B5" w:rsidP="003551B5">
      <w:pPr>
        <w:spacing w:line="276" w:lineRule="auto"/>
      </w:pPr>
      <w:r w:rsidRPr="00544865">
        <w:t>………………………………………………………………………………………………………………………………………………………………………………………………………………………………………………………</w:t>
      </w:r>
      <w:r>
        <w:t>……</w:t>
      </w:r>
      <w:r w:rsidRPr="00544865">
        <w:t>…</w:t>
      </w:r>
      <w:r>
        <w:t>……</w:t>
      </w:r>
      <w:r>
        <w:t>…………</w:t>
      </w:r>
    </w:p>
    <w:p w14:paraId="005F2331" w14:textId="77777777" w:rsidR="003551B5" w:rsidRPr="00D362B2" w:rsidRDefault="003551B5" w:rsidP="003551B5">
      <w:pPr>
        <w:spacing w:line="276" w:lineRule="auto"/>
        <w:rPr>
          <w:b/>
          <w:i/>
        </w:rPr>
      </w:pPr>
      <w:r w:rsidRPr="00D362B2">
        <w:rPr>
          <w:b/>
          <w:i/>
        </w:rPr>
        <w:t>3. Kiến thức, kỹ năng</w:t>
      </w:r>
    </w:p>
    <w:p w14:paraId="5CD5BDEE" w14:textId="24122C5F" w:rsidR="003551B5" w:rsidRDefault="003551B5" w:rsidP="003551B5">
      <w:pPr>
        <w:spacing w:line="276" w:lineRule="auto"/>
      </w:pPr>
      <w:r>
        <w:t>………………………………………………………………………………………………………………………</w:t>
      </w:r>
      <w:r>
        <w:t>...</w:t>
      </w:r>
      <w:r>
        <w:t>……………</w:t>
      </w:r>
    </w:p>
    <w:p w14:paraId="0EE436F8" w14:textId="0221428D" w:rsidR="003551B5" w:rsidRPr="00320E64" w:rsidRDefault="003551B5" w:rsidP="003551B5">
      <w:pPr>
        <w:spacing w:line="276" w:lineRule="auto"/>
      </w:pPr>
      <w:r>
        <w:t>………………………………………………………………………………………………………………………</w:t>
      </w:r>
      <w:r>
        <w:t>..</w:t>
      </w:r>
      <w:r>
        <w:t>……………</w:t>
      </w:r>
    </w:p>
    <w:p w14:paraId="5D843A65" w14:textId="77777777" w:rsidR="003551B5" w:rsidRPr="003D07C8" w:rsidRDefault="003551B5" w:rsidP="003551B5">
      <w:pPr>
        <w:tabs>
          <w:tab w:val="left" w:pos="2655"/>
        </w:tabs>
        <w:rPr>
          <w:b/>
        </w:rPr>
      </w:pPr>
      <w:r>
        <w:rPr>
          <w:b/>
        </w:rPr>
        <w:lastRenderedPageBreak/>
        <w:t xml:space="preserve">Thứ 3 ngày 10 tháng 02 năm </w:t>
      </w:r>
      <w:r>
        <w:rPr>
          <w:b/>
          <w:lang w:val="vi-VN"/>
        </w:rPr>
        <w:t>202</w:t>
      </w:r>
      <w:r>
        <w:rPr>
          <w:b/>
        </w:rPr>
        <w:t>6</w:t>
      </w:r>
    </w:p>
    <w:p w14:paraId="34C11B45" w14:textId="77777777" w:rsidR="003551B5" w:rsidRPr="007B7E91" w:rsidRDefault="003551B5" w:rsidP="003551B5">
      <w:pPr>
        <w:jc w:val="center"/>
        <w:rPr>
          <w:b/>
        </w:rPr>
      </w:pPr>
      <w:r w:rsidRPr="007B7E91">
        <w:rPr>
          <w:b/>
        </w:rPr>
        <w:t>Lĩnh vực: PTNT</w:t>
      </w:r>
    </w:p>
    <w:p w14:paraId="6F3FF317" w14:textId="77777777" w:rsidR="003551B5" w:rsidRPr="004A2109" w:rsidRDefault="003551B5" w:rsidP="003551B5">
      <w:pPr>
        <w:jc w:val="center"/>
        <w:rPr>
          <w:b/>
          <w:lang w:val="en-SG"/>
        </w:rPr>
      </w:pPr>
      <w:r>
        <w:rPr>
          <w:b/>
        </w:rPr>
        <w:t xml:space="preserve">Đề tài: Bé tìm hiểu ngày tết quê </w:t>
      </w:r>
      <w:r>
        <w:rPr>
          <w:b/>
          <w:lang w:val="vi-VN"/>
        </w:rPr>
        <w:t>hương</w:t>
      </w:r>
    </w:p>
    <w:p w14:paraId="035DAF12" w14:textId="77777777" w:rsidR="003551B5" w:rsidRPr="00F271A2" w:rsidRDefault="003551B5" w:rsidP="003551B5">
      <w:pPr>
        <w:rPr>
          <w:color w:val="000000"/>
          <w:shd w:val="clear" w:color="auto" w:fill="FFFFFF"/>
          <w:lang w:val="vi-VN"/>
        </w:rPr>
      </w:pPr>
      <w:r w:rsidRPr="00F271A2">
        <w:rPr>
          <w:b/>
          <w:color w:val="000000"/>
          <w:shd w:val="clear" w:color="auto" w:fill="FFFFFF"/>
        </w:rPr>
        <w:t>I. Mục đích yêu cầu</w:t>
      </w:r>
      <w:r w:rsidRPr="00F271A2">
        <w:rPr>
          <w:b/>
          <w:color w:val="000000"/>
        </w:rPr>
        <w:br/>
      </w:r>
      <w:r w:rsidRPr="00F271A2">
        <w:rPr>
          <w:color w:val="000000"/>
          <w:shd w:val="clear" w:color="auto" w:fill="FFFFFF"/>
        </w:rPr>
        <w:t xml:space="preserve">- Trẻ </w:t>
      </w:r>
      <w:r w:rsidRPr="00F271A2">
        <w:rPr>
          <w:color w:val="000000"/>
          <w:shd w:val="clear" w:color="auto" w:fill="FFFFFF"/>
          <w:lang w:val="vi-VN"/>
        </w:rPr>
        <w:t xml:space="preserve">biết được </w:t>
      </w:r>
      <w:r>
        <w:rPr>
          <w:color w:val="000000"/>
          <w:shd w:val="clear" w:color="auto" w:fill="FFFFFF"/>
          <w:lang w:val="vi-VN"/>
        </w:rPr>
        <w:t>T</w:t>
      </w:r>
      <w:r w:rsidRPr="00F271A2">
        <w:rPr>
          <w:color w:val="000000"/>
          <w:shd w:val="clear" w:color="auto" w:fill="FFFFFF"/>
          <w:lang w:val="vi-VN"/>
        </w:rPr>
        <w:t xml:space="preserve">ết </w:t>
      </w:r>
      <w:r>
        <w:rPr>
          <w:color w:val="000000"/>
          <w:shd w:val="clear" w:color="auto" w:fill="FFFFFF"/>
          <w:lang w:val="vi-VN"/>
        </w:rPr>
        <w:t>N</w:t>
      </w:r>
      <w:r w:rsidRPr="00F271A2">
        <w:rPr>
          <w:color w:val="000000"/>
          <w:shd w:val="clear" w:color="auto" w:fill="FFFFFF"/>
          <w:lang w:val="vi-VN"/>
        </w:rPr>
        <w:t xml:space="preserve">guyên </w:t>
      </w:r>
      <w:r>
        <w:rPr>
          <w:color w:val="000000"/>
          <w:shd w:val="clear" w:color="auto" w:fill="FFFFFF"/>
          <w:lang w:val="vi-VN"/>
        </w:rPr>
        <w:t>Đ</w:t>
      </w:r>
      <w:r w:rsidRPr="00F271A2">
        <w:rPr>
          <w:color w:val="000000"/>
          <w:shd w:val="clear" w:color="auto" w:fill="FFFFFF"/>
          <w:lang w:val="vi-VN"/>
        </w:rPr>
        <w:t xml:space="preserve">án là ngày Tết cổ truyền của dân tộc Việt Nam, biết được phong tục của ngày tết. Biết ngày </w:t>
      </w:r>
      <w:r>
        <w:rPr>
          <w:color w:val="000000"/>
          <w:shd w:val="clear" w:color="auto" w:fill="FFFFFF"/>
          <w:lang w:val="vi-VN"/>
        </w:rPr>
        <w:t>T</w:t>
      </w:r>
      <w:r w:rsidRPr="00F271A2">
        <w:rPr>
          <w:color w:val="000000"/>
          <w:shd w:val="clear" w:color="auto" w:fill="FFFFFF"/>
          <w:lang w:val="vi-VN"/>
        </w:rPr>
        <w:t xml:space="preserve">ết có mâm quả, bánh chưng,.... </w:t>
      </w:r>
    </w:p>
    <w:p w14:paraId="3C1206CD" w14:textId="77777777" w:rsidR="003551B5" w:rsidRPr="00F271A2" w:rsidRDefault="003551B5" w:rsidP="003551B5">
      <w:pPr>
        <w:rPr>
          <w:color w:val="000000"/>
          <w:shd w:val="clear" w:color="auto" w:fill="FFFFFF"/>
          <w:lang w:val="vi-VN"/>
        </w:rPr>
      </w:pPr>
      <w:r w:rsidRPr="00F271A2">
        <w:rPr>
          <w:color w:val="000000"/>
          <w:shd w:val="clear" w:color="auto" w:fill="FFFFFF"/>
        </w:rPr>
        <w:t xml:space="preserve">- Rèn cho trẻ </w:t>
      </w:r>
      <w:r w:rsidRPr="00F271A2">
        <w:rPr>
          <w:color w:val="000000"/>
          <w:shd w:val="clear" w:color="auto" w:fill="FFFFFF"/>
          <w:lang w:val="vi-VN"/>
        </w:rPr>
        <w:t>kĩ năng nhận biết và sử dụng ngôn ngữ để mô tả những phong tục ngày Tết cổ truyền. Rèn khả năng chú ý quan sát, phân loại, ghi nhớ có chủ đích</w:t>
      </w:r>
    </w:p>
    <w:p w14:paraId="1A9BC855" w14:textId="77777777" w:rsidR="003551B5" w:rsidRPr="00F271A2" w:rsidRDefault="003551B5" w:rsidP="003551B5">
      <w:pPr>
        <w:rPr>
          <w:color w:val="000000"/>
          <w:shd w:val="clear" w:color="auto" w:fill="FFFFFF"/>
          <w:lang w:val="vi-VN"/>
        </w:rPr>
      </w:pPr>
      <w:r w:rsidRPr="00F271A2">
        <w:rPr>
          <w:color w:val="000000"/>
          <w:shd w:val="clear" w:color="auto" w:fill="FFFFFF"/>
        </w:rPr>
        <w:t>-</w:t>
      </w:r>
      <w:r w:rsidRPr="00F271A2">
        <w:rPr>
          <w:color w:val="000000"/>
          <w:sz w:val="26"/>
          <w:szCs w:val="26"/>
          <w:shd w:val="clear" w:color="auto" w:fill="FFFFFF"/>
        </w:rPr>
        <w:t xml:space="preserve"> </w:t>
      </w:r>
      <w:r w:rsidRPr="00F271A2">
        <w:rPr>
          <w:color w:val="000000"/>
          <w:shd w:val="clear" w:color="auto" w:fill="FFFFFF"/>
          <w:lang w:val="vi-VN"/>
        </w:rPr>
        <w:t>Giáo dục trẻ lòng tự hào về truyền thống văn hóa Việt Nam.</w:t>
      </w:r>
      <w:r w:rsidRPr="00F271A2">
        <w:rPr>
          <w:color w:val="000000"/>
          <w:shd w:val="clear" w:color="auto" w:fill="FFFFFF"/>
        </w:rPr>
        <w:t xml:space="preserve"> Trẻ </w:t>
      </w:r>
      <w:r w:rsidRPr="00F271A2">
        <w:rPr>
          <w:color w:val="000000"/>
          <w:shd w:val="clear" w:color="auto" w:fill="FFFFFF"/>
          <w:lang w:val="vi-VN"/>
        </w:rPr>
        <w:t xml:space="preserve">hào hứng đón </w:t>
      </w:r>
      <w:r>
        <w:rPr>
          <w:color w:val="000000"/>
          <w:shd w:val="clear" w:color="auto" w:fill="FFFFFF"/>
          <w:lang w:val="vi-VN"/>
        </w:rPr>
        <w:t>T</w:t>
      </w:r>
      <w:r w:rsidRPr="00F271A2">
        <w:rPr>
          <w:color w:val="000000"/>
          <w:shd w:val="clear" w:color="auto" w:fill="FFFFFF"/>
          <w:lang w:val="vi-VN"/>
        </w:rPr>
        <w:t>ết, tích cực</w:t>
      </w:r>
      <w:r w:rsidRPr="00F271A2">
        <w:rPr>
          <w:color w:val="000000"/>
          <w:shd w:val="clear" w:color="auto" w:fill="FFFFFF"/>
        </w:rPr>
        <w:t xml:space="preserve"> tham gia vào </w:t>
      </w:r>
      <w:r w:rsidRPr="00F271A2">
        <w:rPr>
          <w:color w:val="000000"/>
          <w:shd w:val="clear" w:color="auto" w:fill="FFFFFF"/>
          <w:lang w:val="vi-VN"/>
        </w:rPr>
        <w:t>các hoạt động</w:t>
      </w:r>
      <w:r w:rsidRPr="00F271A2">
        <w:rPr>
          <w:color w:val="000000"/>
        </w:rPr>
        <w:br/>
      </w:r>
      <w:r w:rsidRPr="00F271A2">
        <w:rPr>
          <w:b/>
          <w:color w:val="000000"/>
          <w:shd w:val="clear" w:color="auto" w:fill="FFFFFF"/>
        </w:rPr>
        <w:t>II. Chuẩn bị</w:t>
      </w:r>
      <w:r w:rsidRPr="00F271A2">
        <w:rPr>
          <w:b/>
          <w:color w:val="000000"/>
        </w:rPr>
        <w:br/>
      </w:r>
      <w:r w:rsidRPr="00F271A2">
        <w:rPr>
          <w:color w:val="000000"/>
          <w:shd w:val="clear" w:color="auto" w:fill="FFFFFF"/>
        </w:rPr>
        <w:t xml:space="preserve">- </w:t>
      </w:r>
      <w:r w:rsidRPr="00F271A2">
        <w:rPr>
          <w:color w:val="000000"/>
          <w:shd w:val="clear" w:color="auto" w:fill="FFFFFF"/>
          <w:lang w:val="vi-VN"/>
        </w:rPr>
        <w:t xml:space="preserve">Tranh ảnh về ngày </w:t>
      </w:r>
      <w:r>
        <w:rPr>
          <w:color w:val="000000"/>
          <w:shd w:val="clear" w:color="auto" w:fill="FFFFFF"/>
          <w:lang w:val="vi-VN"/>
        </w:rPr>
        <w:t>T</w:t>
      </w:r>
      <w:r w:rsidRPr="00F271A2">
        <w:rPr>
          <w:color w:val="000000"/>
          <w:shd w:val="clear" w:color="auto" w:fill="FFFFFF"/>
          <w:lang w:val="vi-VN"/>
        </w:rPr>
        <w:t>ết</w:t>
      </w:r>
      <w:r w:rsidRPr="00F271A2">
        <w:rPr>
          <w:color w:val="000000"/>
          <w:shd w:val="clear" w:color="auto" w:fill="FFFFFF"/>
        </w:rPr>
        <w:t>:</w:t>
      </w:r>
      <w:r w:rsidRPr="00F271A2">
        <w:rPr>
          <w:color w:val="000000"/>
          <w:shd w:val="clear" w:color="auto" w:fill="FFFFFF"/>
          <w:lang w:val="vi-VN"/>
        </w:rPr>
        <w:t xml:space="preserve"> </w:t>
      </w:r>
      <w:r>
        <w:rPr>
          <w:shd w:val="clear" w:color="auto" w:fill="FFFFFF"/>
        </w:rPr>
        <w:t>Lễ hội mùa xuân, ông đồ viết chữ thư pháp</w:t>
      </w:r>
      <w:r>
        <w:rPr>
          <w:color w:val="000000"/>
          <w:shd w:val="clear" w:color="auto" w:fill="FFFFFF"/>
          <w:lang w:val="vi-VN"/>
        </w:rPr>
        <w:t xml:space="preserve">, </w:t>
      </w:r>
      <w:r w:rsidRPr="00F271A2">
        <w:rPr>
          <w:color w:val="000000"/>
          <w:shd w:val="clear" w:color="auto" w:fill="FFFFFF"/>
          <w:lang w:val="vi-VN"/>
        </w:rPr>
        <w:t xml:space="preserve">cảnh gia đình quây quần ngày </w:t>
      </w:r>
      <w:r>
        <w:rPr>
          <w:color w:val="000000"/>
          <w:shd w:val="clear" w:color="auto" w:fill="FFFFFF"/>
          <w:lang w:val="vi-VN"/>
        </w:rPr>
        <w:t>T</w:t>
      </w:r>
      <w:r w:rsidRPr="00F271A2">
        <w:rPr>
          <w:color w:val="000000"/>
          <w:shd w:val="clear" w:color="auto" w:fill="FFFFFF"/>
          <w:lang w:val="vi-VN"/>
        </w:rPr>
        <w:t>ết.</w:t>
      </w:r>
    </w:p>
    <w:p w14:paraId="656120E5" w14:textId="77777777" w:rsidR="003551B5" w:rsidRPr="00F271A2" w:rsidRDefault="003551B5" w:rsidP="003551B5">
      <w:pPr>
        <w:rPr>
          <w:color w:val="000000"/>
          <w:shd w:val="clear" w:color="auto" w:fill="FFFFFF"/>
        </w:rPr>
      </w:pPr>
      <w:r w:rsidRPr="00F271A2">
        <w:rPr>
          <w:color w:val="000000"/>
          <w:shd w:val="clear" w:color="auto" w:fill="FFFFFF"/>
        </w:rPr>
        <w:t>-</w:t>
      </w:r>
      <w:r>
        <w:rPr>
          <w:color w:val="000000"/>
          <w:shd w:val="clear" w:color="auto" w:fill="FFFFFF"/>
        </w:rPr>
        <w:t xml:space="preserve"> Nhạc bài hát “Sắp đến Tết rồi”</w:t>
      </w:r>
      <w:r w:rsidRPr="00F271A2">
        <w:rPr>
          <w:color w:val="000000"/>
          <w:shd w:val="clear" w:color="auto" w:fill="FFFFFF"/>
        </w:rPr>
        <w:t>, Tiếng pháo giao thừa.</w:t>
      </w:r>
    </w:p>
    <w:p w14:paraId="5A37DDFC" w14:textId="77777777" w:rsidR="003551B5" w:rsidRPr="00F271A2" w:rsidRDefault="003551B5" w:rsidP="003551B5">
      <w:pPr>
        <w:rPr>
          <w:color w:val="000000"/>
          <w:shd w:val="clear" w:color="auto" w:fill="FFFFFF"/>
        </w:rPr>
      </w:pPr>
      <w:r w:rsidRPr="00F271A2">
        <w:rPr>
          <w:color w:val="000000"/>
          <w:shd w:val="clear" w:color="auto" w:fill="FFFFFF"/>
        </w:rPr>
        <w:t xml:space="preserve">- Clip lễ hội chợ Giải, clip về chợ Tết, clip gói bánh chưng. </w:t>
      </w:r>
    </w:p>
    <w:p w14:paraId="2C4C02DC" w14:textId="77777777" w:rsidR="003551B5" w:rsidRDefault="003551B5" w:rsidP="003551B5">
      <w:pPr>
        <w:rPr>
          <w:b/>
          <w:shd w:val="clear" w:color="auto" w:fill="FFFFFF"/>
          <w:lang w:val="vi-VN"/>
        </w:rPr>
      </w:pPr>
      <w:r>
        <w:rPr>
          <w:b/>
          <w:shd w:val="clear" w:color="auto" w:fill="FFFFFF"/>
        </w:rPr>
        <w:t>III. Cách t</w:t>
      </w:r>
      <w:r w:rsidRPr="007B7E91">
        <w:rPr>
          <w:b/>
          <w:shd w:val="clear" w:color="auto" w:fill="FFFFFF"/>
        </w:rPr>
        <w:t>iến hành</w:t>
      </w:r>
    </w:p>
    <w:p w14:paraId="7B16847D" w14:textId="77777777" w:rsidR="003551B5" w:rsidRPr="00D362B2" w:rsidRDefault="003551B5" w:rsidP="003551B5">
      <w:pPr>
        <w:rPr>
          <w:b/>
          <w:i/>
          <w:shd w:val="clear" w:color="auto" w:fill="FFFFFF"/>
        </w:rPr>
      </w:pPr>
      <w:r w:rsidRPr="00D362B2">
        <w:rPr>
          <w:b/>
          <w:i/>
          <w:shd w:val="clear" w:color="auto" w:fill="FFFFFF"/>
          <w:lang w:val="vi-VN"/>
        </w:rPr>
        <w:t xml:space="preserve">1. </w:t>
      </w:r>
      <w:r w:rsidRPr="00D362B2">
        <w:rPr>
          <w:b/>
          <w:i/>
          <w:shd w:val="clear" w:color="auto" w:fill="FFFFFF"/>
        </w:rPr>
        <w:t>HĐ1. Sắp đến Tết rồi</w:t>
      </w:r>
    </w:p>
    <w:p w14:paraId="29E5B60F" w14:textId="77777777" w:rsidR="003551B5" w:rsidRDefault="003551B5" w:rsidP="003551B5">
      <w:pPr>
        <w:rPr>
          <w:shd w:val="clear" w:color="auto" w:fill="FFFFFF"/>
          <w:lang w:val="vi-VN"/>
        </w:rPr>
      </w:pPr>
      <w:r w:rsidRPr="007B7E91">
        <w:rPr>
          <w:shd w:val="clear" w:color="auto" w:fill="FFFFFF"/>
          <w:lang w:val="vi-VN"/>
        </w:rPr>
        <w:t xml:space="preserve">- </w:t>
      </w:r>
      <w:r>
        <w:rPr>
          <w:shd w:val="clear" w:color="auto" w:fill="FFFFFF"/>
          <w:lang w:val="en-SG"/>
        </w:rPr>
        <w:t xml:space="preserve">Cô và trẻ </w:t>
      </w:r>
      <w:r>
        <w:rPr>
          <w:shd w:val="clear" w:color="auto" w:fill="FFFFFF"/>
          <w:lang w:val="vi-VN"/>
        </w:rPr>
        <w:t>cùng hát bài “Sắp đến tết rồi”</w:t>
      </w:r>
    </w:p>
    <w:p w14:paraId="6C8620A8" w14:textId="77777777" w:rsidR="003551B5" w:rsidRDefault="003551B5" w:rsidP="003551B5">
      <w:pPr>
        <w:rPr>
          <w:shd w:val="clear" w:color="auto" w:fill="FFFFFF"/>
          <w:lang w:val="vi-VN"/>
        </w:rPr>
      </w:pPr>
      <w:r>
        <w:rPr>
          <w:shd w:val="clear" w:color="auto" w:fill="FFFFFF"/>
          <w:lang w:val="vi-VN"/>
        </w:rPr>
        <w:t>+ Chúng mình vừa hát bài gì? Sắp đến tết rồi chúng mình có thích không?</w:t>
      </w:r>
    </w:p>
    <w:p w14:paraId="709FCA9C" w14:textId="77777777" w:rsidR="003551B5" w:rsidRDefault="003551B5" w:rsidP="003551B5">
      <w:pPr>
        <w:rPr>
          <w:shd w:val="clear" w:color="auto" w:fill="FFFFFF"/>
          <w:lang w:val="vi-VN"/>
        </w:rPr>
      </w:pPr>
      <w:r>
        <w:rPr>
          <w:shd w:val="clear" w:color="auto" w:fill="FFFFFF"/>
          <w:lang w:val="vi-VN"/>
        </w:rPr>
        <w:t>+ Những ngày tết mọi người thường làm gì? Đi đâu?</w:t>
      </w:r>
    </w:p>
    <w:p w14:paraId="3D2CACFF" w14:textId="77777777" w:rsidR="003551B5" w:rsidRPr="00494166" w:rsidRDefault="003551B5" w:rsidP="003551B5">
      <w:pPr>
        <w:rPr>
          <w:shd w:val="clear" w:color="auto" w:fill="FFFFFF"/>
        </w:rPr>
      </w:pPr>
      <w:r>
        <w:rPr>
          <w:shd w:val="clear" w:color="auto" w:fill="FFFFFF"/>
          <w:lang w:val="vi-VN"/>
        </w:rPr>
        <w:t>- Cô liên hệ rồi dẫn dắt trẻ vào bài</w:t>
      </w:r>
      <w:r>
        <w:rPr>
          <w:shd w:val="clear" w:color="auto" w:fill="FFFFFF"/>
        </w:rPr>
        <w:t xml:space="preserve"> học.</w:t>
      </w:r>
    </w:p>
    <w:p w14:paraId="75F582E2" w14:textId="77777777" w:rsidR="003551B5" w:rsidRPr="00D362B2" w:rsidRDefault="003551B5" w:rsidP="003551B5">
      <w:pPr>
        <w:rPr>
          <w:b/>
          <w:i/>
          <w:shd w:val="clear" w:color="auto" w:fill="FFFFFF"/>
          <w:lang w:val="vi-VN"/>
        </w:rPr>
      </w:pPr>
      <w:r w:rsidRPr="00D362B2">
        <w:rPr>
          <w:b/>
          <w:i/>
          <w:shd w:val="clear" w:color="auto" w:fill="FFFFFF"/>
          <w:lang w:val="vi-VN"/>
        </w:rPr>
        <w:t xml:space="preserve">2. </w:t>
      </w:r>
      <w:r w:rsidRPr="00D362B2">
        <w:rPr>
          <w:b/>
          <w:i/>
          <w:shd w:val="clear" w:color="auto" w:fill="FFFFFF"/>
        </w:rPr>
        <w:t xml:space="preserve">HĐ2: </w:t>
      </w:r>
      <w:r w:rsidRPr="00D362B2">
        <w:rPr>
          <w:b/>
          <w:i/>
          <w:shd w:val="clear" w:color="auto" w:fill="FFFFFF"/>
          <w:lang w:val="vi-VN"/>
        </w:rPr>
        <w:t>Ngày tết quê em</w:t>
      </w:r>
    </w:p>
    <w:p w14:paraId="66AB068B" w14:textId="77777777" w:rsidR="003551B5" w:rsidRDefault="003551B5" w:rsidP="003551B5">
      <w:pPr>
        <w:rPr>
          <w:shd w:val="clear" w:color="auto" w:fill="FFFFFF"/>
          <w:lang w:val="vi-VN"/>
        </w:rPr>
      </w:pPr>
      <w:r w:rsidRPr="00494166">
        <w:rPr>
          <w:shd w:val="clear" w:color="auto" w:fill="FFFFFF"/>
          <w:lang w:val="vi-VN"/>
        </w:rPr>
        <w:t xml:space="preserve">- </w:t>
      </w:r>
      <w:r>
        <w:rPr>
          <w:shd w:val="clear" w:color="auto" w:fill="FFFFFF"/>
          <w:lang w:val="vi-VN"/>
        </w:rPr>
        <w:t xml:space="preserve">Cô cho trẻ xem </w:t>
      </w:r>
      <w:r>
        <w:rPr>
          <w:shd w:val="clear" w:color="auto" w:fill="FFFFFF"/>
        </w:rPr>
        <w:t>clip về khung cảnh chợ</w:t>
      </w:r>
      <w:r>
        <w:rPr>
          <w:shd w:val="clear" w:color="auto" w:fill="FFFFFF"/>
          <w:lang w:val="vi-VN"/>
        </w:rPr>
        <w:t xml:space="preserve"> ngày Tết</w:t>
      </w:r>
      <w:r>
        <w:rPr>
          <w:shd w:val="clear" w:color="auto" w:fill="FFFFFF"/>
        </w:rPr>
        <w:t xml:space="preserve"> và đàm thoại. </w:t>
      </w:r>
    </w:p>
    <w:p w14:paraId="4A26F8CF" w14:textId="77777777" w:rsidR="003551B5" w:rsidRDefault="003551B5" w:rsidP="003551B5">
      <w:pPr>
        <w:rPr>
          <w:shd w:val="clear" w:color="auto" w:fill="FFFFFF"/>
        </w:rPr>
      </w:pPr>
      <w:r>
        <w:rPr>
          <w:shd w:val="clear" w:color="auto" w:fill="FFFFFF"/>
          <w:lang w:val="vi-VN"/>
        </w:rPr>
        <w:t xml:space="preserve">+ </w:t>
      </w:r>
      <w:r>
        <w:rPr>
          <w:shd w:val="clear" w:color="auto" w:fill="FFFFFF"/>
        </w:rPr>
        <w:t>Cô có hình ảnh</w:t>
      </w:r>
      <w:r>
        <w:rPr>
          <w:shd w:val="clear" w:color="auto" w:fill="FFFFFF"/>
          <w:lang w:val="vi-VN"/>
        </w:rPr>
        <w:t xml:space="preserve"> gì? </w:t>
      </w:r>
      <w:r>
        <w:rPr>
          <w:shd w:val="clear" w:color="auto" w:fill="FFFFFF"/>
        </w:rPr>
        <w:t>Chợ Tết có những gì?</w:t>
      </w:r>
    </w:p>
    <w:p w14:paraId="5423EFC5" w14:textId="77777777" w:rsidR="003551B5" w:rsidRDefault="003551B5" w:rsidP="003551B5">
      <w:pPr>
        <w:rPr>
          <w:shd w:val="clear" w:color="auto" w:fill="FFFFFF"/>
        </w:rPr>
      </w:pPr>
      <w:r>
        <w:rPr>
          <w:shd w:val="clear" w:color="auto" w:fill="FFFFFF"/>
        </w:rPr>
        <w:t>+ Mỗi khi đến Tết, gia đình con thường sắm sửa những gì? Con trang trí ngôi nhà của mình như thế nào?</w:t>
      </w:r>
    </w:p>
    <w:p w14:paraId="01B238DA" w14:textId="77777777" w:rsidR="003551B5" w:rsidRPr="00494166" w:rsidRDefault="003551B5" w:rsidP="003551B5">
      <w:pPr>
        <w:rPr>
          <w:shd w:val="clear" w:color="auto" w:fill="FFFFFF"/>
        </w:rPr>
      </w:pPr>
      <w:r>
        <w:rPr>
          <w:shd w:val="clear" w:color="auto" w:fill="FFFFFF"/>
        </w:rPr>
        <w:t>+ Trong dịp Tết gia đình con thường làm gì? (Tổ chức ăn gia đình đầy đủ con cháu, đi chúc Tết, …)</w:t>
      </w:r>
    </w:p>
    <w:p w14:paraId="2D3BC655" w14:textId="77777777" w:rsidR="003551B5" w:rsidRDefault="003551B5" w:rsidP="003551B5">
      <w:pPr>
        <w:rPr>
          <w:shd w:val="clear" w:color="auto" w:fill="FFFFFF"/>
          <w:lang w:val="vi-VN"/>
        </w:rPr>
      </w:pPr>
      <w:r>
        <w:rPr>
          <w:shd w:val="clear" w:color="auto" w:fill="FFFFFF"/>
          <w:lang w:val="vi-VN"/>
        </w:rPr>
        <w:t xml:space="preserve">+ Con biết có những món ăn gì trong ngày </w:t>
      </w:r>
      <w:r>
        <w:rPr>
          <w:shd w:val="clear" w:color="auto" w:fill="FFFFFF"/>
        </w:rPr>
        <w:t>T</w:t>
      </w:r>
      <w:r>
        <w:rPr>
          <w:shd w:val="clear" w:color="auto" w:fill="FFFFFF"/>
          <w:lang w:val="vi-VN"/>
        </w:rPr>
        <w:t>ết?</w:t>
      </w:r>
    </w:p>
    <w:p w14:paraId="69347B21" w14:textId="77777777" w:rsidR="003551B5" w:rsidRDefault="003551B5" w:rsidP="003551B5">
      <w:pPr>
        <w:rPr>
          <w:shd w:val="clear" w:color="auto" w:fill="FFFFFF"/>
        </w:rPr>
      </w:pPr>
      <w:r>
        <w:rPr>
          <w:shd w:val="clear" w:color="auto" w:fill="FFFFFF"/>
        </w:rPr>
        <w:t xml:space="preserve">- Trẻ xem clip giới thiệu bánh chưng và tục lệ gói bánh chưng. </w:t>
      </w:r>
    </w:p>
    <w:p w14:paraId="1D648013" w14:textId="77777777" w:rsidR="003551B5" w:rsidRDefault="003551B5" w:rsidP="003551B5">
      <w:pPr>
        <w:rPr>
          <w:shd w:val="clear" w:color="auto" w:fill="FFFFFF"/>
        </w:rPr>
      </w:pPr>
      <w:r>
        <w:rPr>
          <w:shd w:val="clear" w:color="auto" w:fill="FFFFFF"/>
        </w:rPr>
        <w:t xml:space="preserve">+ Mọi người đang làm gì? Vì sao mọi người lại gói bánh </w:t>
      </w:r>
      <w:r>
        <w:rPr>
          <w:shd w:val="clear" w:color="auto" w:fill="FFFFFF"/>
          <w:lang w:val="vi-VN"/>
        </w:rPr>
        <w:t>chư</w:t>
      </w:r>
      <w:r>
        <w:rPr>
          <w:shd w:val="clear" w:color="auto" w:fill="FFFFFF"/>
        </w:rPr>
        <w:t>ng trong ngày Tết?</w:t>
      </w:r>
    </w:p>
    <w:p w14:paraId="33921FA3" w14:textId="77777777" w:rsidR="003551B5" w:rsidRPr="002538D3" w:rsidRDefault="003551B5" w:rsidP="003551B5">
      <w:pPr>
        <w:rPr>
          <w:shd w:val="clear" w:color="auto" w:fill="FFFFFF"/>
        </w:rPr>
      </w:pPr>
      <w:r>
        <w:rPr>
          <w:shd w:val="clear" w:color="auto" w:fill="FFFFFF"/>
        </w:rPr>
        <w:t xml:space="preserve">+ Bánh chưng được coi là gì? </w:t>
      </w:r>
    </w:p>
    <w:p w14:paraId="07D475AD" w14:textId="77777777" w:rsidR="003551B5" w:rsidRDefault="003551B5" w:rsidP="003551B5">
      <w:pPr>
        <w:rPr>
          <w:shd w:val="clear" w:color="auto" w:fill="FFFFFF"/>
        </w:rPr>
      </w:pPr>
      <w:r>
        <w:rPr>
          <w:shd w:val="clear" w:color="auto" w:fill="FFFFFF"/>
          <w:lang w:val="vi-VN"/>
        </w:rPr>
        <w:t xml:space="preserve">- </w:t>
      </w:r>
      <w:r>
        <w:rPr>
          <w:shd w:val="clear" w:color="auto" w:fill="FFFFFF"/>
        </w:rPr>
        <w:t xml:space="preserve">Cho </w:t>
      </w:r>
      <w:r>
        <w:rPr>
          <w:shd w:val="clear" w:color="auto" w:fill="FFFFFF"/>
          <w:lang w:val="vi-VN"/>
        </w:rPr>
        <w:t xml:space="preserve"> </w:t>
      </w:r>
      <w:r>
        <w:rPr>
          <w:shd w:val="clear" w:color="auto" w:fill="FFFFFF"/>
        </w:rPr>
        <w:t>trẻ xem clip về lễ hội Chợ Giải quê mình. Và đàm thoại cùng trẻ.</w:t>
      </w:r>
    </w:p>
    <w:p w14:paraId="7CB32FEE" w14:textId="77777777" w:rsidR="003551B5" w:rsidRPr="003E7B9C" w:rsidRDefault="003551B5" w:rsidP="003551B5">
      <w:pPr>
        <w:rPr>
          <w:shd w:val="clear" w:color="auto" w:fill="FFFFFF"/>
        </w:rPr>
      </w:pPr>
      <w:r>
        <w:rPr>
          <w:shd w:val="clear" w:color="auto" w:fill="FFFFFF"/>
        </w:rPr>
        <w:lastRenderedPageBreak/>
        <w:t>+ Lễ hội chợ Giải được tổ chức ở đâu? Mọi người đi chợ Giải để làm gì?</w:t>
      </w:r>
    </w:p>
    <w:p w14:paraId="0142C59C" w14:textId="77777777" w:rsidR="003551B5" w:rsidRDefault="003551B5" w:rsidP="003551B5">
      <w:pPr>
        <w:rPr>
          <w:shd w:val="clear" w:color="auto" w:fill="FFFFFF"/>
          <w:lang w:val="vi-VN"/>
        </w:rPr>
      </w:pPr>
      <w:r>
        <w:rPr>
          <w:b/>
          <w:shd w:val="clear" w:color="auto" w:fill="FFFFFF"/>
          <w:lang w:val="vi-VN"/>
        </w:rPr>
        <w:t xml:space="preserve">+ </w:t>
      </w:r>
      <w:r>
        <w:rPr>
          <w:shd w:val="clear" w:color="auto" w:fill="FFFFFF"/>
          <w:lang w:val="vi-VN"/>
        </w:rPr>
        <w:t xml:space="preserve">Những ngày tết con được đi đâu với bố mẹ? Con chúc tết những ai? </w:t>
      </w:r>
    </w:p>
    <w:p w14:paraId="79A3A6CB" w14:textId="77777777" w:rsidR="003551B5" w:rsidRPr="003E7B9C" w:rsidRDefault="003551B5" w:rsidP="003551B5">
      <w:pPr>
        <w:rPr>
          <w:shd w:val="clear" w:color="auto" w:fill="FFFFFF"/>
        </w:rPr>
      </w:pPr>
      <w:r>
        <w:rPr>
          <w:shd w:val="clear" w:color="auto" w:fill="FFFFFF"/>
        </w:rPr>
        <w:t>- Cho trẻ quan sát 1 số hình ảnh mở rộng về ngày Tết: Lễ hội mùa xuân, ông đồ viết chữ thư pháp, ….</w:t>
      </w:r>
    </w:p>
    <w:p w14:paraId="1642B1A3" w14:textId="77777777" w:rsidR="003551B5" w:rsidRPr="00AF3A30" w:rsidRDefault="003551B5" w:rsidP="003551B5">
      <w:pPr>
        <w:rPr>
          <w:shd w:val="clear" w:color="auto" w:fill="FFFFFF"/>
          <w:lang w:val="vi-VN"/>
        </w:rPr>
      </w:pPr>
      <w:r>
        <w:rPr>
          <w:shd w:val="clear" w:color="auto" w:fill="FFFFFF"/>
          <w:lang w:val="vi-VN"/>
        </w:rPr>
        <w:t>- Cô giáo dục trẻ biết tôn trọng</w:t>
      </w:r>
      <w:r>
        <w:rPr>
          <w:shd w:val="clear" w:color="auto" w:fill="FFFFFF"/>
        </w:rPr>
        <w:t>, giữ gìn nét truyền thống của dân tộc</w:t>
      </w:r>
      <w:r>
        <w:rPr>
          <w:shd w:val="clear" w:color="auto" w:fill="FFFFFF"/>
          <w:lang w:val="vi-VN"/>
        </w:rPr>
        <w:t xml:space="preserve"> và hào hứng khi ngày Tết cổ truyền đến với mọi nhà.</w:t>
      </w:r>
      <w:r w:rsidRPr="007B7E91">
        <w:rPr>
          <w:b/>
        </w:rPr>
        <w:br/>
      </w:r>
      <w:r w:rsidRPr="00434E47">
        <w:rPr>
          <w:b/>
          <w:shd w:val="clear" w:color="auto" w:fill="FFFFFF"/>
          <w:lang w:val="vi-VN"/>
        </w:rPr>
        <w:t>*</w:t>
      </w:r>
      <w:r w:rsidRPr="00434E47">
        <w:rPr>
          <w:b/>
          <w:shd w:val="clear" w:color="auto" w:fill="FFFFFF"/>
        </w:rPr>
        <w:t>TC1:</w:t>
      </w:r>
      <w:r w:rsidRPr="00434E47">
        <w:rPr>
          <w:b/>
          <w:shd w:val="clear" w:color="auto" w:fill="FFFFFF"/>
          <w:lang w:val="vi-VN"/>
        </w:rPr>
        <w:t xml:space="preserve"> </w:t>
      </w:r>
      <w:r>
        <w:rPr>
          <w:b/>
          <w:shd w:val="clear" w:color="auto" w:fill="FFFFFF"/>
          <w:lang w:val="vi-VN"/>
        </w:rPr>
        <w:t>Chuyền cờ</w:t>
      </w:r>
    </w:p>
    <w:p w14:paraId="17A56AD9" w14:textId="77777777" w:rsidR="003551B5" w:rsidRDefault="003551B5" w:rsidP="003551B5">
      <w:pPr>
        <w:rPr>
          <w:shd w:val="clear" w:color="auto" w:fill="FFFFFF"/>
          <w:lang w:val="vi-VN"/>
        </w:rPr>
      </w:pPr>
      <w:r w:rsidRPr="007B7E91">
        <w:rPr>
          <w:shd w:val="clear" w:color="auto" w:fill="FFFFFF"/>
        </w:rPr>
        <w:t>- Cô g</w:t>
      </w:r>
      <w:r>
        <w:rPr>
          <w:shd w:val="clear" w:color="auto" w:fill="FFFFFF"/>
        </w:rPr>
        <w:t>iới thiệu trò chơi,</w:t>
      </w:r>
      <w:r w:rsidRPr="007B7E91">
        <w:rPr>
          <w:shd w:val="clear" w:color="auto" w:fill="FFFFFF"/>
        </w:rPr>
        <w:t xml:space="preserve"> hướng dẫn trò chơi, cách chơi cho trẻ: “</w:t>
      </w:r>
      <w:r>
        <w:rPr>
          <w:shd w:val="clear" w:color="auto" w:fill="FFFFFF"/>
          <w:lang w:val="vi-VN"/>
        </w:rPr>
        <w:t>Để chuẩn bị cho ngày tết ở nhà chúng mình thường làm các món ăn, các loại bánh mứt rất ngon. Cô sẽ chuyền cờ lần lượt từng bạn , khi kết th</w:t>
      </w:r>
      <w:r>
        <w:rPr>
          <w:shd w:val="clear" w:color="auto" w:fill="FFFFFF"/>
        </w:rPr>
        <w:t>ú</w:t>
      </w:r>
      <w:r>
        <w:rPr>
          <w:shd w:val="clear" w:color="auto" w:fill="FFFFFF"/>
          <w:lang w:val="vi-VN"/>
        </w:rPr>
        <w:t>c bài hát cờ đến tay bạn nào thì bạn ấy sẽ kể tên 1 món ăn hoặc 1 món mứt ”</w:t>
      </w:r>
    </w:p>
    <w:p w14:paraId="4000B5E3" w14:textId="77777777" w:rsidR="003551B5" w:rsidRPr="008D03EB" w:rsidRDefault="003551B5" w:rsidP="003551B5">
      <w:pPr>
        <w:rPr>
          <w:shd w:val="clear" w:color="auto" w:fill="FFFFFF"/>
        </w:rPr>
      </w:pPr>
      <w:r>
        <w:rPr>
          <w:shd w:val="clear" w:color="auto" w:fill="FFFFFF"/>
          <w:lang w:val="vi-VN"/>
        </w:rPr>
        <w:t xml:space="preserve">- Nhận xét và giáo đục dinh dưỡng. </w:t>
      </w:r>
    </w:p>
    <w:p w14:paraId="764EA200" w14:textId="77777777" w:rsidR="003551B5" w:rsidRPr="002538D3" w:rsidRDefault="003551B5" w:rsidP="003551B5">
      <w:pPr>
        <w:rPr>
          <w:b/>
          <w:shd w:val="clear" w:color="auto" w:fill="FFFFFF"/>
        </w:rPr>
      </w:pPr>
      <w:r w:rsidRPr="00434E47">
        <w:rPr>
          <w:b/>
          <w:shd w:val="clear" w:color="auto" w:fill="FFFFFF"/>
          <w:lang w:val="vi-VN"/>
        </w:rPr>
        <w:t>*</w:t>
      </w:r>
      <w:r w:rsidRPr="00434E47">
        <w:rPr>
          <w:b/>
          <w:shd w:val="clear" w:color="auto" w:fill="FFFFFF"/>
        </w:rPr>
        <w:t xml:space="preserve"> TC2: </w:t>
      </w:r>
      <w:r>
        <w:rPr>
          <w:b/>
          <w:shd w:val="clear" w:color="auto" w:fill="FFFFFF"/>
        </w:rPr>
        <w:t>Ai chọn đúng</w:t>
      </w:r>
    </w:p>
    <w:p w14:paraId="41A9C05A" w14:textId="77777777" w:rsidR="003551B5" w:rsidRDefault="003551B5" w:rsidP="003551B5">
      <w:pPr>
        <w:shd w:val="clear" w:color="auto" w:fill="FFFFFF"/>
        <w:jc w:val="both"/>
        <w:rPr>
          <w:color w:val="000000"/>
          <w:bdr w:val="none" w:sz="0" w:space="0" w:color="auto" w:frame="1"/>
          <w:lang w:val="vi-VN"/>
        </w:rPr>
      </w:pPr>
      <w:r w:rsidRPr="007B7E91">
        <w:rPr>
          <w:color w:val="000000"/>
          <w:bdr w:val="none" w:sz="0" w:space="0" w:color="auto" w:frame="1"/>
        </w:rPr>
        <w:t>-</w:t>
      </w:r>
      <w:r>
        <w:rPr>
          <w:color w:val="000000"/>
          <w:bdr w:val="none" w:sz="0" w:space="0" w:color="auto" w:frame="1"/>
        </w:rPr>
        <w:t xml:space="preserve"> </w:t>
      </w:r>
      <w:r w:rsidRPr="007B7E91">
        <w:rPr>
          <w:color w:val="000000"/>
          <w:bdr w:val="none" w:sz="0" w:space="0" w:color="auto" w:frame="1"/>
        </w:rPr>
        <w:t xml:space="preserve">Cô </w:t>
      </w:r>
      <w:r>
        <w:rPr>
          <w:color w:val="000000"/>
          <w:bdr w:val="none" w:sz="0" w:space="0" w:color="auto" w:frame="1"/>
        </w:rPr>
        <w:t xml:space="preserve">chia lớp thành 3 đội, mỗi đội sẽ tìm các hình ảnh về ngày Tết và gắn lên bảng của đội mình. Thời gian là 1 bản nhạc, đội nào gắn đúng nhiều hơn sẽ là đội thắng cuộc. </w:t>
      </w:r>
    </w:p>
    <w:p w14:paraId="28451B55" w14:textId="77777777" w:rsidR="003551B5" w:rsidRPr="008D03EB" w:rsidRDefault="003551B5" w:rsidP="003551B5">
      <w:pPr>
        <w:shd w:val="clear" w:color="auto" w:fill="FFFFFF"/>
        <w:jc w:val="both"/>
        <w:rPr>
          <w:color w:val="000000"/>
          <w:lang w:val="vi-VN"/>
        </w:rPr>
      </w:pPr>
      <w:r>
        <w:rPr>
          <w:color w:val="000000"/>
          <w:bdr w:val="none" w:sz="0" w:space="0" w:color="auto" w:frame="1"/>
          <w:lang w:val="vi-VN"/>
        </w:rPr>
        <w:t>- Nhận xét kết quả chơi.</w:t>
      </w:r>
    </w:p>
    <w:p w14:paraId="7E364F29" w14:textId="77777777" w:rsidR="003551B5" w:rsidRPr="00D362B2" w:rsidRDefault="003551B5" w:rsidP="003551B5">
      <w:pPr>
        <w:rPr>
          <w:b/>
          <w:i/>
        </w:rPr>
      </w:pPr>
      <w:r w:rsidRPr="00D362B2">
        <w:rPr>
          <w:b/>
          <w:i/>
          <w:lang w:val="vi-VN"/>
        </w:rPr>
        <w:t xml:space="preserve">3. </w:t>
      </w:r>
      <w:r w:rsidRPr="00D362B2">
        <w:rPr>
          <w:b/>
          <w:i/>
        </w:rPr>
        <w:t xml:space="preserve">HĐ3: Chúc Tết mọi người. </w:t>
      </w:r>
    </w:p>
    <w:p w14:paraId="0487DC72" w14:textId="77777777" w:rsidR="003551B5" w:rsidRDefault="003551B5" w:rsidP="003551B5">
      <w:r>
        <w:t xml:space="preserve">- Tết đến rồi con sẽ chúc Tết mọi người ntn? </w:t>
      </w:r>
    </w:p>
    <w:p w14:paraId="6B20C153" w14:textId="77777777" w:rsidR="003551B5" w:rsidRDefault="003551B5" w:rsidP="003551B5">
      <w:r>
        <w:t xml:space="preserve">- Cho trẻ hát “Chúc Tết” khi có tiếng pháo nổ cả lớp cùng hô to “Chúc mừng năm mới 2022” </w:t>
      </w:r>
    </w:p>
    <w:p w14:paraId="62A58B08" w14:textId="77777777" w:rsidR="003551B5" w:rsidRDefault="003551B5" w:rsidP="003551B5">
      <w:pPr>
        <w:rPr>
          <w:b/>
        </w:rPr>
      </w:pPr>
      <w:r>
        <w:t>- Kết thúc giờ học</w:t>
      </w:r>
    </w:p>
    <w:p w14:paraId="03D391BE" w14:textId="77777777" w:rsidR="003551B5" w:rsidRPr="002B2261" w:rsidRDefault="003551B5" w:rsidP="003551B5">
      <w:pPr>
        <w:spacing w:line="276" w:lineRule="auto"/>
        <w:rPr>
          <w:b/>
        </w:rPr>
      </w:pPr>
      <w:r>
        <w:rPr>
          <w:b/>
        </w:rPr>
        <w:t>IV</w:t>
      </w:r>
      <w:r w:rsidRPr="002B2261">
        <w:rPr>
          <w:b/>
        </w:rPr>
        <w:t>. Đánh giá trẻ hàng ngày.</w:t>
      </w:r>
    </w:p>
    <w:p w14:paraId="668AE5B6" w14:textId="77777777" w:rsidR="003551B5" w:rsidRPr="003D07C8" w:rsidRDefault="003551B5" w:rsidP="003551B5">
      <w:pPr>
        <w:spacing w:line="276" w:lineRule="auto"/>
        <w:rPr>
          <w:bCs/>
          <w:iCs/>
        </w:rPr>
      </w:pPr>
      <w:r w:rsidRPr="003D07C8">
        <w:rPr>
          <w:bCs/>
          <w:iCs/>
        </w:rPr>
        <w:t>1. Tình hình sức khỏe</w:t>
      </w:r>
    </w:p>
    <w:p w14:paraId="799B6017" w14:textId="5C427F2D" w:rsidR="003551B5" w:rsidRPr="003D07C8" w:rsidRDefault="003551B5" w:rsidP="003551B5">
      <w:pPr>
        <w:spacing w:line="276" w:lineRule="auto"/>
        <w:rPr>
          <w:bCs/>
          <w:iCs/>
        </w:rPr>
      </w:pPr>
      <w:r w:rsidRPr="003D07C8">
        <w:rPr>
          <w:bCs/>
          <w:iCs/>
        </w:rPr>
        <w:t>…………………………………………………………………………………………………………………………………………………………………………………………………………………………………………………………</w:t>
      </w:r>
      <w:r>
        <w:rPr>
          <w:bCs/>
          <w:iCs/>
        </w:rPr>
        <w:t>……</w:t>
      </w:r>
      <w:r w:rsidRPr="003D07C8">
        <w:rPr>
          <w:bCs/>
          <w:iCs/>
        </w:rPr>
        <w:t>………………</w:t>
      </w:r>
    </w:p>
    <w:p w14:paraId="58C23E8D" w14:textId="77777777" w:rsidR="003551B5" w:rsidRPr="003D07C8" w:rsidRDefault="003551B5" w:rsidP="003551B5">
      <w:pPr>
        <w:spacing w:line="276" w:lineRule="auto"/>
        <w:rPr>
          <w:bCs/>
          <w:iCs/>
        </w:rPr>
      </w:pPr>
      <w:r w:rsidRPr="003D07C8">
        <w:rPr>
          <w:bCs/>
          <w:iCs/>
        </w:rPr>
        <w:t>2. Thái độ cảm xúc</w:t>
      </w:r>
    </w:p>
    <w:p w14:paraId="2EE68C27" w14:textId="33DAB483" w:rsidR="003551B5" w:rsidRPr="003D07C8" w:rsidRDefault="003551B5" w:rsidP="003551B5">
      <w:pPr>
        <w:spacing w:line="276" w:lineRule="auto"/>
        <w:rPr>
          <w:bCs/>
          <w:iCs/>
        </w:rPr>
      </w:pPr>
      <w:r w:rsidRPr="003D07C8">
        <w:rPr>
          <w:bCs/>
          <w:iCs/>
        </w:rPr>
        <w:t>…………………………………………………………………………………………………………………………………………………………………………………………………………………………………………………………</w:t>
      </w:r>
      <w:r>
        <w:rPr>
          <w:bCs/>
          <w:iCs/>
        </w:rPr>
        <w:t>……</w:t>
      </w:r>
      <w:r w:rsidRPr="003D07C8">
        <w:rPr>
          <w:bCs/>
          <w:iCs/>
        </w:rPr>
        <w:t>………………</w:t>
      </w:r>
    </w:p>
    <w:p w14:paraId="5D9B8158" w14:textId="77777777" w:rsidR="003551B5" w:rsidRPr="003D07C8" w:rsidRDefault="003551B5" w:rsidP="003551B5">
      <w:pPr>
        <w:spacing w:line="276" w:lineRule="auto"/>
        <w:rPr>
          <w:bCs/>
          <w:iCs/>
        </w:rPr>
      </w:pPr>
      <w:r w:rsidRPr="003D07C8">
        <w:rPr>
          <w:bCs/>
          <w:iCs/>
        </w:rPr>
        <w:t>3. Kiến thức, kỹ năng</w:t>
      </w:r>
    </w:p>
    <w:p w14:paraId="31BDEA41" w14:textId="005B6A19" w:rsidR="003551B5" w:rsidRPr="003D07C8" w:rsidRDefault="003551B5" w:rsidP="003551B5">
      <w:pPr>
        <w:spacing w:line="276" w:lineRule="auto"/>
        <w:rPr>
          <w:bCs/>
          <w:iCs/>
        </w:rPr>
      </w:pPr>
      <w:r w:rsidRPr="003D07C8">
        <w:rPr>
          <w:bCs/>
          <w:iCs/>
        </w:rPr>
        <w:t>……………………………………………………………………………………………………………………………………………………………………………………………………………………………………………………………</w:t>
      </w:r>
      <w:r>
        <w:rPr>
          <w:bCs/>
          <w:iCs/>
        </w:rPr>
        <w:t>……</w:t>
      </w:r>
      <w:r w:rsidRPr="003D07C8">
        <w:rPr>
          <w:bCs/>
          <w:iCs/>
        </w:rPr>
        <w:t>……………</w:t>
      </w:r>
    </w:p>
    <w:p w14:paraId="276D9F60" w14:textId="1CEF1C61" w:rsidR="003551B5" w:rsidRPr="003551B5" w:rsidRDefault="003551B5" w:rsidP="003551B5">
      <w:pPr>
        <w:spacing w:line="276" w:lineRule="auto"/>
      </w:pPr>
      <w:r w:rsidRPr="003D07C8">
        <w:rPr>
          <w:bCs/>
          <w:iCs/>
        </w:rPr>
        <w:t>…………………………………………………………………………………………………………………</w:t>
      </w:r>
      <w:r>
        <w:rPr>
          <w:bCs/>
          <w:iCs/>
        </w:rPr>
        <w:t>…</w:t>
      </w:r>
      <w:r w:rsidRPr="003D07C8">
        <w:rPr>
          <w:bCs/>
          <w:iCs/>
        </w:rPr>
        <w:t>…………………</w:t>
      </w:r>
    </w:p>
    <w:p w14:paraId="3387DEF9" w14:textId="77777777" w:rsidR="003551B5" w:rsidRPr="003D07C8" w:rsidRDefault="003551B5" w:rsidP="003551B5">
      <w:pPr>
        <w:tabs>
          <w:tab w:val="left" w:pos="2655"/>
          <w:tab w:val="left" w:pos="4395"/>
        </w:tabs>
        <w:rPr>
          <w:b/>
        </w:rPr>
      </w:pPr>
      <w:r>
        <w:rPr>
          <w:b/>
        </w:rPr>
        <w:lastRenderedPageBreak/>
        <w:t>Thứ 4 ngày 11</w:t>
      </w:r>
      <w:r>
        <w:rPr>
          <w:b/>
          <w:lang w:val="vi-VN"/>
        </w:rPr>
        <w:t xml:space="preserve"> </w:t>
      </w:r>
      <w:r>
        <w:rPr>
          <w:b/>
        </w:rPr>
        <w:t xml:space="preserve">tháng 02 năm </w:t>
      </w:r>
      <w:r>
        <w:rPr>
          <w:b/>
          <w:lang w:val="vi-VN"/>
        </w:rPr>
        <w:t>202</w:t>
      </w:r>
      <w:r>
        <w:rPr>
          <w:b/>
        </w:rPr>
        <w:t>6</w:t>
      </w:r>
    </w:p>
    <w:p w14:paraId="7E81B9AA" w14:textId="77777777" w:rsidR="003551B5" w:rsidRDefault="003551B5" w:rsidP="003551B5">
      <w:pPr>
        <w:jc w:val="center"/>
        <w:outlineLvl w:val="0"/>
        <w:rPr>
          <w:b/>
        </w:rPr>
      </w:pPr>
      <w:r>
        <w:rPr>
          <w:b/>
        </w:rPr>
        <w:t>Lĩnh vực: PTNN</w:t>
      </w:r>
    </w:p>
    <w:p w14:paraId="51BCAC56" w14:textId="77777777" w:rsidR="003551B5" w:rsidRDefault="003551B5" w:rsidP="003551B5">
      <w:pPr>
        <w:jc w:val="center"/>
        <w:outlineLvl w:val="0"/>
        <w:rPr>
          <w:b/>
        </w:rPr>
      </w:pPr>
      <w:r>
        <w:rPr>
          <w:b/>
        </w:rPr>
        <w:t>Đề tài: Dạy trẻ đồng dao: Xúc xắc xúc xẻ.</w:t>
      </w:r>
    </w:p>
    <w:p w14:paraId="4E2C4991" w14:textId="77777777" w:rsidR="003551B5" w:rsidRDefault="003551B5" w:rsidP="003551B5">
      <w:pPr>
        <w:jc w:val="both"/>
        <w:rPr>
          <w:b/>
        </w:rPr>
      </w:pPr>
      <w:r>
        <w:rPr>
          <w:b/>
        </w:rPr>
        <w:t>I. Mục đích – yêu cầu</w:t>
      </w:r>
    </w:p>
    <w:p w14:paraId="140F0FDA" w14:textId="77777777" w:rsidR="003551B5" w:rsidRDefault="003551B5" w:rsidP="003551B5">
      <w:pPr>
        <w:jc w:val="both"/>
        <w:rPr>
          <w:rFonts w:cs="Arial"/>
          <w:color w:val="000000"/>
        </w:rPr>
      </w:pPr>
      <w:r>
        <w:rPr>
          <w:b/>
        </w:rPr>
        <w:t xml:space="preserve"> </w:t>
      </w:r>
      <w:r>
        <w:rPr>
          <w:rFonts w:cs="Arial"/>
          <w:color w:val="000000"/>
        </w:rPr>
        <w:t xml:space="preserve">- Trẻ đọc thuộc </w:t>
      </w:r>
      <w:r w:rsidRPr="006B0EBD">
        <w:rPr>
          <w:rFonts w:cs="Arial"/>
          <w:color w:val="000000"/>
        </w:rPr>
        <w:t>bài đồng dao “Xúc xắc, xúc xẻ” và hiểu nội dung của bài đồng dao</w:t>
      </w:r>
      <w:r>
        <w:rPr>
          <w:rFonts w:cs="Arial"/>
          <w:color w:val="000000"/>
        </w:rPr>
        <w:t>.</w:t>
      </w:r>
    </w:p>
    <w:p w14:paraId="20DFDF4F" w14:textId="77777777" w:rsidR="003551B5" w:rsidRPr="006B0EBD" w:rsidRDefault="003551B5" w:rsidP="003551B5">
      <w:pPr>
        <w:jc w:val="both"/>
      </w:pPr>
      <w:r>
        <w:t xml:space="preserve"> </w:t>
      </w:r>
      <w:r w:rsidRPr="006B0EBD">
        <w:t>- Rèn cho trẻ đọc đồng dao diễn cảm, mạch lạc, rõ ràng, kỹ năng đọc n</w:t>
      </w:r>
      <w:r>
        <w:t xml:space="preserve">gắt nghỉ theo nhịp 2/2 cho trẻ, </w:t>
      </w:r>
      <w:r w:rsidRPr="006B0EBD">
        <w:t>kỹ năng đọc đồng dao theo nhiều cách khác nhau: đọc nối tiếp, đọc, đọc đối đáp.</w:t>
      </w:r>
    </w:p>
    <w:p w14:paraId="4786AD9E" w14:textId="77777777" w:rsidR="003551B5" w:rsidRPr="006B0EBD" w:rsidRDefault="003551B5" w:rsidP="003551B5">
      <w:pPr>
        <w:jc w:val="both"/>
        <w:rPr>
          <w:b/>
        </w:rPr>
      </w:pPr>
      <w:r>
        <w:t xml:space="preserve"> </w:t>
      </w:r>
      <w:r w:rsidRPr="006B0EBD">
        <w:rPr>
          <w:rFonts w:cs="Arial"/>
          <w:color w:val="000000"/>
        </w:rPr>
        <w:t>- Giáo dục trẻ biết tự hào về</w:t>
      </w:r>
      <w:r>
        <w:rPr>
          <w:rFonts w:cs="Arial"/>
          <w:color w:val="000000"/>
        </w:rPr>
        <w:t xml:space="preserve"> </w:t>
      </w:r>
      <w:r w:rsidRPr="006B0EBD">
        <w:rPr>
          <w:rFonts w:cs="Arial"/>
          <w:color w:val="000000"/>
        </w:rPr>
        <w:t xml:space="preserve">truyền thống, những phong tục tập quán </w:t>
      </w:r>
      <w:r>
        <w:rPr>
          <w:rFonts w:cs="Arial"/>
          <w:color w:val="000000"/>
        </w:rPr>
        <w:t>tốt đẹp của dân tộc trong ngày T</w:t>
      </w:r>
      <w:r w:rsidRPr="006B0EBD">
        <w:rPr>
          <w:rFonts w:cs="Arial"/>
          <w:color w:val="000000"/>
        </w:rPr>
        <w:t>ết nguyên đán.</w:t>
      </w:r>
    </w:p>
    <w:p w14:paraId="14BF7106" w14:textId="77777777" w:rsidR="003551B5" w:rsidRPr="00ED6926" w:rsidRDefault="003551B5" w:rsidP="003551B5">
      <w:pPr>
        <w:jc w:val="both"/>
        <w:rPr>
          <w:b/>
        </w:rPr>
      </w:pPr>
      <w:r w:rsidRPr="00ED6926">
        <w:rPr>
          <w:b/>
        </w:rPr>
        <w:t>II.</w:t>
      </w:r>
      <w:r>
        <w:rPr>
          <w:b/>
        </w:rPr>
        <w:t xml:space="preserve"> Chuẩn bị</w:t>
      </w:r>
    </w:p>
    <w:p w14:paraId="0F5FB8DE" w14:textId="77777777" w:rsidR="003551B5" w:rsidRDefault="003551B5" w:rsidP="003551B5">
      <w:pPr>
        <w:jc w:val="both"/>
      </w:pPr>
      <w:r w:rsidRPr="00E46BE5">
        <w:rPr>
          <w:b/>
        </w:rPr>
        <w:t xml:space="preserve"> </w:t>
      </w:r>
      <w:r>
        <w:rPr>
          <w:b/>
        </w:rPr>
        <w:t xml:space="preserve"> </w:t>
      </w:r>
      <w:r w:rsidRPr="00E46BE5">
        <w:t>-</w:t>
      </w:r>
      <w:r>
        <w:t xml:space="preserve"> </w:t>
      </w:r>
      <w:r w:rsidRPr="00E46BE5">
        <w:t>Một số dụng cụ</w:t>
      </w:r>
      <w:r>
        <w:t>: phách tre, sắc xô, 1 ống tre</w:t>
      </w:r>
    </w:p>
    <w:p w14:paraId="6643CD46" w14:textId="77777777" w:rsidR="003551B5" w:rsidRPr="00E46BE5" w:rsidRDefault="003551B5" w:rsidP="003551B5">
      <w:pPr>
        <w:jc w:val="both"/>
      </w:pPr>
      <w:r>
        <w:t xml:space="preserve">  </w:t>
      </w:r>
      <w:r w:rsidRPr="00E46BE5">
        <w:t>- Máy tính,</w:t>
      </w:r>
      <w:r>
        <w:t xml:space="preserve"> </w:t>
      </w:r>
      <w:r w:rsidRPr="00E46BE5">
        <w:t>các Slie</w:t>
      </w:r>
      <w:r w:rsidRPr="00E46BE5">
        <w:rPr>
          <w:color w:val="FF0000"/>
          <w:shd w:val="clear" w:color="auto" w:fill="FFFFFF"/>
        </w:rPr>
        <w:t xml:space="preserve"> </w:t>
      </w:r>
      <w:r>
        <w:rPr>
          <w:rFonts w:cs="Arial"/>
          <w:color w:val="000000"/>
        </w:rPr>
        <w:t xml:space="preserve">minh họa </w:t>
      </w:r>
      <w:r w:rsidRPr="00E46BE5">
        <w:rPr>
          <w:rFonts w:cs="Arial"/>
          <w:color w:val="000000"/>
        </w:rPr>
        <w:t>nội dung bài đồng dao</w:t>
      </w:r>
    </w:p>
    <w:p w14:paraId="5226F236" w14:textId="77777777" w:rsidR="003551B5" w:rsidRDefault="003551B5" w:rsidP="003551B5">
      <w:pPr>
        <w:jc w:val="both"/>
        <w:rPr>
          <w:rFonts w:cs="Arial"/>
          <w:color w:val="000000"/>
        </w:rPr>
      </w:pPr>
      <w:r>
        <w:rPr>
          <w:rFonts w:cs="Arial"/>
          <w:color w:val="000000"/>
        </w:rPr>
        <w:t xml:space="preserve">  - Trang phục, đồ dùng: áo bà ba,</w:t>
      </w:r>
      <w:r w:rsidRPr="00E46BE5">
        <w:rPr>
          <w:rFonts w:cs="Arial"/>
          <w:color w:val="000000"/>
        </w:rPr>
        <w:t xml:space="preserve"> yếm, váy đụp</w:t>
      </w:r>
      <w:r>
        <w:rPr>
          <w:rFonts w:cs="Arial"/>
          <w:color w:val="000000"/>
        </w:rPr>
        <w:t>, áo dài cách tân</w:t>
      </w:r>
    </w:p>
    <w:p w14:paraId="3B26DE27" w14:textId="77777777" w:rsidR="003551B5" w:rsidRPr="00E46BE5" w:rsidRDefault="003551B5" w:rsidP="003551B5">
      <w:pPr>
        <w:jc w:val="both"/>
        <w:rPr>
          <w:b/>
        </w:rPr>
      </w:pPr>
      <w:r>
        <w:t xml:space="preserve">  - N</w:t>
      </w:r>
      <w:r w:rsidRPr="00E46BE5">
        <w:t>hạc bài hát “Xúc xắc, xúc xẻ”</w:t>
      </w:r>
    </w:p>
    <w:p w14:paraId="5D256485" w14:textId="77777777" w:rsidR="003551B5" w:rsidRPr="00E46933" w:rsidRDefault="003551B5" w:rsidP="003551B5">
      <w:pPr>
        <w:rPr>
          <w:b/>
        </w:rPr>
      </w:pPr>
      <w:r w:rsidRPr="00E46933">
        <w:rPr>
          <w:b/>
        </w:rPr>
        <w:t>III. Cách tiến hành</w:t>
      </w:r>
    </w:p>
    <w:p w14:paraId="7E8E20CC" w14:textId="77777777" w:rsidR="003551B5" w:rsidRPr="00BE7750" w:rsidRDefault="003551B5" w:rsidP="003551B5">
      <w:pPr>
        <w:rPr>
          <w:b/>
          <w:i/>
        </w:rPr>
      </w:pPr>
      <w:r w:rsidRPr="00BE7750">
        <w:rPr>
          <w:b/>
          <w:i/>
          <w:lang w:val="vi-VN"/>
        </w:rPr>
        <w:t>1.</w:t>
      </w:r>
      <w:r w:rsidRPr="00BE7750">
        <w:rPr>
          <w:b/>
          <w:i/>
        </w:rPr>
        <w:t xml:space="preserve"> Hoạt động 1. Rồng rắn lên mây</w:t>
      </w:r>
    </w:p>
    <w:p w14:paraId="2D8D3430" w14:textId="77777777" w:rsidR="003551B5" w:rsidRDefault="003551B5" w:rsidP="003551B5">
      <w:r>
        <w:t>- Cô và trẻ cùng chơi “rồng rắn lên mây”.</w:t>
      </w:r>
      <w:r w:rsidRPr="008D655D">
        <w:t xml:space="preserve"> Nhận xét trẻ chơi</w:t>
      </w:r>
      <w:r>
        <w:t xml:space="preserve">. </w:t>
      </w:r>
    </w:p>
    <w:p w14:paraId="1D17D581" w14:textId="77777777" w:rsidR="003551B5" w:rsidRPr="008D655D" w:rsidRDefault="003551B5" w:rsidP="003551B5">
      <w:r w:rsidRPr="008D655D">
        <w:t>- Mời trẻ ngồi gần cô. Tặng trẻ một ống tre và khám phá</w:t>
      </w:r>
      <w:r>
        <w:t>.</w:t>
      </w:r>
    </w:p>
    <w:p w14:paraId="366674F4" w14:textId="77777777" w:rsidR="003551B5" w:rsidRPr="008D655D" w:rsidRDefault="003551B5" w:rsidP="003551B5">
      <w:r>
        <w:t>+ Cô đố chúng mình đây là gì?</w:t>
      </w:r>
      <w:r w:rsidRPr="008D655D">
        <w:t xml:space="preserve"> Ống tre này thường dùng để làm gì? (đựng đũa, đựng tiền xu,…)</w:t>
      </w:r>
    </w:p>
    <w:p w14:paraId="13A18C3C" w14:textId="77777777" w:rsidR="003551B5" w:rsidRPr="008D655D" w:rsidRDefault="003551B5" w:rsidP="003551B5">
      <w:r w:rsidRPr="008D655D">
        <w:t xml:space="preserve"> - Cô giới thiệu </w:t>
      </w:r>
      <w:r>
        <w:t>bài đồng dao “Xúc xắc xúc xẻ”</w:t>
      </w:r>
    </w:p>
    <w:p w14:paraId="378D9A3C" w14:textId="77777777" w:rsidR="003551B5" w:rsidRPr="00BE7750" w:rsidRDefault="003551B5" w:rsidP="003551B5">
      <w:pPr>
        <w:rPr>
          <w:b/>
          <w:i/>
        </w:rPr>
      </w:pPr>
      <w:r w:rsidRPr="00BE7750">
        <w:rPr>
          <w:b/>
          <w:i/>
          <w:lang w:val="vi-VN"/>
        </w:rPr>
        <w:t xml:space="preserve">2. </w:t>
      </w:r>
      <w:r w:rsidRPr="00BE7750">
        <w:rPr>
          <w:b/>
          <w:i/>
        </w:rPr>
        <w:t>Hoạt động 2: Bé vui đọc đồng dao</w:t>
      </w:r>
    </w:p>
    <w:p w14:paraId="4E62D1BA" w14:textId="77777777" w:rsidR="003551B5" w:rsidRPr="008D655D" w:rsidRDefault="003551B5" w:rsidP="003551B5">
      <w:r w:rsidRPr="008D655D">
        <w:t xml:space="preserve">- Cô đọc đồng dao lần 1 cho trẻ nghe. </w:t>
      </w:r>
    </w:p>
    <w:p w14:paraId="4014B5EB" w14:textId="77777777" w:rsidR="003551B5" w:rsidRPr="00E46BE5" w:rsidRDefault="003551B5" w:rsidP="003551B5">
      <w:pPr>
        <w:jc w:val="both"/>
      </w:pPr>
      <w:r w:rsidRPr="00E46BE5">
        <w:t>+ Bạn nào có thể nhắc lại tên bài đồng dao là gì?</w:t>
      </w:r>
    </w:p>
    <w:p w14:paraId="7593E10B" w14:textId="77777777" w:rsidR="003551B5" w:rsidRPr="00E46BE5" w:rsidRDefault="003551B5" w:rsidP="003551B5">
      <w:pPr>
        <w:jc w:val="both"/>
        <w:rPr>
          <w:rFonts w:cs="Arial"/>
          <w:color w:val="000000"/>
        </w:rPr>
      </w:pPr>
      <w:r>
        <w:t>+ Cô giới thiệu</w:t>
      </w:r>
      <w:r w:rsidRPr="00E46BE5">
        <w:t xml:space="preserve"> nội dung bài đồng dao: </w:t>
      </w:r>
      <w:r>
        <w:rPr>
          <w:rFonts w:cs="Arial"/>
          <w:color w:val="000000"/>
        </w:rPr>
        <w:t>nói về ngày T</w:t>
      </w:r>
      <w:r w:rsidRPr="00E46BE5">
        <w:rPr>
          <w:rFonts w:cs="Arial"/>
          <w:color w:val="000000"/>
        </w:rPr>
        <w:t>ết cá</w:t>
      </w:r>
      <w:r>
        <w:rPr>
          <w:rFonts w:cs="Arial"/>
          <w:color w:val="000000"/>
        </w:rPr>
        <w:t xml:space="preserve">c bạn nhỏ đi chúc </w:t>
      </w:r>
      <w:r>
        <w:rPr>
          <w:rFonts w:cs="Arial"/>
          <w:color w:val="000000"/>
          <w:lang w:val="vi-VN"/>
        </w:rPr>
        <w:t>T</w:t>
      </w:r>
      <w:r>
        <w:rPr>
          <w:rFonts w:cs="Arial"/>
          <w:color w:val="000000"/>
        </w:rPr>
        <w:t>ết và mang theo</w:t>
      </w:r>
      <w:r w:rsidRPr="00E46BE5">
        <w:rPr>
          <w:rFonts w:cs="Arial"/>
          <w:color w:val="000000"/>
        </w:rPr>
        <w:t xml:space="preserve"> rất nhiều điều may mắn và tốt lành</w:t>
      </w:r>
      <w:r>
        <w:rPr>
          <w:rFonts w:cs="Arial"/>
          <w:color w:val="000000"/>
        </w:rPr>
        <w:t xml:space="preserve"> tới cho mọi người</w:t>
      </w:r>
      <w:r w:rsidRPr="00E46BE5">
        <w:rPr>
          <w:rFonts w:cs="Arial"/>
          <w:color w:val="000000"/>
        </w:rPr>
        <w:t>)</w:t>
      </w:r>
    </w:p>
    <w:p w14:paraId="452D59AF" w14:textId="77777777" w:rsidR="003551B5" w:rsidRDefault="003551B5" w:rsidP="003551B5">
      <w:pPr>
        <w:jc w:val="both"/>
      </w:pPr>
      <w:r w:rsidRPr="00BE7750">
        <w:t>- Đọc cho trẻ nghe lần 2 kết hợp với các Slide minh họa</w:t>
      </w:r>
      <w:r w:rsidRPr="00E46BE5">
        <w:t xml:space="preserve"> theo nội dung bài đồng dao</w:t>
      </w:r>
      <w:r w:rsidRPr="00AE74CB">
        <w:t>.</w:t>
      </w:r>
    </w:p>
    <w:p w14:paraId="77D65D9F" w14:textId="77777777" w:rsidR="003551B5" w:rsidRDefault="003551B5" w:rsidP="003551B5">
      <w:pPr>
        <w:jc w:val="both"/>
      </w:pPr>
      <w:r w:rsidRPr="00AE74CB">
        <w:t>+ Giới thiệu cách đọc: Bài đồng dao có nh</w:t>
      </w:r>
      <w:r>
        <w:t>ịp điệu</w:t>
      </w:r>
      <w:r w:rsidRPr="00AE74CB">
        <w:t xml:space="preserve"> rộn ràng nên khi đọc phải thể hiện sự vui tươi hồn nhiên, ngắt nghỉ đúng nhịp 2/2</w:t>
      </w:r>
      <w:r>
        <w:t>.</w:t>
      </w:r>
    </w:p>
    <w:p w14:paraId="75D28ECD" w14:textId="77777777" w:rsidR="003551B5" w:rsidRDefault="003551B5" w:rsidP="003551B5">
      <w:pPr>
        <w:jc w:val="both"/>
      </w:pPr>
      <w:r>
        <w:t>- Đàm thoại nội dung bài đồng dao.</w:t>
      </w:r>
    </w:p>
    <w:p w14:paraId="29BD39FF" w14:textId="77777777" w:rsidR="003551B5" w:rsidRPr="0007449F" w:rsidRDefault="003551B5" w:rsidP="003551B5">
      <w:pPr>
        <w:jc w:val="both"/>
        <w:rPr>
          <w:rFonts w:cs="Arial"/>
          <w:color w:val="000000"/>
        </w:rPr>
      </w:pPr>
      <w:r w:rsidRPr="0007449F">
        <w:rPr>
          <w:rFonts w:cs="Arial"/>
          <w:color w:val="000000"/>
        </w:rPr>
        <w:t xml:space="preserve">  </w:t>
      </w:r>
      <w:r>
        <w:t xml:space="preserve">+ </w:t>
      </w:r>
      <w:r w:rsidRPr="0007449F">
        <w:t>Trong bài đồng dao các bạn nhỏ đi đâu</w:t>
      </w:r>
      <w:r w:rsidRPr="0007449F">
        <w:rPr>
          <w:rFonts w:cs="Arial"/>
          <w:color w:val="000000"/>
        </w:rPr>
        <w:t xml:space="preserve">? </w:t>
      </w:r>
    </w:p>
    <w:p w14:paraId="5B66B849" w14:textId="77777777" w:rsidR="003551B5" w:rsidRPr="0007449F" w:rsidRDefault="003551B5" w:rsidP="003551B5">
      <w:pPr>
        <w:jc w:val="both"/>
        <w:rPr>
          <w:rFonts w:cs="Arial"/>
          <w:color w:val="000000"/>
        </w:rPr>
      </w:pPr>
      <w:r w:rsidRPr="0007449F">
        <w:rPr>
          <w:rFonts w:cs="Arial"/>
          <w:color w:val="000000"/>
        </w:rPr>
        <w:lastRenderedPageBreak/>
        <w:t xml:space="preserve">  +</w:t>
      </w:r>
      <w:r>
        <w:rPr>
          <w:rFonts w:cs="Arial"/>
          <w:color w:val="000000"/>
        </w:rPr>
        <w:t xml:space="preserve"> </w:t>
      </w:r>
      <w:r w:rsidRPr="0007449F">
        <w:rPr>
          <w:rFonts w:cs="Arial"/>
          <w:color w:val="000000"/>
        </w:rPr>
        <w:t xml:space="preserve">Đến nhà Phú ông bé đã gặp những gì? </w:t>
      </w:r>
    </w:p>
    <w:p w14:paraId="0EB8C1C2" w14:textId="77777777" w:rsidR="003551B5" w:rsidRPr="0007449F" w:rsidRDefault="003551B5" w:rsidP="003551B5">
      <w:pPr>
        <w:jc w:val="both"/>
        <w:rPr>
          <w:rFonts w:cs="Arial"/>
          <w:color w:val="000000"/>
        </w:rPr>
      </w:pPr>
      <w:r w:rsidRPr="0007449F">
        <w:rPr>
          <w:rFonts w:cs="Arial"/>
          <w:color w:val="000000"/>
        </w:rPr>
        <w:t xml:space="preserve">- </w:t>
      </w:r>
      <w:r>
        <w:rPr>
          <w:rFonts w:cs="Arial"/>
          <w:color w:val="000000"/>
        </w:rPr>
        <w:t>Cô giải thích cho trẻ “Rồng ấp”, “</w:t>
      </w:r>
      <w:r w:rsidRPr="0007449F">
        <w:rPr>
          <w:rFonts w:cs="Arial"/>
          <w:color w:val="000000"/>
        </w:rPr>
        <w:t xml:space="preserve">Rồng trầu” </w:t>
      </w:r>
      <w:r>
        <w:rPr>
          <w:rFonts w:cs="Arial"/>
          <w:color w:val="000000"/>
        </w:rPr>
        <w:t xml:space="preserve">là hình ảnh </w:t>
      </w:r>
      <w:r w:rsidRPr="0007449F">
        <w:rPr>
          <w:rFonts w:cs="Arial"/>
          <w:color w:val="000000"/>
        </w:rPr>
        <w:t>Con đúc bằn</w:t>
      </w:r>
      <w:r>
        <w:rPr>
          <w:rFonts w:cs="Arial"/>
          <w:color w:val="000000"/>
        </w:rPr>
        <w:t>g đá thường có ở trên các mái đì</w:t>
      </w:r>
      <w:r w:rsidRPr="0007449F">
        <w:rPr>
          <w:rFonts w:cs="Arial"/>
          <w:color w:val="000000"/>
        </w:rPr>
        <w:t>nh, chùa và trong vườn những nhà giàu có</w:t>
      </w:r>
      <w:r>
        <w:rPr>
          <w:rFonts w:cs="Arial"/>
          <w:color w:val="000000"/>
        </w:rPr>
        <w:t>.</w:t>
      </w:r>
    </w:p>
    <w:p w14:paraId="60EDDEE8" w14:textId="77777777" w:rsidR="003551B5" w:rsidRDefault="003551B5" w:rsidP="003551B5">
      <w:pPr>
        <w:jc w:val="both"/>
      </w:pPr>
      <w:r>
        <w:t xml:space="preserve">+ Voi và ngựa của nhà phú ông như thế nào? </w:t>
      </w:r>
    </w:p>
    <w:p w14:paraId="208D434C" w14:textId="77777777" w:rsidR="003551B5" w:rsidRDefault="003551B5" w:rsidP="003551B5">
      <w:pPr>
        <w:jc w:val="both"/>
      </w:pPr>
      <w:r w:rsidRPr="0007449F">
        <w:t>+ Các bạn nhỏ đã chúc gia đình phú ông như thế nào</w:t>
      </w:r>
      <w:r>
        <w:t>?</w:t>
      </w:r>
      <w:r w:rsidRPr="0007449F">
        <w:t xml:space="preserve"> “Chúc ôn</w:t>
      </w:r>
      <w:r>
        <w:t>g</w:t>
      </w:r>
      <w:r w:rsidRPr="0007449F">
        <w:t xml:space="preserve"> sống 1 trăm linh năm tuổi lẻ, vợ sinh được con tốt lành” </w:t>
      </w:r>
    </w:p>
    <w:p w14:paraId="665B8C5B" w14:textId="77777777" w:rsidR="003551B5" w:rsidRDefault="003551B5" w:rsidP="003551B5">
      <w:pPr>
        <w:jc w:val="both"/>
        <w:rPr>
          <w:color w:val="000000"/>
          <w:lang w:val="pt-BR"/>
        </w:rPr>
      </w:pPr>
      <w:r w:rsidRPr="0007449F">
        <w:rPr>
          <w:lang w:val="pt-BR"/>
        </w:rPr>
        <w:t>-  C</w:t>
      </w:r>
      <w:r w:rsidRPr="0007449F">
        <w:rPr>
          <w:bCs/>
          <w:color w:val="000000"/>
          <w:lang w:val="pt-BR"/>
        </w:rPr>
        <w:t>ô khái quát và kết hợp giáo dục trẻ:</w:t>
      </w:r>
      <w:r w:rsidRPr="0007449F">
        <w:rPr>
          <w:color w:val="000000"/>
          <w:lang w:val="pt-BR"/>
        </w:rPr>
        <w:t xml:space="preserve"> Đi chúc tết là một truyền thống tốt đẹp của dân tộc, cô cùng các con sẽ luôn giữ gìn những truyền</w:t>
      </w:r>
      <w:r>
        <w:rPr>
          <w:color w:val="000000"/>
          <w:lang w:val="pt-BR"/>
        </w:rPr>
        <w:t xml:space="preserve"> thống tốt đẹp của dân tộc</w:t>
      </w:r>
    </w:p>
    <w:p w14:paraId="61245F6A" w14:textId="77777777" w:rsidR="003551B5" w:rsidRPr="008A5BE3" w:rsidRDefault="003551B5" w:rsidP="003551B5">
      <w:pPr>
        <w:jc w:val="both"/>
      </w:pPr>
      <w:r>
        <w:t>- Mời trẻ về ghế đọc đồng dao cùng cô nhiều lần.</w:t>
      </w:r>
      <w:r w:rsidRPr="008A5BE3">
        <w:t xml:space="preserve"> </w:t>
      </w:r>
      <w:r>
        <w:t xml:space="preserve">Cô sửa sai cho trẻ. </w:t>
      </w:r>
    </w:p>
    <w:p w14:paraId="4B6D55FA" w14:textId="77777777" w:rsidR="003551B5" w:rsidRDefault="003551B5" w:rsidP="003551B5">
      <w:pPr>
        <w:jc w:val="both"/>
      </w:pPr>
      <w:r w:rsidRPr="0007449F">
        <w:t>+ Rèn tr</w:t>
      </w:r>
      <w:r>
        <w:t xml:space="preserve">ẻ đọc từ khó: “Xúc xắc, xúc xẻ” - Mời trẻ đọc theo hình thức khác nhau: tổ, nhóm, cá nhân. </w:t>
      </w:r>
    </w:p>
    <w:p w14:paraId="3C8823F3" w14:textId="77777777" w:rsidR="003551B5" w:rsidRDefault="003551B5" w:rsidP="003551B5">
      <w:pPr>
        <w:jc w:val="both"/>
      </w:pPr>
      <w:r w:rsidRPr="001D3C12">
        <w:t>+ Nhóm đọc: Nhóm trẻ</w:t>
      </w:r>
      <w:r>
        <w:t xml:space="preserve"> </w:t>
      </w:r>
      <w:r w:rsidRPr="001D3C12">
        <w:t xml:space="preserve">đọc hình thức đối đáp, đọc nối tiếp </w:t>
      </w:r>
    </w:p>
    <w:p w14:paraId="4DD7E9BC" w14:textId="77777777" w:rsidR="003551B5" w:rsidRDefault="003551B5" w:rsidP="003551B5">
      <w:pPr>
        <w:jc w:val="both"/>
      </w:pPr>
      <w:r w:rsidRPr="00E46BE5">
        <w:t xml:space="preserve"> </w:t>
      </w:r>
      <w:r w:rsidRPr="001D3C12">
        <w:t>- Các con đã sử dụng nhạc cụ kết</w:t>
      </w:r>
      <w:r>
        <w:t xml:space="preserve"> hợp với đọc đồng dao bây giờ các tổ sẽ xúm xít lại với nhau lựa chọn cho mình một dụng cụ và đọc kết hợp với 1 số động tác tay, chân mà con thích. </w:t>
      </w:r>
    </w:p>
    <w:p w14:paraId="6F2E9D92" w14:textId="77777777" w:rsidR="003551B5" w:rsidRPr="00BE7750" w:rsidRDefault="003551B5" w:rsidP="003551B5">
      <w:pPr>
        <w:rPr>
          <w:b/>
          <w:i/>
        </w:rPr>
      </w:pPr>
      <w:r w:rsidRPr="00BE7750">
        <w:rPr>
          <w:b/>
          <w:i/>
          <w:lang w:val="vi-VN"/>
        </w:rPr>
        <w:t>3.</w:t>
      </w:r>
      <w:r w:rsidRPr="00BE7750">
        <w:rPr>
          <w:b/>
          <w:i/>
        </w:rPr>
        <w:t xml:space="preserve"> Hoạt động 3: Khúc hát đồng dao</w:t>
      </w:r>
    </w:p>
    <w:p w14:paraId="6A5FE6CB" w14:textId="77777777" w:rsidR="003551B5" w:rsidRDefault="003551B5" w:rsidP="003551B5">
      <w:r>
        <w:t>- Cô giới thiệu cách đọc với nhạc đệm.  Cô đọc trẻ nghe lần 1.</w:t>
      </w:r>
    </w:p>
    <w:p w14:paraId="7C25E437" w14:textId="77777777" w:rsidR="003551B5" w:rsidRDefault="003551B5" w:rsidP="003551B5">
      <w:r>
        <w:t>- Mời trẻ cùng đọc đồng dao với cô.</w:t>
      </w:r>
    </w:p>
    <w:p w14:paraId="54B11674" w14:textId="77777777" w:rsidR="003551B5" w:rsidRDefault="003551B5" w:rsidP="003551B5">
      <w:r>
        <w:t xml:space="preserve">- Cô giới thiệu về bài hát “Xúc xắc xúc xẻ” đã được nhạc sĩ Nguyễn Ngọc Thiện phổ nhạc trở thành 1 bài hát rất hay. Mời trẻ cùng cô hát và múa theo nhạc bài hát. </w:t>
      </w:r>
    </w:p>
    <w:p w14:paraId="28B73F60" w14:textId="77777777" w:rsidR="003551B5" w:rsidRPr="008D655D" w:rsidRDefault="003551B5" w:rsidP="003551B5">
      <w:r>
        <w:t xml:space="preserve">- Cho một vài nhóm trẻ lên múa hát. </w:t>
      </w:r>
    </w:p>
    <w:p w14:paraId="19071A8C" w14:textId="77777777" w:rsidR="003551B5" w:rsidRPr="00650F7F" w:rsidRDefault="003551B5" w:rsidP="003551B5">
      <w:r>
        <w:t>- Nhận xét</w:t>
      </w:r>
      <w:r w:rsidRPr="00650F7F">
        <w:t>, tuyên dương</w:t>
      </w:r>
      <w:r>
        <w:t xml:space="preserve"> kết thúc giờ học.</w:t>
      </w:r>
    </w:p>
    <w:p w14:paraId="40922A13" w14:textId="77777777" w:rsidR="003551B5" w:rsidRPr="00524760" w:rsidRDefault="003551B5" w:rsidP="003551B5">
      <w:pPr>
        <w:rPr>
          <w:b/>
        </w:rPr>
      </w:pPr>
      <w:r>
        <w:rPr>
          <w:lang w:val="vi-VN" w:eastAsia="vi-VN"/>
        </w:rPr>
        <w:t xml:space="preserve"> </w:t>
      </w:r>
      <w:r w:rsidRPr="00524760">
        <w:rPr>
          <w:b/>
        </w:rPr>
        <w:t>IV. Đánh giá trẻ hàng ngày</w:t>
      </w:r>
    </w:p>
    <w:p w14:paraId="4265041A" w14:textId="77777777" w:rsidR="003551B5" w:rsidRPr="003D07C8" w:rsidRDefault="003551B5" w:rsidP="003551B5">
      <w:pPr>
        <w:rPr>
          <w:bCs/>
          <w:iCs/>
        </w:rPr>
      </w:pPr>
      <w:r w:rsidRPr="003D07C8">
        <w:rPr>
          <w:bCs/>
          <w:iCs/>
        </w:rPr>
        <w:t>1.Tình hình sức khỏe</w:t>
      </w:r>
    </w:p>
    <w:p w14:paraId="385B342F" w14:textId="30F96705" w:rsidR="003551B5" w:rsidRPr="003D07C8" w:rsidRDefault="003551B5" w:rsidP="003551B5">
      <w:pPr>
        <w:rPr>
          <w:bCs/>
          <w:iCs/>
        </w:rPr>
      </w:pPr>
      <w:r w:rsidRPr="003D07C8">
        <w:rPr>
          <w:bCs/>
          <w:iCs/>
        </w:rPr>
        <w:t>…………………………………………………………………………………………………………………………………………………………………………………………………………………………………………………………………</w:t>
      </w:r>
      <w:r>
        <w:rPr>
          <w:bCs/>
          <w:iCs/>
        </w:rPr>
        <w:t>……</w:t>
      </w:r>
      <w:r w:rsidRPr="003D07C8">
        <w:rPr>
          <w:bCs/>
          <w:iCs/>
        </w:rPr>
        <w:t>………</w:t>
      </w:r>
    </w:p>
    <w:p w14:paraId="1DEDC7A4" w14:textId="77777777" w:rsidR="003551B5" w:rsidRPr="003D07C8" w:rsidRDefault="003551B5" w:rsidP="003551B5">
      <w:pPr>
        <w:rPr>
          <w:bCs/>
          <w:iCs/>
        </w:rPr>
      </w:pPr>
      <w:r w:rsidRPr="003D07C8">
        <w:rPr>
          <w:bCs/>
          <w:iCs/>
        </w:rPr>
        <w:t xml:space="preserve">2.Thái độ, cảm xúc </w:t>
      </w:r>
    </w:p>
    <w:p w14:paraId="4610ACE1" w14:textId="660E10B5" w:rsidR="003551B5" w:rsidRPr="003D07C8" w:rsidRDefault="003551B5" w:rsidP="003551B5">
      <w:pPr>
        <w:rPr>
          <w:bCs/>
          <w:iCs/>
        </w:rPr>
      </w:pPr>
      <w:r w:rsidRPr="003D07C8">
        <w:rPr>
          <w:bCs/>
          <w:iCs/>
        </w:rPr>
        <w:t>………………………………………………………………………………………………………………………………</w:t>
      </w:r>
      <w:r>
        <w:rPr>
          <w:bCs/>
          <w:iCs/>
        </w:rPr>
        <w:t>…</w:t>
      </w:r>
      <w:r w:rsidRPr="003D07C8">
        <w:rPr>
          <w:bCs/>
          <w:iCs/>
        </w:rPr>
        <w:t>…....  ………………………………………………………………………………………………………………………………</w:t>
      </w:r>
      <w:r>
        <w:rPr>
          <w:bCs/>
          <w:iCs/>
        </w:rPr>
        <w:t>…</w:t>
      </w:r>
      <w:r w:rsidRPr="003D07C8">
        <w:rPr>
          <w:bCs/>
          <w:iCs/>
        </w:rPr>
        <w:t>……</w:t>
      </w:r>
    </w:p>
    <w:p w14:paraId="08C50676" w14:textId="77777777" w:rsidR="003551B5" w:rsidRPr="003D07C8" w:rsidRDefault="003551B5" w:rsidP="003551B5">
      <w:pPr>
        <w:rPr>
          <w:bCs/>
          <w:iCs/>
        </w:rPr>
      </w:pPr>
      <w:r w:rsidRPr="003D07C8">
        <w:rPr>
          <w:bCs/>
          <w:iCs/>
        </w:rPr>
        <w:t>3. Kiến thức, kỹ năng</w:t>
      </w:r>
    </w:p>
    <w:p w14:paraId="4CDD2E77" w14:textId="2E50CADA" w:rsidR="003551B5" w:rsidRPr="003551B5" w:rsidRDefault="003551B5" w:rsidP="003551B5">
      <w:pPr>
        <w:rPr>
          <w:bCs/>
          <w:iCs/>
        </w:rPr>
      </w:pPr>
      <w:r w:rsidRPr="003D07C8">
        <w:rPr>
          <w:bCs/>
          <w:iCs/>
        </w:rPr>
        <w:t>………………………………………………………………………………………………………………………………………………………………………………………………………………………………………………………</w:t>
      </w:r>
      <w:r>
        <w:rPr>
          <w:bCs/>
          <w:iCs/>
        </w:rPr>
        <w:t>……</w:t>
      </w:r>
      <w:r w:rsidRPr="003D07C8">
        <w:rPr>
          <w:bCs/>
          <w:iCs/>
        </w:rPr>
        <w:t>…………………</w:t>
      </w:r>
    </w:p>
    <w:p w14:paraId="5C4C5C3A" w14:textId="77777777" w:rsidR="003551B5" w:rsidRPr="003D07C8" w:rsidRDefault="003551B5" w:rsidP="003551B5">
      <w:pPr>
        <w:tabs>
          <w:tab w:val="left" w:pos="2655"/>
          <w:tab w:val="left" w:pos="4395"/>
        </w:tabs>
        <w:rPr>
          <w:b/>
        </w:rPr>
      </w:pPr>
      <w:r>
        <w:rPr>
          <w:b/>
        </w:rPr>
        <w:lastRenderedPageBreak/>
        <w:t xml:space="preserve">Thứ </w:t>
      </w:r>
      <w:r>
        <w:rPr>
          <w:b/>
          <w:lang w:val="vi-VN"/>
        </w:rPr>
        <w:t>5</w:t>
      </w:r>
      <w:r>
        <w:rPr>
          <w:b/>
        </w:rPr>
        <w:t xml:space="preserve"> ngày 12 tháng </w:t>
      </w:r>
      <w:r>
        <w:rPr>
          <w:b/>
          <w:lang w:val="vi-VN"/>
        </w:rPr>
        <w:t>02</w:t>
      </w:r>
      <w:r>
        <w:rPr>
          <w:b/>
        </w:rPr>
        <w:t xml:space="preserve"> năm </w:t>
      </w:r>
      <w:r>
        <w:rPr>
          <w:b/>
          <w:lang w:val="vi-VN"/>
        </w:rPr>
        <w:t>202</w:t>
      </w:r>
      <w:r>
        <w:rPr>
          <w:b/>
        </w:rPr>
        <w:t>6</w:t>
      </w:r>
    </w:p>
    <w:p w14:paraId="787B0478" w14:textId="77777777" w:rsidR="003551B5" w:rsidRPr="00E14710" w:rsidRDefault="003551B5" w:rsidP="003551B5">
      <w:pPr>
        <w:tabs>
          <w:tab w:val="left" w:pos="2655"/>
          <w:tab w:val="left" w:pos="4395"/>
        </w:tabs>
        <w:jc w:val="center"/>
        <w:rPr>
          <w:b/>
        </w:rPr>
      </w:pPr>
      <w:r>
        <w:rPr>
          <w:b/>
          <w:lang w:val="vi-VN"/>
        </w:rPr>
        <w:t>Lĩnh vực</w:t>
      </w:r>
      <w:r w:rsidRPr="00E14710">
        <w:rPr>
          <w:b/>
        </w:rPr>
        <w:t>: PTTM</w:t>
      </w:r>
    </w:p>
    <w:p w14:paraId="226762E9" w14:textId="77777777" w:rsidR="003551B5" w:rsidRDefault="003551B5" w:rsidP="003551B5">
      <w:pPr>
        <w:jc w:val="center"/>
        <w:rPr>
          <w:b/>
        </w:rPr>
      </w:pPr>
      <w:r>
        <w:rPr>
          <w:b/>
        </w:rPr>
        <w:t xml:space="preserve">Đề tài: Dạy bé ca hát “Bánh chưng </w:t>
      </w:r>
      <w:r>
        <w:rPr>
          <w:b/>
          <w:lang w:val="vi-VN"/>
        </w:rPr>
        <w:t>xanh”</w:t>
      </w:r>
      <w:r>
        <w:rPr>
          <w:b/>
        </w:rPr>
        <w:t xml:space="preserve"> –</w:t>
      </w:r>
      <w:r w:rsidRPr="00707598">
        <w:rPr>
          <w:b/>
        </w:rPr>
        <w:t xml:space="preserve"> </w:t>
      </w:r>
      <w:r>
        <w:rPr>
          <w:b/>
        </w:rPr>
        <w:t>Vũ Hoàng</w:t>
      </w:r>
    </w:p>
    <w:p w14:paraId="734A4D19" w14:textId="77777777" w:rsidR="003551B5" w:rsidRDefault="003551B5" w:rsidP="003551B5">
      <w:pPr>
        <w:jc w:val="center"/>
        <w:rPr>
          <w:b/>
        </w:rPr>
      </w:pPr>
      <w:r>
        <w:rPr>
          <w:b/>
        </w:rPr>
        <w:t xml:space="preserve">                    Trò chơi âm nhạc: Giai điệu Tết sum vầy</w:t>
      </w:r>
    </w:p>
    <w:p w14:paraId="047CAABA" w14:textId="77777777" w:rsidR="003551B5" w:rsidRDefault="003551B5" w:rsidP="003551B5">
      <w:pPr>
        <w:jc w:val="center"/>
      </w:pPr>
      <w:r>
        <w:rPr>
          <w:b/>
        </w:rPr>
        <w:t xml:space="preserve">           Hát nghe: </w:t>
      </w:r>
      <w:r>
        <w:rPr>
          <w:b/>
          <w:bCs/>
        </w:rPr>
        <w:t>Tết nhà mình – Từ Huy</w:t>
      </w:r>
    </w:p>
    <w:p w14:paraId="3DAE51C0" w14:textId="77777777" w:rsidR="003551B5" w:rsidRPr="00026C96" w:rsidRDefault="003551B5" w:rsidP="003551B5">
      <w:pPr>
        <w:rPr>
          <w:b/>
        </w:rPr>
      </w:pPr>
      <w:r>
        <w:rPr>
          <w:b/>
        </w:rPr>
        <w:t xml:space="preserve">I. </w:t>
      </w:r>
      <w:r w:rsidRPr="00026C96">
        <w:rPr>
          <w:b/>
        </w:rPr>
        <w:t>Mục đích yêu cầu</w:t>
      </w:r>
      <w:r>
        <w:rPr>
          <w:b/>
        </w:rPr>
        <w:t xml:space="preserve"> </w:t>
      </w:r>
    </w:p>
    <w:p w14:paraId="638304B8" w14:textId="77777777" w:rsidR="003551B5" w:rsidRPr="00026C96" w:rsidRDefault="003551B5" w:rsidP="003551B5">
      <w:r w:rsidRPr="00026C96">
        <w:t xml:space="preserve">- Trẻ </w:t>
      </w:r>
      <w:r>
        <w:t xml:space="preserve">cảm nhận được giai điệu vui tươi của bài hát. Biết hát nhịp nhàng đúng giai điệu, nhịp điệu và biết cách chơi trò chơi âm nhạc. </w:t>
      </w:r>
    </w:p>
    <w:p w14:paraId="3458FC1C" w14:textId="77777777" w:rsidR="003551B5" w:rsidRDefault="003551B5" w:rsidP="003551B5">
      <w:r w:rsidRPr="00026C96">
        <w:t xml:space="preserve">- Rèn kỹ năng manh rạn, tự tin biểu diễn. </w:t>
      </w:r>
      <w:r>
        <w:t>Kỹ năng hát rõ lời, đúng nhạc.</w:t>
      </w:r>
      <w:r w:rsidRPr="00026C96">
        <w:t xml:space="preserve"> </w:t>
      </w:r>
    </w:p>
    <w:p w14:paraId="54CC7BE9" w14:textId="77777777" w:rsidR="003551B5" w:rsidRDefault="003551B5" w:rsidP="003551B5">
      <w:r w:rsidRPr="00026C96">
        <w:t>- Trẻ hứng thú tích cực tham gia các hoạt động</w:t>
      </w:r>
      <w:r>
        <w:t xml:space="preserve">. </w:t>
      </w:r>
      <w:r w:rsidRPr="00026C96">
        <w:t>Có ý thức lắng nghe và hợp tác khi tham gia chơi</w:t>
      </w:r>
    </w:p>
    <w:p w14:paraId="43BA8D42" w14:textId="77777777" w:rsidR="003551B5" w:rsidRPr="001105A9" w:rsidRDefault="003551B5" w:rsidP="003551B5">
      <w:r>
        <w:rPr>
          <w:b/>
        </w:rPr>
        <w:t xml:space="preserve">II. Chuẩn bị   </w:t>
      </w:r>
      <w:r w:rsidRPr="00026C96">
        <w:rPr>
          <w:b/>
        </w:rPr>
        <w:t xml:space="preserve">  </w:t>
      </w:r>
    </w:p>
    <w:p w14:paraId="66CA013B" w14:textId="77777777" w:rsidR="003551B5" w:rsidRDefault="003551B5" w:rsidP="003551B5">
      <w:r w:rsidRPr="009A55D9">
        <w:t>- Trang phục của cô và trẻ</w:t>
      </w:r>
      <w:r>
        <w:t>, mũ âm nhạc của trẻ.</w:t>
      </w:r>
    </w:p>
    <w:p w14:paraId="6E9E0F9E" w14:textId="77777777" w:rsidR="003551B5" w:rsidRDefault="003551B5" w:rsidP="003551B5">
      <w:r>
        <w:t>- Một số đạo cụ âm nhạc: Đàn, mic, phách tre, trống, …</w:t>
      </w:r>
    </w:p>
    <w:p w14:paraId="40CA22C6" w14:textId="77777777" w:rsidR="003551B5" w:rsidRPr="009A55D9" w:rsidRDefault="003551B5" w:rsidP="003551B5">
      <w:r>
        <w:t>- Sân khấu biểu diễn.</w:t>
      </w:r>
    </w:p>
    <w:p w14:paraId="25A4E1DE" w14:textId="77777777" w:rsidR="003551B5" w:rsidRPr="000C1AB7" w:rsidRDefault="003551B5" w:rsidP="003551B5">
      <w:pPr>
        <w:rPr>
          <w:bCs/>
        </w:rPr>
      </w:pPr>
      <w:r w:rsidRPr="009A55D9">
        <w:t xml:space="preserve">- Nhạc bài hát </w:t>
      </w:r>
      <w:r w:rsidRPr="000C1AB7">
        <w:rPr>
          <w:bCs/>
        </w:rPr>
        <w:t>“Bánh chưng xanh” – Vũ Hoàng</w:t>
      </w:r>
    </w:p>
    <w:p w14:paraId="4179D69E" w14:textId="77777777" w:rsidR="003551B5" w:rsidRPr="000C1AB7" w:rsidRDefault="003551B5" w:rsidP="003551B5">
      <w:pPr>
        <w:ind w:left="1440"/>
        <w:rPr>
          <w:bCs/>
        </w:rPr>
      </w:pPr>
      <w:r w:rsidRPr="000C1AB7">
        <w:rPr>
          <w:bCs/>
        </w:rPr>
        <w:t xml:space="preserve">    “Ngày Tết quê em” – Từ Huy</w:t>
      </w:r>
    </w:p>
    <w:p w14:paraId="7A2B447C" w14:textId="77777777" w:rsidR="003551B5" w:rsidRPr="00265FDE" w:rsidRDefault="003551B5" w:rsidP="003551B5">
      <w:r>
        <w:t>- Nhạc không lời chơi trò chơi âm nhạc.</w:t>
      </w:r>
      <w:r w:rsidRPr="00265FDE">
        <w:t xml:space="preserve">  </w:t>
      </w:r>
    </w:p>
    <w:p w14:paraId="68EF4820" w14:textId="77777777" w:rsidR="003551B5" w:rsidRPr="00954C62" w:rsidRDefault="003551B5" w:rsidP="003551B5">
      <w:pPr>
        <w:rPr>
          <w:b/>
        </w:rPr>
      </w:pPr>
      <w:r w:rsidRPr="00954C62">
        <w:rPr>
          <w:b/>
        </w:rPr>
        <w:t>III. Cách tiến hành</w:t>
      </w:r>
    </w:p>
    <w:p w14:paraId="3EAECFDD" w14:textId="77777777" w:rsidR="003551B5" w:rsidRPr="001105A9" w:rsidRDefault="003551B5" w:rsidP="003551B5">
      <w:pPr>
        <w:rPr>
          <w:b/>
          <w:i/>
        </w:rPr>
      </w:pPr>
      <w:r w:rsidRPr="001105A9">
        <w:rPr>
          <w:b/>
          <w:i/>
          <w:lang w:val="vi-VN"/>
        </w:rPr>
        <w:t xml:space="preserve"> </w:t>
      </w:r>
      <w:r w:rsidRPr="001105A9">
        <w:rPr>
          <w:b/>
          <w:i/>
        </w:rPr>
        <w:t xml:space="preserve">Hoạt động 1. Ngày Tết có gì? </w:t>
      </w:r>
    </w:p>
    <w:p w14:paraId="53691BC3" w14:textId="77777777" w:rsidR="003551B5" w:rsidRDefault="003551B5" w:rsidP="003551B5">
      <w:r>
        <w:t>- Cô giới thiệu về Ngày Tết quê em đang đến gần. Con thấy không khí Tết như thế nào?</w:t>
      </w:r>
    </w:p>
    <w:p w14:paraId="025AF6D0" w14:textId="77777777" w:rsidR="003551B5" w:rsidRDefault="003551B5" w:rsidP="003551B5">
      <w:r>
        <w:t xml:space="preserve">+ Con sẽ làm gì trong ngày Tết (Đi chợ Tết, đi chúc Tết, Gói bánh chưng…) </w:t>
      </w:r>
    </w:p>
    <w:p w14:paraId="76BB3D69" w14:textId="77777777" w:rsidR="003551B5" w:rsidRPr="001105A9" w:rsidRDefault="003551B5" w:rsidP="003551B5">
      <w:pPr>
        <w:rPr>
          <w:lang w:val="vi-VN"/>
        </w:rPr>
      </w:pPr>
      <w:r>
        <w:t xml:space="preserve">- Cùng trẻ đọc vè </w:t>
      </w:r>
      <w:r>
        <w:rPr>
          <w:lang w:val="vi-VN"/>
        </w:rPr>
        <w:t>“C</w:t>
      </w:r>
      <w:r>
        <w:t xml:space="preserve">húc </w:t>
      </w:r>
      <w:r>
        <w:rPr>
          <w:lang w:val="vi-VN"/>
        </w:rPr>
        <w:t>Tết”</w:t>
      </w:r>
    </w:p>
    <w:p w14:paraId="082FD9AA" w14:textId="77777777" w:rsidR="003551B5" w:rsidRDefault="003551B5" w:rsidP="003551B5">
      <w:r>
        <w:t>“Nghe vẻ nghe ve</w:t>
      </w:r>
    </w:p>
    <w:p w14:paraId="2EBE042F" w14:textId="77777777" w:rsidR="003551B5" w:rsidRDefault="003551B5" w:rsidP="003551B5">
      <w:r>
        <w:t>Nghe vè Tết đến</w:t>
      </w:r>
    </w:p>
    <w:p w14:paraId="4AB3461B" w14:textId="77777777" w:rsidR="003551B5" w:rsidRDefault="003551B5" w:rsidP="003551B5">
      <w:r>
        <w:t>Bạn bè thân mến</w:t>
      </w:r>
    </w:p>
    <w:p w14:paraId="5A955B24" w14:textId="77777777" w:rsidR="003551B5" w:rsidRDefault="003551B5" w:rsidP="003551B5">
      <w:r>
        <w:t>Cùng nhau sum vầy</w:t>
      </w:r>
    </w:p>
    <w:p w14:paraId="2ED64C0C" w14:textId="77777777" w:rsidR="003551B5" w:rsidRDefault="003551B5" w:rsidP="003551B5">
      <w:r>
        <w:t>Sức khoẻ tràn đầy</w:t>
      </w:r>
    </w:p>
    <w:p w14:paraId="6E302546" w14:textId="77777777" w:rsidR="003551B5" w:rsidRDefault="003551B5" w:rsidP="003551B5">
      <w:r>
        <w:t>Gia đình hạnh phúc</w:t>
      </w:r>
    </w:p>
    <w:p w14:paraId="4812E21E" w14:textId="77777777" w:rsidR="003551B5" w:rsidRDefault="003551B5" w:rsidP="003551B5">
      <w:r>
        <w:t xml:space="preserve">Nhà nhà sung túc </w:t>
      </w:r>
    </w:p>
    <w:p w14:paraId="17798420" w14:textId="77777777" w:rsidR="003551B5" w:rsidRDefault="003551B5" w:rsidP="003551B5">
      <w:r>
        <w:lastRenderedPageBreak/>
        <w:t xml:space="preserve">Mừng đón xuân sang” </w:t>
      </w:r>
    </w:p>
    <w:p w14:paraId="2BCE7054" w14:textId="77777777" w:rsidR="003551B5" w:rsidRDefault="003551B5" w:rsidP="003551B5">
      <w:r>
        <w:t>“Các bạn còn lại đọc bài vè kết hợp vỗ tay.</w:t>
      </w:r>
    </w:p>
    <w:p w14:paraId="29B822E7" w14:textId="77777777" w:rsidR="003551B5" w:rsidRDefault="003551B5" w:rsidP="003551B5">
      <w:r>
        <w:t xml:space="preserve">- Nhận xét, khen ngợi trẻ. </w:t>
      </w:r>
    </w:p>
    <w:p w14:paraId="181FD056" w14:textId="77777777" w:rsidR="003551B5" w:rsidRPr="001105A9" w:rsidRDefault="003551B5" w:rsidP="003551B5">
      <w:pPr>
        <w:rPr>
          <w:b/>
          <w:i/>
        </w:rPr>
      </w:pPr>
      <w:r w:rsidRPr="001105A9">
        <w:rPr>
          <w:b/>
          <w:i/>
          <w:lang w:val="vi-VN"/>
        </w:rPr>
        <w:t xml:space="preserve"> </w:t>
      </w:r>
      <w:r w:rsidRPr="001105A9">
        <w:rPr>
          <w:b/>
          <w:i/>
        </w:rPr>
        <w:t xml:space="preserve">Hoạt động 2: Giai điệu Tết sum vầy </w:t>
      </w:r>
    </w:p>
    <w:p w14:paraId="1788339C" w14:textId="77777777" w:rsidR="003551B5" w:rsidRDefault="003551B5" w:rsidP="003551B5">
      <w:r>
        <w:t xml:space="preserve">- Mời trẻ đứng thành vòng tròn, cùng nhảy theo nhịp nhanh chậm của bản nhạc” </w:t>
      </w:r>
    </w:p>
    <w:p w14:paraId="5F309C45" w14:textId="77777777" w:rsidR="003551B5" w:rsidRDefault="003551B5" w:rsidP="003551B5">
      <w:r>
        <w:t xml:space="preserve">- Cách chơi: Trẻ đứng theo hình vòng tròn, nghe nhạc tập theo một số động tác. Khi nhạc nhanh trẻ tập nhanh, khi nhạc chậm trẻ tập chậm. </w:t>
      </w:r>
    </w:p>
    <w:p w14:paraId="66E7F089" w14:textId="77777777" w:rsidR="003551B5" w:rsidRPr="000D2BB7" w:rsidRDefault="003551B5" w:rsidP="003551B5">
      <w:r>
        <w:t xml:space="preserve">- Cô chơi mẫu </w:t>
      </w:r>
      <w:r>
        <w:rPr>
          <w:lang w:val="vi-VN"/>
        </w:rPr>
        <w:t>mộ</w:t>
      </w:r>
      <w:r>
        <w:t xml:space="preserve">t lần cho trẻ quan sát. </w:t>
      </w:r>
    </w:p>
    <w:p w14:paraId="6B03A011" w14:textId="77777777" w:rsidR="003551B5" w:rsidRDefault="003551B5" w:rsidP="003551B5">
      <w:r>
        <w:t>- Nhận xét về trò chơi.</w:t>
      </w:r>
    </w:p>
    <w:p w14:paraId="0520A663" w14:textId="77777777" w:rsidR="003551B5" w:rsidRDefault="003551B5" w:rsidP="003551B5">
      <w:r>
        <w:t xml:space="preserve">+ Con nói cho cô và các bạn biết cách chơi trò chơi này như thế nào? </w:t>
      </w:r>
    </w:p>
    <w:p w14:paraId="509BE155" w14:textId="77777777" w:rsidR="003551B5" w:rsidRDefault="003551B5" w:rsidP="003551B5">
      <w:r>
        <w:t xml:space="preserve">- Cho trẻ chơi và nhận xét trẻ. </w:t>
      </w:r>
    </w:p>
    <w:p w14:paraId="07204AA8" w14:textId="77777777" w:rsidR="003551B5" w:rsidRDefault="003551B5" w:rsidP="003551B5">
      <w:r>
        <w:t xml:space="preserve">- Hỏi trẻ cảm xúc sau khi chơi trò chơi. </w:t>
      </w:r>
    </w:p>
    <w:p w14:paraId="7CDCBB29" w14:textId="77777777" w:rsidR="003551B5" w:rsidRPr="00B731C0" w:rsidRDefault="003551B5" w:rsidP="003551B5">
      <w:pPr>
        <w:rPr>
          <w:b/>
          <w:i/>
          <w:lang w:val="vi-VN"/>
        </w:rPr>
      </w:pPr>
      <w:r w:rsidRPr="00B731C0">
        <w:rPr>
          <w:b/>
          <w:i/>
          <w:lang w:val="vi-VN"/>
        </w:rPr>
        <w:t xml:space="preserve"> Hoạt động 3: Bé vui mừng đón Tết sang</w:t>
      </w:r>
    </w:p>
    <w:p w14:paraId="3B051393" w14:textId="77777777" w:rsidR="003551B5" w:rsidRDefault="003551B5" w:rsidP="003551B5">
      <w:r>
        <w:t>- Cho trẻ quan sát chiếc bánh chưng ngày Tết.</w:t>
      </w:r>
    </w:p>
    <w:p w14:paraId="4CCCB5A9" w14:textId="77777777" w:rsidR="003551B5" w:rsidRDefault="003551B5" w:rsidP="003551B5">
      <w:r>
        <w:t xml:space="preserve">+ Đây là hình ảnh gì? </w:t>
      </w:r>
    </w:p>
    <w:p w14:paraId="6461E444" w14:textId="77777777" w:rsidR="003551B5" w:rsidRDefault="003551B5" w:rsidP="003551B5">
      <w:r>
        <w:t xml:space="preserve">+ Con liên tưởng tới bài hát gì? </w:t>
      </w:r>
    </w:p>
    <w:p w14:paraId="1A7EF6AC" w14:textId="77777777" w:rsidR="003551B5" w:rsidRDefault="003551B5" w:rsidP="003551B5">
      <w:r>
        <w:t xml:space="preserve">- Cô giới thiệu về Bài hát “Bánh chưng xanh” của nhạc sĩ Vũ Hoàng là bài hát rất hay nói về những chiếc bánh chưng, câu đối, và mâm ngũ quả, cành đào cành mai đua nhau khoe sắc” </w:t>
      </w:r>
    </w:p>
    <w:p w14:paraId="13C9E287" w14:textId="77777777" w:rsidR="003551B5" w:rsidRDefault="003551B5" w:rsidP="003551B5">
      <w:r>
        <w:t>- Nghe cô hát mẫu lần 1.</w:t>
      </w:r>
    </w:p>
    <w:p w14:paraId="430417CE" w14:textId="77777777" w:rsidR="003551B5" w:rsidRDefault="003551B5" w:rsidP="003551B5">
      <w:r>
        <w:t xml:space="preserve">+ Cô vừa hát bài gì? Tác giả nào sáng tác bài hát này? </w:t>
      </w:r>
    </w:p>
    <w:p w14:paraId="0F120D9C" w14:textId="77777777" w:rsidR="003551B5" w:rsidRDefault="003551B5" w:rsidP="003551B5">
      <w:r>
        <w:t xml:space="preserve">- Cô hát mẫu lần 2 kết hợp nhạc. </w:t>
      </w:r>
    </w:p>
    <w:p w14:paraId="42A0CFFF" w14:textId="77777777" w:rsidR="003551B5" w:rsidRDefault="003551B5" w:rsidP="003551B5">
      <w:r>
        <w:t xml:space="preserve">- Giới thiệu về giai điệu bài hát “bài hát có ca từ đơn giản, gần gũi, giống như bạn nhỏ đang kể về ngày Tết bình dị trên khắp mọi miền đất nước. Bài hát mang nhịp 2/4, vui tươi, dí dỏm, khi hát bài hát này các con cần chú ý nghe để vào nhạc cho đúng và hát thât vui tươi theo giai điệu của bà hát” </w:t>
      </w:r>
    </w:p>
    <w:p w14:paraId="2E583790" w14:textId="77777777" w:rsidR="003551B5" w:rsidRDefault="003551B5" w:rsidP="003551B5">
      <w:r>
        <w:t xml:space="preserve">- Cô và trẻ cùng hát 1 lần tại chỗ, cô sửa sai cho trẻ. </w:t>
      </w:r>
    </w:p>
    <w:p w14:paraId="0958658F" w14:textId="77777777" w:rsidR="003551B5" w:rsidRDefault="003551B5" w:rsidP="003551B5">
      <w:r>
        <w:t>- Mời trẻ về chỗ, cô bắt nhịp trẻ hát cùng cô.</w:t>
      </w:r>
    </w:p>
    <w:p w14:paraId="1F3CD50D" w14:textId="77777777" w:rsidR="003551B5" w:rsidRDefault="003551B5" w:rsidP="003551B5">
      <w:r>
        <w:t>- Mời trẻ lên sân khấu biểu diễn cùng nhạc cụ.</w:t>
      </w:r>
    </w:p>
    <w:p w14:paraId="7BC60CBD" w14:textId="77777777" w:rsidR="003551B5" w:rsidRDefault="003551B5" w:rsidP="003551B5">
      <w:r>
        <w:t xml:space="preserve">- Cô bắt nhịp trẻ hát theo sự điều khiển tay của cô. Cô đưa tay về hướng nào đội đó sẽ hát theo tay cô. </w:t>
      </w:r>
    </w:p>
    <w:p w14:paraId="3DC366AD" w14:textId="6C82DE0A" w:rsidR="003551B5" w:rsidRPr="003551B5" w:rsidRDefault="003551B5" w:rsidP="003551B5">
      <w:r>
        <w:t xml:space="preserve">- Hỏi trẻ tên bài hát cô và trẻ vừa học? </w:t>
      </w:r>
    </w:p>
    <w:p w14:paraId="0C46D597" w14:textId="77777777" w:rsidR="003551B5" w:rsidRPr="001105A9" w:rsidRDefault="003551B5" w:rsidP="003551B5">
      <w:pPr>
        <w:rPr>
          <w:b/>
          <w:i/>
        </w:rPr>
      </w:pPr>
      <w:r w:rsidRPr="001105A9">
        <w:rPr>
          <w:b/>
          <w:i/>
          <w:lang w:val="vi-VN"/>
        </w:rPr>
        <w:lastRenderedPageBreak/>
        <w:t xml:space="preserve"> </w:t>
      </w:r>
      <w:r w:rsidRPr="001105A9">
        <w:rPr>
          <w:b/>
          <w:i/>
        </w:rPr>
        <w:t xml:space="preserve">Hoạt động 4: </w:t>
      </w:r>
      <w:r>
        <w:rPr>
          <w:b/>
          <w:i/>
        </w:rPr>
        <w:t>Tết nhà mình</w:t>
      </w:r>
      <w:r w:rsidRPr="001105A9">
        <w:rPr>
          <w:b/>
          <w:i/>
        </w:rPr>
        <w:t xml:space="preserve"> </w:t>
      </w:r>
    </w:p>
    <w:p w14:paraId="147CB40F" w14:textId="77777777" w:rsidR="003551B5" w:rsidRDefault="003551B5" w:rsidP="003551B5">
      <w:r>
        <w:t xml:space="preserve">- Cô giới thiệu về ngày Tết cổ truyền ở Việt Nam, vào ngày này nhà nhà sắm sửa đào mai, quất, trang trí nhà cửa, sắp bàn thơ cúng tổ tiên, và đi lễ chùa đầu năm cầu bình an, cầu tài cầu lộc và rất nhiều hoạt động khác như lễ hội, đi chợ Giải.  Nhạc sĩ Từ Huy sáng tác bài hát “Ngày Tết quê em” đã tái hiện lên khung cảnh ngày Tết. </w:t>
      </w:r>
    </w:p>
    <w:p w14:paraId="0F1471C1" w14:textId="77777777" w:rsidR="003551B5" w:rsidRDefault="003551B5" w:rsidP="003551B5">
      <w:r>
        <w:t xml:space="preserve">- Mời cả lớp nghe cô hát bài hát này. </w:t>
      </w:r>
    </w:p>
    <w:p w14:paraId="1E5CA579" w14:textId="77777777" w:rsidR="003551B5" w:rsidRDefault="003551B5" w:rsidP="003551B5">
      <w:r>
        <w:t>- Cô hát trẻ nghe lần 1.</w:t>
      </w:r>
    </w:p>
    <w:p w14:paraId="6344DAD0" w14:textId="77777777" w:rsidR="003551B5" w:rsidRDefault="003551B5" w:rsidP="003551B5">
      <w:r>
        <w:t xml:space="preserve">- Cô mời trẻ hát, vận động với cô. </w:t>
      </w:r>
    </w:p>
    <w:p w14:paraId="638B3ED1" w14:textId="77777777" w:rsidR="003551B5" w:rsidRDefault="003551B5" w:rsidP="003551B5">
      <w:r>
        <w:t xml:space="preserve">- Nhận xét và kết thúc hoạt động </w:t>
      </w:r>
    </w:p>
    <w:p w14:paraId="6FF5CF49" w14:textId="77777777" w:rsidR="003551B5" w:rsidRPr="007B7E91" w:rsidRDefault="003551B5" w:rsidP="003551B5">
      <w:pPr>
        <w:rPr>
          <w:b/>
        </w:rPr>
      </w:pPr>
      <w:r w:rsidRPr="007B7E91">
        <w:rPr>
          <w:b/>
        </w:rPr>
        <w:t>IV. Đánh giá trẻ hàng ngày</w:t>
      </w:r>
    </w:p>
    <w:p w14:paraId="441E0AEC" w14:textId="77777777" w:rsidR="003551B5" w:rsidRPr="004F4AA8" w:rsidRDefault="003551B5" w:rsidP="003551B5">
      <w:pPr>
        <w:spacing w:line="276" w:lineRule="auto"/>
        <w:rPr>
          <w:bCs/>
          <w:iCs/>
        </w:rPr>
      </w:pPr>
      <w:r w:rsidRPr="004F4AA8">
        <w:rPr>
          <w:bCs/>
          <w:iCs/>
        </w:rPr>
        <w:t>1. Tình hình sức khỏe</w:t>
      </w:r>
    </w:p>
    <w:p w14:paraId="4F95CCAF" w14:textId="77777777" w:rsidR="003551B5" w:rsidRPr="004F4AA8" w:rsidRDefault="003551B5" w:rsidP="003551B5">
      <w:pPr>
        <w:spacing w:line="276" w:lineRule="auto"/>
        <w:rPr>
          <w:bCs/>
          <w:iCs/>
        </w:rPr>
      </w:pPr>
      <w:r w:rsidRPr="004F4AA8">
        <w:rPr>
          <w:bCs/>
          <w:iCs/>
        </w:rPr>
        <w:t>…………………………………………………………………………………………………………………………………………………………………………………………………………………………………………………………………………</w:t>
      </w:r>
    </w:p>
    <w:p w14:paraId="40DA4452" w14:textId="77777777" w:rsidR="003551B5" w:rsidRPr="004F4AA8" w:rsidRDefault="003551B5" w:rsidP="003551B5">
      <w:pPr>
        <w:spacing w:line="276" w:lineRule="auto"/>
        <w:rPr>
          <w:bCs/>
          <w:iCs/>
        </w:rPr>
      </w:pPr>
      <w:r w:rsidRPr="004F4AA8">
        <w:rPr>
          <w:bCs/>
          <w:iCs/>
        </w:rPr>
        <w:t>2. Thái độ cảm xúc</w:t>
      </w:r>
    </w:p>
    <w:p w14:paraId="107BC31A" w14:textId="77777777" w:rsidR="003551B5" w:rsidRPr="004F4AA8" w:rsidRDefault="003551B5" w:rsidP="003551B5">
      <w:pPr>
        <w:spacing w:line="276" w:lineRule="auto"/>
        <w:rPr>
          <w:bCs/>
          <w:iCs/>
        </w:rPr>
      </w:pPr>
      <w:r w:rsidRPr="004F4AA8">
        <w:rPr>
          <w:bCs/>
          <w:iCs/>
        </w:rPr>
        <w:t>……………………………………………………………………………………………………………………………………</w:t>
      </w:r>
    </w:p>
    <w:p w14:paraId="76F87098" w14:textId="77777777" w:rsidR="003551B5" w:rsidRPr="004F4AA8" w:rsidRDefault="003551B5" w:rsidP="003551B5">
      <w:pPr>
        <w:spacing w:line="276" w:lineRule="auto"/>
        <w:rPr>
          <w:bCs/>
          <w:iCs/>
        </w:rPr>
      </w:pPr>
      <w:r w:rsidRPr="004F4AA8">
        <w:rPr>
          <w:bCs/>
          <w:iCs/>
        </w:rPr>
        <w:t>……………………………………………………………………………………………………………………………………</w:t>
      </w:r>
    </w:p>
    <w:p w14:paraId="3404613E" w14:textId="77777777" w:rsidR="003551B5" w:rsidRPr="004F4AA8" w:rsidRDefault="003551B5" w:rsidP="003551B5">
      <w:pPr>
        <w:spacing w:line="276" w:lineRule="auto"/>
        <w:rPr>
          <w:bCs/>
          <w:iCs/>
        </w:rPr>
      </w:pPr>
      <w:r w:rsidRPr="004F4AA8">
        <w:rPr>
          <w:bCs/>
          <w:iCs/>
        </w:rPr>
        <w:t>3. Kiến thức, kỹ năng</w:t>
      </w:r>
    </w:p>
    <w:p w14:paraId="27136243" w14:textId="77777777" w:rsidR="003551B5" w:rsidRPr="004F4AA8" w:rsidRDefault="003551B5" w:rsidP="003551B5">
      <w:pPr>
        <w:spacing w:line="276" w:lineRule="auto"/>
        <w:rPr>
          <w:bCs/>
          <w:iCs/>
        </w:rPr>
      </w:pPr>
      <w:r w:rsidRPr="004F4AA8">
        <w:rPr>
          <w:bCs/>
          <w:iCs/>
        </w:rPr>
        <w:t xml:space="preserve">…………………………………………………………………………………………………………………………………… …………………………………………………………………………………………………………………………………… </w:t>
      </w:r>
    </w:p>
    <w:p w14:paraId="2DAD7CE8" w14:textId="77777777" w:rsidR="003551B5" w:rsidRDefault="003551B5" w:rsidP="003551B5">
      <w:pPr>
        <w:spacing w:line="276" w:lineRule="auto"/>
        <w:rPr>
          <w:lang w:val="vi-VN"/>
        </w:rPr>
      </w:pPr>
    </w:p>
    <w:p w14:paraId="739D9E94" w14:textId="77777777" w:rsidR="003551B5" w:rsidRDefault="003551B5" w:rsidP="003551B5">
      <w:pPr>
        <w:spacing w:line="276" w:lineRule="auto"/>
        <w:rPr>
          <w:lang w:val="vi-VN"/>
        </w:rPr>
      </w:pPr>
    </w:p>
    <w:p w14:paraId="00D98CDB" w14:textId="77777777" w:rsidR="003551B5" w:rsidRDefault="003551B5" w:rsidP="003551B5">
      <w:pPr>
        <w:spacing w:line="276" w:lineRule="auto"/>
        <w:rPr>
          <w:lang w:val="vi-VN"/>
        </w:rPr>
      </w:pPr>
    </w:p>
    <w:p w14:paraId="34FD4F0D" w14:textId="77777777" w:rsidR="003551B5" w:rsidRDefault="003551B5" w:rsidP="003551B5">
      <w:pPr>
        <w:spacing w:line="276" w:lineRule="auto"/>
        <w:rPr>
          <w:lang w:val="vi-VN"/>
        </w:rPr>
      </w:pPr>
    </w:p>
    <w:p w14:paraId="74CE86FA" w14:textId="77777777" w:rsidR="003551B5" w:rsidRDefault="003551B5" w:rsidP="003551B5">
      <w:pPr>
        <w:spacing w:line="276" w:lineRule="auto"/>
        <w:rPr>
          <w:lang w:val="vi-VN"/>
        </w:rPr>
      </w:pPr>
    </w:p>
    <w:p w14:paraId="321D27AF" w14:textId="77777777" w:rsidR="003551B5" w:rsidRDefault="003551B5" w:rsidP="003551B5">
      <w:pPr>
        <w:spacing w:line="276" w:lineRule="auto"/>
      </w:pPr>
    </w:p>
    <w:p w14:paraId="23883460" w14:textId="77777777" w:rsidR="003551B5" w:rsidRDefault="003551B5" w:rsidP="003551B5">
      <w:pPr>
        <w:spacing w:line="276" w:lineRule="auto"/>
      </w:pPr>
    </w:p>
    <w:p w14:paraId="3B4E0B83" w14:textId="77777777" w:rsidR="003551B5" w:rsidRPr="004F4AA8" w:rsidRDefault="003551B5" w:rsidP="003551B5">
      <w:pPr>
        <w:spacing w:line="276" w:lineRule="auto"/>
      </w:pPr>
    </w:p>
    <w:p w14:paraId="3C1C62C1" w14:textId="77777777" w:rsidR="003551B5" w:rsidRDefault="003551B5" w:rsidP="003551B5">
      <w:pPr>
        <w:spacing w:line="276" w:lineRule="auto"/>
        <w:rPr>
          <w:lang w:val="vi-VN"/>
        </w:rPr>
      </w:pPr>
    </w:p>
    <w:p w14:paraId="28054880" w14:textId="77777777" w:rsidR="003551B5" w:rsidRPr="00957F53" w:rsidRDefault="003551B5" w:rsidP="003551B5">
      <w:pPr>
        <w:rPr>
          <w:b/>
        </w:rPr>
      </w:pPr>
      <w:r>
        <w:rPr>
          <w:b/>
        </w:rPr>
        <w:lastRenderedPageBreak/>
        <w:t xml:space="preserve">Thứ </w:t>
      </w:r>
      <w:r>
        <w:rPr>
          <w:b/>
          <w:lang w:val="vi-VN"/>
        </w:rPr>
        <w:t>6</w:t>
      </w:r>
      <w:r>
        <w:rPr>
          <w:b/>
        </w:rPr>
        <w:t xml:space="preserve"> ngày 13 tháng </w:t>
      </w:r>
      <w:r>
        <w:rPr>
          <w:b/>
          <w:lang w:val="vi-VN"/>
        </w:rPr>
        <w:t>02</w:t>
      </w:r>
      <w:r>
        <w:rPr>
          <w:b/>
        </w:rPr>
        <w:t xml:space="preserve"> năm </w:t>
      </w:r>
      <w:r>
        <w:rPr>
          <w:b/>
          <w:lang w:val="vi-VN"/>
        </w:rPr>
        <w:t>202</w:t>
      </w:r>
      <w:r>
        <w:rPr>
          <w:b/>
        </w:rPr>
        <w:t>6</w:t>
      </w:r>
    </w:p>
    <w:p w14:paraId="6DBB2DCA" w14:textId="77777777" w:rsidR="003551B5" w:rsidRDefault="003551B5" w:rsidP="003551B5">
      <w:pPr>
        <w:jc w:val="center"/>
        <w:rPr>
          <w:b/>
        </w:rPr>
      </w:pPr>
      <w:r>
        <w:rPr>
          <w:b/>
          <w:lang w:val="vi-VN"/>
        </w:rPr>
        <w:t>Lĩnh vực</w:t>
      </w:r>
      <w:r w:rsidRPr="00E14710">
        <w:rPr>
          <w:b/>
        </w:rPr>
        <w:t xml:space="preserve">: </w:t>
      </w:r>
      <w:r>
        <w:rPr>
          <w:b/>
        </w:rPr>
        <w:t>PTTC-KNXH</w:t>
      </w:r>
    </w:p>
    <w:p w14:paraId="40D88FAD" w14:textId="77777777" w:rsidR="003551B5" w:rsidRPr="00E14710" w:rsidRDefault="003551B5" w:rsidP="003551B5">
      <w:pPr>
        <w:jc w:val="center"/>
        <w:rPr>
          <w:b/>
        </w:rPr>
      </w:pPr>
      <w:r>
        <w:rPr>
          <w:b/>
        </w:rPr>
        <w:t>Đề tài: “Bé vui đón tết”</w:t>
      </w:r>
    </w:p>
    <w:p w14:paraId="4F0CABE6" w14:textId="77777777" w:rsidR="003551B5" w:rsidRPr="00CA3488" w:rsidRDefault="003551B5" w:rsidP="003551B5">
      <w:pPr>
        <w:tabs>
          <w:tab w:val="left" w:pos="2655"/>
        </w:tabs>
        <w:rPr>
          <w:b/>
        </w:rPr>
      </w:pPr>
      <w:r>
        <w:rPr>
          <w:b/>
        </w:rPr>
        <w:t>I. Mục đích yêu cầu</w:t>
      </w:r>
    </w:p>
    <w:p w14:paraId="342B7E68" w14:textId="77777777" w:rsidR="003551B5" w:rsidRPr="00CA3488" w:rsidRDefault="003551B5" w:rsidP="003551B5">
      <w:pPr>
        <w:tabs>
          <w:tab w:val="left" w:pos="2100"/>
        </w:tabs>
      </w:pPr>
      <w:r w:rsidRPr="00CA3488">
        <w:t>- Trẻ biết Tết nguyên đán là Tết của cổ truyền của dân tộc và thể hiện sự hân hoan đón Tết, tình cảm của mình bằng nhiều lời chúc, nhận quà khi được đi chúc Tết ông bà, người thân.</w:t>
      </w:r>
    </w:p>
    <w:p w14:paraId="039D2C2F" w14:textId="77777777" w:rsidR="003551B5" w:rsidRPr="00CA3488" w:rsidRDefault="003551B5" w:rsidP="003551B5">
      <w:pPr>
        <w:tabs>
          <w:tab w:val="left" w:pos="2100"/>
        </w:tabs>
      </w:pPr>
      <w:r w:rsidRPr="00CA3488">
        <w:t xml:space="preserve">- Trẻ có kỹ năng trang trí ngày Tết như: Cắt dính </w:t>
      </w:r>
      <w:r>
        <w:t>hoa đào, gói bánh trưng, bó giò</w:t>
      </w:r>
      <w:r w:rsidRPr="00CA3488">
        <w:t>, làm bưu thiếp.</w:t>
      </w:r>
    </w:p>
    <w:p w14:paraId="3FB4B6BB" w14:textId="77777777" w:rsidR="003551B5" w:rsidRPr="009071E6" w:rsidRDefault="003551B5" w:rsidP="003551B5">
      <w:pPr>
        <w:tabs>
          <w:tab w:val="left" w:pos="2100"/>
        </w:tabs>
      </w:pPr>
      <w:r w:rsidRPr="00CA3488">
        <w:t>- Trẻ mong muốn được đón Tết cùng gia đình, biết giữ gìn phong tục tập quán về tết cổ</w:t>
      </w:r>
      <w:r>
        <w:t xml:space="preserve"> truyền. Và tích cực</w:t>
      </w:r>
      <w:r w:rsidRPr="00CA3488">
        <w:t xml:space="preserve"> tham gia sôi</w:t>
      </w:r>
      <w:r>
        <w:t xml:space="preserve"> nổi vào các hoạt động.</w:t>
      </w:r>
    </w:p>
    <w:p w14:paraId="12D2EB7E" w14:textId="77777777" w:rsidR="003551B5" w:rsidRPr="009071E6" w:rsidRDefault="003551B5" w:rsidP="003551B5">
      <w:pPr>
        <w:rPr>
          <w:b/>
        </w:rPr>
      </w:pPr>
      <w:r w:rsidRPr="009071E6">
        <w:rPr>
          <w:b/>
        </w:rPr>
        <w:t>II</w:t>
      </w:r>
      <w:r w:rsidRPr="009071E6">
        <w:rPr>
          <w:b/>
          <w:lang w:val="vi-VN"/>
        </w:rPr>
        <w:t>.</w:t>
      </w:r>
      <w:r w:rsidRPr="009071E6">
        <w:rPr>
          <w:b/>
        </w:rPr>
        <w:t xml:space="preserve"> </w:t>
      </w:r>
      <w:r>
        <w:rPr>
          <w:b/>
        </w:rPr>
        <w:t>Chuẩn bị</w:t>
      </w:r>
    </w:p>
    <w:p w14:paraId="40A10628" w14:textId="77777777" w:rsidR="003551B5" w:rsidRPr="009071E6" w:rsidRDefault="003551B5" w:rsidP="003551B5">
      <w:pPr>
        <w:tabs>
          <w:tab w:val="left" w:pos="2100"/>
        </w:tabs>
      </w:pPr>
      <w:r w:rsidRPr="009071E6">
        <w:t>- Clip bé Mai cùng gia đình gói bánh chưng đón tết, bé chúc tết, gia đình đi hội xuân.</w:t>
      </w:r>
    </w:p>
    <w:p w14:paraId="7C760E02" w14:textId="77777777" w:rsidR="003551B5" w:rsidRPr="009071E6" w:rsidRDefault="003551B5" w:rsidP="003551B5">
      <w:pPr>
        <w:tabs>
          <w:tab w:val="left" w:pos="2100"/>
        </w:tabs>
      </w:pPr>
      <w:r w:rsidRPr="009071E6">
        <w:t>- Cành cây khô, hoa đào, giấy nhăn, l</w:t>
      </w:r>
      <w:r>
        <w:t>á chuối, mo cau, giấy bìa, dây n</w:t>
      </w:r>
      <w:r w:rsidRPr="009071E6">
        <w:t>i lông, keo</w:t>
      </w:r>
      <w:r>
        <w:t>,</w:t>
      </w:r>
      <w:r w:rsidRPr="009071E6">
        <w:t xml:space="preserve"> kéo, hồ dán, hộ</w:t>
      </w:r>
      <w:r>
        <w:t>p bia, băng dính 2 mặt, …</w:t>
      </w:r>
    </w:p>
    <w:p w14:paraId="58046EFE" w14:textId="77777777" w:rsidR="003551B5" w:rsidRPr="009071E6" w:rsidRDefault="003551B5" w:rsidP="003551B5">
      <w:pPr>
        <w:tabs>
          <w:tab w:val="left" w:pos="2100"/>
        </w:tabs>
      </w:pPr>
      <w:r>
        <w:t>- Nhạc bài hát: “</w:t>
      </w:r>
      <w:r w:rsidRPr="009071E6">
        <w:t>Sắp đến Tết rồi”, “Xúc xắc xúc xẻ”, “Ngày tết quê em”, “Happy new year”.</w:t>
      </w:r>
    </w:p>
    <w:p w14:paraId="3D22E150" w14:textId="77777777" w:rsidR="003551B5" w:rsidRPr="009071E6" w:rsidRDefault="003551B5" w:rsidP="003551B5">
      <w:pPr>
        <w:rPr>
          <w:b/>
        </w:rPr>
      </w:pPr>
      <w:r w:rsidRPr="009071E6">
        <w:rPr>
          <w:b/>
        </w:rPr>
        <w:t>III</w:t>
      </w:r>
      <w:r w:rsidRPr="009071E6">
        <w:rPr>
          <w:b/>
          <w:lang w:val="vi-VN"/>
        </w:rPr>
        <w:t>.</w:t>
      </w:r>
      <w:r w:rsidRPr="009071E6">
        <w:rPr>
          <w:b/>
        </w:rPr>
        <w:t xml:space="preserve"> </w:t>
      </w:r>
      <w:r>
        <w:rPr>
          <w:b/>
        </w:rPr>
        <w:t>Cách tiến hành</w:t>
      </w:r>
    </w:p>
    <w:p w14:paraId="7E2A8822" w14:textId="77777777" w:rsidR="003551B5" w:rsidRPr="00B35FD8" w:rsidRDefault="003551B5" w:rsidP="003551B5">
      <w:pPr>
        <w:rPr>
          <w:b/>
          <w:i/>
        </w:rPr>
      </w:pPr>
      <w:r w:rsidRPr="00B35FD8">
        <w:rPr>
          <w:b/>
          <w:i/>
          <w:lang w:val="vi-VN"/>
        </w:rPr>
        <w:t xml:space="preserve">1. </w:t>
      </w:r>
      <w:r w:rsidRPr="00B35FD8">
        <w:rPr>
          <w:b/>
          <w:i/>
        </w:rPr>
        <w:t>HĐ1: Không khí ngày tết.</w:t>
      </w:r>
    </w:p>
    <w:p w14:paraId="40B58AE5" w14:textId="77777777" w:rsidR="003551B5" w:rsidRPr="006F122D" w:rsidRDefault="003551B5" w:rsidP="003551B5">
      <w:r w:rsidRPr="006F122D">
        <w:t>- Cô cùng trẻ hát bài “Sắp đến tết rồi”</w:t>
      </w:r>
    </w:p>
    <w:p w14:paraId="0F9E477D" w14:textId="77777777" w:rsidR="003551B5" w:rsidRDefault="003551B5" w:rsidP="003551B5">
      <w:r w:rsidRPr="006F122D">
        <w:t>- Cô hỏi trẻ:</w:t>
      </w:r>
    </w:p>
    <w:p w14:paraId="46294726" w14:textId="77777777" w:rsidR="003551B5" w:rsidRPr="006F122D" w:rsidRDefault="003551B5" w:rsidP="003551B5">
      <w:r w:rsidRPr="006F122D">
        <w:t xml:space="preserve"> +</w:t>
      </w:r>
      <w:r>
        <w:t xml:space="preserve"> Chúng mình vừa hát bài hát gì? </w:t>
      </w:r>
      <w:r w:rsidRPr="006F122D">
        <w:t>T</w:t>
      </w:r>
      <w:r>
        <w:t>ết đến chúng mình có vui không?</w:t>
      </w:r>
    </w:p>
    <w:p w14:paraId="389B543F" w14:textId="77777777" w:rsidR="003551B5" w:rsidRPr="00B35FD8" w:rsidRDefault="003551B5" w:rsidP="003551B5">
      <w:pPr>
        <w:rPr>
          <w:b/>
          <w:i/>
        </w:rPr>
      </w:pPr>
      <w:r w:rsidRPr="00B35FD8">
        <w:rPr>
          <w:b/>
          <w:i/>
          <w:lang w:val="vi-VN"/>
        </w:rPr>
        <w:t xml:space="preserve">2. </w:t>
      </w:r>
      <w:r w:rsidRPr="00B35FD8">
        <w:rPr>
          <w:b/>
          <w:i/>
        </w:rPr>
        <w:t>HĐ2: Bé chuẩn bị đón tết.</w:t>
      </w:r>
    </w:p>
    <w:p w14:paraId="39FBCDC1" w14:textId="77777777" w:rsidR="003551B5" w:rsidRPr="009071E6" w:rsidRDefault="003551B5" w:rsidP="003551B5">
      <w:r w:rsidRPr="009071E6">
        <w:t>- Cô giới thiệu cho trẻ video chuẩn bị đón tết.</w:t>
      </w:r>
    </w:p>
    <w:p w14:paraId="0C1128ED" w14:textId="77777777" w:rsidR="003551B5" w:rsidRPr="009071E6" w:rsidRDefault="003551B5" w:rsidP="003551B5">
      <w:r w:rsidRPr="009071E6">
        <w:t>- Cho trẻ xem Clip bé Mai cùng gia đình gói bánh chưng đón tết.</w:t>
      </w:r>
    </w:p>
    <w:p w14:paraId="095BCE57" w14:textId="77777777" w:rsidR="003551B5" w:rsidRPr="009071E6" w:rsidRDefault="003551B5" w:rsidP="003551B5">
      <w:r>
        <w:t>+ Gia đình bạn Mai đang làm gì?</w:t>
      </w:r>
      <w:r w:rsidRPr="009071E6">
        <w:t xml:space="preserve"> Bạn Mai Giúp gia đình làm gì?</w:t>
      </w:r>
    </w:p>
    <w:p w14:paraId="22078299" w14:textId="77777777" w:rsidR="003551B5" w:rsidRPr="009071E6" w:rsidRDefault="003551B5" w:rsidP="003551B5">
      <w:r w:rsidRPr="009071E6">
        <w:t>+ Gói bánh chưng cần nguyên liệu gì?</w:t>
      </w:r>
    </w:p>
    <w:p w14:paraId="1529FAC1" w14:textId="77777777" w:rsidR="003551B5" w:rsidRDefault="003551B5" w:rsidP="003551B5">
      <w:r w:rsidRPr="009071E6">
        <w:t xml:space="preserve">+ Các con thấy không khí đón Tết trong gia </w:t>
      </w:r>
      <w:r>
        <w:t>đình bạn Mai như thế nào?</w:t>
      </w:r>
    </w:p>
    <w:p w14:paraId="0685896C" w14:textId="77777777" w:rsidR="003551B5" w:rsidRPr="009071E6" w:rsidRDefault="003551B5" w:rsidP="003551B5">
      <w:r>
        <w:t>- Cô đàm thoại cho trẻ quan sát hình ảnh.</w:t>
      </w:r>
    </w:p>
    <w:p w14:paraId="4BF59667" w14:textId="77777777" w:rsidR="003551B5" w:rsidRPr="009071E6" w:rsidRDefault="003551B5" w:rsidP="003551B5">
      <w:r>
        <w:t>+ Các con biết gì về ngày tết?</w:t>
      </w:r>
      <w:r w:rsidRPr="009071E6">
        <w:rPr>
          <w:lang w:val="vi-VN"/>
        </w:rPr>
        <w:t xml:space="preserve"> </w:t>
      </w:r>
      <w:r w:rsidRPr="009071E6">
        <w:t>Sắp đến tết, bố mẹ thường làm gì?</w:t>
      </w:r>
    </w:p>
    <w:p w14:paraId="2797C0AA" w14:textId="77777777" w:rsidR="003551B5" w:rsidRPr="009071E6" w:rsidRDefault="003551B5" w:rsidP="003551B5">
      <w:r w:rsidRPr="009071E6">
        <w:t>+ Ngày tết các con đã giúp gì cho bố mẹ nhỉ?</w:t>
      </w:r>
    </w:p>
    <w:p w14:paraId="03C70C08" w14:textId="77777777" w:rsidR="003551B5" w:rsidRPr="009071E6" w:rsidRDefault="003551B5" w:rsidP="003551B5">
      <w:r w:rsidRPr="009071E6">
        <w:t>+ Ngày tết</w:t>
      </w:r>
      <w:r>
        <w:t xml:space="preserve"> các con được bố mẹ cho đi đâu?</w:t>
      </w:r>
    </w:p>
    <w:p w14:paraId="06255352" w14:textId="77777777" w:rsidR="003551B5" w:rsidRPr="009071E6" w:rsidRDefault="003551B5" w:rsidP="003551B5">
      <w:r w:rsidRPr="009071E6">
        <w:t>+ Các con thường nhận được gì trong ngày tết?</w:t>
      </w:r>
    </w:p>
    <w:p w14:paraId="60FA1E0B" w14:textId="77777777" w:rsidR="003551B5" w:rsidRPr="009071E6" w:rsidRDefault="003551B5" w:rsidP="003551B5">
      <w:r w:rsidRPr="009071E6">
        <w:lastRenderedPageBreak/>
        <w:t>+ Khi nhận được tiền mừng tuổi tâm trạng của các con như thế nào?</w:t>
      </w:r>
    </w:p>
    <w:p w14:paraId="765F811B" w14:textId="77777777" w:rsidR="003551B5" w:rsidRPr="009071E6" w:rsidRDefault="003551B5" w:rsidP="003551B5">
      <w:r w:rsidRPr="009071E6">
        <w:t>- Clip bé chúc tết</w:t>
      </w:r>
    </w:p>
    <w:p w14:paraId="48E8E557" w14:textId="77777777" w:rsidR="003551B5" w:rsidRDefault="003551B5" w:rsidP="003551B5">
      <w:r>
        <w:t>+ Bạn nhỏ trong clip đang làm gì?</w:t>
      </w:r>
      <w:r w:rsidRPr="009071E6">
        <w:t xml:space="preserve"> Em chúc ông bà và mọi người như thế nào?</w:t>
      </w:r>
    </w:p>
    <w:p w14:paraId="29B31040" w14:textId="77777777" w:rsidR="003551B5" w:rsidRPr="009071E6" w:rsidRDefault="003551B5" w:rsidP="003551B5">
      <w:r w:rsidRPr="009071E6">
        <w:t>+ Khi chúc tết ông bà, người thân, các con chúc ông bà, người thân những điều gì?</w:t>
      </w:r>
    </w:p>
    <w:p w14:paraId="55833254" w14:textId="77777777" w:rsidR="003551B5" w:rsidRPr="009071E6" w:rsidRDefault="003551B5" w:rsidP="003551B5">
      <w:r w:rsidRPr="009071E6">
        <w:t>+ Khi chúc tết ông bà các con cảm thấy như thế nào</w:t>
      </w:r>
    </w:p>
    <w:p w14:paraId="252E9A82" w14:textId="77777777" w:rsidR="003551B5" w:rsidRPr="009071E6" w:rsidRDefault="003551B5" w:rsidP="003551B5">
      <w:r w:rsidRPr="009071E6">
        <w:t>- Trẻ xem clip gia đình đi hội xuân.</w:t>
      </w:r>
    </w:p>
    <w:p w14:paraId="07EA267A" w14:textId="77777777" w:rsidR="003551B5" w:rsidRDefault="003551B5" w:rsidP="003551B5">
      <w:r>
        <w:t>+ Gia đình bạn Mai đi đâu?</w:t>
      </w:r>
      <w:r w:rsidRPr="009071E6">
        <w:t xml:space="preserve"> </w:t>
      </w:r>
      <w:r>
        <w:t>Lễ hội</w:t>
      </w:r>
      <w:r w:rsidRPr="009071E6">
        <w:t xml:space="preserve"> xuân có những gì?</w:t>
      </w:r>
    </w:p>
    <w:p w14:paraId="3CD2C11B" w14:textId="77777777" w:rsidR="003551B5" w:rsidRPr="009071E6" w:rsidRDefault="003551B5" w:rsidP="003551B5">
      <w:r w:rsidRPr="009071E6">
        <w:t>- Cô khái quát lạ</w:t>
      </w:r>
      <w:r>
        <w:t xml:space="preserve">i: Sắp đến tết nguyên đán, tết </w:t>
      </w:r>
      <w:r w:rsidRPr="009071E6">
        <w:t>cổ truyền của dân tộc nhà nhà,</w:t>
      </w:r>
      <w:r>
        <w:t xml:space="preserve"> người người chuẩn bị đón tết dọn dẹp trang trí nhà cửa, </w:t>
      </w:r>
      <w:r w:rsidRPr="009071E6">
        <w:t>đi chợ sắm tết, quần áo đẹp, càn</w:t>
      </w:r>
      <w:r>
        <w:t>h đào, quất, hoa quả, bánh kẹo,…</w:t>
      </w:r>
      <w:r w:rsidRPr="009071E6">
        <w:t>Trong những ngày tết, mọi người thường đi chúc tết ông bà, người thân để thể hiện lòng tôn tính, tình yêu thương và giữ gìn phong tục tốt đẹp của người dân Vi</w:t>
      </w:r>
      <w:r>
        <w:t>ệt Nam trong dịp đầu xuân  mới.</w:t>
      </w:r>
    </w:p>
    <w:p w14:paraId="7C46F7C8" w14:textId="77777777" w:rsidR="003551B5" w:rsidRPr="00B35FD8" w:rsidRDefault="003551B5" w:rsidP="003551B5">
      <w:pPr>
        <w:rPr>
          <w:b/>
          <w:i/>
        </w:rPr>
      </w:pPr>
      <w:r w:rsidRPr="00B35FD8">
        <w:rPr>
          <w:b/>
          <w:i/>
          <w:lang w:val="vi-VN"/>
        </w:rPr>
        <w:t xml:space="preserve">3. </w:t>
      </w:r>
      <w:r w:rsidRPr="00B35FD8">
        <w:rPr>
          <w:b/>
          <w:i/>
        </w:rPr>
        <w:t>HĐ3: Bé cùng đón tết.</w:t>
      </w:r>
    </w:p>
    <w:p w14:paraId="499C9EBB" w14:textId="77777777" w:rsidR="003551B5" w:rsidRDefault="003551B5" w:rsidP="003551B5">
      <w:r w:rsidRPr="009071E6">
        <w:t xml:space="preserve">- Cô hỏi trẻ:  Sắp đến tết rồi, để có 1 cái tết thật đầm ấm, ý nghĩa các con sẽ làm gì? </w:t>
      </w:r>
    </w:p>
    <w:p w14:paraId="18823524" w14:textId="77777777" w:rsidR="003551B5" w:rsidRPr="009071E6" w:rsidRDefault="003551B5" w:rsidP="003551B5">
      <w:r w:rsidRPr="009071E6">
        <w:t xml:space="preserve">- </w:t>
      </w:r>
      <w:r w:rsidRPr="009071E6">
        <w:rPr>
          <w:lang w:val="vi-VN"/>
        </w:rPr>
        <w:t>C</w:t>
      </w:r>
      <w:r w:rsidRPr="009071E6">
        <w:t>ô chia trẻ làm 4 nhóm chuẩn bị đón tết.</w:t>
      </w:r>
    </w:p>
    <w:p w14:paraId="563D6B50" w14:textId="77777777" w:rsidR="003551B5" w:rsidRPr="009071E6" w:rsidRDefault="003551B5" w:rsidP="003551B5">
      <w:r w:rsidRPr="009071E6">
        <w:t>+ Nhóm 1: Trang trí cành đào, cành mai.</w:t>
      </w:r>
    </w:p>
    <w:p w14:paraId="0D4AAF9C" w14:textId="77777777" w:rsidR="003551B5" w:rsidRPr="009071E6" w:rsidRDefault="003551B5" w:rsidP="003551B5">
      <w:r w:rsidRPr="009071E6">
        <w:t>+ Nhóm 3: Làm bưu thiếp chúc tết, làm câu đối.</w:t>
      </w:r>
    </w:p>
    <w:p w14:paraId="053FBB75" w14:textId="77777777" w:rsidR="003551B5" w:rsidRPr="009071E6" w:rsidRDefault="003551B5" w:rsidP="003551B5">
      <w:r w:rsidRPr="009071E6">
        <w:t>+ Nhóm 4: Gói bánh trưng.</w:t>
      </w:r>
    </w:p>
    <w:p w14:paraId="79072B6D" w14:textId="77777777" w:rsidR="003551B5" w:rsidRPr="009071E6" w:rsidRDefault="003551B5" w:rsidP="003551B5">
      <w:r w:rsidRPr="009071E6">
        <w:t>- Cô bao quát trẻ, gợi ý kỹ năng cho các nhóm.</w:t>
      </w:r>
    </w:p>
    <w:p w14:paraId="2319F015" w14:textId="77777777" w:rsidR="003551B5" w:rsidRDefault="003551B5" w:rsidP="003551B5">
      <w:r w:rsidRPr="009071E6">
        <w:t>- Tổ c</w:t>
      </w:r>
      <w:r>
        <w:t>hức tặng quà, chúc tết và nói “</w:t>
      </w:r>
      <w:r w:rsidRPr="009071E6">
        <w:t>Chúc mừng năm mới”. trên nền nhạc: “Happy new year”.</w:t>
      </w:r>
    </w:p>
    <w:p w14:paraId="351C164B" w14:textId="77777777" w:rsidR="003551B5" w:rsidRPr="007B7E91" w:rsidRDefault="003551B5" w:rsidP="003551B5">
      <w:pPr>
        <w:rPr>
          <w:b/>
        </w:rPr>
      </w:pPr>
      <w:r w:rsidRPr="007B7E91">
        <w:rPr>
          <w:b/>
        </w:rPr>
        <w:t>IV. Đánh giá trẻ hàng ngày</w:t>
      </w:r>
    </w:p>
    <w:p w14:paraId="11900BB9" w14:textId="77777777" w:rsidR="003551B5" w:rsidRPr="00957F53" w:rsidRDefault="003551B5" w:rsidP="003551B5">
      <w:pPr>
        <w:rPr>
          <w:bCs/>
          <w:iCs/>
        </w:rPr>
      </w:pPr>
      <w:r w:rsidRPr="00957F53">
        <w:rPr>
          <w:bCs/>
          <w:iCs/>
        </w:rPr>
        <w:t>1. Tình hình sức khỏe</w:t>
      </w:r>
    </w:p>
    <w:p w14:paraId="5E1E6ED4" w14:textId="6E70737E" w:rsidR="003551B5" w:rsidRPr="00957F53" w:rsidRDefault="003551B5" w:rsidP="003551B5">
      <w:pPr>
        <w:rPr>
          <w:bCs/>
          <w:iCs/>
        </w:rPr>
      </w:pPr>
      <w:r w:rsidRPr="00957F53">
        <w:rPr>
          <w:bCs/>
          <w:iCs/>
        </w:rPr>
        <w:t>…………………………………………………………………………………………………………………………………………………………………………………………………………</w:t>
      </w:r>
      <w:r>
        <w:rPr>
          <w:bCs/>
          <w:iCs/>
        </w:rPr>
        <w:t>……</w:t>
      </w:r>
      <w:r w:rsidRPr="00957F53">
        <w:rPr>
          <w:bCs/>
          <w:iCs/>
        </w:rPr>
        <w:t>………………………………………………………………</w:t>
      </w:r>
    </w:p>
    <w:p w14:paraId="508EA4D0" w14:textId="77777777" w:rsidR="003551B5" w:rsidRPr="00957F53" w:rsidRDefault="003551B5" w:rsidP="003551B5">
      <w:pPr>
        <w:rPr>
          <w:bCs/>
          <w:iCs/>
        </w:rPr>
      </w:pPr>
      <w:r w:rsidRPr="00957F53">
        <w:rPr>
          <w:bCs/>
          <w:iCs/>
        </w:rPr>
        <w:t>2. Thái độ cảm xúc</w:t>
      </w:r>
    </w:p>
    <w:p w14:paraId="0B55ABB0" w14:textId="653B3AD8" w:rsidR="003551B5" w:rsidRPr="00957F53" w:rsidRDefault="003551B5" w:rsidP="003551B5">
      <w:pPr>
        <w:rPr>
          <w:bCs/>
          <w:iCs/>
        </w:rPr>
      </w:pPr>
      <w:r w:rsidRPr="00957F53">
        <w:rPr>
          <w:bCs/>
          <w:iCs/>
        </w:rPr>
        <w:t>………………………………………………………………………………………………………………………………………………………………………………………………………………</w:t>
      </w:r>
      <w:r>
        <w:rPr>
          <w:bCs/>
          <w:iCs/>
        </w:rPr>
        <w:t>……</w:t>
      </w:r>
      <w:r w:rsidRPr="00957F53">
        <w:rPr>
          <w:bCs/>
          <w:iCs/>
        </w:rPr>
        <w:t>…………………………………………………………</w:t>
      </w:r>
    </w:p>
    <w:p w14:paraId="70A83688" w14:textId="77777777" w:rsidR="003551B5" w:rsidRPr="00957F53" w:rsidRDefault="003551B5" w:rsidP="003551B5">
      <w:pPr>
        <w:rPr>
          <w:bCs/>
          <w:iCs/>
        </w:rPr>
      </w:pPr>
      <w:r w:rsidRPr="00957F53">
        <w:rPr>
          <w:bCs/>
          <w:iCs/>
        </w:rPr>
        <w:t>3. Kiến thức, kỹ năng</w:t>
      </w:r>
    </w:p>
    <w:p w14:paraId="57532429" w14:textId="0DCACD5E" w:rsidR="003551B5" w:rsidRPr="003551B5" w:rsidRDefault="003551B5" w:rsidP="003551B5">
      <w:pPr>
        <w:rPr>
          <w:bCs/>
          <w:iCs/>
        </w:rPr>
      </w:pPr>
      <w:r w:rsidRPr="00957F53">
        <w:rPr>
          <w:bCs/>
          <w:iCs/>
        </w:rPr>
        <w:t>…………………………………………………………………………</w:t>
      </w:r>
      <w:r>
        <w:rPr>
          <w:bCs/>
          <w:iCs/>
        </w:rPr>
        <w:t>…</w:t>
      </w:r>
      <w:r w:rsidRPr="00957F53">
        <w:rPr>
          <w:bCs/>
          <w:iCs/>
        </w:rPr>
        <w:t>………………………………………………………… …………………………………………………………………………</w:t>
      </w:r>
      <w:r>
        <w:rPr>
          <w:bCs/>
          <w:iCs/>
        </w:rPr>
        <w:t>…</w:t>
      </w:r>
      <w:r w:rsidRPr="00957F53">
        <w:rPr>
          <w:bCs/>
          <w:iCs/>
        </w:rPr>
        <w:t>…………………………………………………………</w:t>
      </w:r>
    </w:p>
    <w:p w14:paraId="2B9F22B2" w14:textId="77777777" w:rsidR="003551B5" w:rsidRPr="00957F53" w:rsidRDefault="003551B5" w:rsidP="003551B5">
      <w:pPr>
        <w:rPr>
          <w:b/>
        </w:rPr>
      </w:pPr>
      <w:r>
        <w:rPr>
          <w:b/>
        </w:rPr>
        <w:lastRenderedPageBreak/>
        <w:t xml:space="preserve">Thứ </w:t>
      </w:r>
      <w:r>
        <w:rPr>
          <w:b/>
          <w:lang w:val="vi-VN"/>
        </w:rPr>
        <w:t>7</w:t>
      </w:r>
      <w:r>
        <w:rPr>
          <w:b/>
        </w:rPr>
        <w:t xml:space="preserve"> ngày 14 tháng </w:t>
      </w:r>
      <w:r>
        <w:rPr>
          <w:b/>
          <w:lang w:val="vi-VN"/>
        </w:rPr>
        <w:t>02</w:t>
      </w:r>
      <w:r>
        <w:rPr>
          <w:b/>
        </w:rPr>
        <w:t xml:space="preserve"> năm </w:t>
      </w:r>
      <w:r>
        <w:rPr>
          <w:b/>
          <w:lang w:val="vi-VN"/>
        </w:rPr>
        <w:t>202</w:t>
      </w:r>
      <w:r>
        <w:rPr>
          <w:b/>
        </w:rPr>
        <w:t>6</w:t>
      </w:r>
    </w:p>
    <w:p w14:paraId="1302DAD0" w14:textId="77777777" w:rsidR="003551B5" w:rsidRPr="00E14710" w:rsidRDefault="003551B5" w:rsidP="003551B5">
      <w:pPr>
        <w:tabs>
          <w:tab w:val="left" w:pos="2655"/>
          <w:tab w:val="left" w:pos="4395"/>
        </w:tabs>
        <w:jc w:val="center"/>
        <w:rPr>
          <w:b/>
        </w:rPr>
      </w:pPr>
      <w:r>
        <w:rPr>
          <w:b/>
          <w:lang w:val="vi-VN"/>
        </w:rPr>
        <w:t>Lĩnh vực</w:t>
      </w:r>
      <w:r w:rsidRPr="00E14710">
        <w:rPr>
          <w:b/>
        </w:rPr>
        <w:t>: PTTM</w:t>
      </w:r>
    </w:p>
    <w:p w14:paraId="6F91105C" w14:textId="77777777" w:rsidR="003551B5" w:rsidRDefault="003551B5" w:rsidP="003551B5">
      <w:pPr>
        <w:jc w:val="center"/>
        <w:rPr>
          <w:b/>
        </w:rPr>
      </w:pPr>
      <w:r>
        <w:rPr>
          <w:b/>
        </w:rPr>
        <w:t xml:space="preserve">Đề tài: </w:t>
      </w:r>
      <w:r>
        <w:rPr>
          <w:b/>
          <w:lang w:val="vi-VN"/>
        </w:rPr>
        <w:t>Ôn kĩ năng ca hát</w:t>
      </w:r>
      <w:r>
        <w:rPr>
          <w:b/>
        </w:rPr>
        <w:t xml:space="preserve"> “Bánh chưng </w:t>
      </w:r>
      <w:r>
        <w:rPr>
          <w:b/>
          <w:lang w:val="vi-VN"/>
        </w:rPr>
        <w:t>xanh”</w:t>
      </w:r>
      <w:r>
        <w:rPr>
          <w:b/>
        </w:rPr>
        <w:t xml:space="preserve"> –</w:t>
      </w:r>
      <w:r w:rsidRPr="00707598">
        <w:rPr>
          <w:b/>
        </w:rPr>
        <w:t xml:space="preserve"> </w:t>
      </w:r>
      <w:r>
        <w:rPr>
          <w:b/>
        </w:rPr>
        <w:t>Vũ Hoàng</w:t>
      </w:r>
    </w:p>
    <w:p w14:paraId="2B2D9F78" w14:textId="77777777" w:rsidR="003551B5" w:rsidRDefault="003551B5" w:rsidP="003551B5">
      <w:pPr>
        <w:jc w:val="center"/>
        <w:rPr>
          <w:b/>
        </w:rPr>
      </w:pPr>
      <w:r>
        <w:rPr>
          <w:b/>
        </w:rPr>
        <w:t xml:space="preserve">                    Trò chơi âm nhạc: Giai điệu Tết sum vầy</w:t>
      </w:r>
    </w:p>
    <w:p w14:paraId="104B96CA" w14:textId="77777777" w:rsidR="003551B5" w:rsidRDefault="003551B5" w:rsidP="003551B5">
      <w:pPr>
        <w:jc w:val="center"/>
      </w:pPr>
      <w:r>
        <w:rPr>
          <w:b/>
        </w:rPr>
        <w:t xml:space="preserve">           Hát nghe: </w:t>
      </w:r>
      <w:r>
        <w:rPr>
          <w:b/>
          <w:bCs/>
        </w:rPr>
        <w:t>Ngày Tết quê em – Từ Huy</w:t>
      </w:r>
    </w:p>
    <w:p w14:paraId="3EE46ED7" w14:textId="77777777" w:rsidR="003551B5" w:rsidRPr="00026C96" w:rsidRDefault="003551B5" w:rsidP="003551B5">
      <w:pPr>
        <w:rPr>
          <w:b/>
        </w:rPr>
      </w:pPr>
      <w:r>
        <w:rPr>
          <w:b/>
        </w:rPr>
        <w:t xml:space="preserve">I. </w:t>
      </w:r>
      <w:r w:rsidRPr="00026C96">
        <w:rPr>
          <w:b/>
        </w:rPr>
        <w:t>Mục đích yêu cầu</w:t>
      </w:r>
      <w:r>
        <w:rPr>
          <w:b/>
        </w:rPr>
        <w:t xml:space="preserve"> </w:t>
      </w:r>
    </w:p>
    <w:p w14:paraId="5C7D156E" w14:textId="77777777" w:rsidR="003551B5" w:rsidRPr="00026C96" w:rsidRDefault="003551B5" w:rsidP="003551B5">
      <w:r w:rsidRPr="00026C96">
        <w:t xml:space="preserve">- Trẻ </w:t>
      </w:r>
      <w:r>
        <w:t xml:space="preserve">cảm nhận được giai điệu vui tươi của bài hát. Biết hát nhịp nhàng đúng giai điệu, nhịp điệu và biết cách chơi trò chơi âm nhạc. </w:t>
      </w:r>
    </w:p>
    <w:p w14:paraId="45AC094F" w14:textId="77777777" w:rsidR="003551B5" w:rsidRDefault="003551B5" w:rsidP="003551B5">
      <w:r w:rsidRPr="00026C96">
        <w:t xml:space="preserve">- Rèn kỹ năng </w:t>
      </w:r>
      <w:r>
        <w:rPr>
          <w:lang w:val="vi-VN"/>
        </w:rPr>
        <w:t>mạ</w:t>
      </w:r>
      <w:r w:rsidRPr="00026C96">
        <w:t xml:space="preserve">nh </w:t>
      </w:r>
      <w:r>
        <w:rPr>
          <w:lang w:val="vi-VN"/>
        </w:rPr>
        <w:t>d</w:t>
      </w:r>
      <w:r w:rsidRPr="00026C96">
        <w:t xml:space="preserve">ạn, tự tin biểu diễn. </w:t>
      </w:r>
      <w:r>
        <w:t>Kỹ năng hát rõ lời, đúng nhạc.</w:t>
      </w:r>
      <w:r w:rsidRPr="00026C96">
        <w:t xml:space="preserve"> </w:t>
      </w:r>
    </w:p>
    <w:p w14:paraId="73EDE833" w14:textId="77777777" w:rsidR="003551B5" w:rsidRDefault="003551B5" w:rsidP="003551B5">
      <w:r w:rsidRPr="00026C96">
        <w:t>- Trẻ hứng thú tích cực tham gia các hoạt động</w:t>
      </w:r>
      <w:r>
        <w:t xml:space="preserve">. </w:t>
      </w:r>
      <w:r w:rsidRPr="00026C96">
        <w:t>Có ý thức lắng nghe và hợp tác khi tham gia chơi</w:t>
      </w:r>
    </w:p>
    <w:p w14:paraId="08F1D7D4" w14:textId="77777777" w:rsidR="003551B5" w:rsidRPr="001105A9" w:rsidRDefault="003551B5" w:rsidP="003551B5">
      <w:r>
        <w:rPr>
          <w:b/>
        </w:rPr>
        <w:t xml:space="preserve">II. Chuẩn bị   </w:t>
      </w:r>
      <w:r w:rsidRPr="00026C96">
        <w:rPr>
          <w:b/>
        </w:rPr>
        <w:t xml:space="preserve">  </w:t>
      </w:r>
    </w:p>
    <w:p w14:paraId="40F197B0" w14:textId="77777777" w:rsidR="003551B5" w:rsidRPr="002B3F9C" w:rsidRDefault="003551B5" w:rsidP="003551B5">
      <w:pPr>
        <w:rPr>
          <w:lang w:val="vi-VN"/>
        </w:rPr>
      </w:pPr>
      <w:r w:rsidRPr="009A55D9">
        <w:t xml:space="preserve">- Trang phục của cô và </w:t>
      </w:r>
      <w:r>
        <w:rPr>
          <w:lang w:val="vi-VN"/>
        </w:rPr>
        <w:t>trẻ.</w:t>
      </w:r>
    </w:p>
    <w:p w14:paraId="0F551335" w14:textId="77777777" w:rsidR="003551B5" w:rsidRDefault="003551B5" w:rsidP="003551B5">
      <w:r>
        <w:t>- Một số đạo cụ âm nhạc: Đàn, mic, phách tre, trống, …</w:t>
      </w:r>
    </w:p>
    <w:p w14:paraId="4DCE8AAE" w14:textId="77777777" w:rsidR="003551B5" w:rsidRPr="009A55D9" w:rsidRDefault="003551B5" w:rsidP="003551B5">
      <w:r>
        <w:t>- Sân khấu biểu diễn.</w:t>
      </w:r>
    </w:p>
    <w:p w14:paraId="07AB186B" w14:textId="77777777" w:rsidR="003551B5" w:rsidRPr="000C1AB7" w:rsidRDefault="003551B5" w:rsidP="003551B5">
      <w:pPr>
        <w:rPr>
          <w:bCs/>
        </w:rPr>
      </w:pPr>
      <w:r w:rsidRPr="009A55D9">
        <w:t xml:space="preserve">- Nhạc bài hát </w:t>
      </w:r>
      <w:r w:rsidRPr="000C1AB7">
        <w:rPr>
          <w:bCs/>
        </w:rPr>
        <w:t>“Bánh chưng xanh” – Vũ Hoàng</w:t>
      </w:r>
    </w:p>
    <w:p w14:paraId="49D4873A" w14:textId="77777777" w:rsidR="003551B5" w:rsidRPr="000C1AB7" w:rsidRDefault="003551B5" w:rsidP="003551B5">
      <w:pPr>
        <w:ind w:left="1440"/>
        <w:rPr>
          <w:bCs/>
        </w:rPr>
      </w:pPr>
      <w:r w:rsidRPr="000C1AB7">
        <w:rPr>
          <w:bCs/>
        </w:rPr>
        <w:t xml:space="preserve">    “Ngày Tết quê em” – Từ Huy</w:t>
      </w:r>
    </w:p>
    <w:p w14:paraId="7954AB69" w14:textId="77777777" w:rsidR="003551B5" w:rsidRPr="00265FDE" w:rsidRDefault="003551B5" w:rsidP="003551B5">
      <w:r>
        <w:t>- Nhạc không lời chơi trò chơi âm nhạc.</w:t>
      </w:r>
      <w:r w:rsidRPr="00265FDE">
        <w:t xml:space="preserve">  </w:t>
      </w:r>
    </w:p>
    <w:p w14:paraId="4040D833" w14:textId="77777777" w:rsidR="003551B5" w:rsidRPr="00954C62" w:rsidRDefault="003551B5" w:rsidP="003551B5">
      <w:pPr>
        <w:rPr>
          <w:b/>
        </w:rPr>
      </w:pPr>
      <w:r w:rsidRPr="00954C62">
        <w:rPr>
          <w:b/>
        </w:rPr>
        <w:t>III. Cách tiến hành</w:t>
      </w:r>
    </w:p>
    <w:p w14:paraId="12B2FC83" w14:textId="77777777" w:rsidR="003551B5" w:rsidRPr="001105A9" w:rsidRDefault="003551B5" w:rsidP="003551B5">
      <w:pPr>
        <w:rPr>
          <w:b/>
          <w:i/>
        </w:rPr>
      </w:pPr>
      <w:r w:rsidRPr="001105A9">
        <w:rPr>
          <w:b/>
          <w:i/>
          <w:lang w:val="vi-VN"/>
        </w:rPr>
        <w:t xml:space="preserve">1. </w:t>
      </w:r>
      <w:r w:rsidRPr="001105A9">
        <w:rPr>
          <w:b/>
          <w:i/>
        </w:rPr>
        <w:t xml:space="preserve">Hoạt động 1. Ngày Tết có gì? </w:t>
      </w:r>
    </w:p>
    <w:p w14:paraId="778DFB36" w14:textId="77777777" w:rsidR="003551B5" w:rsidRDefault="003551B5" w:rsidP="003551B5">
      <w:r>
        <w:t>- Cô giới thiệu về Ngày Tết quê em đang đến gần. Con thấy không khí Tết như thế nào?</w:t>
      </w:r>
    </w:p>
    <w:p w14:paraId="1CEB4DB7" w14:textId="77777777" w:rsidR="003551B5" w:rsidRDefault="003551B5" w:rsidP="003551B5">
      <w:r>
        <w:t xml:space="preserve">+ Con sẽ làm gì trong ngày Tết (Đi chợ Tết, đi chúc Tết, Gói bánh chưng…) </w:t>
      </w:r>
    </w:p>
    <w:p w14:paraId="0A112C24" w14:textId="77777777" w:rsidR="003551B5" w:rsidRPr="001105A9" w:rsidRDefault="003551B5" w:rsidP="003551B5">
      <w:pPr>
        <w:rPr>
          <w:lang w:val="vi-VN"/>
        </w:rPr>
      </w:pPr>
      <w:r>
        <w:t xml:space="preserve">- Cùng trẻ đọc vè </w:t>
      </w:r>
      <w:r>
        <w:rPr>
          <w:lang w:val="vi-VN"/>
        </w:rPr>
        <w:t>“C</w:t>
      </w:r>
      <w:r>
        <w:t xml:space="preserve">húc </w:t>
      </w:r>
      <w:r>
        <w:rPr>
          <w:lang w:val="vi-VN"/>
        </w:rPr>
        <w:t>Tết”</w:t>
      </w:r>
    </w:p>
    <w:p w14:paraId="4FD71F91" w14:textId="77777777" w:rsidR="003551B5" w:rsidRDefault="003551B5" w:rsidP="003551B5">
      <w:r>
        <w:t>“Nghe vẻ nghe ve</w:t>
      </w:r>
    </w:p>
    <w:p w14:paraId="0AE2EA40" w14:textId="77777777" w:rsidR="003551B5" w:rsidRDefault="003551B5" w:rsidP="003551B5">
      <w:r>
        <w:t>Nghe vè Tết đến</w:t>
      </w:r>
    </w:p>
    <w:p w14:paraId="3E41544B" w14:textId="77777777" w:rsidR="003551B5" w:rsidRDefault="003551B5" w:rsidP="003551B5">
      <w:r>
        <w:t>Bạn bè thân mến</w:t>
      </w:r>
    </w:p>
    <w:p w14:paraId="6B4BA02E" w14:textId="77777777" w:rsidR="003551B5" w:rsidRDefault="003551B5" w:rsidP="003551B5">
      <w:r>
        <w:t>Cùng nhau sum vầy</w:t>
      </w:r>
    </w:p>
    <w:p w14:paraId="4F4CE3DF" w14:textId="77777777" w:rsidR="003551B5" w:rsidRDefault="003551B5" w:rsidP="003551B5">
      <w:r>
        <w:t>Sức khoẻ tràn đầy</w:t>
      </w:r>
    </w:p>
    <w:p w14:paraId="53CEAFDD" w14:textId="77777777" w:rsidR="003551B5" w:rsidRDefault="003551B5" w:rsidP="003551B5">
      <w:r>
        <w:t>Gia đình hạnh phúc</w:t>
      </w:r>
    </w:p>
    <w:p w14:paraId="3B3D808F" w14:textId="77777777" w:rsidR="003551B5" w:rsidRDefault="003551B5" w:rsidP="003551B5">
      <w:r>
        <w:t xml:space="preserve">Nhà nhà sung túc </w:t>
      </w:r>
    </w:p>
    <w:p w14:paraId="4179CE88" w14:textId="77777777" w:rsidR="003551B5" w:rsidRDefault="003551B5" w:rsidP="003551B5">
      <w:r>
        <w:lastRenderedPageBreak/>
        <w:t xml:space="preserve">Mừng đón xuân sang” </w:t>
      </w:r>
    </w:p>
    <w:p w14:paraId="78F5166A" w14:textId="77777777" w:rsidR="003551B5" w:rsidRDefault="003551B5" w:rsidP="003551B5">
      <w:r>
        <w:t>“Các bạn còn lại đọc bài vè kết hợp vỗ tay.</w:t>
      </w:r>
    </w:p>
    <w:p w14:paraId="6D69C6A2" w14:textId="77777777" w:rsidR="003551B5" w:rsidRDefault="003551B5" w:rsidP="003551B5">
      <w:r>
        <w:t xml:space="preserve">- Nhận xét, khen ngợi trẻ. </w:t>
      </w:r>
    </w:p>
    <w:p w14:paraId="0DF624DF" w14:textId="77777777" w:rsidR="003551B5" w:rsidRPr="001105A9" w:rsidRDefault="003551B5" w:rsidP="003551B5">
      <w:pPr>
        <w:rPr>
          <w:b/>
          <w:i/>
        </w:rPr>
      </w:pPr>
      <w:r w:rsidRPr="001105A9">
        <w:rPr>
          <w:b/>
          <w:i/>
          <w:lang w:val="vi-VN"/>
        </w:rPr>
        <w:t xml:space="preserve">2. </w:t>
      </w:r>
      <w:r w:rsidRPr="001105A9">
        <w:rPr>
          <w:b/>
          <w:i/>
        </w:rPr>
        <w:t xml:space="preserve">Hoạt động 2: Giai điệu Tết sum vầy </w:t>
      </w:r>
    </w:p>
    <w:p w14:paraId="36F147C5" w14:textId="77777777" w:rsidR="003551B5" w:rsidRDefault="003551B5" w:rsidP="003551B5">
      <w:r>
        <w:t xml:space="preserve">- Mời trẻ đứng thành vòng tròn, cùng nhảy theo nhịp nhanh chậm của bản nhạc” </w:t>
      </w:r>
    </w:p>
    <w:p w14:paraId="615B125A" w14:textId="77777777" w:rsidR="003551B5" w:rsidRDefault="003551B5" w:rsidP="003551B5">
      <w:r>
        <w:t xml:space="preserve">- Cách chơi: Trẻ đứng theo hình vòng tròn, nghe nhạc tập theo một số động tác. Khi nhạc nhanh trẻ tập nhanh, khi nhạc chậm trẻ tập chậm. </w:t>
      </w:r>
    </w:p>
    <w:p w14:paraId="7DDBF2F7" w14:textId="77777777" w:rsidR="003551B5" w:rsidRPr="000D2BB7" w:rsidRDefault="003551B5" w:rsidP="003551B5">
      <w:r>
        <w:t xml:space="preserve">- Cô chơi mẫu </w:t>
      </w:r>
      <w:r>
        <w:rPr>
          <w:lang w:val="vi-VN"/>
        </w:rPr>
        <w:t>mộ</w:t>
      </w:r>
      <w:r>
        <w:t xml:space="preserve">t lần cho trẻ quan sát. </w:t>
      </w:r>
    </w:p>
    <w:p w14:paraId="7A04D9A0" w14:textId="77777777" w:rsidR="003551B5" w:rsidRDefault="003551B5" w:rsidP="003551B5">
      <w:r>
        <w:t>- Nhận xét về trò chơi.</w:t>
      </w:r>
    </w:p>
    <w:p w14:paraId="271DBE8C" w14:textId="77777777" w:rsidR="003551B5" w:rsidRDefault="003551B5" w:rsidP="003551B5">
      <w:r>
        <w:t xml:space="preserve">+ Con nói cho cô và các bạn biết cách chơi trò chơi này như thế nào? </w:t>
      </w:r>
    </w:p>
    <w:p w14:paraId="3B23B83B" w14:textId="77777777" w:rsidR="003551B5" w:rsidRDefault="003551B5" w:rsidP="003551B5">
      <w:r>
        <w:t xml:space="preserve">- Cho trẻ chơi và nhận xét trẻ. </w:t>
      </w:r>
    </w:p>
    <w:p w14:paraId="645F9230" w14:textId="77777777" w:rsidR="003551B5" w:rsidRDefault="003551B5" w:rsidP="003551B5">
      <w:r>
        <w:t xml:space="preserve">- Hỏi trẻ cảm xúc sau khi chơi trò chơi. </w:t>
      </w:r>
    </w:p>
    <w:p w14:paraId="417824B6" w14:textId="77777777" w:rsidR="003551B5" w:rsidRPr="00B731C0" w:rsidRDefault="003551B5" w:rsidP="003551B5">
      <w:pPr>
        <w:rPr>
          <w:b/>
          <w:i/>
          <w:lang w:val="vi-VN"/>
        </w:rPr>
      </w:pPr>
      <w:r w:rsidRPr="00B731C0">
        <w:rPr>
          <w:b/>
          <w:i/>
          <w:lang w:val="vi-VN"/>
        </w:rPr>
        <w:t>3. Hoạt động 3: Bé vui mừng đón Tết sang</w:t>
      </w:r>
    </w:p>
    <w:p w14:paraId="39253BD3" w14:textId="77777777" w:rsidR="003551B5" w:rsidRDefault="003551B5" w:rsidP="003551B5">
      <w:r>
        <w:t>- Cho trẻ quan sát chiếc bánh chưng ngày Tết.</w:t>
      </w:r>
    </w:p>
    <w:p w14:paraId="6474E218" w14:textId="77777777" w:rsidR="003551B5" w:rsidRDefault="003551B5" w:rsidP="003551B5">
      <w:r>
        <w:t xml:space="preserve">+ Đây là hình ảnh gì? </w:t>
      </w:r>
    </w:p>
    <w:p w14:paraId="7312A7C1" w14:textId="77777777" w:rsidR="003551B5" w:rsidRDefault="003551B5" w:rsidP="003551B5">
      <w:r>
        <w:t xml:space="preserve">+ Con liên tưởng tới bài hát gì? </w:t>
      </w:r>
    </w:p>
    <w:p w14:paraId="2DBA8CAD" w14:textId="77777777" w:rsidR="003551B5" w:rsidRDefault="003551B5" w:rsidP="003551B5">
      <w:r>
        <w:t xml:space="preserve">- Cô giới thiệu về bài hát “Bài hát “Bánh chưng xanh” của nhạc sĩ Vũ Hoàng là bài hát rất hay nói về những chiếc bánh chưng, câu đối, và mâm ngũ quả, cành đào cành mai đua nhau khoe sắc” </w:t>
      </w:r>
    </w:p>
    <w:p w14:paraId="68B3A289" w14:textId="77777777" w:rsidR="003551B5" w:rsidRDefault="003551B5" w:rsidP="003551B5">
      <w:r>
        <w:t>- Nghe cô hát mẫu lần 1.</w:t>
      </w:r>
    </w:p>
    <w:p w14:paraId="4E6F4BDE" w14:textId="77777777" w:rsidR="003551B5" w:rsidRDefault="003551B5" w:rsidP="003551B5">
      <w:r>
        <w:t xml:space="preserve">+ Cô vừa hát bài gì? </w:t>
      </w:r>
    </w:p>
    <w:p w14:paraId="1EBE6548" w14:textId="77777777" w:rsidR="003551B5" w:rsidRDefault="003551B5" w:rsidP="003551B5">
      <w:r>
        <w:t xml:space="preserve">- Cô hát mẫu lần 2 kết hợp nhạc. </w:t>
      </w:r>
    </w:p>
    <w:p w14:paraId="094048A3" w14:textId="77777777" w:rsidR="003551B5" w:rsidRDefault="003551B5" w:rsidP="003551B5">
      <w:r>
        <w:t>- Giới thiệu về giai điệu bài hát “</w:t>
      </w:r>
      <w:r>
        <w:rPr>
          <w:lang w:val="vi-VN"/>
        </w:rPr>
        <w:t>B</w:t>
      </w:r>
      <w:r>
        <w:t xml:space="preserve">ài hát có ca từ đơn giản, gần gũi, giống như bạn nhỏ đang kể về ngày Tết bình dị trên khắp mọi miền đất nước. Bài hát mang nhịp 2/4, vui tươi, dí dỏm, khi hát bài hát này các con cần chú ý nghe để vào nhạc cho đúng và hát </w:t>
      </w:r>
      <w:r>
        <w:rPr>
          <w:lang w:val="vi-VN"/>
        </w:rPr>
        <w:t>thậ</w:t>
      </w:r>
      <w:r>
        <w:t xml:space="preserve">t vui tươi theo giai điệu của </w:t>
      </w:r>
      <w:r>
        <w:rPr>
          <w:lang w:val="vi-VN"/>
        </w:rPr>
        <w:t>bài</w:t>
      </w:r>
      <w:r>
        <w:t xml:space="preserve"> hát” </w:t>
      </w:r>
    </w:p>
    <w:p w14:paraId="022F41A7" w14:textId="77777777" w:rsidR="003551B5" w:rsidRDefault="003551B5" w:rsidP="003551B5">
      <w:r>
        <w:t xml:space="preserve">- Cô và trẻ cùng hát 1 lần tại chỗ, cô sửa sai cho trẻ. </w:t>
      </w:r>
    </w:p>
    <w:p w14:paraId="69F64C21" w14:textId="77777777" w:rsidR="003551B5" w:rsidRDefault="003551B5" w:rsidP="003551B5">
      <w:r>
        <w:t>- Mời trẻ về chỗ, cô bắt nhịp trẻ hát cùng cô.</w:t>
      </w:r>
    </w:p>
    <w:p w14:paraId="28D36B21" w14:textId="77777777" w:rsidR="003551B5" w:rsidRDefault="003551B5" w:rsidP="003551B5">
      <w:r>
        <w:t>- Mời trẻ lên sân khấu biểu diễn cùng nhạc cụ.</w:t>
      </w:r>
    </w:p>
    <w:p w14:paraId="51C19300" w14:textId="77777777" w:rsidR="003551B5" w:rsidRDefault="003551B5" w:rsidP="003551B5">
      <w:r>
        <w:t xml:space="preserve">- Cô bắt nhịp trẻ hát theo sự điều khiển tay của cô. Cô đưa tay về hướng nào đội đó sẽ hát theo tay cô. </w:t>
      </w:r>
    </w:p>
    <w:p w14:paraId="605B9142" w14:textId="38355069" w:rsidR="003551B5" w:rsidRPr="003551B5" w:rsidRDefault="003551B5" w:rsidP="003551B5">
      <w:r>
        <w:t xml:space="preserve">- Hỏi trẻ tên bài hát cô và trẻ vừa học? </w:t>
      </w:r>
    </w:p>
    <w:p w14:paraId="33E08A70" w14:textId="77777777" w:rsidR="003551B5" w:rsidRPr="001105A9" w:rsidRDefault="003551B5" w:rsidP="003551B5">
      <w:pPr>
        <w:rPr>
          <w:b/>
          <w:i/>
        </w:rPr>
      </w:pPr>
      <w:r w:rsidRPr="001105A9">
        <w:rPr>
          <w:b/>
          <w:i/>
          <w:lang w:val="vi-VN"/>
        </w:rPr>
        <w:lastRenderedPageBreak/>
        <w:t xml:space="preserve">4. </w:t>
      </w:r>
      <w:r w:rsidRPr="001105A9">
        <w:rPr>
          <w:b/>
          <w:i/>
        </w:rPr>
        <w:t xml:space="preserve">Hoạt động 4: Ngày tết quê em </w:t>
      </w:r>
    </w:p>
    <w:p w14:paraId="482BAF06" w14:textId="77777777" w:rsidR="003551B5" w:rsidRDefault="003551B5" w:rsidP="003551B5">
      <w:r>
        <w:t xml:space="preserve">- Cô giới thiệu về ngày Tết cổ truyền ở Việt Nam, vào ngày này nhà nhà sắm sửa đào mai, quất, trang trí nhà cửa, sắp bàn </w:t>
      </w:r>
      <w:r>
        <w:rPr>
          <w:lang w:val="vi-VN"/>
        </w:rPr>
        <w:t>thờ</w:t>
      </w:r>
      <w:r>
        <w:t xml:space="preserve"> cúng tổ tiên, và đi lễ chùa đầu năm cầu bình an, cầu tài cầu lộc và rất nhiều hoạt động khác như lễ hội, đi chợ Giải.  Nhạc sĩ Từ Huy sáng tác bài hát “Ngày Tết quê em” đã tái hiện lên khung cảnh ngày Tết. </w:t>
      </w:r>
    </w:p>
    <w:p w14:paraId="4EE645D5" w14:textId="77777777" w:rsidR="003551B5" w:rsidRDefault="003551B5" w:rsidP="003551B5">
      <w:r>
        <w:t xml:space="preserve">- Mời cả lớp nghe cô hát bài hát này. </w:t>
      </w:r>
    </w:p>
    <w:p w14:paraId="7311CF3F" w14:textId="77777777" w:rsidR="003551B5" w:rsidRDefault="003551B5" w:rsidP="003551B5">
      <w:r>
        <w:t>- Cô hát trẻ nghe lần 1.</w:t>
      </w:r>
    </w:p>
    <w:p w14:paraId="0D48A00C" w14:textId="77777777" w:rsidR="003551B5" w:rsidRDefault="003551B5" w:rsidP="003551B5">
      <w:r>
        <w:t xml:space="preserve">- Cô mời trẻ hát, vận động với cô. </w:t>
      </w:r>
    </w:p>
    <w:p w14:paraId="36309F16" w14:textId="77777777" w:rsidR="003551B5" w:rsidRDefault="003551B5" w:rsidP="003551B5">
      <w:r>
        <w:t xml:space="preserve">- Nhận xét và kết thúc hoạt động </w:t>
      </w:r>
    </w:p>
    <w:p w14:paraId="0253E7B6" w14:textId="77777777" w:rsidR="003551B5" w:rsidRPr="007B7E91" w:rsidRDefault="003551B5" w:rsidP="003551B5">
      <w:pPr>
        <w:rPr>
          <w:b/>
        </w:rPr>
      </w:pPr>
      <w:r w:rsidRPr="007B7E91">
        <w:rPr>
          <w:b/>
        </w:rPr>
        <w:t>IV. Đánh giá trẻ hàng ngày</w:t>
      </w:r>
    </w:p>
    <w:p w14:paraId="67ECE6FD" w14:textId="77777777" w:rsidR="003551B5" w:rsidRPr="00957F53" w:rsidRDefault="003551B5" w:rsidP="003551B5">
      <w:pPr>
        <w:spacing w:line="276" w:lineRule="auto"/>
        <w:rPr>
          <w:bCs/>
          <w:iCs/>
        </w:rPr>
      </w:pPr>
      <w:r w:rsidRPr="00957F53">
        <w:rPr>
          <w:bCs/>
          <w:iCs/>
        </w:rPr>
        <w:t>1. Tình hình sức khỏe</w:t>
      </w:r>
    </w:p>
    <w:p w14:paraId="066668C2" w14:textId="5FB12483" w:rsidR="003551B5" w:rsidRPr="00957F53" w:rsidRDefault="003551B5" w:rsidP="003551B5">
      <w:pPr>
        <w:spacing w:line="276" w:lineRule="auto"/>
        <w:rPr>
          <w:bCs/>
          <w:iCs/>
        </w:rPr>
      </w:pPr>
      <w:r w:rsidRPr="00957F53">
        <w:rPr>
          <w:bCs/>
          <w:iCs/>
        </w:rPr>
        <w:t>………………………………………………………………………………………………………………………………………………………………………………………………………………………………………………………………</w:t>
      </w:r>
      <w:r>
        <w:rPr>
          <w:bCs/>
          <w:iCs/>
        </w:rPr>
        <w:t>……</w:t>
      </w:r>
      <w:r w:rsidRPr="00957F53">
        <w:rPr>
          <w:bCs/>
          <w:iCs/>
        </w:rPr>
        <w:t>…………</w:t>
      </w:r>
    </w:p>
    <w:p w14:paraId="21CD93B9" w14:textId="77777777" w:rsidR="003551B5" w:rsidRPr="00957F53" w:rsidRDefault="003551B5" w:rsidP="003551B5">
      <w:pPr>
        <w:spacing w:line="276" w:lineRule="auto"/>
        <w:rPr>
          <w:bCs/>
          <w:iCs/>
        </w:rPr>
      </w:pPr>
      <w:r w:rsidRPr="00957F53">
        <w:rPr>
          <w:bCs/>
          <w:iCs/>
        </w:rPr>
        <w:t>2. Thái độ cảm xúc</w:t>
      </w:r>
    </w:p>
    <w:p w14:paraId="66A8F15A" w14:textId="302C1183" w:rsidR="003551B5" w:rsidRPr="00957F53" w:rsidRDefault="003551B5" w:rsidP="003551B5">
      <w:pPr>
        <w:spacing w:line="276" w:lineRule="auto"/>
        <w:rPr>
          <w:bCs/>
          <w:iCs/>
        </w:rPr>
      </w:pPr>
      <w:r w:rsidRPr="00957F53">
        <w:rPr>
          <w:bCs/>
          <w:iCs/>
        </w:rPr>
        <w:t>………………………………………………………………………………………………………………………</w:t>
      </w:r>
      <w:r>
        <w:rPr>
          <w:bCs/>
          <w:iCs/>
        </w:rPr>
        <w:t>.</w:t>
      </w:r>
      <w:r w:rsidRPr="00957F53">
        <w:rPr>
          <w:bCs/>
          <w:iCs/>
        </w:rPr>
        <w:t>…</w:t>
      </w:r>
      <w:r>
        <w:rPr>
          <w:bCs/>
          <w:iCs/>
        </w:rPr>
        <w:t>..</w:t>
      </w:r>
      <w:r w:rsidRPr="00957F53">
        <w:rPr>
          <w:bCs/>
          <w:iCs/>
        </w:rPr>
        <w:t>…………</w:t>
      </w:r>
    </w:p>
    <w:p w14:paraId="7A3FFF08" w14:textId="61FC894C" w:rsidR="003551B5" w:rsidRPr="00957F53" w:rsidRDefault="003551B5" w:rsidP="003551B5">
      <w:pPr>
        <w:spacing w:line="276" w:lineRule="auto"/>
        <w:rPr>
          <w:bCs/>
          <w:iCs/>
        </w:rPr>
      </w:pPr>
      <w:r w:rsidRPr="00957F53">
        <w:rPr>
          <w:bCs/>
          <w:iCs/>
        </w:rPr>
        <w:t>…………………………………………………………………………………………………………………………</w:t>
      </w:r>
      <w:r>
        <w:rPr>
          <w:bCs/>
          <w:iCs/>
        </w:rPr>
        <w:t>...</w:t>
      </w:r>
      <w:r w:rsidRPr="00957F53">
        <w:rPr>
          <w:bCs/>
          <w:iCs/>
        </w:rPr>
        <w:t>…………</w:t>
      </w:r>
    </w:p>
    <w:p w14:paraId="0427C0FC" w14:textId="77777777" w:rsidR="003551B5" w:rsidRPr="00957F53" w:rsidRDefault="003551B5" w:rsidP="003551B5">
      <w:pPr>
        <w:spacing w:line="276" w:lineRule="auto"/>
        <w:rPr>
          <w:bCs/>
          <w:iCs/>
        </w:rPr>
      </w:pPr>
      <w:r w:rsidRPr="00957F53">
        <w:rPr>
          <w:bCs/>
          <w:iCs/>
        </w:rPr>
        <w:t>3. Kiến thức, kỹ năng</w:t>
      </w:r>
    </w:p>
    <w:p w14:paraId="04232664" w14:textId="0779AD5D" w:rsidR="003551B5" w:rsidRPr="00957F53" w:rsidRDefault="003551B5" w:rsidP="003551B5">
      <w:pPr>
        <w:spacing w:line="276" w:lineRule="auto"/>
        <w:rPr>
          <w:bCs/>
          <w:iCs/>
        </w:rPr>
      </w:pPr>
      <w:r w:rsidRPr="00957F53">
        <w:rPr>
          <w:bCs/>
          <w:iCs/>
        </w:rPr>
        <w:t>…………………………………………………………………………………………………………………………</w:t>
      </w:r>
      <w:r>
        <w:rPr>
          <w:bCs/>
          <w:iCs/>
        </w:rPr>
        <w:t>..</w:t>
      </w:r>
      <w:r w:rsidRPr="00957F53">
        <w:rPr>
          <w:bCs/>
          <w:iCs/>
        </w:rPr>
        <w:t>………… …………………………………………………………………………………………………………………………</w:t>
      </w:r>
      <w:r>
        <w:rPr>
          <w:bCs/>
          <w:iCs/>
        </w:rPr>
        <w:t>..</w:t>
      </w:r>
      <w:r w:rsidRPr="00957F53">
        <w:rPr>
          <w:bCs/>
          <w:iCs/>
        </w:rPr>
        <w:t xml:space="preserve">………… </w:t>
      </w:r>
    </w:p>
    <w:p w14:paraId="53848F90" w14:textId="77777777" w:rsidR="003551B5" w:rsidRDefault="003551B5" w:rsidP="003551B5"/>
    <w:tbl>
      <w:tblPr>
        <w:tblW w:w="0" w:type="auto"/>
        <w:tblLook w:val="04A0" w:firstRow="1" w:lastRow="0" w:firstColumn="1" w:lastColumn="0" w:noHBand="0" w:noVBand="1"/>
      </w:tblPr>
      <w:tblGrid>
        <w:gridCol w:w="4740"/>
        <w:gridCol w:w="4740"/>
        <w:gridCol w:w="4740"/>
      </w:tblGrid>
      <w:tr w:rsidR="003551B5" w:rsidRPr="006705D7" w14:paraId="79242814" w14:textId="77777777" w:rsidTr="00601A35">
        <w:tc>
          <w:tcPr>
            <w:tcW w:w="4740" w:type="dxa"/>
          </w:tcPr>
          <w:p w14:paraId="1F845ADC" w14:textId="77777777" w:rsidR="003551B5" w:rsidRPr="006705D7" w:rsidRDefault="003551B5" w:rsidP="00601A35">
            <w:pPr>
              <w:jc w:val="center"/>
              <w:rPr>
                <w:b/>
                <w:color w:val="000000"/>
                <w:shd w:val="clear" w:color="auto" w:fill="FFFFFF"/>
              </w:rPr>
            </w:pPr>
            <w:r w:rsidRPr="006705D7">
              <w:rPr>
                <w:b/>
                <w:color w:val="000000"/>
                <w:shd w:val="clear" w:color="auto" w:fill="FFFFFF"/>
              </w:rPr>
              <w:t>TM. BAN GIÁM HIỆU</w:t>
            </w:r>
          </w:p>
          <w:p w14:paraId="339E71B4" w14:textId="77777777" w:rsidR="003551B5" w:rsidRPr="006705D7" w:rsidRDefault="003551B5" w:rsidP="00601A35">
            <w:pPr>
              <w:jc w:val="center"/>
              <w:rPr>
                <w:b/>
                <w:color w:val="000000"/>
                <w:shd w:val="clear" w:color="auto" w:fill="FFFFFF"/>
              </w:rPr>
            </w:pPr>
            <w:r w:rsidRPr="006705D7">
              <w:rPr>
                <w:b/>
                <w:color w:val="000000"/>
                <w:shd w:val="clear" w:color="auto" w:fill="FFFFFF"/>
              </w:rPr>
              <w:t>P. HIỆU TRƯỞNG</w:t>
            </w:r>
          </w:p>
        </w:tc>
        <w:tc>
          <w:tcPr>
            <w:tcW w:w="4740" w:type="dxa"/>
          </w:tcPr>
          <w:p w14:paraId="607CE0AD" w14:textId="77777777" w:rsidR="003551B5" w:rsidRPr="006705D7" w:rsidRDefault="003551B5" w:rsidP="00601A35">
            <w:pPr>
              <w:jc w:val="center"/>
              <w:rPr>
                <w:b/>
                <w:color w:val="000000"/>
                <w:shd w:val="clear" w:color="auto" w:fill="FFFFFF"/>
              </w:rPr>
            </w:pPr>
          </w:p>
          <w:p w14:paraId="31C44855" w14:textId="77777777" w:rsidR="003551B5" w:rsidRPr="006705D7" w:rsidRDefault="003551B5" w:rsidP="00601A35">
            <w:pPr>
              <w:jc w:val="center"/>
              <w:rPr>
                <w:b/>
                <w:color w:val="000000"/>
                <w:shd w:val="clear" w:color="auto" w:fill="FFFFFF"/>
              </w:rPr>
            </w:pPr>
            <w:r w:rsidRPr="006705D7">
              <w:rPr>
                <w:b/>
                <w:color w:val="000000"/>
                <w:shd w:val="clear" w:color="auto" w:fill="FFFFFF"/>
              </w:rPr>
              <w:t>TỔ TRƯỞNG CM</w:t>
            </w:r>
          </w:p>
        </w:tc>
        <w:tc>
          <w:tcPr>
            <w:tcW w:w="4740" w:type="dxa"/>
          </w:tcPr>
          <w:p w14:paraId="5217A58B" w14:textId="77777777" w:rsidR="003551B5" w:rsidRPr="006705D7" w:rsidRDefault="003551B5" w:rsidP="00601A35">
            <w:pPr>
              <w:jc w:val="center"/>
              <w:rPr>
                <w:b/>
                <w:color w:val="000000"/>
                <w:shd w:val="clear" w:color="auto" w:fill="FFFFFF"/>
              </w:rPr>
            </w:pPr>
          </w:p>
          <w:p w14:paraId="703695F7" w14:textId="77777777" w:rsidR="003551B5" w:rsidRPr="006705D7" w:rsidRDefault="003551B5" w:rsidP="00601A35">
            <w:pPr>
              <w:jc w:val="center"/>
              <w:rPr>
                <w:b/>
                <w:color w:val="000000"/>
                <w:shd w:val="clear" w:color="auto" w:fill="FFFFFF"/>
              </w:rPr>
            </w:pPr>
            <w:r w:rsidRPr="006705D7">
              <w:rPr>
                <w:b/>
                <w:color w:val="000000"/>
                <w:shd w:val="clear" w:color="auto" w:fill="FFFFFF"/>
              </w:rPr>
              <w:t>NGƯỜI LẬP KẾ HOẠCH</w:t>
            </w:r>
          </w:p>
        </w:tc>
      </w:tr>
    </w:tbl>
    <w:p w14:paraId="7B227123" w14:textId="77777777" w:rsidR="003551B5" w:rsidRDefault="003551B5" w:rsidP="003551B5">
      <w:pPr>
        <w:jc w:val="center"/>
        <w:rPr>
          <w:b/>
          <w:color w:val="000000"/>
          <w:shd w:val="clear" w:color="auto" w:fill="FFFFFF"/>
        </w:rPr>
      </w:pPr>
    </w:p>
    <w:p w14:paraId="735B3EE0" w14:textId="77777777" w:rsidR="003551B5" w:rsidRDefault="003551B5" w:rsidP="003551B5">
      <w:pPr>
        <w:jc w:val="center"/>
        <w:rPr>
          <w:b/>
          <w:color w:val="000000"/>
          <w:shd w:val="clear" w:color="auto" w:fill="FFFFFF"/>
        </w:rPr>
      </w:pPr>
    </w:p>
    <w:p w14:paraId="0E881EA0" w14:textId="77777777" w:rsidR="003551B5" w:rsidRDefault="003551B5" w:rsidP="003551B5">
      <w:pPr>
        <w:jc w:val="center"/>
        <w:rPr>
          <w:b/>
          <w:color w:val="000000"/>
          <w:shd w:val="clear" w:color="auto" w:fill="FFFFFF"/>
        </w:rPr>
      </w:pPr>
    </w:p>
    <w:p w14:paraId="55A2D11A" w14:textId="77777777" w:rsidR="00152100" w:rsidRDefault="00152100" w:rsidP="003551B5"/>
    <w:sectPr w:rsidR="00152100" w:rsidSect="003551B5">
      <w:pgSz w:w="16840" w:h="11907" w:orient="landscape"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B5"/>
    <w:rsid w:val="00152100"/>
    <w:rsid w:val="002045D4"/>
    <w:rsid w:val="003551B5"/>
    <w:rsid w:val="004F615D"/>
    <w:rsid w:val="00A140DB"/>
    <w:rsid w:val="00EE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DEAA"/>
  <w15:chartTrackingRefBased/>
  <w15:docId w15:val="{2097844E-8107-4B15-BE30-44A7647A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B5"/>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3551B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51B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51B5"/>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551B5"/>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551B5"/>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551B5"/>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551B5"/>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551B5"/>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551B5"/>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1B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551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51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5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1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1B5"/>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551B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551B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551B5"/>
    <w:rPr>
      <w:i/>
      <w:iCs/>
      <w:color w:val="404040" w:themeColor="text1" w:themeTint="BF"/>
    </w:rPr>
  </w:style>
  <w:style w:type="paragraph" w:styleId="ListParagraph">
    <w:name w:val="List Paragraph"/>
    <w:basedOn w:val="Normal"/>
    <w:uiPriority w:val="34"/>
    <w:qFormat/>
    <w:rsid w:val="003551B5"/>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551B5"/>
    <w:rPr>
      <w:i/>
      <w:iCs/>
      <w:color w:val="2F5496" w:themeColor="accent1" w:themeShade="BF"/>
    </w:rPr>
  </w:style>
  <w:style w:type="paragraph" w:styleId="IntenseQuote">
    <w:name w:val="Intense Quote"/>
    <w:basedOn w:val="Normal"/>
    <w:next w:val="Normal"/>
    <w:link w:val="IntenseQuoteChar"/>
    <w:uiPriority w:val="30"/>
    <w:qFormat/>
    <w:rsid w:val="003551B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551B5"/>
    <w:rPr>
      <w:i/>
      <w:iCs/>
      <w:color w:val="2F5496" w:themeColor="accent1" w:themeShade="BF"/>
    </w:rPr>
  </w:style>
  <w:style w:type="character" w:styleId="IntenseReference">
    <w:name w:val="Intense Reference"/>
    <w:basedOn w:val="DefaultParagraphFont"/>
    <w:uiPriority w:val="32"/>
    <w:qFormat/>
    <w:rsid w:val="00355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2960</Words>
  <Characters>16876</Characters>
  <Application>Microsoft Office Word</Application>
  <DocSecurity>0</DocSecurity>
  <Lines>140</Lines>
  <Paragraphs>39</Paragraphs>
  <ScaleCrop>false</ScaleCrop>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84889361992</dc:creator>
  <cp:keywords/>
  <dc:description/>
  <cp:lastModifiedBy>84889361992</cp:lastModifiedBy>
  <cp:revision>1</cp:revision>
  <dcterms:created xsi:type="dcterms:W3CDTF">2026-02-05T01:50:00Z</dcterms:created>
  <dcterms:modified xsi:type="dcterms:W3CDTF">2026-02-05T01:53:00Z</dcterms:modified>
</cp:coreProperties>
</file>