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0F2E" w14:textId="5AFE038C" w:rsidR="000B63D1" w:rsidRPr="000B63D1" w:rsidRDefault="00B95194" w:rsidP="00B95194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r w:rsidR="000B63D1" w:rsidRPr="000B63D1">
        <w:rPr>
          <w:rFonts w:eastAsia="Times New Roman" w:cs="Times New Roman"/>
          <w:b/>
          <w:bCs/>
          <w:color w:val="444444"/>
          <w:sz w:val="28"/>
          <w:szCs w:val="28"/>
        </w:rPr>
        <w:t> BÀI TUYÊN TRUYỀN: PHÒNG CHỐNG BỆNH THỦY ĐẬU</w:t>
      </w:r>
    </w:p>
    <w:p w14:paraId="3C752650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Kính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thưa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giáo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cô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giáo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toàn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học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mến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!</w:t>
      </w:r>
    </w:p>
    <w:p w14:paraId="754B934A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Như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đã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biết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thủy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truyền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nhiễm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lan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dịch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lớn.Vì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hôm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nay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cô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sẽ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giúp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hiểu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biết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rõ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hơn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về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nguyên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triệu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chứng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dấu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hiệu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phòng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thủy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6F5E81FB" w14:textId="77777777" w:rsidR="000B63D1" w:rsidRPr="000B63D1" w:rsidRDefault="000B63D1" w:rsidP="000B63D1">
      <w:pPr>
        <w:numPr>
          <w:ilvl w:val="0"/>
          <w:numId w:val="1"/>
        </w:num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Nguyên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nhân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gây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:</w:t>
      </w:r>
    </w:p>
    <w:p w14:paraId="17AD5D04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-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Thủy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 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 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do virus varicella-zoster,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rất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dễ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miễn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dịch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70D62C68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– Các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cơ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sở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chăm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sóc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trẻ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trường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học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đình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nơi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rất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dễ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truyền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do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tiếp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xúc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trực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tiếp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ban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hoặc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qua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bụi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chứa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virut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ho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hoặc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hắt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hơi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63727655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–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gặp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ở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mọi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lứa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tuổi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thường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gặp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nhất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trẻ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xảy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ở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lớn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nặng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hơn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trẻ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39329217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–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rải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 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hoặc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bùng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vụ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dịch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lớn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nhỏ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ở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nơi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đông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cư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kiện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vệ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kém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641B55D1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2.Triệu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chứng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dấu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hiệu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của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:</w:t>
      </w:r>
    </w:p>
    <w:p w14:paraId="07B82E7C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– Triệu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chứng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thường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xuất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hiện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14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16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sau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lần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tiếp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xúc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tiên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3FDC12AE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–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Biểu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hiện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:</w:t>
      </w:r>
    </w:p>
    <w:p w14:paraId="78C5698F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Sốt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nhẹ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1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2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486F96AC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mệt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mỏi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chán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ăn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đau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mỏi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toàn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ban.</w:t>
      </w:r>
    </w:p>
    <w:p w14:paraId="7BF42AE8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Ban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thuỷ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thường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dưới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dạng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chấm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đỏ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lúc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sau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triển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mụn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611F1219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tiên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ban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mọc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ở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mặt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cổ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chi.</w:t>
      </w:r>
    </w:p>
    <w:p w14:paraId="000620D4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Ban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thuỷ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thường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rất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ngứa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06260D08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 3.Chăm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sóc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phòng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b/>
          <w:bCs/>
          <w:color w:val="444444"/>
          <w:sz w:val="28"/>
          <w:szCs w:val="28"/>
        </w:rPr>
        <w:t>:</w:t>
      </w:r>
    </w:p>
    <w:p w14:paraId="7CCE9F3B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Chống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nhiễm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khuẩn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hạ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sốt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an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thần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1DBF9231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chỗ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: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Nốt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dập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vỡ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nên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chấm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xanhmethylen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59581786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Nên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5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7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tránh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lan.</w:t>
      </w:r>
    </w:p>
    <w:p w14:paraId="238B5296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Luôn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mặc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quần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áo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thoáng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tránh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..</w:t>
      </w:r>
    </w:p>
    <w:p w14:paraId="32EC1557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lastRenderedPageBreak/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Vệ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sạch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sẽ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25FB8412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Ăn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uống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đủ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chất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uống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nhiều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3D067BBC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+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Chú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ý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cắt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ngắn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móng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tay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giữ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sạch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tay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3CC5A2EE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Trẻ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nhỏ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phải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mang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bao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tay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xoa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bột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tan (talc)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khuẩn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hoặc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phấn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rôm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khắp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trẻ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đỡ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ngứa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050850D1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Tắm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rửa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bằng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dung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dịch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khuẩn</w:t>
      </w:r>
      <w:proofErr w:type="spellEnd"/>
    </w:p>
    <w:p w14:paraId="2B1118ED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Tránh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cọ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bóng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bị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vỡ</w:t>
      </w:r>
      <w:proofErr w:type="spellEnd"/>
    </w:p>
    <w:p w14:paraId="49F5FC03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+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Vệ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phòng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học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thoáng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mát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gọn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gàng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sạch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sẽ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7CD1D69A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+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Tiêm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phòng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vacin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chống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thủy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1922D825" w14:textId="77777777" w:rsid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thủy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tuy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nhẹ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phải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chăm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sóc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trị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tốt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đề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phòng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biến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chứng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do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thủy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gây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nhiễm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trùng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nốt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phỏng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viêm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phổi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viêm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màng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não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..</w:t>
      </w:r>
    </w:p>
    <w:p w14:paraId="68CAC334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 xml:space="preserve">Qua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tuyên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truyền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hôm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nay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cô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mong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hiểu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rõ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nguy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hiểm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bệnh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thuỷ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đậu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em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biết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chăm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sóc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bảo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vệ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cho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bản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gia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đình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xung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0B63D1">
        <w:rPr>
          <w:rFonts w:eastAsia="Times New Roman" w:cs="Times New Roman"/>
          <w:color w:val="444444"/>
          <w:sz w:val="28"/>
          <w:szCs w:val="28"/>
        </w:rPr>
        <w:t>quanh</w:t>
      </w:r>
      <w:proofErr w:type="spellEnd"/>
      <w:r w:rsidRPr="000B63D1">
        <w:rPr>
          <w:rFonts w:eastAsia="Times New Roman" w:cs="Times New Roman"/>
          <w:color w:val="444444"/>
          <w:sz w:val="28"/>
          <w:szCs w:val="28"/>
        </w:rPr>
        <w:t>.</w:t>
      </w:r>
    </w:p>
    <w:p w14:paraId="259EC772" w14:textId="745D238F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i/>
          <w:iCs/>
          <w:color w:val="444444"/>
          <w:sz w:val="28"/>
          <w:szCs w:val="28"/>
        </w:rPr>
        <w:t>                             </w:t>
      </w:r>
    </w:p>
    <w:p w14:paraId="57562A11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 </w:t>
      </w:r>
    </w:p>
    <w:p w14:paraId="1F98BD39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 </w:t>
      </w:r>
    </w:p>
    <w:p w14:paraId="419FEE87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 </w:t>
      </w:r>
    </w:p>
    <w:p w14:paraId="2F8E7B13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 </w:t>
      </w:r>
    </w:p>
    <w:p w14:paraId="08144D11" w14:textId="77777777" w:rsidR="000B63D1" w:rsidRPr="000B63D1" w:rsidRDefault="000B63D1" w:rsidP="000B63D1">
      <w:pPr>
        <w:tabs>
          <w:tab w:val="left" w:pos="426"/>
        </w:tabs>
        <w:spacing w:before="120" w:after="120" w:line="360" w:lineRule="exact"/>
        <w:rPr>
          <w:rFonts w:eastAsia="Times New Roman" w:cs="Times New Roman"/>
          <w:color w:val="444444"/>
          <w:sz w:val="28"/>
          <w:szCs w:val="28"/>
        </w:rPr>
      </w:pPr>
      <w:r w:rsidRPr="000B63D1">
        <w:rPr>
          <w:rFonts w:eastAsia="Times New Roman" w:cs="Times New Roman"/>
          <w:color w:val="444444"/>
          <w:sz w:val="28"/>
          <w:szCs w:val="28"/>
        </w:rPr>
        <w:t> </w:t>
      </w:r>
    </w:p>
    <w:p w14:paraId="0DDD2B65" w14:textId="77777777" w:rsidR="00D32108" w:rsidRPr="000B63D1" w:rsidRDefault="00D32108" w:rsidP="000B63D1">
      <w:pPr>
        <w:tabs>
          <w:tab w:val="left" w:pos="426"/>
        </w:tabs>
        <w:spacing w:before="120" w:after="120" w:line="360" w:lineRule="exact"/>
        <w:rPr>
          <w:rFonts w:cs="Times New Roman"/>
          <w:sz w:val="28"/>
          <w:szCs w:val="28"/>
        </w:rPr>
      </w:pPr>
    </w:p>
    <w:sectPr w:rsidR="00D32108" w:rsidRPr="000B63D1" w:rsidSect="000B63D1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31159"/>
    <w:multiLevelType w:val="multilevel"/>
    <w:tmpl w:val="6B8C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01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91A"/>
    <w:rsid w:val="000B63D1"/>
    <w:rsid w:val="005B019F"/>
    <w:rsid w:val="006B0DCD"/>
    <w:rsid w:val="006B318B"/>
    <w:rsid w:val="0099091A"/>
    <w:rsid w:val="009B6F24"/>
    <w:rsid w:val="00B95194"/>
    <w:rsid w:val="00D32108"/>
    <w:rsid w:val="00D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E5D7B9"/>
  <w15:docId w15:val="{001D2C71-72A3-4CFA-81E9-37E49BEE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3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3D1"/>
    <w:rPr>
      <w:rFonts w:eastAsia="Times New Roman" w:cs="Times New Roman"/>
      <w:b/>
      <w:bCs/>
      <w:kern w:val="36"/>
      <w:sz w:val="48"/>
      <w:szCs w:val="48"/>
    </w:rPr>
  </w:style>
  <w:style w:type="character" w:customStyle="1" w:styleId="Date1">
    <w:name w:val="Date1"/>
    <w:basedOn w:val="DefaultParagraphFont"/>
    <w:rsid w:val="000B63D1"/>
  </w:style>
  <w:style w:type="paragraph" w:styleId="NormalWeb">
    <w:name w:val="Normal (Web)"/>
    <w:basedOn w:val="Normal"/>
    <w:uiPriority w:val="99"/>
    <w:semiHidden/>
    <w:unhideWhenUsed/>
    <w:rsid w:val="000B63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63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63D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6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personal</cp:lastModifiedBy>
  <cp:revision>4</cp:revision>
  <dcterms:created xsi:type="dcterms:W3CDTF">2022-05-13T01:23:00Z</dcterms:created>
  <dcterms:modified xsi:type="dcterms:W3CDTF">2026-03-19T08:51:00Z</dcterms:modified>
</cp:coreProperties>
</file>