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E22AA" w14:textId="3F4A0D2B" w:rsidR="005A0F32" w:rsidRPr="00BA7B0B" w:rsidRDefault="005A0F32" w:rsidP="005A0F32">
      <w:pPr>
        <w:pStyle w:val="MCVA"/>
      </w:pPr>
      <w:r w:rsidRPr="00BA7B0B">
        <w:t xml:space="preserve">KẾ HOẠCH HOẠT ĐỘNG CHỦ ĐỀ: </w:t>
      </w:r>
      <w:r w:rsidR="00202855">
        <w:t>THỰC VẬT</w:t>
      </w:r>
      <w:r w:rsidRPr="00BA7B0B">
        <w:t>.</w:t>
      </w:r>
    </w:p>
    <w:p w14:paraId="45A4CA5F" w14:textId="64315FCD" w:rsidR="005A0F32" w:rsidRPr="00914838" w:rsidRDefault="005A0F32" w:rsidP="005A0F32">
      <w:pPr>
        <w:spacing w:line="240" w:lineRule="auto"/>
        <w:jc w:val="center"/>
        <w:rPr>
          <w:sz w:val="24"/>
          <w:szCs w:val="24"/>
        </w:rPr>
      </w:pPr>
      <w:r w:rsidRPr="00BA7B0B">
        <w:rPr>
          <w:sz w:val="24"/>
          <w:szCs w:val="24"/>
        </w:rPr>
        <w:t xml:space="preserve">(Thời gian thực hiện: </w:t>
      </w:r>
      <w:r w:rsidR="00B75800">
        <w:rPr>
          <w:sz w:val="24"/>
          <w:szCs w:val="24"/>
        </w:rPr>
        <w:t>4</w:t>
      </w:r>
      <w:r w:rsidRPr="00BA7B0B">
        <w:rPr>
          <w:sz w:val="24"/>
          <w:szCs w:val="24"/>
        </w:rPr>
        <w:t xml:space="preserve"> tuần (</w:t>
      </w:r>
      <w:r w:rsidR="00202855">
        <w:rPr>
          <w:sz w:val="24"/>
          <w:szCs w:val="24"/>
        </w:rPr>
        <w:t>2</w:t>
      </w:r>
      <w:r w:rsidR="00B75800">
        <w:rPr>
          <w:sz w:val="24"/>
          <w:szCs w:val="24"/>
        </w:rPr>
        <w:t>3</w:t>
      </w:r>
      <w:r w:rsidRPr="00BA7B0B">
        <w:rPr>
          <w:sz w:val="24"/>
          <w:szCs w:val="24"/>
        </w:rPr>
        <w:t>/</w:t>
      </w:r>
      <w:r w:rsidR="00202855">
        <w:rPr>
          <w:sz w:val="24"/>
          <w:szCs w:val="24"/>
        </w:rPr>
        <w:t>12/2024</w:t>
      </w:r>
      <w:r w:rsidRPr="00BA7B0B">
        <w:rPr>
          <w:sz w:val="24"/>
          <w:szCs w:val="24"/>
        </w:rPr>
        <w:t xml:space="preserve"> – 2</w:t>
      </w:r>
      <w:r w:rsidR="00202855">
        <w:rPr>
          <w:sz w:val="24"/>
          <w:szCs w:val="24"/>
        </w:rPr>
        <w:t>9</w:t>
      </w:r>
      <w:r w:rsidRPr="00BA7B0B">
        <w:rPr>
          <w:sz w:val="24"/>
          <w:szCs w:val="24"/>
        </w:rPr>
        <w:t>/</w:t>
      </w:r>
      <w:r w:rsidR="00B75800">
        <w:rPr>
          <w:sz w:val="24"/>
          <w:szCs w:val="24"/>
        </w:rPr>
        <w:t>0</w:t>
      </w:r>
      <w:r w:rsidR="00202855">
        <w:rPr>
          <w:sz w:val="24"/>
          <w:szCs w:val="24"/>
        </w:rPr>
        <w:t>1</w:t>
      </w:r>
      <w:r w:rsidRPr="00BA7B0B">
        <w:rPr>
          <w:sz w:val="24"/>
          <w:szCs w:val="24"/>
        </w:rPr>
        <w:t>/202</w:t>
      </w:r>
      <w:r w:rsidR="00202855">
        <w:rPr>
          <w:sz w:val="24"/>
          <w:szCs w:val="24"/>
        </w:rPr>
        <w:t>5</w:t>
      </w:r>
      <w:r w:rsidRPr="00BA7B0B">
        <w:rPr>
          <w:sz w:val="24"/>
          <w:szCs w:val="24"/>
        </w:rPr>
        <w:t>)</w:t>
      </w:r>
    </w:p>
    <w:p w14:paraId="5DF46697" w14:textId="77777777" w:rsidR="005A0F32" w:rsidRPr="00914838" w:rsidRDefault="005A0F32" w:rsidP="005A0F32">
      <w:pPr>
        <w:spacing w:line="360" w:lineRule="auto"/>
        <w:jc w:val="both"/>
        <w:rPr>
          <w:b/>
          <w:sz w:val="2"/>
          <w:szCs w:val="28"/>
        </w:rPr>
      </w:pPr>
    </w:p>
    <w:tbl>
      <w:tblPr>
        <w:tblW w:w="146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2126"/>
        <w:gridCol w:w="2126"/>
        <w:gridCol w:w="2126"/>
        <w:gridCol w:w="2439"/>
        <w:gridCol w:w="2126"/>
      </w:tblGrid>
      <w:tr w:rsidR="005A0F32" w:rsidRPr="00914838" w14:paraId="7E8C0829" w14:textId="77777777" w:rsidTr="00905861">
        <w:trPr>
          <w:trHeight w:val="797"/>
        </w:trPr>
        <w:tc>
          <w:tcPr>
            <w:tcW w:w="1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410A505" w14:textId="77777777" w:rsidR="005A0F32" w:rsidRPr="00914838" w:rsidRDefault="005A0F32" w:rsidP="00BB351A">
            <w:pPr>
              <w:jc w:val="both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 xml:space="preserve">             Thứ</w:t>
            </w:r>
          </w:p>
          <w:p w14:paraId="0D977574" w14:textId="77777777" w:rsidR="005A0F32" w:rsidRPr="00914838" w:rsidRDefault="005A0F32" w:rsidP="00BB351A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Tuần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81A54E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AF63B9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918781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08046E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EBC04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FB267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7</w:t>
            </w:r>
          </w:p>
        </w:tc>
      </w:tr>
      <w:tr w:rsidR="00D16F50" w:rsidRPr="00914838" w14:paraId="0D1DEF2F" w14:textId="77777777" w:rsidTr="00E84162">
        <w:trPr>
          <w:trHeight w:val="12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8B7" w14:textId="77777777" w:rsidR="00D16F50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1BF9">
              <w:rPr>
                <w:b/>
                <w:sz w:val="24"/>
                <w:szCs w:val="24"/>
              </w:rPr>
              <w:t xml:space="preserve">Nhánh 1: </w:t>
            </w:r>
          </w:p>
          <w:p w14:paraId="3115A81D" w14:textId="0E2BF039" w:rsidR="00D16F50" w:rsidRPr="00E01BF9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6F50">
              <w:rPr>
                <w:sz w:val="24"/>
                <w:szCs w:val="24"/>
              </w:rPr>
              <w:t>Một số loại rau, củ, quả</w:t>
            </w:r>
          </w:p>
          <w:p w14:paraId="26DF37FA" w14:textId="77777777" w:rsidR="00D16F50" w:rsidRPr="00E01BF9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5671" w14:textId="77777777" w:rsidR="00D16F50" w:rsidRDefault="00D55C76" w:rsidP="00D25F09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D55C76">
              <w:rPr>
                <w:b/>
                <w:sz w:val="24"/>
                <w:szCs w:val="24"/>
                <w:lang w:val="fr-FR"/>
              </w:rPr>
              <w:t>PTTC</w:t>
            </w:r>
          </w:p>
          <w:p w14:paraId="4E0505BF" w14:textId="2486367E" w:rsidR="00D55C76" w:rsidRPr="00D55C76" w:rsidRDefault="00D55C76" w:rsidP="00D25F09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Đập bắt bóng</w:t>
            </w:r>
            <w:r w:rsidR="002A5315">
              <w:rPr>
                <w:sz w:val="24"/>
                <w:szCs w:val="24"/>
                <w:lang w:val="fr-FR"/>
              </w:rPr>
              <w:t xml:space="preserve"> tại chỗ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8FD" w14:textId="77777777" w:rsidR="00D16F50" w:rsidRPr="00276A1A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76A1A">
              <w:rPr>
                <w:b/>
                <w:sz w:val="24"/>
                <w:szCs w:val="24"/>
              </w:rPr>
              <w:t>PTTM</w:t>
            </w:r>
          </w:p>
          <w:p w14:paraId="54F4AB44" w14:textId="0B7F7F5E" w:rsidR="00D16F50" w:rsidRPr="00276A1A" w:rsidRDefault="00D16F50" w:rsidP="00D25F09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276A1A">
              <w:rPr>
                <w:sz w:val="24"/>
                <w:szCs w:val="24"/>
                <w:lang w:val="fr-FR"/>
              </w:rPr>
              <w:t xml:space="preserve">Dạy trẻ hát bài: </w:t>
            </w:r>
            <w:r w:rsidR="00AA4F77" w:rsidRPr="00276A1A">
              <w:rPr>
                <w:sz w:val="24"/>
                <w:szCs w:val="24"/>
              </w:rPr>
              <w:t>“</w:t>
            </w:r>
            <w:r w:rsidR="00AA4F77" w:rsidRPr="00276A1A">
              <w:rPr>
                <w:sz w:val="24"/>
                <w:szCs w:val="24"/>
                <w:lang w:val="fr-FR"/>
              </w:rPr>
              <w:t>Quả</w:t>
            </w:r>
            <w:r w:rsidR="00AA4F77" w:rsidRPr="00276A1A">
              <w:rPr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26A" w14:textId="77777777" w:rsidR="00D16F50" w:rsidRPr="00194F41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94F41">
              <w:rPr>
                <w:b/>
                <w:sz w:val="24"/>
                <w:szCs w:val="24"/>
              </w:rPr>
              <w:t>PTNN</w:t>
            </w:r>
          </w:p>
          <w:p w14:paraId="4855B6AE" w14:textId="60CEDDE0" w:rsidR="00D16F50" w:rsidRPr="00194F41" w:rsidRDefault="00D16F50" w:rsidP="002A5315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194F41">
              <w:rPr>
                <w:sz w:val="24"/>
                <w:szCs w:val="24"/>
                <w:lang w:val="fr-FR"/>
              </w:rPr>
              <w:t xml:space="preserve">Kể chuyện cho trẻ nghe truyện: </w:t>
            </w:r>
            <w:r w:rsidR="00AA4F77" w:rsidRPr="00194F41">
              <w:rPr>
                <w:sz w:val="24"/>
                <w:szCs w:val="24"/>
              </w:rPr>
              <w:t>“</w:t>
            </w:r>
            <w:r w:rsidR="0037355A" w:rsidRPr="00194F41">
              <w:rPr>
                <w:sz w:val="24"/>
                <w:szCs w:val="24"/>
              </w:rPr>
              <w:t>Quả t</w:t>
            </w:r>
            <w:r w:rsidR="002A5315">
              <w:rPr>
                <w:sz w:val="24"/>
                <w:szCs w:val="24"/>
              </w:rPr>
              <w:t>áo của ai</w:t>
            </w:r>
            <w:r w:rsidR="00AA4F77" w:rsidRPr="00194F41">
              <w:rPr>
                <w:sz w:val="24"/>
                <w:szCs w:val="24"/>
              </w:rPr>
              <w:t>”</w:t>
            </w:r>
            <w:r w:rsidR="00291C54" w:rsidRPr="00194F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F9BE" w14:textId="77777777" w:rsidR="00D16F50" w:rsidRPr="00D25F09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25F09">
              <w:rPr>
                <w:b/>
                <w:sz w:val="24"/>
                <w:szCs w:val="24"/>
              </w:rPr>
              <w:t>PTNT</w:t>
            </w:r>
          </w:p>
          <w:p w14:paraId="626D4656" w14:textId="10CFACBB" w:rsidR="00D16F50" w:rsidRPr="00FB6952" w:rsidRDefault="00D16F50" w:rsidP="00D25F09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fr-FR"/>
              </w:rPr>
            </w:pPr>
            <w:r w:rsidRPr="00D25F09">
              <w:rPr>
                <w:sz w:val="24"/>
                <w:szCs w:val="24"/>
                <w:lang w:val="fr-FR"/>
              </w:rPr>
              <w:t>So sánh chiều cao của 2 đối tượng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C05" w14:textId="77777777" w:rsidR="00D16F50" w:rsidRPr="00276A1A" w:rsidRDefault="00D16F50" w:rsidP="00D25F09">
            <w:pPr>
              <w:tabs>
                <w:tab w:val="left" w:pos="1152"/>
              </w:tabs>
              <w:spacing w:line="240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276A1A">
              <w:rPr>
                <w:b/>
                <w:sz w:val="24"/>
                <w:szCs w:val="24"/>
              </w:rPr>
              <w:t>PTTCKNXH</w:t>
            </w:r>
          </w:p>
          <w:p w14:paraId="767B3912" w14:textId="4F1EBB92" w:rsidR="00D16F50" w:rsidRPr="00276A1A" w:rsidRDefault="00276A1A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76A1A">
              <w:rPr>
                <w:bCs/>
                <w:iCs/>
                <w:sz w:val="24"/>
                <w:szCs w:val="24"/>
              </w:rPr>
              <w:t>Bé</w:t>
            </w:r>
            <w:r w:rsidR="00D16F50" w:rsidRPr="00276A1A">
              <w:rPr>
                <w:bCs/>
                <w:iCs/>
                <w:sz w:val="24"/>
                <w:szCs w:val="24"/>
              </w:rPr>
              <w:t xml:space="preserve"> chăm sóc và bảo vệ </w:t>
            </w:r>
            <w:r w:rsidR="00AA4F77" w:rsidRPr="00276A1A">
              <w:rPr>
                <w:bCs/>
                <w:iCs/>
                <w:sz w:val="24"/>
                <w:szCs w:val="24"/>
              </w:rPr>
              <w:t>1 số loại cây rau (cải xanh, su hào,bắp cải)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CA6" w14:textId="77777777" w:rsidR="00D16F50" w:rsidRPr="00A06A7C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06A7C">
              <w:rPr>
                <w:b/>
                <w:sz w:val="24"/>
                <w:szCs w:val="24"/>
              </w:rPr>
              <w:t>PTNN</w:t>
            </w:r>
          </w:p>
          <w:p w14:paraId="497448E9" w14:textId="271DF976" w:rsidR="00D16F50" w:rsidRPr="00A06A7C" w:rsidRDefault="00D16F50" w:rsidP="00D25F09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A06A7C">
              <w:rPr>
                <w:sz w:val="24"/>
                <w:szCs w:val="24"/>
                <w:lang w:val="fr-FR"/>
              </w:rPr>
              <w:t xml:space="preserve">Ôn truyện: </w:t>
            </w:r>
            <w:r w:rsidR="00A06A7C" w:rsidRPr="00A06A7C">
              <w:rPr>
                <w:sz w:val="24"/>
                <w:szCs w:val="24"/>
              </w:rPr>
              <w:t>“Quả thị”</w:t>
            </w:r>
          </w:p>
        </w:tc>
      </w:tr>
      <w:tr w:rsidR="00D16F50" w:rsidRPr="00914838" w14:paraId="4746AAEC" w14:textId="77777777" w:rsidTr="00E84162">
        <w:trPr>
          <w:trHeight w:val="12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E10" w14:textId="77777777" w:rsidR="00D16F50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Nhánh 2: </w:t>
            </w:r>
          </w:p>
          <w:p w14:paraId="1855AA4D" w14:textId="497294D2" w:rsidR="00D16F50" w:rsidRPr="00E01BF9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6F50">
              <w:rPr>
                <w:sz w:val="24"/>
                <w:szCs w:val="24"/>
              </w:rPr>
              <w:t>Những bông hoa xinh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1DF" w14:textId="77777777" w:rsidR="00D16F50" w:rsidRDefault="00D55C76" w:rsidP="00D25F09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D55C76">
              <w:rPr>
                <w:b/>
                <w:sz w:val="24"/>
                <w:szCs w:val="24"/>
                <w:lang w:val="fr-FR"/>
              </w:rPr>
              <w:t>PTTC</w:t>
            </w:r>
          </w:p>
          <w:p w14:paraId="3C068D37" w14:textId="0824194C" w:rsidR="00D55C76" w:rsidRPr="00D55C76" w:rsidRDefault="00D55C76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Ném trúng đích nằm ngang bằng 1 tay (xa 1,5m)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D11" w14:textId="77777777" w:rsidR="00D16F50" w:rsidRPr="00276A1A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76A1A">
              <w:rPr>
                <w:b/>
                <w:sz w:val="24"/>
                <w:szCs w:val="24"/>
              </w:rPr>
              <w:t>PTTM</w:t>
            </w:r>
          </w:p>
          <w:p w14:paraId="3F3AE5EA" w14:textId="223A4A29" w:rsidR="00D16F50" w:rsidRPr="00276A1A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76A1A">
              <w:rPr>
                <w:sz w:val="24"/>
                <w:szCs w:val="24"/>
              </w:rPr>
              <w:t xml:space="preserve">Vẽ hoa </w:t>
            </w:r>
            <w:r w:rsidR="004F5AA6" w:rsidRPr="00276A1A">
              <w:rPr>
                <w:sz w:val="24"/>
                <w:szCs w:val="24"/>
              </w:rPr>
              <w:t>mùa xuân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744" w14:textId="77777777" w:rsidR="00D16F50" w:rsidRPr="00194F41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94F41">
              <w:rPr>
                <w:b/>
                <w:sz w:val="24"/>
                <w:szCs w:val="24"/>
              </w:rPr>
              <w:t>PTNN</w:t>
            </w:r>
          </w:p>
          <w:p w14:paraId="15916F22" w14:textId="468A4FBF" w:rsidR="00D16F50" w:rsidRPr="00194F41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4F41">
              <w:rPr>
                <w:sz w:val="24"/>
                <w:szCs w:val="24"/>
              </w:rPr>
              <w:t xml:space="preserve">Dạy trẻ đọc thuộc bài vè: </w:t>
            </w:r>
            <w:r w:rsidR="00AA4F77" w:rsidRPr="00194F41">
              <w:rPr>
                <w:sz w:val="24"/>
                <w:szCs w:val="24"/>
              </w:rPr>
              <w:t>“</w:t>
            </w:r>
            <w:r w:rsidRPr="00194F41">
              <w:rPr>
                <w:sz w:val="24"/>
                <w:szCs w:val="24"/>
              </w:rPr>
              <w:t>Vè loài hoa</w:t>
            </w:r>
            <w:r w:rsidR="00AA4F77" w:rsidRPr="00194F41">
              <w:rPr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D88" w14:textId="54EA9619" w:rsidR="00D16F50" w:rsidRPr="00D25F09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25F09">
              <w:rPr>
                <w:b/>
                <w:sz w:val="24"/>
                <w:szCs w:val="24"/>
              </w:rPr>
              <w:t>PTNT</w:t>
            </w:r>
            <w:r w:rsidR="00D25F09" w:rsidRPr="00D25F09">
              <w:rPr>
                <w:b/>
                <w:sz w:val="24"/>
                <w:szCs w:val="24"/>
              </w:rPr>
              <w:t xml:space="preserve"> </w:t>
            </w:r>
            <w:r w:rsidR="00D25F09" w:rsidRPr="00D25F09">
              <w:rPr>
                <w:b/>
                <w:sz w:val="24"/>
                <w:szCs w:val="24"/>
                <w:lang w:val="fr-FR"/>
              </w:rPr>
              <w:t>(5E)</w:t>
            </w:r>
          </w:p>
          <w:p w14:paraId="363B81EB" w14:textId="3A181599" w:rsidR="00D16F50" w:rsidRPr="00FB6952" w:rsidRDefault="00D16F50" w:rsidP="00D25F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25F09">
              <w:rPr>
                <w:sz w:val="24"/>
                <w:szCs w:val="24"/>
                <w:lang w:val="fr-FR"/>
              </w:rPr>
              <w:t xml:space="preserve">Khám phá hoa cúc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6CA8" w14:textId="77777777" w:rsidR="00D16F50" w:rsidRPr="00276A1A" w:rsidRDefault="00D16F50" w:rsidP="00D25F09">
            <w:pPr>
              <w:tabs>
                <w:tab w:val="left" w:pos="1152"/>
              </w:tabs>
              <w:spacing w:line="240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276A1A">
              <w:rPr>
                <w:b/>
                <w:sz w:val="24"/>
                <w:szCs w:val="24"/>
              </w:rPr>
              <w:t>PTTCKNXH</w:t>
            </w:r>
          </w:p>
          <w:p w14:paraId="5E994FB6" w14:textId="09A5AF06" w:rsidR="00D16F50" w:rsidRPr="00276A1A" w:rsidRDefault="00276A1A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76A1A">
              <w:rPr>
                <w:bCs/>
                <w:iCs/>
                <w:sz w:val="24"/>
                <w:szCs w:val="24"/>
              </w:rPr>
              <w:t>Bé</w:t>
            </w:r>
            <w:r w:rsidR="00D16F50" w:rsidRPr="00276A1A">
              <w:rPr>
                <w:bCs/>
                <w:iCs/>
                <w:sz w:val="24"/>
                <w:szCs w:val="24"/>
              </w:rPr>
              <w:t xml:space="preserve"> chăm sóc và bảo vệ </w:t>
            </w:r>
            <w:r w:rsidR="00AA4F77" w:rsidRPr="00276A1A">
              <w:rPr>
                <w:bCs/>
                <w:iCs/>
                <w:sz w:val="24"/>
                <w:szCs w:val="24"/>
              </w:rPr>
              <w:t xml:space="preserve">1 số </w:t>
            </w:r>
            <w:r w:rsidR="00D16F50" w:rsidRPr="00276A1A">
              <w:rPr>
                <w:bCs/>
                <w:iCs/>
                <w:sz w:val="24"/>
                <w:szCs w:val="24"/>
              </w:rPr>
              <w:t xml:space="preserve">cây </w:t>
            </w:r>
            <w:r w:rsidR="00D16F50" w:rsidRPr="00276A1A">
              <w:rPr>
                <w:sz w:val="24"/>
                <w:szCs w:val="24"/>
              </w:rPr>
              <w:t>hoa</w:t>
            </w:r>
            <w:r w:rsidR="00AA4F77" w:rsidRPr="00276A1A">
              <w:rPr>
                <w:sz w:val="24"/>
                <w:szCs w:val="24"/>
              </w:rPr>
              <w:t xml:space="preserve"> (hoa cúc, hoa bỏng, hoa lan)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EAEE" w14:textId="77777777" w:rsidR="00D16F50" w:rsidRPr="00A06A7C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06A7C">
              <w:rPr>
                <w:b/>
                <w:sz w:val="24"/>
                <w:szCs w:val="24"/>
              </w:rPr>
              <w:t>PTTM</w:t>
            </w:r>
          </w:p>
          <w:p w14:paraId="57B148E7" w14:textId="4B03DA84" w:rsidR="00D16F50" w:rsidRPr="00A06A7C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06A7C">
              <w:rPr>
                <w:sz w:val="24"/>
                <w:szCs w:val="24"/>
              </w:rPr>
              <w:t xml:space="preserve">Ôn bài vè: </w:t>
            </w:r>
            <w:r w:rsidR="00A06A7C" w:rsidRPr="00A06A7C">
              <w:rPr>
                <w:sz w:val="24"/>
                <w:szCs w:val="24"/>
              </w:rPr>
              <w:t>“</w:t>
            </w:r>
            <w:r w:rsidRPr="00A06A7C">
              <w:rPr>
                <w:sz w:val="24"/>
                <w:szCs w:val="24"/>
              </w:rPr>
              <w:t>Vè loài hoa</w:t>
            </w:r>
            <w:r w:rsidR="00A06A7C" w:rsidRPr="00A06A7C">
              <w:rPr>
                <w:sz w:val="24"/>
                <w:szCs w:val="24"/>
              </w:rPr>
              <w:t>”</w:t>
            </w:r>
          </w:p>
        </w:tc>
      </w:tr>
      <w:tr w:rsidR="00D16F50" w:rsidRPr="00914838" w14:paraId="4BB047E4" w14:textId="77777777" w:rsidTr="00E84162">
        <w:trPr>
          <w:trHeight w:val="14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D7E8" w14:textId="4F3FC1B1" w:rsidR="00D16F50" w:rsidRPr="00E01BF9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1BF9">
              <w:rPr>
                <w:b/>
                <w:sz w:val="24"/>
                <w:szCs w:val="24"/>
              </w:rPr>
              <w:t xml:space="preserve">Nhánh </w:t>
            </w:r>
            <w:r>
              <w:rPr>
                <w:b/>
                <w:sz w:val="24"/>
                <w:szCs w:val="24"/>
              </w:rPr>
              <w:t>3</w:t>
            </w:r>
            <w:r w:rsidRPr="00E01BF9">
              <w:rPr>
                <w:b/>
                <w:sz w:val="24"/>
                <w:szCs w:val="24"/>
              </w:rPr>
              <w:t xml:space="preserve">: </w:t>
            </w:r>
            <w:r w:rsidRPr="00D16F50">
              <w:rPr>
                <w:sz w:val="24"/>
                <w:szCs w:val="24"/>
              </w:rPr>
              <w:t>Ngày tết quê 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123" w14:textId="77777777" w:rsidR="00D16F50" w:rsidRDefault="00D55C76" w:rsidP="00D25F09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D55C76">
              <w:rPr>
                <w:b/>
                <w:sz w:val="24"/>
                <w:szCs w:val="24"/>
                <w:lang w:val="fr-FR"/>
              </w:rPr>
              <w:t>PTTC</w:t>
            </w:r>
          </w:p>
          <w:p w14:paraId="2026E3CE" w14:textId="1A60C342" w:rsidR="00D55C76" w:rsidRPr="00E01BF9" w:rsidRDefault="00D55C76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Ném trúng đích nằm ngang bằng 1 tay (xa 2m)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645B" w14:textId="77777777" w:rsidR="00D16F50" w:rsidRPr="00276A1A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76A1A">
              <w:rPr>
                <w:b/>
                <w:sz w:val="24"/>
                <w:szCs w:val="24"/>
              </w:rPr>
              <w:t>PTTM</w:t>
            </w:r>
          </w:p>
          <w:p w14:paraId="44FCB99C" w14:textId="47B0D94A" w:rsidR="00D16F50" w:rsidRPr="00276A1A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76A1A">
              <w:rPr>
                <w:sz w:val="24"/>
                <w:szCs w:val="24"/>
              </w:rPr>
              <w:t xml:space="preserve">Tô màu bánh chưng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CABD" w14:textId="77777777" w:rsidR="00D16F50" w:rsidRPr="00194F41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94F41">
              <w:rPr>
                <w:b/>
                <w:sz w:val="24"/>
                <w:szCs w:val="24"/>
              </w:rPr>
              <w:t>PTNN</w:t>
            </w:r>
          </w:p>
          <w:p w14:paraId="1F913320" w14:textId="0C2CA61D" w:rsidR="00D16F50" w:rsidRPr="00194F41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4F41">
              <w:rPr>
                <w:sz w:val="24"/>
                <w:szCs w:val="24"/>
              </w:rPr>
              <w:t xml:space="preserve">Dạy trẻ đọc thuộc bài thơ: </w:t>
            </w:r>
            <w:r w:rsidR="00AA4F77" w:rsidRPr="00194F41">
              <w:rPr>
                <w:sz w:val="24"/>
                <w:szCs w:val="24"/>
              </w:rPr>
              <w:t>“Tết đang vào nhà”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6CD" w14:textId="77777777" w:rsidR="00D16F50" w:rsidRPr="00D25F09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25F09">
              <w:rPr>
                <w:b/>
                <w:sz w:val="24"/>
                <w:szCs w:val="24"/>
              </w:rPr>
              <w:t xml:space="preserve">PTNT </w:t>
            </w:r>
          </w:p>
          <w:p w14:paraId="12721F2C" w14:textId="1551AF48" w:rsidR="00D16F50" w:rsidRPr="00FB6952" w:rsidRDefault="00D25F09" w:rsidP="00D25F09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fr-FR"/>
              </w:rPr>
            </w:pPr>
            <w:r w:rsidRPr="00D25F09">
              <w:rPr>
                <w:sz w:val="24"/>
                <w:szCs w:val="24"/>
              </w:rPr>
              <w:t>Gộp và đếm hai nhóm đối tượng cùng loại có tổng trong phạm vi 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8775" w14:textId="77777777" w:rsidR="00D16F50" w:rsidRPr="00276A1A" w:rsidRDefault="00D16F50" w:rsidP="00D25F09">
            <w:pPr>
              <w:tabs>
                <w:tab w:val="left" w:pos="1152"/>
              </w:tabs>
              <w:spacing w:line="240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276A1A">
              <w:rPr>
                <w:b/>
                <w:sz w:val="24"/>
                <w:szCs w:val="24"/>
              </w:rPr>
              <w:t>PTTCKNXH</w:t>
            </w:r>
          </w:p>
          <w:p w14:paraId="2C051370" w14:textId="1E7751A3" w:rsidR="00D16F50" w:rsidRPr="00276A1A" w:rsidRDefault="00276A1A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76A1A">
              <w:rPr>
                <w:sz w:val="24"/>
                <w:szCs w:val="24"/>
              </w:rPr>
              <w:t>Ngày tết quê 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1A9" w14:textId="77777777" w:rsidR="00D16F50" w:rsidRPr="00A06A7C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06A7C">
              <w:rPr>
                <w:b/>
                <w:sz w:val="24"/>
                <w:szCs w:val="24"/>
              </w:rPr>
              <w:t>PTNN</w:t>
            </w:r>
          </w:p>
          <w:p w14:paraId="538FB8C5" w14:textId="7045E912" w:rsidR="00D16F50" w:rsidRPr="00A06A7C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06A7C">
              <w:rPr>
                <w:sz w:val="24"/>
                <w:szCs w:val="24"/>
              </w:rPr>
              <w:t xml:space="preserve">Ôn bài thơ: </w:t>
            </w:r>
            <w:r w:rsidR="00A06A7C" w:rsidRPr="00A06A7C">
              <w:rPr>
                <w:sz w:val="24"/>
                <w:szCs w:val="24"/>
              </w:rPr>
              <w:t>“Tết đang vào nhà”</w:t>
            </w:r>
          </w:p>
        </w:tc>
      </w:tr>
      <w:tr w:rsidR="00D16F50" w:rsidRPr="00914838" w14:paraId="4C207A0B" w14:textId="77777777" w:rsidTr="00E84162">
        <w:trPr>
          <w:trHeight w:val="11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579" w14:textId="50D02CAA" w:rsidR="00D16F50" w:rsidRPr="00FB6952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1BF9">
              <w:rPr>
                <w:b/>
                <w:sz w:val="24"/>
                <w:szCs w:val="24"/>
              </w:rPr>
              <w:t xml:space="preserve">Nhánh </w:t>
            </w:r>
            <w:r>
              <w:rPr>
                <w:b/>
                <w:sz w:val="24"/>
                <w:szCs w:val="24"/>
              </w:rPr>
              <w:t>4</w:t>
            </w:r>
            <w:r w:rsidRPr="00E01BF9">
              <w:rPr>
                <w:b/>
                <w:sz w:val="24"/>
                <w:szCs w:val="24"/>
              </w:rPr>
              <w:t xml:space="preserve">: </w:t>
            </w:r>
            <w:r w:rsidRPr="00D16F50">
              <w:rPr>
                <w:sz w:val="24"/>
                <w:szCs w:val="24"/>
              </w:rPr>
              <w:t>Vườn cây ăn quả nhà bé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7BE" w14:textId="77777777" w:rsidR="00D16F50" w:rsidRDefault="00D55C76" w:rsidP="00D25F09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D55C76">
              <w:rPr>
                <w:b/>
                <w:sz w:val="24"/>
                <w:szCs w:val="24"/>
                <w:lang w:val="fr-FR"/>
              </w:rPr>
              <w:t>PTTC</w:t>
            </w:r>
          </w:p>
          <w:p w14:paraId="20C11FB4" w14:textId="45B9589A" w:rsidR="00D55C76" w:rsidRPr="00D55C76" w:rsidRDefault="00D55C76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Tung bóng với cô (khoảng cách 2,5m)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FBC3" w14:textId="77777777" w:rsidR="00D16F50" w:rsidRPr="00276A1A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76A1A">
              <w:rPr>
                <w:b/>
                <w:sz w:val="24"/>
                <w:szCs w:val="24"/>
              </w:rPr>
              <w:t>PTTM</w:t>
            </w:r>
          </w:p>
          <w:p w14:paraId="4DF66C05" w14:textId="0EA598BE" w:rsidR="00D16F50" w:rsidRPr="00276A1A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76A1A">
              <w:rPr>
                <w:sz w:val="24"/>
                <w:szCs w:val="24"/>
                <w:lang w:val="fr-FR"/>
              </w:rPr>
              <w:t xml:space="preserve">Dạy trẻ hát bài: </w:t>
            </w:r>
            <w:r w:rsidR="00AE6F45" w:rsidRPr="00276A1A">
              <w:rPr>
                <w:sz w:val="24"/>
                <w:szCs w:val="24"/>
              </w:rPr>
              <w:t>“</w:t>
            </w:r>
            <w:r w:rsidR="00291C54" w:rsidRPr="00276A1A">
              <w:rPr>
                <w:sz w:val="24"/>
                <w:szCs w:val="24"/>
              </w:rPr>
              <w:t>Em yêu cây xanh</w:t>
            </w:r>
            <w:r w:rsidR="00AE6F45" w:rsidRPr="00276A1A">
              <w:rPr>
                <w:sz w:val="24"/>
                <w:szCs w:val="24"/>
              </w:rPr>
              <w:t>”</w:t>
            </w:r>
            <w:r w:rsidRPr="00276A1A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36F" w14:textId="77777777" w:rsidR="00D16F50" w:rsidRPr="00194F41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94F41">
              <w:rPr>
                <w:b/>
                <w:sz w:val="24"/>
                <w:szCs w:val="24"/>
              </w:rPr>
              <w:t>PTNN</w:t>
            </w:r>
          </w:p>
          <w:p w14:paraId="2C6ADB0D" w14:textId="3F6F3EAB" w:rsidR="00D16F50" w:rsidRPr="00194F41" w:rsidRDefault="00291C54" w:rsidP="00291C5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4F41">
              <w:rPr>
                <w:sz w:val="24"/>
                <w:szCs w:val="24"/>
                <w:lang w:val="fr-FR"/>
              </w:rPr>
              <w:t xml:space="preserve">Kể chuyện cho trẻ nghe truyện: </w:t>
            </w:r>
            <w:r w:rsidRPr="00194F41">
              <w:rPr>
                <w:sz w:val="24"/>
                <w:szCs w:val="24"/>
              </w:rPr>
              <w:t>“</w:t>
            </w:r>
            <w:r w:rsidRPr="00194F41">
              <w:rPr>
                <w:sz w:val="24"/>
                <w:szCs w:val="24"/>
                <w:lang w:val="fr-FR"/>
              </w:rPr>
              <w:t>Cây táo</w:t>
            </w:r>
            <w:r w:rsidR="002A5315">
              <w:rPr>
                <w:sz w:val="24"/>
                <w:szCs w:val="24"/>
                <w:lang w:val="fr-FR"/>
              </w:rPr>
              <w:t xml:space="preserve"> thần</w:t>
            </w:r>
            <w:bookmarkStart w:id="0" w:name="_GoBack"/>
            <w:bookmarkEnd w:id="0"/>
            <w:r w:rsidRPr="00194F41">
              <w:rPr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B191" w14:textId="006FB206" w:rsidR="00D16F50" w:rsidRPr="00D25F09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25F09">
              <w:rPr>
                <w:b/>
                <w:sz w:val="24"/>
                <w:szCs w:val="24"/>
              </w:rPr>
              <w:t>PTNT</w:t>
            </w:r>
            <w:r w:rsidR="00D25F09" w:rsidRPr="00D25F09">
              <w:rPr>
                <w:b/>
                <w:sz w:val="24"/>
                <w:szCs w:val="24"/>
              </w:rPr>
              <w:t xml:space="preserve"> </w:t>
            </w:r>
            <w:r w:rsidR="00D25F09" w:rsidRPr="00D25F09">
              <w:rPr>
                <w:b/>
                <w:sz w:val="24"/>
                <w:szCs w:val="24"/>
                <w:lang w:val="fr-FR"/>
              </w:rPr>
              <w:t>(5E)</w:t>
            </w:r>
          </w:p>
          <w:p w14:paraId="7DF8D752" w14:textId="3FC5F976" w:rsidR="00D16F50" w:rsidRPr="00D25F09" w:rsidRDefault="00D16F50" w:rsidP="00D25F09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D25F09">
              <w:rPr>
                <w:sz w:val="24"/>
                <w:szCs w:val="24"/>
                <w:lang w:val="fr-FR"/>
              </w:rPr>
              <w:t xml:space="preserve">Khám phá quả </w:t>
            </w:r>
            <w:r w:rsidR="00D25F09" w:rsidRPr="00D25F09">
              <w:rPr>
                <w:sz w:val="24"/>
                <w:szCs w:val="24"/>
                <w:lang w:val="fr-FR"/>
              </w:rPr>
              <w:t>mít</w:t>
            </w:r>
            <w:r w:rsidRPr="00D25F09">
              <w:rPr>
                <w:sz w:val="24"/>
                <w:szCs w:val="24"/>
                <w:lang w:val="fr-FR"/>
              </w:rPr>
              <w:t xml:space="preserve"> </w:t>
            </w:r>
          </w:p>
          <w:p w14:paraId="4551FAAF" w14:textId="2260049B" w:rsidR="00D16F50" w:rsidRPr="00FB6952" w:rsidRDefault="00D16F50" w:rsidP="00D25F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836" w14:textId="15094CC7" w:rsidR="00D16F50" w:rsidRPr="000B5BC7" w:rsidRDefault="00D16F50" w:rsidP="00D25F09">
            <w:pPr>
              <w:tabs>
                <w:tab w:val="left" w:pos="1152"/>
              </w:tabs>
              <w:spacing w:line="240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0B5BC7">
              <w:rPr>
                <w:b/>
                <w:sz w:val="24"/>
                <w:szCs w:val="24"/>
              </w:rPr>
              <w:t>PTTM</w:t>
            </w:r>
            <w:r w:rsidR="00AE6F45" w:rsidRPr="000B5BC7">
              <w:rPr>
                <w:b/>
                <w:sz w:val="24"/>
                <w:szCs w:val="24"/>
              </w:rPr>
              <w:t xml:space="preserve"> (EDP)</w:t>
            </w:r>
          </w:p>
          <w:p w14:paraId="3C65086C" w14:textId="7DCE9D38" w:rsidR="00D16F50" w:rsidRPr="000B5BC7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B5BC7">
              <w:rPr>
                <w:sz w:val="24"/>
                <w:szCs w:val="24"/>
              </w:rPr>
              <w:t xml:space="preserve">Làm chậu trồng cây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E759" w14:textId="46372051" w:rsidR="00D16F50" w:rsidRPr="00A06A7C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06A7C">
              <w:rPr>
                <w:b/>
                <w:sz w:val="24"/>
                <w:szCs w:val="24"/>
              </w:rPr>
              <w:t>PT</w:t>
            </w:r>
            <w:r w:rsidR="00A06A7C" w:rsidRPr="00A06A7C">
              <w:rPr>
                <w:b/>
                <w:sz w:val="24"/>
                <w:szCs w:val="24"/>
              </w:rPr>
              <w:t>TM</w:t>
            </w:r>
          </w:p>
          <w:p w14:paraId="3E5B3581" w14:textId="799C87E1" w:rsidR="00D16F50" w:rsidRPr="00A06A7C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06A7C">
              <w:rPr>
                <w:sz w:val="24"/>
                <w:szCs w:val="24"/>
                <w:lang w:val="fr-FR"/>
              </w:rPr>
              <w:t xml:space="preserve">Ôn hát bài: </w:t>
            </w:r>
            <w:r w:rsidR="00A06A7C" w:rsidRPr="00A06A7C">
              <w:rPr>
                <w:sz w:val="24"/>
                <w:szCs w:val="24"/>
              </w:rPr>
              <w:t>“Em yêu cây xanh”.</w:t>
            </w:r>
          </w:p>
        </w:tc>
      </w:tr>
      <w:tr w:rsidR="00D16F50" w:rsidRPr="00914838" w14:paraId="155E12A2" w14:textId="77777777" w:rsidTr="00E84162">
        <w:trPr>
          <w:trHeight w:val="14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5211D" w14:textId="77777777" w:rsidR="00D16F50" w:rsidRPr="00D16F50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6F50">
              <w:rPr>
                <w:b/>
                <w:sz w:val="24"/>
                <w:szCs w:val="24"/>
              </w:rPr>
              <w:t>Nhánh 5:</w:t>
            </w:r>
          </w:p>
          <w:p w14:paraId="541C9C4D" w14:textId="3FF42483" w:rsidR="00D16F50" w:rsidRPr="00D16F50" w:rsidRDefault="00D16F50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6F50">
              <w:rPr>
                <w:sz w:val="24"/>
                <w:szCs w:val="24"/>
              </w:rPr>
              <w:t>Ngày hội của bà, cô, mẹ và các bạn gái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ED4" w14:textId="77777777" w:rsidR="00D16F50" w:rsidRDefault="00D55C76" w:rsidP="00D25F09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D55C76">
              <w:rPr>
                <w:b/>
                <w:sz w:val="24"/>
                <w:szCs w:val="24"/>
                <w:lang w:val="fr-FR"/>
              </w:rPr>
              <w:t>PTTC</w:t>
            </w:r>
          </w:p>
          <w:p w14:paraId="68A50F5C" w14:textId="0852D831" w:rsidR="00D55C76" w:rsidRPr="00E00EC3" w:rsidRDefault="00D55C76" w:rsidP="00D25F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Tung bóng với cô (khoảng cách 2,5m)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EAB" w14:textId="77777777" w:rsidR="00891A68" w:rsidRPr="00276A1A" w:rsidRDefault="00891A68" w:rsidP="00891A68">
            <w:pPr>
              <w:spacing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  <w:r w:rsidRPr="00276A1A">
              <w:rPr>
                <w:b/>
                <w:sz w:val="24"/>
                <w:szCs w:val="24"/>
                <w:lang w:val="sv-SE"/>
              </w:rPr>
              <w:t>PTTM</w:t>
            </w:r>
          </w:p>
          <w:p w14:paraId="06DB717C" w14:textId="5EE78BF3" w:rsidR="00891A68" w:rsidRPr="00276A1A" w:rsidRDefault="00891A68" w:rsidP="00891A68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276A1A">
              <w:rPr>
                <w:sz w:val="24"/>
                <w:szCs w:val="24"/>
                <w:lang w:val="sv-SE"/>
              </w:rPr>
              <w:t xml:space="preserve">Dạy trẻ hát bài: </w:t>
            </w:r>
            <w:r w:rsidRPr="00276A1A">
              <w:rPr>
                <w:sz w:val="24"/>
                <w:szCs w:val="24"/>
              </w:rPr>
              <w:t>“</w:t>
            </w:r>
            <w:r w:rsidRPr="00276A1A">
              <w:rPr>
                <w:sz w:val="24"/>
                <w:szCs w:val="24"/>
                <w:lang w:val="sv-SE"/>
              </w:rPr>
              <w:t>Quà mùng 8</w:t>
            </w:r>
            <w:r w:rsidR="00D5269E" w:rsidRPr="00276A1A">
              <w:rPr>
                <w:sz w:val="24"/>
                <w:szCs w:val="24"/>
                <w:lang w:val="sv-SE"/>
              </w:rPr>
              <w:t>/</w:t>
            </w:r>
            <w:r w:rsidRPr="00276A1A">
              <w:rPr>
                <w:sz w:val="24"/>
                <w:szCs w:val="24"/>
                <w:lang w:val="sv-SE"/>
              </w:rPr>
              <w:t>3”</w:t>
            </w:r>
          </w:p>
          <w:p w14:paraId="1F4B3103" w14:textId="66A0FE11" w:rsidR="00D16F50" w:rsidRPr="00276A1A" w:rsidRDefault="00D16F50" w:rsidP="00D25F09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8791" w14:textId="77777777" w:rsidR="00891A68" w:rsidRPr="00194F41" w:rsidRDefault="00891A68" w:rsidP="00891A68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94F41">
              <w:rPr>
                <w:b/>
                <w:sz w:val="24"/>
                <w:szCs w:val="24"/>
                <w:lang w:val="fr-FR"/>
              </w:rPr>
              <w:t>PTNN</w:t>
            </w:r>
          </w:p>
          <w:p w14:paraId="22A40BD8" w14:textId="0642EDEC" w:rsidR="00D16F50" w:rsidRPr="00194F41" w:rsidRDefault="00891A68" w:rsidP="00194F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94F41">
              <w:rPr>
                <w:sz w:val="24"/>
                <w:szCs w:val="24"/>
                <w:lang w:val="fr-FR"/>
              </w:rPr>
              <w:t xml:space="preserve">Dạy trẻ đọc thuộc thơ : </w:t>
            </w:r>
            <w:r w:rsidRPr="00194F41">
              <w:rPr>
                <w:sz w:val="24"/>
                <w:szCs w:val="24"/>
              </w:rPr>
              <w:t>“</w:t>
            </w:r>
            <w:r w:rsidR="00194F41" w:rsidRPr="00194F41">
              <w:rPr>
                <w:sz w:val="24"/>
                <w:szCs w:val="24"/>
                <w:lang w:val="fr-FR"/>
              </w:rPr>
              <w:t>Lời chúc 8/3 của bé</w:t>
            </w:r>
            <w:r w:rsidRPr="00194F41">
              <w:rPr>
                <w:sz w:val="24"/>
                <w:szCs w:val="24"/>
                <w:lang w:val="sv-SE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5A5" w14:textId="77777777" w:rsidR="00D16F50" w:rsidRPr="00D25F09" w:rsidRDefault="00AE6F45" w:rsidP="00D25F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25F09">
              <w:rPr>
                <w:b/>
                <w:sz w:val="24"/>
                <w:szCs w:val="24"/>
              </w:rPr>
              <w:t>PTNT</w:t>
            </w:r>
          </w:p>
          <w:p w14:paraId="0A672973" w14:textId="0F9A2779" w:rsidR="00D25F09" w:rsidRPr="00D25F09" w:rsidRDefault="00D25F09" w:rsidP="00D25F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25F09">
              <w:rPr>
                <w:sz w:val="24"/>
                <w:szCs w:val="24"/>
              </w:rPr>
              <w:t>Tách và đếm hai nhóm đối tượng cùng loại có tổng trong phạm vi 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2F0" w14:textId="77777777" w:rsidR="00AE6F45" w:rsidRPr="000B5BC7" w:rsidRDefault="00AE6F45" w:rsidP="00D25F09">
            <w:pPr>
              <w:tabs>
                <w:tab w:val="left" w:pos="1152"/>
              </w:tabs>
              <w:spacing w:line="240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0B5BC7">
              <w:rPr>
                <w:b/>
                <w:sz w:val="24"/>
                <w:szCs w:val="24"/>
              </w:rPr>
              <w:t>PTTM (EDP)</w:t>
            </w:r>
          </w:p>
          <w:p w14:paraId="32ADDB4C" w14:textId="7ED417F0" w:rsidR="00D16F50" w:rsidRPr="000B5BC7" w:rsidRDefault="00AE6F45" w:rsidP="00D25F09">
            <w:pPr>
              <w:tabs>
                <w:tab w:val="left" w:pos="1152"/>
              </w:tabs>
              <w:spacing w:line="240" w:lineRule="auto"/>
              <w:ind w:left="17"/>
              <w:jc w:val="center"/>
              <w:rPr>
                <w:sz w:val="24"/>
                <w:szCs w:val="24"/>
              </w:rPr>
            </w:pPr>
            <w:r w:rsidRPr="000B5BC7">
              <w:rPr>
                <w:sz w:val="24"/>
                <w:szCs w:val="24"/>
              </w:rPr>
              <w:t>Làm tranh hoa từ nguyên vật liệu phế thải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F009" w14:textId="77777777" w:rsidR="00A06A7C" w:rsidRPr="00A06A7C" w:rsidRDefault="00A06A7C" w:rsidP="00A06A7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06A7C">
              <w:rPr>
                <w:b/>
                <w:sz w:val="24"/>
                <w:szCs w:val="24"/>
              </w:rPr>
              <w:t>PTNN</w:t>
            </w:r>
          </w:p>
          <w:p w14:paraId="52C2C721" w14:textId="3A9F4E25" w:rsidR="00D16F50" w:rsidRPr="00FB6952" w:rsidRDefault="00A06A7C" w:rsidP="00A06A7C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06A7C">
              <w:rPr>
                <w:sz w:val="24"/>
                <w:szCs w:val="24"/>
              </w:rPr>
              <w:t>Ôn bài thơ: “</w:t>
            </w:r>
            <w:r w:rsidR="00194F41" w:rsidRPr="00194F41">
              <w:rPr>
                <w:sz w:val="24"/>
                <w:szCs w:val="24"/>
                <w:lang w:val="fr-FR"/>
              </w:rPr>
              <w:t>Lời chúc 8/3 của bé</w:t>
            </w:r>
            <w:r w:rsidRPr="00A06A7C">
              <w:rPr>
                <w:sz w:val="24"/>
                <w:szCs w:val="24"/>
                <w:lang w:val="sv-SE"/>
              </w:rPr>
              <w:t>”</w:t>
            </w:r>
          </w:p>
        </w:tc>
      </w:tr>
    </w:tbl>
    <w:p w14:paraId="14F6CC38" w14:textId="77777777" w:rsidR="005A0F32" w:rsidRDefault="005A0F32" w:rsidP="005A0F32">
      <w:pPr>
        <w:spacing w:line="240" w:lineRule="auto"/>
        <w:rPr>
          <w:b/>
          <w:bCs/>
        </w:rPr>
      </w:pPr>
    </w:p>
    <w:p w14:paraId="5B053A1D" w14:textId="77777777" w:rsidR="005A0F32" w:rsidRPr="004443C7" w:rsidRDefault="005A0F32" w:rsidP="005A0F32">
      <w:pPr>
        <w:spacing w:line="240" w:lineRule="auto"/>
        <w:rPr>
          <w:b/>
          <w:bCs/>
        </w:rPr>
      </w:pPr>
      <w:r>
        <w:rPr>
          <w:b/>
          <w:bCs/>
        </w:rPr>
        <w:t xml:space="preserve">           </w:t>
      </w:r>
      <w:r w:rsidRPr="004443C7">
        <w:rPr>
          <w:b/>
          <w:bCs/>
        </w:rPr>
        <w:t>NGƯỜI LẬP KẾ HOẠCH</w:t>
      </w:r>
      <w:r>
        <w:rPr>
          <w:b/>
          <w:bCs/>
        </w:rPr>
        <w:tab/>
        <w:t xml:space="preserve">                                                                                                HIỆU PHÓ CM DUYỆT</w:t>
      </w:r>
    </w:p>
    <w:p w14:paraId="72934618" w14:textId="77777777" w:rsidR="005A0F32" w:rsidRPr="00914838" w:rsidRDefault="005A0F32" w:rsidP="005A0F32">
      <w:pPr>
        <w:rPr>
          <w:b/>
          <w:bCs/>
          <w:sz w:val="56"/>
          <w:szCs w:val="50"/>
        </w:rPr>
      </w:pPr>
    </w:p>
    <w:p w14:paraId="4776A602" w14:textId="17F112A4" w:rsidR="00914838" w:rsidRDefault="005A0F32" w:rsidP="004443C7">
      <w:pPr>
        <w:rPr>
          <w:b/>
          <w:bCs/>
        </w:rPr>
      </w:pPr>
      <w:r>
        <w:rPr>
          <w:b/>
          <w:bCs/>
        </w:rPr>
        <w:t xml:space="preserve">                 Nguyễn</w:t>
      </w:r>
      <w:r w:rsidRPr="004443C7">
        <w:rPr>
          <w:b/>
          <w:bCs/>
        </w:rPr>
        <w:t xml:space="preserve"> Thị </w:t>
      </w:r>
      <w:r>
        <w:rPr>
          <w:b/>
          <w:bCs/>
        </w:rPr>
        <w:t>Hiền                                                                                                                      Lưu Thị Thắm</w:t>
      </w:r>
    </w:p>
    <w:sectPr w:rsidR="00914838" w:rsidSect="00914838">
      <w:pgSz w:w="16838" w:h="11906" w:orient="landscape"/>
      <w:pgMar w:top="907" w:right="85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539A7" w14:textId="77777777" w:rsidR="002B604F" w:rsidRDefault="002B604F" w:rsidP="004443C7">
      <w:pPr>
        <w:spacing w:line="240" w:lineRule="auto"/>
      </w:pPr>
      <w:r>
        <w:separator/>
      </w:r>
    </w:p>
  </w:endnote>
  <w:endnote w:type="continuationSeparator" w:id="0">
    <w:p w14:paraId="1A9DA806" w14:textId="77777777" w:rsidR="002B604F" w:rsidRDefault="002B604F" w:rsidP="0044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702BE" w14:textId="77777777" w:rsidR="002B604F" w:rsidRDefault="002B604F" w:rsidP="004443C7">
      <w:pPr>
        <w:spacing w:line="240" w:lineRule="auto"/>
      </w:pPr>
      <w:r>
        <w:separator/>
      </w:r>
    </w:p>
  </w:footnote>
  <w:footnote w:type="continuationSeparator" w:id="0">
    <w:p w14:paraId="3911F9F1" w14:textId="77777777" w:rsidR="002B604F" w:rsidRDefault="002B604F" w:rsidP="004443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A"/>
    <w:rsid w:val="00082859"/>
    <w:rsid w:val="00087A2D"/>
    <w:rsid w:val="000B5BC7"/>
    <w:rsid w:val="00142291"/>
    <w:rsid w:val="00194F41"/>
    <w:rsid w:val="00202855"/>
    <w:rsid w:val="00204DBF"/>
    <w:rsid w:val="00220180"/>
    <w:rsid w:val="002766D0"/>
    <w:rsid w:val="00276A1A"/>
    <w:rsid w:val="00291C54"/>
    <w:rsid w:val="002A5315"/>
    <w:rsid w:val="002B1D91"/>
    <w:rsid w:val="002B604F"/>
    <w:rsid w:val="002C6264"/>
    <w:rsid w:val="002E38A5"/>
    <w:rsid w:val="00335F78"/>
    <w:rsid w:val="0037355A"/>
    <w:rsid w:val="003E4198"/>
    <w:rsid w:val="00413E16"/>
    <w:rsid w:val="00435E11"/>
    <w:rsid w:val="004443C7"/>
    <w:rsid w:val="00470CFB"/>
    <w:rsid w:val="004825E3"/>
    <w:rsid w:val="004843F6"/>
    <w:rsid w:val="004877AB"/>
    <w:rsid w:val="004A0919"/>
    <w:rsid w:val="004B38BC"/>
    <w:rsid w:val="004E2CDA"/>
    <w:rsid w:val="004F5AA6"/>
    <w:rsid w:val="005621AD"/>
    <w:rsid w:val="00582C84"/>
    <w:rsid w:val="00585277"/>
    <w:rsid w:val="005A0F32"/>
    <w:rsid w:val="005E45BC"/>
    <w:rsid w:val="00610580"/>
    <w:rsid w:val="006328D9"/>
    <w:rsid w:val="006B0749"/>
    <w:rsid w:val="006C17A4"/>
    <w:rsid w:val="006D0015"/>
    <w:rsid w:val="006E4ED2"/>
    <w:rsid w:val="006F58E4"/>
    <w:rsid w:val="00745E48"/>
    <w:rsid w:val="00752D4E"/>
    <w:rsid w:val="007A0DCD"/>
    <w:rsid w:val="007E06F4"/>
    <w:rsid w:val="00815A48"/>
    <w:rsid w:val="00816B15"/>
    <w:rsid w:val="00862BB7"/>
    <w:rsid w:val="00891A68"/>
    <w:rsid w:val="008B1010"/>
    <w:rsid w:val="008B4930"/>
    <w:rsid w:val="00905861"/>
    <w:rsid w:val="00914838"/>
    <w:rsid w:val="00955FAF"/>
    <w:rsid w:val="009D3D8F"/>
    <w:rsid w:val="00A06A7C"/>
    <w:rsid w:val="00A30DA7"/>
    <w:rsid w:val="00A32A94"/>
    <w:rsid w:val="00A33B80"/>
    <w:rsid w:val="00A44439"/>
    <w:rsid w:val="00A77879"/>
    <w:rsid w:val="00A9719F"/>
    <w:rsid w:val="00A9753C"/>
    <w:rsid w:val="00AA4F77"/>
    <w:rsid w:val="00AE6F45"/>
    <w:rsid w:val="00B002FB"/>
    <w:rsid w:val="00B04120"/>
    <w:rsid w:val="00B06A6A"/>
    <w:rsid w:val="00B665FD"/>
    <w:rsid w:val="00B75800"/>
    <w:rsid w:val="00B80AFB"/>
    <w:rsid w:val="00B83743"/>
    <w:rsid w:val="00B9062D"/>
    <w:rsid w:val="00BA713B"/>
    <w:rsid w:val="00BA7B0B"/>
    <w:rsid w:val="00BB4D5E"/>
    <w:rsid w:val="00BC064B"/>
    <w:rsid w:val="00BD2977"/>
    <w:rsid w:val="00C277D2"/>
    <w:rsid w:val="00C4469E"/>
    <w:rsid w:val="00C5494C"/>
    <w:rsid w:val="00C55729"/>
    <w:rsid w:val="00C8417C"/>
    <w:rsid w:val="00CE57CE"/>
    <w:rsid w:val="00D16F50"/>
    <w:rsid w:val="00D2465F"/>
    <w:rsid w:val="00D25F09"/>
    <w:rsid w:val="00D27285"/>
    <w:rsid w:val="00D3492F"/>
    <w:rsid w:val="00D5269E"/>
    <w:rsid w:val="00D55C76"/>
    <w:rsid w:val="00DF046E"/>
    <w:rsid w:val="00E02F11"/>
    <w:rsid w:val="00E231DC"/>
    <w:rsid w:val="00E80C70"/>
    <w:rsid w:val="00E84162"/>
    <w:rsid w:val="00EB101C"/>
    <w:rsid w:val="00EB1896"/>
    <w:rsid w:val="00F2691E"/>
    <w:rsid w:val="00F562EF"/>
    <w:rsid w:val="00F815F5"/>
    <w:rsid w:val="00FA3D0C"/>
    <w:rsid w:val="00FB6952"/>
    <w:rsid w:val="00FC720B"/>
    <w:rsid w:val="00FF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896D"/>
  <w15:docId w15:val="{FF5F7528-1A76-420E-828D-78862398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38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06A6A"/>
    <w:pPr>
      <w:outlineLvl w:val="0"/>
    </w:pPr>
    <w:rPr>
      <w:b/>
    </w:rPr>
  </w:style>
  <w:style w:type="paragraph" w:customStyle="1" w:styleId="MCVA">
    <w:name w:val="MỤC VỪA"/>
    <w:basedOn w:val="MCLN"/>
    <w:link w:val="MCVAChar"/>
    <w:autoRedefine/>
    <w:qFormat/>
    <w:rsid w:val="00914838"/>
    <w:pPr>
      <w:spacing w:before="100" w:beforeAutospacing="1" w:after="120" w:line="240" w:lineRule="auto"/>
      <w:ind w:left="851" w:right="851"/>
      <w:jc w:val="center"/>
      <w:outlineLvl w:val="1"/>
    </w:pPr>
  </w:style>
  <w:style w:type="character" w:customStyle="1" w:styleId="MCLNChar">
    <w:name w:val="MỤC LỚN Char"/>
    <w:link w:val="MCLN"/>
    <w:rsid w:val="00B06A6A"/>
    <w:rPr>
      <w:rFonts w:ascii="Times New Roman" w:eastAsia="Calibri" w:hAnsi="Times New Roman" w:cs="Times New Roman"/>
      <w:b/>
      <w:sz w:val="28"/>
    </w:rPr>
  </w:style>
  <w:style w:type="character" w:customStyle="1" w:styleId="MCVAChar">
    <w:name w:val="MỤC VỪA Char"/>
    <w:link w:val="MCVA"/>
    <w:rsid w:val="00914838"/>
    <w:rPr>
      <w:rFonts w:ascii="Times New Roman" w:eastAsia="Calibri" w:hAnsi="Times New Roman" w:cs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C7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C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17</cp:revision>
  <cp:lastPrinted>2024-12-13T02:37:00Z</cp:lastPrinted>
  <dcterms:created xsi:type="dcterms:W3CDTF">2026-01-07T09:10:00Z</dcterms:created>
  <dcterms:modified xsi:type="dcterms:W3CDTF">2026-01-15T02:43:00Z</dcterms:modified>
</cp:coreProperties>
</file>