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0006"/>
      </w:tblGrid>
      <w:tr w:rsidR="00D36E2E" w:rsidRPr="006153AB" w14:paraId="4B847215" w14:textId="77777777" w:rsidTr="00CA5A55">
        <w:tc>
          <w:tcPr>
            <w:tcW w:w="5529" w:type="dxa"/>
          </w:tcPr>
          <w:p w14:paraId="07873C4E" w14:textId="38D2A773" w:rsidR="00D36E2E" w:rsidRPr="006153AB" w:rsidRDefault="00D36E2E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UBND </w:t>
            </w:r>
            <w:r w:rsidR="00811676"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ĐẶC KHU CÁT HẢI</w:t>
            </w:r>
          </w:p>
          <w:p w14:paraId="6A213128" w14:textId="0D02C7FD" w:rsidR="00D36E2E" w:rsidRPr="006153AB" w:rsidRDefault="00D36E2E" w:rsidP="007D546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TRƯỜNG </w:t>
            </w:r>
            <w:r w:rsidR="00811676"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TH&amp;</w:t>
            </w: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THCS </w:t>
            </w:r>
            <w:r w:rsidR="00811676"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VĂN PHONG</w:t>
            </w:r>
          </w:p>
          <w:p w14:paraId="1667CDE9" w14:textId="60331BF2" w:rsidR="00D36E2E" w:rsidRPr="006153AB" w:rsidRDefault="00811676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noProof/>
                <w:color w:val="FF0000"/>
                <w:w w:val="90"/>
                <w:sz w:val="26"/>
                <w:szCs w:val="26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C3F1C6" wp14:editId="2603A0F5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46355</wp:posOffset>
                      </wp:positionV>
                      <wp:extent cx="1143000" cy="0"/>
                      <wp:effectExtent l="0" t="0" r="0" b="0"/>
                      <wp:wrapNone/>
                      <wp:docPr id="7167202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DC5EC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pt,3.65pt" to="183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7/WmgEAAJQDAAAOAAAAZHJzL2Uyb0RvYy54bWysU9uO0zAQfUfiHyy/0yQLQi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0006" w:type="dxa"/>
          </w:tcPr>
          <w:p w14:paraId="27531938" w14:textId="1C51631F" w:rsidR="00D36E2E" w:rsidRPr="006153AB" w:rsidRDefault="00C34B4F" w:rsidP="007D546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MA TRẬN, BẢN ĐẶC TẢ </w:t>
            </w:r>
            <w:r w:rsidR="00D36E2E"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ĐỀ KIỂM TRA </w:t>
            </w:r>
            <w:r w:rsidR="00D36E2E"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GIỮA HỌC</w:t>
            </w:r>
            <w:r w:rsidR="00D36E2E"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KÌ I</w:t>
            </w:r>
          </w:p>
          <w:p w14:paraId="39FB4E50" w14:textId="77777777" w:rsidR="00D36E2E" w:rsidRPr="006153AB" w:rsidRDefault="00D36E2E" w:rsidP="007D546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NĂM HỌC 202</w:t>
            </w:r>
            <w:r w:rsidR="00B65379"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5-2026</w:t>
            </w:r>
          </w:p>
          <w:p w14:paraId="78F82C26" w14:textId="77777777" w:rsidR="00D36E2E" w:rsidRPr="006153AB" w:rsidRDefault="00D36E2E" w:rsidP="007D546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proofErr w:type="gram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MÔN :</w:t>
            </w:r>
            <w:proofErr w:type="gram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Giáo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dục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công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r w:rsidR="000C472E"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8</w:t>
            </w:r>
          </w:p>
          <w:p w14:paraId="63C2ACE2" w14:textId="3430BF5A" w:rsidR="00D36E2E" w:rsidRPr="00C34B4F" w:rsidRDefault="00D36E2E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 w:rsidRPr="00C34B4F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Thời</w:t>
            </w:r>
            <w:proofErr w:type="spellEnd"/>
            <w:r w:rsidRPr="00C34B4F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C34B4F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gian</w:t>
            </w:r>
            <w:proofErr w:type="spellEnd"/>
            <w:r w:rsidR="00C34B4F" w:rsidRPr="00C34B4F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="00C34B4F" w:rsidRPr="00C34B4F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làm</w:t>
            </w:r>
            <w:proofErr w:type="spellEnd"/>
            <w:r w:rsidR="00C34B4F" w:rsidRPr="00C34B4F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="00C34B4F" w:rsidRPr="00C34B4F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bài</w:t>
            </w:r>
            <w:proofErr w:type="spellEnd"/>
            <w:r w:rsidRPr="00C34B4F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: 45 </w:t>
            </w:r>
            <w:proofErr w:type="spellStart"/>
            <w:r w:rsidRPr="00C34B4F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phút</w:t>
            </w:r>
            <w:proofErr w:type="spellEnd"/>
            <w:r w:rsidRPr="00C34B4F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</w:p>
          <w:p w14:paraId="3E6F3657" w14:textId="77777777" w:rsidR="00D36E2E" w:rsidRPr="006153AB" w:rsidRDefault="00D36E2E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</w:p>
        </w:tc>
      </w:tr>
    </w:tbl>
    <w:p w14:paraId="33197E99" w14:textId="342A3253" w:rsidR="00250991" w:rsidRPr="00C34B4F" w:rsidRDefault="00C34B4F" w:rsidP="00C34B4F">
      <w:pPr>
        <w:spacing w:line="240" w:lineRule="auto"/>
        <w:rPr>
          <w:rFonts w:ascii="Times New Roman" w:hAnsi="Times New Roman" w:cs="Times New Roman"/>
          <w:b/>
          <w:w w:val="9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w w:val="90"/>
          <w:sz w:val="26"/>
          <w:szCs w:val="26"/>
        </w:rPr>
        <w:t>Phụ</w:t>
      </w:r>
      <w:proofErr w:type="spellEnd"/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w w:val="90"/>
          <w:sz w:val="26"/>
          <w:szCs w:val="26"/>
        </w:rPr>
        <w:t>lục</w:t>
      </w:r>
      <w:proofErr w:type="spellEnd"/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1: </w:t>
      </w:r>
      <w:r w:rsidRPr="004B3C78">
        <w:rPr>
          <w:rFonts w:ascii="Times New Roman" w:hAnsi="Times New Roman" w:cs="Times New Roman"/>
          <w:b/>
          <w:w w:val="90"/>
          <w:sz w:val="26"/>
          <w:szCs w:val="26"/>
        </w:rPr>
        <w:t>MA TRẬN</w:t>
      </w:r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ĐỀ KIỂM TRA ĐỊNH KỲ </w:t>
      </w:r>
    </w:p>
    <w:tbl>
      <w:tblPr>
        <w:tblStyle w:val="TableGrid0"/>
        <w:tblW w:w="14628" w:type="dxa"/>
        <w:tblInd w:w="84" w:type="dxa"/>
        <w:tblLayout w:type="fixed"/>
        <w:tblCellMar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28"/>
        <w:gridCol w:w="943"/>
        <w:gridCol w:w="1559"/>
        <w:gridCol w:w="850"/>
        <w:gridCol w:w="709"/>
        <w:gridCol w:w="851"/>
        <w:gridCol w:w="992"/>
        <w:gridCol w:w="1134"/>
        <w:gridCol w:w="992"/>
        <w:gridCol w:w="851"/>
        <w:gridCol w:w="708"/>
        <w:gridCol w:w="993"/>
        <w:gridCol w:w="850"/>
        <w:gridCol w:w="851"/>
        <w:gridCol w:w="814"/>
        <w:gridCol w:w="1003"/>
      </w:tblGrid>
      <w:tr w:rsidR="001B0C01" w:rsidRPr="006153AB" w14:paraId="271C4EFC" w14:textId="77777777" w:rsidTr="001B0C01">
        <w:trPr>
          <w:trHeight w:val="562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8DCB" w14:textId="77777777" w:rsidR="001B0C01" w:rsidRPr="006153AB" w:rsidRDefault="001B0C01" w:rsidP="007D5466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TT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E9943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Chủ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đề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  <w:p w14:paraId="600A6433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CF99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Nội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dung/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đơn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vị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kiến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thức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2D69B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27FD0B9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Mức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độ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đánh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772FF0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76BEC9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D82127E" w14:textId="77777777" w:rsidR="001B0C01" w:rsidRPr="006153AB" w:rsidRDefault="001B0C01" w:rsidP="007D5466">
            <w:pPr>
              <w:ind w:left="43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Tổng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0C2DB6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72F6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 ỉ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lệ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  <w:p w14:paraId="68412B05" w14:textId="77777777" w:rsidR="001B0C01" w:rsidRPr="006153AB" w:rsidRDefault="001B0C01" w:rsidP="007D5466">
            <w:pPr>
              <w:ind w:left="54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%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điểm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</w:tr>
      <w:tr w:rsidR="001B0C01" w:rsidRPr="006153AB" w14:paraId="52096D73" w14:textId="77777777" w:rsidTr="001B0C01">
        <w:trPr>
          <w:trHeight w:val="28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0EF02B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205433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4AF34F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64DBD1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1AAA8" w14:textId="77777777" w:rsidR="001B0C01" w:rsidRPr="006153AB" w:rsidRDefault="001B0C01" w:rsidP="007D5466">
            <w:pPr>
              <w:ind w:left="569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TNKQ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BEAF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Tự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luận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FBF645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D23A5D6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9DCFD9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67CA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</w:tr>
      <w:tr w:rsidR="001B0C01" w:rsidRPr="006153AB" w14:paraId="7CC83E7F" w14:textId="77777777" w:rsidTr="001B0C01">
        <w:trPr>
          <w:trHeight w:val="286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B8B00A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46529E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C28DB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088A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Nhiều</w:t>
            </w:r>
            <w:proofErr w:type="spellEnd"/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lựa</w:t>
            </w:r>
            <w:proofErr w:type="spellEnd"/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chọn</w:t>
            </w:r>
            <w:proofErr w:type="spellEnd"/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6BB4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“</w:t>
            </w:r>
            <w:proofErr w:type="spellStart"/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>Đúng</w:t>
            </w:r>
            <w:proofErr w:type="spellEnd"/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– Sai” </w:t>
            </w:r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  <w:vertAlign w:val="superscript"/>
              </w:rPr>
              <w:t>1</w:t>
            </w:r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9C81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5CB89D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C2317E7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58F3F3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9503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</w:tr>
      <w:tr w:rsidR="001B0C01" w:rsidRPr="006153AB" w14:paraId="617609D6" w14:textId="77777777" w:rsidTr="001B0C01">
        <w:trPr>
          <w:trHeight w:val="562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86FF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BE07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E0C4" w14:textId="77777777" w:rsidR="001B0C01" w:rsidRPr="006153AB" w:rsidRDefault="001B0C01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B152" w14:textId="77777777" w:rsidR="001B0C01" w:rsidRPr="006153AB" w:rsidRDefault="001B0C01" w:rsidP="007D5466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62D8" w14:textId="77777777" w:rsidR="001B0C01" w:rsidRPr="006153AB" w:rsidRDefault="001B0C01" w:rsidP="007D5466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B9F5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BC67" w14:textId="77777777" w:rsidR="001B0C01" w:rsidRPr="006153AB" w:rsidRDefault="001B0C01" w:rsidP="007D5466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916F" w14:textId="77777777" w:rsidR="001B0C01" w:rsidRPr="006153AB" w:rsidRDefault="001B0C01" w:rsidP="007D5466">
            <w:pPr>
              <w:ind w:left="7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3D3E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5F46" w14:textId="77777777" w:rsidR="001B0C01" w:rsidRPr="006153AB" w:rsidRDefault="001B0C01" w:rsidP="007D5466">
            <w:pPr>
              <w:ind w:left="5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BBB3" w14:textId="77777777" w:rsidR="001B0C01" w:rsidRPr="006153AB" w:rsidRDefault="001B0C01" w:rsidP="007D5466">
            <w:pPr>
              <w:ind w:left="10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8F81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1AAA" w14:textId="77777777" w:rsidR="001B0C01" w:rsidRPr="006153AB" w:rsidRDefault="001B0C01" w:rsidP="007D5466">
            <w:pPr>
              <w:ind w:left="5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Biết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29437" w14:textId="77777777" w:rsidR="001B0C01" w:rsidRPr="006153AB" w:rsidRDefault="001B0C01" w:rsidP="007D5466">
            <w:pPr>
              <w:ind w:left="10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057C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Vận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dụng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1121" w14:textId="77777777" w:rsidR="001B0C01" w:rsidRPr="006153AB" w:rsidRDefault="001B0C01" w:rsidP="007D546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E65FC4" w:rsidRPr="006153AB" w14:paraId="7F2156FE" w14:textId="77777777" w:rsidTr="001B0C01">
        <w:trPr>
          <w:trHeight w:val="553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4856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1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CCCF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8D234" w14:textId="77777777" w:rsidR="00E65FC4" w:rsidRPr="006153AB" w:rsidRDefault="00E65FC4" w:rsidP="007D5466">
            <w:pPr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Tự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hào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về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truyền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thống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tộc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Việt Nam.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64E6C9" w14:textId="77777777" w:rsidR="00E65FC4" w:rsidRPr="006153AB" w:rsidRDefault="00E65FC4" w:rsidP="007D546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F69B50" w14:textId="77777777" w:rsidR="00E65FC4" w:rsidRPr="006153AB" w:rsidRDefault="00E65FC4" w:rsidP="007D546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B1344A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FC7C2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0,5 </w:t>
            </w:r>
          </w:p>
          <w:p w14:paraId="0F0F4541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0980B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5E35B822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E5DDE5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  <w:p w14:paraId="067E8977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6C4397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3769DBE3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2559BF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0,5 </w:t>
            </w:r>
          </w:p>
          <w:p w14:paraId="7AF0DCC2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51FFBB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C6926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="00A46A87"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</w:p>
          <w:p w14:paraId="7DEAA3D4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9BF1BB" w14:textId="77777777" w:rsidR="00E65FC4" w:rsidRPr="006153AB" w:rsidRDefault="00485F3C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  <w:p w14:paraId="52955432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CBE405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  <w:p w14:paraId="39F77633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E48F5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  <w:p w14:paraId="38C1D551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E65FC4" w:rsidRPr="006153AB" w14:paraId="2EE28371" w14:textId="77777777" w:rsidTr="001B0C01">
        <w:trPr>
          <w:trHeight w:val="312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54EC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A4F2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AF22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6F51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203C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8546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A26C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</w:t>
            </w:r>
            <w:r w:rsidR="005D6BB3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5</w:t>
            </w:r>
            <w:r w:rsidR="005D6BB3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FAD3" w14:textId="77777777" w:rsidR="00E65FC4" w:rsidRPr="006153AB" w:rsidRDefault="005D6BB3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  <w:r w:rsidR="00E65FC4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="00E65FC4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5895" w14:textId="77777777" w:rsidR="00E65FC4" w:rsidRPr="006153AB" w:rsidRDefault="005D6BB3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  <w:r w:rsidR="00E65FC4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="00E65FC4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FD23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 đ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D33F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062E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FAEF" w14:textId="77777777" w:rsidR="00E65FC4" w:rsidRPr="006153AB" w:rsidRDefault="00A46A87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1,</w:t>
            </w:r>
            <w:r w:rsidR="00485F3C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5</w:t>
            </w:r>
            <w:r w:rsidR="00E65FC4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="00E65FC4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9610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  <w:r w:rsidR="00485F3C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6CBBD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 đ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E908" w14:textId="77777777" w:rsidR="00E65FC4" w:rsidRPr="006153AB" w:rsidRDefault="00A46A87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3,5</w:t>
            </w:r>
          </w:p>
        </w:tc>
      </w:tr>
      <w:tr w:rsidR="00E65FC4" w:rsidRPr="006153AB" w14:paraId="703E560B" w14:textId="77777777" w:rsidTr="00965A7F">
        <w:trPr>
          <w:trHeight w:val="628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4DFB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2 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7E69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</w:p>
          <w:p w14:paraId="59AB4F05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i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035A98" w14:textId="77777777" w:rsidR="00E65FC4" w:rsidRPr="006153AB" w:rsidRDefault="00E65FC4" w:rsidP="007D5466">
            <w:pPr>
              <w:jc w:val="both"/>
              <w:rPr>
                <w:rFonts w:ascii="Times New Roman" w:eastAsia="Calibri" w:hAnsi="Times New Roman" w:cs="Times New Roman"/>
                <w:spacing w:val="-8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Tôn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trọng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sự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đa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dạng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của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các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tộc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42A6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</w:p>
          <w:p w14:paraId="5C84B471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4098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</w:p>
          <w:p w14:paraId="4CB9F67D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E923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A162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7040F2E2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B07B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10291336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BEC2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  <w:p w14:paraId="39ECDE89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013D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6856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89A7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A069" w14:textId="77777777" w:rsidR="00E65FC4" w:rsidRPr="006153AB" w:rsidRDefault="00485F3C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  <w:r w:rsidR="00E65FC4"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,5 câu</w:t>
            </w:r>
            <w:r w:rsidR="00E65FC4"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C6B2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2,5</w:t>
            </w:r>
          </w:p>
          <w:p w14:paraId="5B875987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7917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  <w:p w14:paraId="126C5A86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8132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E65FC4" w:rsidRPr="006153AB" w14:paraId="3A287F76" w14:textId="77777777" w:rsidTr="00965A7F">
        <w:trPr>
          <w:trHeight w:val="557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77E001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95184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1915EA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6A6748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0,5</w:t>
            </w:r>
          </w:p>
          <w:p w14:paraId="7909149D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68B49B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07E59BF8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9D1DBD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8A8851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299C6F28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61224D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366DDCD5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DB0C5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1B3343CB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BC8E80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3907B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A7934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C89469" w14:textId="77777777" w:rsidR="00E65FC4" w:rsidRPr="006153AB" w:rsidRDefault="00485F3C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44F255CA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1F177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542915DB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đ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8522B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56B50CC4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7B08A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  <w:p w14:paraId="73FC8934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3,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0</w:t>
            </w:r>
          </w:p>
        </w:tc>
      </w:tr>
      <w:tr w:rsidR="00E65FC4" w:rsidRPr="006153AB" w14:paraId="3F1092E2" w14:textId="77777777" w:rsidTr="005D6BB3">
        <w:trPr>
          <w:trHeight w:val="38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E972D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3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A73DC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3</w:t>
            </w:r>
          </w:p>
          <w:p w14:paraId="1F6BA8F3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D2695" w14:textId="77777777" w:rsidR="00E65FC4" w:rsidRPr="006153AB" w:rsidRDefault="00E65FC4" w:rsidP="007D5466">
            <w:pPr>
              <w:pStyle w:val="TableParagraph"/>
              <w:jc w:val="both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</w:rPr>
              <w:t xml:space="preserve">Lao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động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cần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cù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sáng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tạo</w:t>
            </w:r>
            <w:proofErr w:type="spellEnd"/>
            <w:r w:rsidRPr="006153AB">
              <w:rPr>
                <w:w w:val="90"/>
                <w:sz w:val="26"/>
                <w:szCs w:val="2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4FDCD5D" w14:textId="77777777" w:rsidR="00E65FC4" w:rsidRPr="006153AB" w:rsidRDefault="00A46A87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6</w:t>
            </w:r>
          </w:p>
          <w:p w14:paraId="57BC3B35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3840FC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2</w:t>
            </w:r>
          </w:p>
          <w:p w14:paraId="6821F07E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3EFCE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3B078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F59E2C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1C8C4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3FC552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81A484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0,5 </w:t>
            </w:r>
          </w:p>
          <w:p w14:paraId="2C9151F7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24DDD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0,5</w:t>
            </w:r>
          </w:p>
          <w:p w14:paraId="19720F06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B716B2" w14:textId="77777777" w:rsidR="00E65FC4" w:rsidRPr="006153AB" w:rsidRDefault="00485F3C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3</w:t>
            </w:r>
          </w:p>
          <w:p w14:paraId="55EE895F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8F221" w14:textId="77777777" w:rsidR="00E65FC4" w:rsidRPr="006153AB" w:rsidRDefault="00485F3C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2,5</w:t>
            </w:r>
          </w:p>
          <w:p w14:paraId="470DB60D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DF74C" w14:textId="77777777" w:rsidR="00E65FC4" w:rsidRPr="006153AB" w:rsidRDefault="00485F3C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0,5</w:t>
            </w:r>
          </w:p>
          <w:p w14:paraId="56D511FF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205959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</w:tr>
      <w:tr w:rsidR="00E65FC4" w:rsidRPr="006153AB" w14:paraId="5E6F9DD6" w14:textId="77777777" w:rsidTr="006D75DD">
        <w:trPr>
          <w:trHeight w:val="327"/>
        </w:trPr>
        <w:tc>
          <w:tcPr>
            <w:tcW w:w="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DFC2FD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484A6A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B8A91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ADFB025" w14:textId="77777777" w:rsidR="00E65FC4" w:rsidRPr="006153AB" w:rsidRDefault="00A46A87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1,</w:t>
            </w:r>
            <w:r w:rsidR="00E65FC4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5</w:t>
            </w:r>
          </w:p>
          <w:p w14:paraId="5275629E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đ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5525CE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</w:p>
          <w:p w14:paraId="69984AF1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FEA2D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78608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DB7E5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4C7F9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6877FF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D031A0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0,5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CA59C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1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 đ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A2D63" w14:textId="77777777" w:rsidR="00E65FC4" w:rsidRPr="006153AB" w:rsidRDefault="00A9531D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1,5</w:t>
            </w:r>
          </w:p>
          <w:p w14:paraId="70EBEF07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3DC4FF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2ABB4261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 xml:space="preserve">đ 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EE519C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 xml:space="preserve"> </w:t>
            </w: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1</w:t>
            </w:r>
          </w:p>
          <w:p w14:paraId="0DBDCDBA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đ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A1C61" w14:textId="77777777" w:rsidR="00E65FC4" w:rsidRPr="006153AB" w:rsidRDefault="00A9531D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  <w:t>3,</w:t>
            </w:r>
            <w:r w:rsidR="00E65FC4" w:rsidRPr="006153AB"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  <w:lang w:val="vi-VN"/>
              </w:rPr>
              <w:t>5</w:t>
            </w:r>
          </w:p>
        </w:tc>
      </w:tr>
      <w:tr w:rsidR="00071E2B" w:rsidRPr="006153AB" w14:paraId="45FA05E4" w14:textId="77777777" w:rsidTr="005F2152">
        <w:trPr>
          <w:trHeight w:val="1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70A75" w14:textId="77777777" w:rsidR="00071E2B" w:rsidRPr="006153AB" w:rsidRDefault="00071E2B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292409" w14:textId="77777777" w:rsidR="00071E2B" w:rsidRPr="006153AB" w:rsidRDefault="00071E2B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Tổng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số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câu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5F16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A577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C6ADF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C00A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EDA4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7448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E7D7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FC58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A2A0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81E8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7A73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6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5E19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2,5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FBDA7E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color w:val="FF0000"/>
                <w:w w:val="90"/>
                <w:sz w:val="26"/>
                <w:szCs w:val="26"/>
              </w:rPr>
            </w:pPr>
          </w:p>
        </w:tc>
      </w:tr>
      <w:tr w:rsidR="00071E2B" w:rsidRPr="006153AB" w14:paraId="47281BF5" w14:textId="77777777" w:rsidTr="005F2152">
        <w:trPr>
          <w:trHeight w:val="288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0C7CF" w14:textId="77777777" w:rsidR="00071E2B" w:rsidRPr="006153AB" w:rsidRDefault="00071E2B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5BE0AB8" w14:textId="77777777" w:rsidR="00071E2B" w:rsidRPr="006153AB" w:rsidRDefault="00071E2B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Tổng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số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điểm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095D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3,0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0A6D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,0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E90A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3,0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FEC5" w14:textId="77777777" w:rsidR="00071E2B" w:rsidRPr="006153AB" w:rsidRDefault="00071E2B" w:rsidP="007D5466">
            <w:pPr>
              <w:ind w:left="58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B91D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3,0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5671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82FCC7" w14:textId="77777777" w:rsidR="00071E2B" w:rsidRPr="006153AB" w:rsidRDefault="00071E2B" w:rsidP="007D546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  <w:tr w:rsidR="00E65FC4" w:rsidRPr="006153AB" w14:paraId="7FF66CC8" w14:textId="77777777" w:rsidTr="001B0C01">
        <w:trPr>
          <w:trHeight w:val="284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572A6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CC32AD" w14:textId="77777777" w:rsidR="00E65FC4" w:rsidRPr="006153AB" w:rsidRDefault="00E65FC4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C11807" w14:textId="77777777" w:rsidR="00E65FC4" w:rsidRPr="006153AB" w:rsidRDefault="00E65FC4" w:rsidP="007D5466">
            <w:pPr>
              <w:jc w:val="right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Tỉ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lệ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%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7DB6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30 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FA9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0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E9A4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30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0AD9" w14:textId="77777777" w:rsidR="00E65FC4" w:rsidRPr="006153AB" w:rsidRDefault="00E65FC4" w:rsidP="007D5466">
            <w:pPr>
              <w:ind w:left="84"/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119B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30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3AEE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30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718B36" w14:textId="77777777" w:rsidR="00E65FC4" w:rsidRPr="006153AB" w:rsidRDefault="00E65FC4" w:rsidP="007D5466">
            <w:pPr>
              <w:jc w:val="center"/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  <w:lang w:val="vi-VN"/>
              </w:rPr>
              <w:t>100</w:t>
            </w:r>
            <w:r w:rsidRPr="006153AB">
              <w:rPr>
                <w:rFonts w:ascii="Times New Roman" w:hAnsi="Times New Roman" w:cs="Times New Roman"/>
                <w:b/>
                <w:color w:val="FF0000"/>
                <w:w w:val="90"/>
                <w:sz w:val="26"/>
                <w:szCs w:val="26"/>
              </w:rPr>
              <w:t xml:space="preserve"> </w:t>
            </w:r>
          </w:p>
        </w:tc>
      </w:tr>
    </w:tbl>
    <w:p w14:paraId="2BB83084" w14:textId="5920E034" w:rsidR="00C01BF0" w:rsidRDefault="00C01BF0" w:rsidP="00C34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119562AF" w14:textId="77777777" w:rsidR="00C34B4F" w:rsidRDefault="00C34B4F" w:rsidP="00C34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741BF9DE" w14:textId="77777777" w:rsidR="00C34B4F" w:rsidRDefault="00C34B4F" w:rsidP="00C34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6F16A66D" w14:textId="77777777" w:rsidR="00C34B4F" w:rsidRDefault="00C34B4F" w:rsidP="00C34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1B2F3C91" w14:textId="77777777" w:rsidR="00C34B4F" w:rsidRDefault="00C34B4F" w:rsidP="00C34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100847CC" w14:textId="77777777" w:rsidR="00C34B4F" w:rsidRDefault="00C34B4F" w:rsidP="00C34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13F845AA" w14:textId="77777777" w:rsidR="00C34B4F" w:rsidRDefault="00C34B4F" w:rsidP="00C34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183641D0" w14:textId="77777777" w:rsidR="00C34B4F" w:rsidRDefault="00C34B4F" w:rsidP="00C34B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</w:p>
    <w:p w14:paraId="1079F199" w14:textId="4DB65AED" w:rsidR="00C34B4F" w:rsidRPr="00C34B4F" w:rsidRDefault="00C34B4F" w:rsidP="00C34B4F">
      <w:pPr>
        <w:spacing w:line="240" w:lineRule="auto"/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Phụ</w:t>
      </w:r>
      <w:proofErr w:type="spellEnd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lục</w:t>
      </w:r>
      <w:proofErr w:type="spellEnd"/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 xml:space="preserve"> 2: </w:t>
      </w:r>
      <w:r w:rsidRPr="004B3C78"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  <w:lang w:val="vi-VN"/>
        </w:rPr>
        <w:t xml:space="preserve">BẢN ĐẶC TẢ </w:t>
      </w:r>
      <w:r>
        <w:rPr>
          <w:rFonts w:ascii="Times New Roman" w:eastAsia="Times New Roman" w:hAnsi="Times New Roman" w:cs="Times New Roman"/>
          <w:b/>
          <w:bCs/>
          <w:w w:val="90"/>
          <w:sz w:val="26"/>
          <w:szCs w:val="26"/>
          <w:highlight w:val="white"/>
        </w:rPr>
        <w:t>ĐỀ KIỂM TRA ĐỊNH KỲ</w:t>
      </w:r>
    </w:p>
    <w:tbl>
      <w:tblPr>
        <w:tblStyle w:val="TableGrid1"/>
        <w:tblW w:w="14459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1134"/>
        <w:gridCol w:w="2551"/>
        <w:gridCol w:w="1134"/>
        <w:gridCol w:w="992"/>
        <w:gridCol w:w="851"/>
        <w:gridCol w:w="850"/>
        <w:gridCol w:w="993"/>
        <w:gridCol w:w="992"/>
        <w:gridCol w:w="992"/>
        <w:gridCol w:w="851"/>
        <w:gridCol w:w="1134"/>
      </w:tblGrid>
      <w:tr w:rsidR="00C01BF0" w:rsidRPr="006153AB" w14:paraId="6BE3FA11" w14:textId="77777777" w:rsidTr="004E6DB4">
        <w:trPr>
          <w:trHeight w:val="440"/>
        </w:trPr>
        <w:tc>
          <w:tcPr>
            <w:tcW w:w="709" w:type="dxa"/>
            <w:vMerge w:val="restart"/>
            <w:vAlign w:val="center"/>
          </w:tcPr>
          <w:p w14:paraId="5429F52B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  <w:r w:rsidRPr="006153AB">
              <w:rPr>
                <w:b/>
                <w:spacing w:val="-8"/>
                <w:w w:val="90"/>
                <w:sz w:val="26"/>
                <w:szCs w:val="26"/>
              </w:rPr>
              <w:t>TT</w:t>
            </w:r>
          </w:p>
        </w:tc>
        <w:tc>
          <w:tcPr>
            <w:tcW w:w="1276" w:type="dxa"/>
            <w:vMerge w:val="restart"/>
            <w:vAlign w:val="center"/>
          </w:tcPr>
          <w:p w14:paraId="68AF5BD1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6153AB">
              <w:rPr>
                <w:b/>
                <w:color w:val="000000"/>
                <w:spacing w:val="-8"/>
                <w:w w:val="90"/>
                <w:sz w:val="26"/>
                <w:szCs w:val="26"/>
              </w:rPr>
              <w:t>Chủ</w:t>
            </w:r>
            <w:proofErr w:type="spellEnd"/>
            <w:r w:rsidRPr="006153AB">
              <w:rPr>
                <w:b/>
                <w:color w:val="000000"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color w:val="000000"/>
                <w:spacing w:val="-8"/>
                <w:w w:val="90"/>
                <w:sz w:val="26"/>
                <w:szCs w:val="26"/>
              </w:rPr>
              <w:t>đề</w:t>
            </w:r>
            <w:proofErr w:type="spellEnd"/>
            <w:r w:rsidRPr="006153AB">
              <w:rPr>
                <w:b/>
                <w:color w:val="000000"/>
                <w:spacing w:val="-8"/>
                <w:w w:val="90"/>
                <w:sz w:val="26"/>
                <w:szCs w:val="26"/>
              </w:rPr>
              <w:t xml:space="preserve">/ </w:t>
            </w:r>
            <w:proofErr w:type="spellStart"/>
            <w:r w:rsidRPr="006153AB">
              <w:rPr>
                <w:b/>
                <w:color w:val="000000"/>
                <w:spacing w:val="-8"/>
                <w:w w:val="90"/>
                <w:sz w:val="26"/>
                <w:szCs w:val="26"/>
              </w:rPr>
              <w:t>chương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A626207" w14:textId="77777777" w:rsidR="00C01BF0" w:rsidRPr="006153AB" w:rsidRDefault="00C01BF0" w:rsidP="007D5466">
            <w:pPr>
              <w:rPr>
                <w:b/>
                <w:w w:val="90"/>
                <w:sz w:val="26"/>
                <w:szCs w:val="26"/>
              </w:rPr>
            </w:pP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Nội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dụng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đơn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vị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kiến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thức</w:t>
            </w:r>
            <w:proofErr w:type="spellEnd"/>
          </w:p>
        </w:tc>
        <w:tc>
          <w:tcPr>
            <w:tcW w:w="2551" w:type="dxa"/>
            <w:vMerge w:val="restart"/>
            <w:vAlign w:val="center"/>
          </w:tcPr>
          <w:p w14:paraId="1B577F1C" w14:textId="77777777" w:rsidR="00C01BF0" w:rsidRPr="006153AB" w:rsidRDefault="00C01BF0" w:rsidP="007D5466">
            <w:pPr>
              <w:rPr>
                <w:b/>
                <w:w w:val="90"/>
                <w:sz w:val="26"/>
                <w:szCs w:val="26"/>
              </w:rPr>
            </w:pP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Yêu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cầu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cần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đạt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8789" w:type="dxa"/>
            <w:gridSpan w:val="9"/>
            <w:vAlign w:val="center"/>
          </w:tcPr>
          <w:p w14:paraId="06B4237A" w14:textId="77777777" w:rsidR="00C01BF0" w:rsidRPr="006153AB" w:rsidRDefault="00C01BF0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proofErr w:type="spellStart"/>
            <w:proofErr w:type="gramStart"/>
            <w:r w:rsidRPr="006153AB">
              <w:rPr>
                <w:b/>
                <w:w w:val="90"/>
                <w:sz w:val="26"/>
                <w:szCs w:val="26"/>
              </w:rPr>
              <w:t>Số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câu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hỏi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ở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các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mức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độ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đánh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giá</w:t>
            </w:r>
            <w:proofErr w:type="spellEnd"/>
            <w:proofErr w:type="gramEnd"/>
          </w:p>
          <w:p w14:paraId="47C1ABAD" w14:textId="77777777" w:rsidR="00C01BF0" w:rsidRPr="006153AB" w:rsidRDefault="00C01BF0" w:rsidP="007D5466">
            <w:pPr>
              <w:rPr>
                <w:w w:val="90"/>
                <w:sz w:val="26"/>
                <w:szCs w:val="26"/>
              </w:rPr>
            </w:pPr>
          </w:p>
        </w:tc>
      </w:tr>
      <w:tr w:rsidR="00C01BF0" w:rsidRPr="006153AB" w14:paraId="60F795BD" w14:textId="77777777" w:rsidTr="004E6DB4">
        <w:trPr>
          <w:trHeight w:val="160"/>
        </w:trPr>
        <w:tc>
          <w:tcPr>
            <w:tcW w:w="709" w:type="dxa"/>
            <w:vMerge/>
            <w:vAlign w:val="center"/>
          </w:tcPr>
          <w:p w14:paraId="23FD3F6F" w14:textId="77777777" w:rsidR="00C01BF0" w:rsidRPr="006153AB" w:rsidRDefault="00C01BF0" w:rsidP="007D5466">
            <w:pPr>
              <w:jc w:val="center"/>
              <w:rPr>
                <w:b/>
                <w:spacing w:val="-8"/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5775679" w14:textId="77777777" w:rsidR="00C01BF0" w:rsidRPr="006153AB" w:rsidRDefault="00C01BF0" w:rsidP="007D5466">
            <w:pPr>
              <w:jc w:val="center"/>
              <w:rPr>
                <w:b/>
                <w:color w:val="000000"/>
                <w:spacing w:val="-8"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0E3D2EEF" w14:textId="77777777" w:rsidR="00C01BF0" w:rsidRPr="006153AB" w:rsidRDefault="00C01BF0" w:rsidP="007D5466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14:paraId="5C3E4B88" w14:textId="77777777" w:rsidR="00C01BF0" w:rsidRPr="006153AB" w:rsidRDefault="00C01BF0" w:rsidP="007D5466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5812" w:type="dxa"/>
            <w:gridSpan w:val="6"/>
            <w:vAlign w:val="center"/>
          </w:tcPr>
          <w:p w14:paraId="5CE48FE6" w14:textId="77777777" w:rsidR="00C01BF0" w:rsidRPr="006153AB" w:rsidRDefault="00C01BF0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>TNKQ</w:t>
            </w:r>
          </w:p>
        </w:tc>
        <w:tc>
          <w:tcPr>
            <w:tcW w:w="2977" w:type="dxa"/>
            <w:gridSpan w:val="3"/>
            <w:vAlign w:val="center"/>
          </w:tcPr>
          <w:p w14:paraId="47714F2F" w14:textId="77777777" w:rsidR="00C01BF0" w:rsidRPr="006153AB" w:rsidRDefault="00C01BF0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>TL</w:t>
            </w:r>
          </w:p>
        </w:tc>
      </w:tr>
      <w:tr w:rsidR="00C01BF0" w:rsidRPr="006153AB" w14:paraId="3C611699" w14:textId="77777777" w:rsidTr="004E6DB4">
        <w:tc>
          <w:tcPr>
            <w:tcW w:w="709" w:type="dxa"/>
            <w:vMerge/>
            <w:vAlign w:val="center"/>
          </w:tcPr>
          <w:p w14:paraId="1538616F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2EFE96C6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77EAED4A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14:paraId="0A9E150A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D99DC80" w14:textId="77777777" w:rsidR="00C01BF0" w:rsidRPr="006153AB" w:rsidRDefault="00C01BF0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Nhiều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lựa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chọn</w:t>
            </w:r>
            <w:proofErr w:type="spellEnd"/>
          </w:p>
        </w:tc>
        <w:tc>
          <w:tcPr>
            <w:tcW w:w="2835" w:type="dxa"/>
            <w:gridSpan w:val="3"/>
            <w:vAlign w:val="center"/>
          </w:tcPr>
          <w:p w14:paraId="42ACF95C" w14:textId="77777777" w:rsidR="00C01BF0" w:rsidRPr="006153AB" w:rsidRDefault="00C01BF0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proofErr w:type="gramStart"/>
            <w:r w:rsidRPr="006153AB">
              <w:rPr>
                <w:b/>
                <w:w w:val="90"/>
                <w:sz w:val="26"/>
                <w:szCs w:val="26"/>
              </w:rPr>
              <w:t xml:space="preserve">“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Đúng</w:t>
            </w:r>
            <w:proofErr w:type="spellEnd"/>
            <w:proofErr w:type="gramEnd"/>
            <w:r w:rsidRPr="006153AB">
              <w:rPr>
                <w:b/>
                <w:w w:val="90"/>
                <w:sz w:val="26"/>
                <w:szCs w:val="26"/>
              </w:rPr>
              <w:t xml:space="preserve"> – </w:t>
            </w:r>
            <w:proofErr w:type="spellStart"/>
            <w:r w:rsidRPr="006153AB">
              <w:rPr>
                <w:b/>
                <w:w w:val="90"/>
                <w:sz w:val="26"/>
                <w:szCs w:val="26"/>
              </w:rPr>
              <w:t>sai</w:t>
            </w:r>
            <w:proofErr w:type="spellEnd"/>
            <w:r w:rsidRPr="006153AB">
              <w:rPr>
                <w:b/>
                <w:w w:val="90"/>
                <w:sz w:val="26"/>
                <w:szCs w:val="26"/>
              </w:rPr>
              <w:t>”</w:t>
            </w:r>
          </w:p>
        </w:tc>
        <w:tc>
          <w:tcPr>
            <w:tcW w:w="2977" w:type="dxa"/>
            <w:gridSpan w:val="3"/>
            <w:vAlign w:val="center"/>
          </w:tcPr>
          <w:p w14:paraId="00E716C4" w14:textId="77777777" w:rsidR="00C01BF0" w:rsidRPr="006153AB" w:rsidRDefault="00C01BF0" w:rsidP="007D5466">
            <w:pPr>
              <w:rPr>
                <w:b/>
                <w:w w:val="90"/>
                <w:sz w:val="26"/>
                <w:szCs w:val="26"/>
              </w:rPr>
            </w:pPr>
          </w:p>
        </w:tc>
      </w:tr>
      <w:tr w:rsidR="00C01BF0" w:rsidRPr="006153AB" w14:paraId="560E0EA4" w14:textId="77777777" w:rsidTr="004E6DB4">
        <w:tc>
          <w:tcPr>
            <w:tcW w:w="709" w:type="dxa"/>
            <w:vMerge/>
            <w:vAlign w:val="center"/>
          </w:tcPr>
          <w:p w14:paraId="73ACCAAA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6E7D451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46C90B4E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551" w:type="dxa"/>
            <w:vMerge/>
            <w:vAlign w:val="center"/>
          </w:tcPr>
          <w:p w14:paraId="29C38E0C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E2D2C9D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6153AB">
              <w:rPr>
                <w:w w:val="9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2" w:type="dxa"/>
            <w:vAlign w:val="center"/>
          </w:tcPr>
          <w:p w14:paraId="36155D1A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6153AB">
              <w:rPr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851" w:type="dxa"/>
            <w:vAlign w:val="center"/>
          </w:tcPr>
          <w:p w14:paraId="6CA16EA8" w14:textId="77777777" w:rsidR="00C01BF0" w:rsidRPr="006153AB" w:rsidRDefault="00C01BF0" w:rsidP="007D5466">
            <w:pPr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</w:rPr>
              <w:t>VD</w:t>
            </w:r>
          </w:p>
        </w:tc>
        <w:tc>
          <w:tcPr>
            <w:tcW w:w="850" w:type="dxa"/>
            <w:vAlign w:val="center"/>
          </w:tcPr>
          <w:p w14:paraId="081F166D" w14:textId="77777777" w:rsidR="00C01BF0" w:rsidRPr="006153AB" w:rsidRDefault="00C01BF0" w:rsidP="007D5466">
            <w:pPr>
              <w:rPr>
                <w:w w:val="90"/>
                <w:sz w:val="26"/>
                <w:szCs w:val="26"/>
              </w:rPr>
            </w:pPr>
            <w:proofErr w:type="spellStart"/>
            <w:r w:rsidRPr="006153AB">
              <w:rPr>
                <w:w w:val="9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993" w:type="dxa"/>
            <w:vAlign w:val="center"/>
          </w:tcPr>
          <w:p w14:paraId="2BABFC96" w14:textId="77777777" w:rsidR="00C01BF0" w:rsidRPr="006153AB" w:rsidRDefault="00C01BF0" w:rsidP="007D5466">
            <w:pPr>
              <w:rPr>
                <w:w w:val="90"/>
                <w:sz w:val="26"/>
                <w:szCs w:val="26"/>
              </w:rPr>
            </w:pPr>
            <w:proofErr w:type="spellStart"/>
            <w:r w:rsidRPr="006153AB">
              <w:rPr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992" w:type="dxa"/>
            <w:vAlign w:val="center"/>
          </w:tcPr>
          <w:p w14:paraId="0005C7AF" w14:textId="77777777" w:rsidR="00C01BF0" w:rsidRPr="006153AB" w:rsidRDefault="00C01BF0" w:rsidP="007D5466">
            <w:pPr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</w:rPr>
              <w:t>VD</w:t>
            </w:r>
          </w:p>
        </w:tc>
        <w:tc>
          <w:tcPr>
            <w:tcW w:w="992" w:type="dxa"/>
            <w:vAlign w:val="center"/>
          </w:tcPr>
          <w:p w14:paraId="78CA3919" w14:textId="77777777" w:rsidR="00C01BF0" w:rsidRPr="006153AB" w:rsidRDefault="00C01BF0" w:rsidP="007D5466">
            <w:pPr>
              <w:rPr>
                <w:w w:val="90"/>
                <w:sz w:val="26"/>
                <w:szCs w:val="26"/>
              </w:rPr>
            </w:pPr>
          </w:p>
          <w:p w14:paraId="00FD5A97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6153AB">
              <w:rPr>
                <w:w w:val="90"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851" w:type="dxa"/>
            <w:vAlign w:val="center"/>
          </w:tcPr>
          <w:p w14:paraId="1289007D" w14:textId="77777777" w:rsidR="00C01BF0" w:rsidRPr="006153AB" w:rsidRDefault="00C01BF0" w:rsidP="007D546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6153AB">
              <w:rPr>
                <w:w w:val="90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1134" w:type="dxa"/>
            <w:vAlign w:val="center"/>
          </w:tcPr>
          <w:p w14:paraId="2CE486A4" w14:textId="77777777" w:rsidR="00C01BF0" w:rsidRPr="006153AB" w:rsidRDefault="00C01BF0" w:rsidP="007D5466">
            <w:pPr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</w:rPr>
              <w:t>VD</w:t>
            </w:r>
          </w:p>
        </w:tc>
      </w:tr>
      <w:tr w:rsidR="004C3B83" w:rsidRPr="006153AB" w14:paraId="093182D9" w14:textId="77777777" w:rsidTr="005F2152">
        <w:trPr>
          <w:trHeight w:val="250"/>
        </w:trPr>
        <w:tc>
          <w:tcPr>
            <w:tcW w:w="709" w:type="dxa"/>
            <w:vMerge w:val="restart"/>
            <w:vAlign w:val="center"/>
          </w:tcPr>
          <w:p w14:paraId="74548F97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6B158C7D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proofErr w:type="spellStart"/>
            <w:r w:rsidRPr="006153AB">
              <w:rPr>
                <w:w w:val="90"/>
                <w:sz w:val="26"/>
                <w:szCs w:val="26"/>
              </w:rPr>
              <w:t>Chủ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đề</w:t>
            </w:r>
            <w:proofErr w:type="spellEnd"/>
          </w:p>
          <w:p w14:paraId="34BB8255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1</w:t>
            </w:r>
          </w:p>
          <w:p w14:paraId="1883D883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515E712" w14:textId="77777777" w:rsidR="004C3B83" w:rsidRPr="006153AB" w:rsidRDefault="004C3B83" w:rsidP="007D5466">
            <w:pPr>
              <w:widowControl w:val="0"/>
              <w:autoSpaceDE w:val="0"/>
              <w:autoSpaceDN w:val="0"/>
              <w:ind w:left="50"/>
              <w:jc w:val="center"/>
              <w:rPr>
                <w:rFonts w:eastAsia="SimSun"/>
                <w:spacing w:val="-8"/>
                <w:w w:val="90"/>
                <w:sz w:val="26"/>
                <w:szCs w:val="26"/>
                <w:lang w:val="vi-VN" w:eastAsia="zh-CN"/>
              </w:rPr>
            </w:pP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Tự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hào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về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truyền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thống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tộc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Việt Nam</w:t>
            </w:r>
            <w:r w:rsidRPr="006153AB">
              <w:rPr>
                <w:w w:val="90"/>
                <w:sz w:val="26"/>
                <w:szCs w:val="26"/>
              </w:rPr>
              <w:t xml:space="preserve">. </w:t>
            </w:r>
          </w:p>
        </w:tc>
        <w:tc>
          <w:tcPr>
            <w:tcW w:w="2551" w:type="dxa"/>
          </w:tcPr>
          <w:p w14:paraId="044E49FA" w14:textId="77777777" w:rsidR="004C3B83" w:rsidRPr="006153AB" w:rsidRDefault="004C3B83" w:rsidP="007D5466">
            <w:pPr>
              <w:pStyle w:val="TableParagraph"/>
              <w:jc w:val="both"/>
              <w:rPr>
                <w:rFonts w:eastAsia="Calibri"/>
                <w:b/>
                <w:bCs/>
                <w:spacing w:val="-8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Biết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được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khái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niệm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,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biểu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hiện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của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một</w:t>
            </w:r>
            <w:proofErr w:type="spellEnd"/>
            <w:proofErr w:type="gram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số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truyền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thống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tộc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và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giá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trị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của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truyền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thống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tộc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Việt Nam. </w:t>
            </w:r>
          </w:p>
        </w:tc>
        <w:tc>
          <w:tcPr>
            <w:tcW w:w="1134" w:type="dxa"/>
          </w:tcPr>
          <w:p w14:paraId="4A78A448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color w:val="FF0000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11433B4C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5B467D9E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14:paraId="3A4DFA47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5C875480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4EC1A31E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759B8FF6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6BEEB6F1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1134" w:type="dxa"/>
          </w:tcPr>
          <w:p w14:paraId="3FED2F04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color w:val="FF0000"/>
                <w:w w:val="90"/>
                <w:sz w:val="26"/>
                <w:szCs w:val="26"/>
                <w:lang w:val="vi-VN"/>
              </w:rPr>
            </w:pPr>
          </w:p>
        </w:tc>
      </w:tr>
      <w:tr w:rsidR="004C3B83" w:rsidRPr="006153AB" w14:paraId="0D5727E1" w14:textId="77777777" w:rsidTr="004E6DB4">
        <w:trPr>
          <w:trHeight w:val="190"/>
        </w:trPr>
        <w:tc>
          <w:tcPr>
            <w:tcW w:w="709" w:type="dxa"/>
            <w:vMerge/>
            <w:vAlign w:val="center"/>
          </w:tcPr>
          <w:p w14:paraId="4B7582DE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762A55C9" w14:textId="77777777" w:rsidR="004C3B83" w:rsidRPr="006153AB" w:rsidRDefault="004C3B83" w:rsidP="007D5466">
            <w:pPr>
              <w:suppressAutoHyphens/>
              <w:jc w:val="center"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512A09BD" w14:textId="77777777" w:rsidR="004C3B83" w:rsidRPr="006153AB" w:rsidRDefault="004C3B83" w:rsidP="007D5466">
            <w:pPr>
              <w:jc w:val="center"/>
              <w:rPr>
                <w:spacing w:val="-8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54C46C1A" w14:textId="77777777" w:rsidR="004C3B83" w:rsidRPr="006153AB" w:rsidRDefault="004C3B83" w:rsidP="007D5466">
            <w:pPr>
              <w:pStyle w:val="TableParagraph"/>
              <w:jc w:val="both"/>
              <w:rPr>
                <w:rFonts w:eastAsia="SimSun"/>
                <w:w w:val="90"/>
                <w:kern w:val="2"/>
                <w:sz w:val="26"/>
                <w:szCs w:val="26"/>
              </w:rPr>
            </w:pP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Hiểu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được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ý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nghĩa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của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một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số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câu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ca dao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tục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ngữ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về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truyền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thống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tốt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đẹp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của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tộc</w:t>
            </w:r>
            <w:proofErr w:type="spellEnd"/>
            <w:r w:rsidRPr="006153AB">
              <w:rPr>
                <w:rFonts w:eastAsia="SimSun"/>
                <w:w w:val="90"/>
                <w:kern w:val="2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0E74167D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68F6240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15B8E481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7122E5A1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>0,5</w:t>
            </w:r>
            <w:r w:rsidRPr="006153A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62D0373D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3" w:type="dxa"/>
            <w:vAlign w:val="center"/>
          </w:tcPr>
          <w:p w14:paraId="68E412C6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>0,5</w:t>
            </w:r>
            <w:r w:rsidRPr="006153A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10B11A30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2" w:type="dxa"/>
            <w:vAlign w:val="center"/>
          </w:tcPr>
          <w:p w14:paraId="75465842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6B4DE5B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>0,5</w:t>
            </w:r>
            <w:r w:rsidRPr="006153A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03C2FEA3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I,II</w:t>
            </w:r>
            <w:r w:rsidRPr="006153AB">
              <w:rPr>
                <w:w w:val="90"/>
                <w:sz w:val="26"/>
                <w:szCs w:val="26"/>
              </w:rPr>
              <w:t>, III</w:t>
            </w:r>
          </w:p>
        </w:tc>
        <w:tc>
          <w:tcPr>
            <w:tcW w:w="851" w:type="dxa"/>
            <w:vAlign w:val="center"/>
          </w:tcPr>
          <w:p w14:paraId="6AAF61D1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>0,5</w:t>
            </w:r>
            <w:r w:rsidRPr="006153A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65488E60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1134" w:type="dxa"/>
            <w:vAlign w:val="center"/>
          </w:tcPr>
          <w:p w14:paraId="2B8AF7F4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4C3B83" w:rsidRPr="006153AB" w14:paraId="43795E9A" w14:textId="77777777" w:rsidTr="004E6DB4">
        <w:trPr>
          <w:trHeight w:val="240"/>
        </w:trPr>
        <w:tc>
          <w:tcPr>
            <w:tcW w:w="709" w:type="dxa"/>
            <w:vMerge/>
            <w:vAlign w:val="center"/>
          </w:tcPr>
          <w:p w14:paraId="63A1AD37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C7F05F3" w14:textId="77777777" w:rsidR="004C3B83" w:rsidRPr="006153AB" w:rsidRDefault="004C3B83" w:rsidP="007D5466">
            <w:pPr>
              <w:suppressAutoHyphens/>
              <w:jc w:val="center"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4014157E" w14:textId="77777777" w:rsidR="004C3B83" w:rsidRPr="006153AB" w:rsidRDefault="004C3B83" w:rsidP="007D5466">
            <w:pPr>
              <w:jc w:val="center"/>
              <w:rPr>
                <w:spacing w:val="-8"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5D8950EC" w14:textId="77777777" w:rsidR="004C3B83" w:rsidRPr="006153AB" w:rsidRDefault="004C3B83" w:rsidP="007D5466">
            <w:pPr>
              <w:ind w:right="34"/>
              <w:jc w:val="both"/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</w:pP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Vận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dụng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nội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dung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kiến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thức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để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giải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quyết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tình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huống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thực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tế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1134" w:type="dxa"/>
            <w:vAlign w:val="center"/>
          </w:tcPr>
          <w:p w14:paraId="77F258E1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748A634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91CD31D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14:paraId="51DBB82E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7535A2D6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5B4DBB0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65CB0CD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4CF77559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4C5DBF1B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4C3B83" w:rsidRPr="006153AB" w14:paraId="39CF7D59" w14:textId="77777777" w:rsidTr="004E6DB4">
        <w:trPr>
          <w:trHeight w:val="240"/>
        </w:trPr>
        <w:tc>
          <w:tcPr>
            <w:tcW w:w="709" w:type="dxa"/>
            <w:vMerge w:val="restart"/>
            <w:vAlign w:val="center"/>
          </w:tcPr>
          <w:p w14:paraId="222F1416" w14:textId="77777777" w:rsidR="004C3B83" w:rsidRPr="006153AB" w:rsidRDefault="004C3B83" w:rsidP="007D5466">
            <w:pPr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0322572E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  <w:proofErr w:type="spellStart"/>
            <w:r w:rsidRPr="006153AB">
              <w:rPr>
                <w:w w:val="90"/>
                <w:sz w:val="26"/>
                <w:szCs w:val="26"/>
              </w:rPr>
              <w:t>Chủ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đề</w:t>
            </w:r>
            <w:proofErr w:type="spellEnd"/>
          </w:p>
          <w:p w14:paraId="57772240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2</w:t>
            </w:r>
          </w:p>
          <w:p w14:paraId="1069E758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9DCC946" w14:textId="77777777" w:rsidR="004C3B83" w:rsidRPr="006153AB" w:rsidRDefault="004C3B83" w:rsidP="007D5466">
            <w:pPr>
              <w:jc w:val="center"/>
              <w:rPr>
                <w:bCs/>
                <w:w w:val="90"/>
                <w:sz w:val="26"/>
                <w:szCs w:val="26"/>
              </w:rPr>
            </w:pPr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Tôn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trọng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sự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đa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dạng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của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các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eastAsiaTheme="minorEastAsia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Theme="minorEastAsia"/>
                <w:w w:val="90"/>
                <w:sz w:val="26"/>
                <w:szCs w:val="26"/>
              </w:rPr>
              <w:t>tộc</w:t>
            </w:r>
            <w:proofErr w:type="spellEnd"/>
            <w:r w:rsidRPr="006153AB">
              <w:rPr>
                <w:w w:val="90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14:paraId="36226603" w14:textId="77777777" w:rsidR="004C3B83" w:rsidRPr="006153AB" w:rsidRDefault="004C3B83" w:rsidP="007D5466">
            <w:pPr>
              <w:pStyle w:val="TableParagraph"/>
              <w:jc w:val="both"/>
              <w:rPr>
                <w:rFonts w:eastAsia="Calibri"/>
                <w:bCs/>
                <w:spacing w:val="-8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Biết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được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sự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đa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dạng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của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các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tộc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và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các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nền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văn</w:t>
            </w:r>
            <w:proofErr w:type="spellEnd"/>
            <w:proofErr w:type="gram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hoá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trên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thế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giới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, Ý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nghĩa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của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việc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tôn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tọng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sự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đa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dạng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của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các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tộc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và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các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nền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văn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hoá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trên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thế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giới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</w:tcPr>
          <w:p w14:paraId="60B043ED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>2</w:t>
            </w:r>
            <w:r w:rsidRPr="006153A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652AB5D5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2" w:type="dxa"/>
          </w:tcPr>
          <w:p w14:paraId="328EAB4F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264EC400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14:paraId="36C206B9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 xml:space="preserve">0,5 </w:t>
            </w:r>
            <w:r w:rsidRPr="006153AB">
              <w:rPr>
                <w:w w:val="90"/>
                <w:sz w:val="26"/>
                <w:szCs w:val="26"/>
                <w:lang w:val="vi-VN"/>
              </w:rPr>
              <w:t xml:space="preserve">câu </w:t>
            </w:r>
          </w:p>
          <w:p w14:paraId="4C88AF10" w14:textId="77777777" w:rsidR="004C3B83" w:rsidRPr="006153AB" w:rsidRDefault="004C3B83" w:rsidP="007D5466">
            <w:pPr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</w:t>
            </w:r>
          </w:p>
        </w:tc>
        <w:tc>
          <w:tcPr>
            <w:tcW w:w="993" w:type="dxa"/>
          </w:tcPr>
          <w:p w14:paraId="32B0DA12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5AAB589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4103302C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325BD4F0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0804C392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</w:tr>
      <w:tr w:rsidR="004C3B83" w:rsidRPr="006153AB" w14:paraId="76336530" w14:textId="77777777" w:rsidTr="004E6DB4">
        <w:trPr>
          <w:trHeight w:val="240"/>
        </w:trPr>
        <w:tc>
          <w:tcPr>
            <w:tcW w:w="709" w:type="dxa"/>
            <w:vMerge/>
            <w:vAlign w:val="center"/>
          </w:tcPr>
          <w:p w14:paraId="680899D8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2D02DD7E" w14:textId="77777777" w:rsidR="004C3B83" w:rsidRPr="006153AB" w:rsidRDefault="004C3B83" w:rsidP="007D5466">
            <w:pPr>
              <w:suppressAutoHyphens/>
              <w:jc w:val="center"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61F8056F" w14:textId="77777777" w:rsidR="004C3B83" w:rsidRPr="006153AB" w:rsidRDefault="004C3B83" w:rsidP="007D5466">
            <w:pPr>
              <w:jc w:val="center"/>
              <w:rPr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02F56B4A" w14:textId="77777777" w:rsidR="004C3B83" w:rsidRPr="006153AB" w:rsidRDefault="004C3B83" w:rsidP="007D5466">
            <w:pPr>
              <w:jc w:val="both"/>
              <w:rPr>
                <w:b/>
                <w:w w:val="90"/>
                <w:sz w:val="26"/>
                <w:szCs w:val="26"/>
              </w:rPr>
            </w:pPr>
            <w:proofErr w:type="spellStart"/>
            <w:r w:rsidRPr="006153AB">
              <w:rPr>
                <w:w w:val="90"/>
                <w:sz w:val="26"/>
                <w:szCs w:val="26"/>
              </w:rPr>
              <w:t>Hiểu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được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giá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trị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của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việc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tôn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trọng</w:t>
            </w:r>
            <w:proofErr w:type="spellEnd"/>
          </w:p>
        </w:tc>
        <w:tc>
          <w:tcPr>
            <w:tcW w:w="1134" w:type="dxa"/>
          </w:tcPr>
          <w:p w14:paraId="1C21A1F1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14E6CE6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>2</w:t>
            </w:r>
            <w:r w:rsidRPr="006153A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48B495EF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II</w:t>
            </w:r>
          </w:p>
        </w:tc>
        <w:tc>
          <w:tcPr>
            <w:tcW w:w="851" w:type="dxa"/>
          </w:tcPr>
          <w:p w14:paraId="52E8DE9F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14:paraId="4AB149B6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0E659DB1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 xml:space="preserve">0,5 </w:t>
            </w:r>
            <w:r w:rsidRPr="006153AB">
              <w:rPr>
                <w:w w:val="90"/>
                <w:sz w:val="26"/>
                <w:szCs w:val="26"/>
                <w:lang w:val="vi-VN"/>
              </w:rPr>
              <w:t xml:space="preserve">câu </w:t>
            </w:r>
          </w:p>
          <w:p w14:paraId="6B5F4938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</w:t>
            </w:r>
          </w:p>
        </w:tc>
        <w:tc>
          <w:tcPr>
            <w:tcW w:w="992" w:type="dxa"/>
          </w:tcPr>
          <w:p w14:paraId="4188D2D8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90D78B8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54DCF2EC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B603DE6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</w:tr>
      <w:tr w:rsidR="004C3B83" w:rsidRPr="006153AB" w14:paraId="7D4A2332" w14:textId="77777777" w:rsidTr="004E6DB4">
        <w:trPr>
          <w:trHeight w:val="897"/>
        </w:trPr>
        <w:tc>
          <w:tcPr>
            <w:tcW w:w="709" w:type="dxa"/>
            <w:vMerge/>
            <w:vAlign w:val="center"/>
          </w:tcPr>
          <w:p w14:paraId="2CBDCAF7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08202832" w14:textId="77777777" w:rsidR="004C3B83" w:rsidRPr="006153AB" w:rsidRDefault="004C3B83" w:rsidP="007D5466">
            <w:pPr>
              <w:suppressAutoHyphens/>
              <w:jc w:val="center"/>
              <w:rPr>
                <w:b/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54B2BE0F" w14:textId="77777777" w:rsidR="004C3B83" w:rsidRPr="006153AB" w:rsidRDefault="004C3B83" w:rsidP="007D5466">
            <w:pPr>
              <w:jc w:val="center"/>
              <w:rPr>
                <w:bCs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2551" w:type="dxa"/>
          </w:tcPr>
          <w:p w14:paraId="6832329E" w14:textId="77777777" w:rsidR="004C3B83" w:rsidRPr="006153AB" w:rsidRDefault="004C3B83" w:rsidP="007D5466">
            <w:pPr>
              <w:pStyle w:val="Vnbnnidung0"/>
              <w:tabs>
                <w:tab w:val="left" w:pos="811"/>
              </w:tabs>
              <w:ind w:firstLine="0"/>
              <w:jc w:val="both"/>
              <w:rPr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Vận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dụng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nội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dung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kiến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thức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để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giải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quyết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tình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huống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thực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tế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1134" w:type="dxa"/>
          </w:tcPr>
          <w:p w14:paraId="68CCCA30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137577C5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</w:tcPr>
          <w:p w14:paraId="1C807C5D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0" w:type="dxa"/>
          </w:tcPr>
          <w:p w14:paraId="082FAD51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</w:tcPr>
          <w:p w14:paraId="2818B260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567FDE52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 xml:space="preserve">1 câu </w:t>
            </w:r>
          </w:p>
          <w:p w14:paraId="0280DAA4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II</w:t>
            </w:r>
            <w:r w:rsidRPr="006153AB">
              <w:rPr>
                <w:w w:val="90"/>
                <w:sz w:val="26"/>
                <w:szCs w:val="26"/>
              </w:rPr>
              <w:t>, III</w:t>
            </w:r>
          </w:p>
        </w:tc>
        <w:tc>
          <w:tcPr>
            <w:tcW w:w="992" w:type="dxa"/>
          </w:tcPr>
          <w:p w14:paraId="245079CE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3E5D9E78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289528C7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</w:tr>
      <w:tr w:rsidR="004C3B83" w:rsidRPr="006153AB" w14:paraId="04088AE6" w14:textId="77777777" w:rsidTr="00E65FC4">
        <w:trPr>
          <w:trHeight w:val="310"/>
        </w:trPr>
        <w:tc>
          <w:tcPr>
            <w:tcW w:w="709" w:type="dxa"/>
            <w:vMerge w:val="restart"/>
            <w:vAlign w:val="center"/>
          </w:tcPr>
          <w:p w14:paraId="20352B41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32C91A48" w14:textId="77777777" w:rsidR="004C3B83" w:rsidRPr="006153AB" w:rsidRDefault="004C3B83" w:rsidP="007D5466">
            <w:pPr>
              <w:jc w:val="center"/>
              <w:rPr>
                <w:rFonts w:eastAsia="SimSun"/>
                <w:w w:val="90"/>
                <w:sz w:val="26"/>
                <w:szCs w:val="26"/>
                <w:lang w:eastAsia="zh-CN"/>
              </w:rPr>
            </w:pPr>
            <w:proofErr w:type="spellStart"/>
            <w:r w:rsidRPr="006153AB">
              <w:rPr>
                <w:rFonts w:eastAsia="SimSun"/>
                <w:w w:val="90"/>
                <w:sz w:val="26"/>
                <w:szCs w:val="26"/>
                <w:lang w:eastAsia="zh-CN"/>
              </w:rPr>
              <w:t>Chủ</w:t>
            </w:r>
            <w:proofErr w:type="spellEnd"/>
            <w:r w:rsidRPr="006153AB">
              <w:rPr>
                <w:rFonts w:eastAsia="SimSun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w w:val="90"/>
                <w:sz w:val="26"/>
                <w:szCs w:val="26"/>
                <w:lang w:eastAsia="zh-CN"/>
              </w:rPr>
              <w:t>đề</w:t>
            </w:r>
            <w:proofErr w:type="spellEnd"/>
          </w:p>
          <w:p w14:paraId="68020270" w14:textId="77777777" w:rsidR="004C3B83" w:rsidRPr="006153AB" w:rsidRDefault="004C3B83" w:rsidP="007D5466">
            <w:pPr>
              <w:jc w:val="center"/>
              <w:rPr>
                <w:rFonts w:eastAsia="SimSun"/>
                <w:w w:val="90"/>
                <w:sz w:val="26"/>
                <w:szCs w:val="26"/>
                <w:lang w:eastAsia="zh-CN"/>
              </w:rPr>
            </w:pPr>
            <w:r w:rsidRPr="006153AB">
              <w:rPr>
                <w:rFonts w:eastAsia="SimSun"/>
                <w:w w:val="90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30246B10" w14:textId="77777777" w:rsidR="004C3B83" w:rsidRPr="006153AB" w:rsidRDefault="004C3B83" w:rsidP="007D5466">
            <w:pPr>
              <w:jc w:val="center"/>
              <w:rPr>
                <w:rFonts w:eastAsia="SimSun"/>
                <w:w w:val="90"/>
                <w:sz w:val="26"/>
                <w:szCs w:val="26"/>
                <w:lang w:eastAsia="zh-CN"/>
              </w:rPr>
            </w:pPr>
            <w:r w:rsidRPr="006153AB">
              <w:rPr>
                <w:w w:val="90"/>
                <w:sz w:val="26"/>
                <w:szCs w:val="26"/>
              </w:rPr>
              <w:t xml:space="preserve">Lao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động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cần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cù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sáng</w:t>
            </w:r>
            <w:proofErr w:type="spellEnd"/>
            <w:r w:rsidRPr="006153AB">
              <w:rPr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w w:val="90"/>
                <w:sz w:val="26"/>
                <w:szCs w:val="26"/>
              </w:rPr>
              <w:t>tạo</w:t>
            </w:r>
            <w:proofErr w:type="spellEnd"/>
            <w:r w:rsidRPr="006153AB">
              <w:rPr>
                <w:w w:val="90"/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14:paraId="002C1FA1" w14:textId="77777777" w:rsidR="004C3B83" w:rsidRPr="006153AB" w:rsidRDefault="004C3B83" w:rsidP="007D5466">
            <w:pPr>
              <w:pStyle w:val="TableParagraph"/>
              <w:jc w:val="both"/>
              <w:rPr>
                <w:spacing w:val="-8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Biết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được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các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khái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niệm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và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biểu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hiện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của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lao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động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cần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cù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sáng</w:t>
            </w:r>
            <w:proofErr w:type="spellEnd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eastAsia="Calibri"/>
                <w:bCs/>
                <w:spacing w:val="-8"/>
                <w:w w:val="9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134" w:type="dxa"/>
          </w:tcPr>
          <w:p w14:paraId="37C61CA9" w14:textId="77777777" w:rsidR="004C3B83" w:rsidRPr="006153AB" w:rsidRDefault="006722FE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>6</w:t>
            </w:r>
            <w:r w:rsidR="004C3B83" w:rsidRPr="006153A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46464993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I,II</w:t>
            </w:r>
          </w:p>
        </w:tc>
        <w:tc>
          <w:tcPr>
            <w:tcW w:w="992" w:type="dxa"/>
          </w:tcPr>
          <w:p w14:paraId="11816DE3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D615D01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0B39CA68" w14:textId="77777777" w:rsidR="004C3B83" w:rsidRPr="006153AB" w:rsidRDefault="004C3B83" w:rsidP="007D5466">
            <w:pPr>
              <w:pStyle w:val="ListParagraph"/>
              <w:ind w:left="0"/>
              <w:jc w:val="both"/>
              <w:rPr>
                <w:w w:val="90"/>
                <w:sz w:val="26"/>
                <w:szCs w:val="26"/>
              </w:rPr>
            </w:pPr>
          </w:p>
          <w:p w14:paraId="43169F7E" w14:textId="77777777" w:rsidR="004C3B83" w:rsidRPr="006153AB" w:rsidRDefault="004C3B83" w:rsidP="007D5466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</w:tcPr>
          <w:p w14:paraId="55F188F4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E1FCCDD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  <w:p w14:paraId="1502F40F" w14:textId="77777777" w:rsidR="004C3B83" w:rsidRPr="006153AB" w:rsidRDefault="004C3B83" w:rsidP="007D5466">
            <w:pPr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D5998A6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6141F0CB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9BF8971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</w:tr>
      <w:tr w:rsidR="004C3B83" w:rsidRPr="006153AB" w14:paraId="7702533D" w14:textId="77777777" w:rsidTr="00A47E96">
        <w:trPr>
          <w:trHeight w:val="310"/>
        </w:trPr>
        <w:tc>
          <w:tcPr>
            <w:tcW w:w="709" w:type="dxa"/>
            <w:vMerge/>
            <w:vAlign w:val="center"/>
          </w:tcPr>
          <w:p w14:paraId="56C53AAC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6768BD43" w14:textId="77777777" w:rsidR="004C3B83" w:rsidRPr="006153AB" w:rsidRDefault="004C3B83" w:rsidP="007D546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383198F2" w14:textId="77777777" w:rsidR="004C3B83" w:rsidRPr="006153AB" w:rsidRDefault="004C3B83" w:rsidP="007D546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</w:tcPr>
          <w:p w14:paraId="61C53B14" w14:textId="77777777" w:rsidR="004C3B83" w:rsidRPr="006153AB" w:rsidRDefault="004C3B83" w:rsidP="007D5466">
            <w:pPr>
              <w:jc w:val="both"/>
              <w:rPr>
                <w:b/>
                <w:w w:val="90"/>
                <w:sz w:val="26"/>
                <w:szCs w:val="26"/>
              </w:rPr>
            </w:pP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Hiểu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được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ý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nghĩa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lợi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ích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của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việc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lao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động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cần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cù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sáng</w:t>
            </w:r>
            <w:proofErr w:type="spellEnd"/>
            <w:r w:rsidRPr="006153AB">
              <w:rPr>
                <w:spacing w:val="-8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spacing w:val="-8"/>
                <w:w w:val="90"/>
                <w:sz w:val="26"/>
                <w:szCs w:val="26"/>
              </w:rPr>
              <w:t>tạo</w:t>
            </w:r>
            <w:proofErr w:type="spellEnd"/>
          </w:p>
        </w:tc>
        <w:tc>
          <w:tcPr>
            <w:tcW w:w="1134" w:type="dxa"/>
          </w:tcPr>
          <w:p w14:paraId="66784CD3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30281D56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>2</w:t>
            </w:r>
            <w:r w:rsidRPr="006153AB">
              <w:rPr>
                <w:w w:val="90"/>
                <w:sz w:val="26"/>
                <w:szCs w:val="26"/>
                <w:lang w:val="vi-VN"/>
              </w:rPr>
              <w:t xml:space="preserve"> câu</w:t>
            </w:r>
          </w:p>
          <w:p w14:paraId="0DFA2830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II</w:t>
            </w:r>
          </w:p>
        </w:tc>
        <w:tc>
          <w:tcPr>
            <w:tcW w:w="851" w:type="dxa"/>
            <w:vAlign w:val="center"/>
          </w:tcPr>
          <w:p w14:paraId="50E478E7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67FF09FC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3" w:type="dxa"/>
          </w:tcPr>
          <w:p w14:paraId="3E2F011B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2C4A4C9D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969FAC7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31C672AB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</w:rPr>
              <w:t xml:space="preserve">0,5 </w:t>
            </w:r>
            <w:r w:rsidRPr="006153AB">
              <w:rPr>
                <w:w w:val="90"/>
                <w:sz w:val="26"/>
                <w:szCs w:val="26"/>
                <w:lang w:val="vi-VN"/>
              </w:rPr>
              <w:t xml:space="preserve">câu </w:t>
            </w:r>
          </w:p>
          <w:p w14:paraId="2529E3D0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</w:t>
            </w:r>
            <w:r w:rsidRPr="006153AB">
              <w:rPr>
                <w:w w:val="90"/>
                <w:sz w:val="26"/>
                <w:szCs w:val="26"/>
              </w:rPr>
              <w:t>, II</w:t>
            </w:r>
          </w:p>
        </w:tc>
        <w:tc>
          <w:tcPr>
            <w:tcW w:w="1134" w:type="dxa"/>
          </w:tcPr>
          <w:p w14:paraId="5315664C" w14:textId="77777777" w:rsidR="004C3B83" w:rsidRPr="006153AB" w:rsidRDefault="004C3B83" w:rsidP="007D5466">
            <w:pPr>
              <w:pStyle w:val="ListParagraph"/>
              <w:ind w:left="0"/>
              <w:rPr>
                <w:w w:val="90"/>
                <w:sz w:val="26"/>
                <w:szCs w:val="26"/>
              </w:rPr>
            </w:pPr>
          </w:p>
        </w:tc>
      </w:tr>
      <w:tr w:rsidR="004C3B83" w:rsidRPr="006153AB" w14:paraId="2AF6D4FF" w14:textId="77777777" w:rsidTr="00A47E96">
        <w:trPr>
          <w:trHeight w:val="310"/>
        </w:trPr>
        <w:tc>
          <w:tcPr>
            <w:tcW w:w="709" w:type="dxa"/>
            <w:vMerge/>
            <w:vAlign w:val="center"/>
          </w:tcPr>
          <w:p w14:paraId="2F403F00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14:paraId="4EBDB5F2" w14:textId="77777777" w:rsidR="004C3B83" w:rsidRPr="006153AB" w:rsidRDefault="004C3B83" w:rsidP="007D546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vMerge/>
            <w:vAlign w:val="center"/>
          </w:tcPr>
          <w:p w14:paraId="5EF9E1AC" w14:textId="77777777" w:rsidR="004C3B83" w:rsidRPr="006153AB" w:rsidRDefault="004C3B83" w:rsidP="007D546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2551" w:type="dxa"/>
          </w:tcPr>
          <w:p w14:paraId="33537EBE" w14:textId="77777777" w:rsidR="004C3B83" w:rsidRPr="006153AB" w:rsidRDefault="004C3B83" w:rsidP="007D5466">
            <w:pPr>
              <w:jc w:val="both"/>
              <w:rPr>
                <w:rFonts w:eastAsia="SimSun"/>
                <w:w w:val="90"/>
                <w:sz w:val="26"/>
                <w:szCs w:val="26"/>
                <w:lang w:eastAsia="zh-CN"/>
              </w:rPr>
            </w:pP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Vận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dụng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nội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dung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kiến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thức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để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giải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quyết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tình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huống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thực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tế</w:t>
            </w:r>
            <w:proofErr w:type="spellEnd"/>
            <w:r w:rsidRPr="006153AB">
              <w:rPr>
                <w:rFonts w:eastAsia="SimSun"/>
                <w:spacing w:val="-8"/>
                <w:w w:val="90"/>
                <w:sz w:val="26"/>
                <w:szCs w:val="26"/>
                <w:lang w:eastAsia="zh-CN"/>
              </w:rPr>
              <w:t>.</w:t>
            </w:r>
          </w:p>
        </w:tc>
        <w:tc>
          <w:tcPr>
            <w:tcW w:w="1134" w:type="dxa"/>
            <w:vAlign w:val="center"/>
          </w:tcPr>
          <w:p w14:paraId="25321126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0CC89548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0613A0A9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3A071B08" w14:textId="77777777" w:rsidR="004C3B83" w:rsidRPr="006153AB" w:rsidRDefault="004C3B83" w:rsidP="007D5466">
            <w:pPr>
              <w:pStyle w:val="ListParagraph"/>
              <w:ind w:left="0"/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3" w:type="dxa"/>
          </w:tcPr>
          <w:p w14:paraId="3DA4DF1E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</w:tcPr>
          <w:p w14:paraId="79105A3C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362B5EC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851" w:type="dxa"/>
          </w:tcPr>
          <w:p w14:paraId="7CE9D79A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20129FB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  <w:lang w:val="vi-VN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 xml:space="preserve">0,5 câu </w:t>
            </w:r>
          </w:p>
          <w:p w14:paraId="71B43F8C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  <w:r w:rsidRPr="006153AB">
              <w:rPr>
                <w:w w:val="90"/>
                <w:sz w:val="26"/>
                <w:szCs w:val="26"/>
                <w:lang w:val="vi-VN"/>
              </w:rPr>
              <w:t>NL II</w:t>
            </w:r>
            <w:r w:rsidRPr="006153AB">
              <w:rPr>
                <w:w w:val="90"/>
                <w:sz w:val="26"/>
                <w:szCs w:val="26"/>
              </w:rPr>
              <w:t>, III</w:t>
            </w:r>
          </w:p>
        </w:tc>
      </w:tr>
      <w:tr w:rsidR="004C3B83" w:rsidRPr="006153AB" w14:paraId="17A81FE8" w14:textId="77777777" w:rsidTr="004E6DB4">
        <w:trPr>
          <w:trHeight w:val="310"/>
        </w:trPr>
        <w:tc>
          <w:tcPr>
            <w:tcW w:w="709" w:type="dxa"/>
            <w:vMerge w:val="restart"/>
            <w:vAlign w:val="center"/>
          </w:tcPr>
          <w:p w14:paraId="5A560D48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2486A69" w14:textId="77777777" w:rsidR="004C3B83" w:rsidRPr="006153AB" w:rsidRDefault="004C3B83" w:rsidP="007D5466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     </w:t>
            </w:r>
            <w:proofErr w:type="spellStart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Tổng</w:t>
            </w:r>
            <w:proofErr w:type="spellEnd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số</w:t>
            </w:r>
            <w:proofErr w:type="spellEnd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câu</w:t>
            </w:r>
            <w:proofErr w:type="spellEnd"/>
          </w:p>
        </w:tc>
        <w:tc>
          <w:tcPr>
            <w:tcW w:w="2551" w:type="dxa"/>
          </w:tcPr>
          <w:p w14:paraId="1F26FD29" w14:textId="77777777" w:rsidR="004C3B83" w:rsidRPr="006153AB" w:rsidRDefault="004C3B83" w:rsidP="007D5466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35CADE85" w14:textId="77777777" w:rsidR="004C3B83" w:rsidRPr="006153AB" w:rsidRDefault="004C3B83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14:paraId="42C758E0" w14:textId="77777777" w:rsidR="004C3B83" w:rsidRPr="006153AB" w:rsidRDefault="004C3B83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>4</w:t>
            </w:r>
          </w:p>
        </w:tc>
        <w:tc>
          <w:tcPr>
            <w:tcW w:w="851" w:type="dxa"/>
            <w:vAlign w:val="center"/>
          </w:tcPr>
          <w:p w14:paraId="74A96AEE" w14:textId="77777777" w:rsidR="004C3B83" w:rsidRPr="006153AB" w:rsidRDefault="004C3B83" w:rsidP="007D5466">
            <w:pPr>
              <w:jc w:val="center"/>
              <w:rPr>
                <w:b/>
                <w:w w:val="90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vAlign w:val="center"/>
          </w:tcPr>
          <w:p w14:paraId="22781955" w14:textId="77777777" w:rsidR="004C3B83" w:rsidRPr="006153AB" w:rsidRDefault="004C3B83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>1</w:t>
            </w:r>
          </w:p>
        </w:tc>
        <w:tc>
          <w:tcPr>
            <w:tcW w:w="993" w:type="dxa"/>
            <w:vAlign w:val="center"/>
          </w:tcPr>
          <w:p w14:paraId="7470A8DE" w14:textId="77777777" w:rsidR="004C3B83" w:rsidRPr="006153AB" w:rsidRDefault="004C3B83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14:paraId="210B486F" w14:textId="77777777" w:rsidR="004C3B83" w:rsidRPr="006153AB" w:rsidRDefault="004C3B83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>2</w:t>
            </w:r>
          </w:p>
        </w:tc>
        <w:tc>
          <w:tcPr>
            <w:tcW w:w="992" w:type="dxa"/>
            <w:vAlign w:val="center"/>
          </w:tcPr>
          <w:p w14:paraId="48E6807F" w14:textId="77777777" w:rsidR="004C3B83" w:rsidRPr="006153AB" w:rsidRDefault="004C3B83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>0,5</w:t>
            </w:r>
          </w:p>
        </w:tc>
        <w:tc>
          <w:tcPr>
            <w:tcW w:w="851" w:type="dxa"/>
            <w:vAlign w:val="center"/>
          </w:tcPr>
          <w:p w14:paraId="4DDC6E7D" w14:textId="77777777" w:rsidR="004C3B83" w:rsidRPr="006153AB" w:rsidRDefault="004C3B83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>0,5</w:t>
            </w:r>
          </w:p>
        </w:tc>
        <w:tc>
          <w:tcPr>
            <w:tcW w:w="1134" w:type="dxa"/>
            <w:vAlign w:val="center"/>
          </w:tcPr>
          <w:p w14:paraId="1C878FE6" w14:textId="77777777" w:rsidR="004C3B83" w:rsidRPr="006153AB" w:rsidRDefault="004C3B83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>1</w:t>
            </w:r>
          </w:p>
        </w:tc>
      </w:tr>
      <w:tr w:rsidR="004C3B83" w:rsidRPr="006153AB" w14:paraId="4C86FF24" w14:textId="77777777" w:rsidTr="004E6DB4">
        <w:trPr>
          <w:trHeight w:val="120"/>
        </w:trPr>
        <w:tc>
          <w:tcPr>
            <w:tcW w:w="709" w:type="dxa"/>
            <w:vMerge/>
            <w:vAlign w:val="center"/>
          </w:tcPr>
          <w:p w14:paraId="27DCC759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BD8606C" w14:textId="77777777" w:rsidR="004C3B83" w:rsidRPr="006153AB" w:rsidRDefault="004C3B83" w:rsidP="007D5466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  <w:proofErr w:type="spellStart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Tổng</w:t>
            </w:r>
            <w:proofErr w:type="spellEnd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số</w:t>
            </w:r>
            <w:proofErr w:type="spellEnd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điêm</w:t>
            </w:r>
            <w:proofErr w:type="spellEnd"/>
          </w:p>
        </w:tc>
        <w:tc>
          <w:tcPr>
            <w:tcW w:w="2551" w:type="dxa"/>
          </w:tcPr>
          <w:p w14:paraId="16F7E6D4" w14:textId="77777777" w:rsidR="004C3B83" w:rsidRPr="006153AB" w:rsidRDefault="004C3B83" w:rsidP="007D5466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F5F1374" w14:textId="77777777" w:rsidR="004C3B83" w:rsidRPr="006153AB" w:rsidRDefault="004C3B83" w:rsidP="007D5466">
            <w:pPr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 xml:space="preserve">      3.0</w:t>
            </w:r>
          </w:p>
        </w:tc>
        <w:tc>
          <w:tcPr>
            <w:tcW w:w="2835" w:type="dxa"/>
            <w:gridSpan w:val="3"/>
            <w:vAlign w:val="center"/>
          </w:tcPr>
          <w:p w14:paraId="3D7A2B13" w14:textId="77777777" w:rsidR="004C3B83" w:rsidRPr="006153AB" w:rsidRDefault="004C3B83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  <w:lang w:val="vi-VN"/>
              </w:rPr>
              <w:t>4</w:t>
            </w:r>
            <w:r w:rsidRPr="006153AB">
              <w:rPr>
                <w:b/>
                <w:w w:val="90"/>
                <w:sz w:val="26"/>
                <w:szCs w:val="26"/>
              </w:rPr>
              <w:t>.0</w:t>
            </w:r>
          </w:p>
        </w:tc>
        <w:tc>
          <w:tcPr>
            <w:tcW w:w="2977" w:type="dxa"/>
            <w:gridSpan w:val="3"/>
            <w:vAlign w:val="center"/>
          </w:tcPr>
          <w:p w14:paraId="12D33AE4" w14:textId="77777777" w:rsidR="004C3B83" w:rsidRPr="006153AB" w:rsidRDefault="004C3B83" w:rsidP="007D5466">
            <w:pPr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 xml:space="preserve">                </w:t>
            </w:r>
            <w:r w:rsidRPr="006153AB">
              <w:rPr>
                <w:b/>
                <w:w w:val="90"/>
                <w:sz w:val="26"/>
                <w:szCs w:val="26"/>
                <w:lang w:val="vi-VN"/>
              </w:rPr>
              <w:t>3</w:t>
            </w:r>
            <w:r w:rsidRPr="006153AB">
              <w:rPr>
                <w:b/>
                <w:w w:val="90"/>
                <w:sz w:val="26"/>
                <w:szCs w:val="26"/>
              </w:rPr>
              <w:t>.0</w:t>
            </w:r>
          </w:p>
        </w:tc>
      </w:tr>
      <w:tr w:rsidR="004C3B83" w:rsidRPr="006153AB" w14:paraId="7E1ECEA5" w14:textId="77777777" w:rsidTr="004E6DB4">
        <w:trPr>
          <w:trHeight w:val="200"/>
        </w:trPr>
        <w:tc>
          <w:tcPr>
            <w:tcW w:w="709" w:type="dxa"/>
            <w:vMerge/>
            <w:vAlign w:val="center"/>
          </w:tcPr>
          <w:p w14:paraId="71F6D866" w14:textId="77777777" w:rsidR="004C3B83" w:rsidRPr="006153AB" w:rsidRDefault="004C3B83" w:rsidP="007D5466">
            <w:pPr>
              <w:jc w:val="center"/>
              <w:rPr>
                <w:w w:val="90"/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5D8B678" w14:textId="77777777" w:rsidR="004C3B83" w:rsidRPr="006153AB" w:rsidRDefault="004C3B83" w:rsidP="007D5466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           </w:t>
            </w:r>
            <w:proofErr w:type="spellStart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Tỷ</w:t>
            </w:r>
            <w:proofErr w:type="spellEnd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>lệ</w:t>
            </w:r>
            <w:proofErr w:type="spellEnd"/>
            <w:r w:rsidRPr="006153AB"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  <w:t xml:space="preserve"> %</w:t>
            </w:r>
          </w:p>
        </w:tc>
        <w:tc>
          <w:tcPr>
            <w:tcW w:w="2551" w:type="dxa"/>
          </w:tcPr>
          <w:p w14:paraId="05DCE55A" w14:textId="77777777" w:rsidR="004C3B83" w:rsidRPr="006153AB" w:rsidRDefault="004C3B83" w:rsidP="007D5466">
            <w:pPr>
              <w:jc w:val="both"/>
              <w:rPr>
                <w:rFonts w:eastAsia="SimSun"/>
                <w:b/>
                <w:w w:val="90"/>
                <w:sz w:val="26"/>
                <w:szCs w:val="26"/>
                <w:lang w:eastAsia="zh-CN"/>
              </w:rPr>
            </w:pPr>
          </w:p>
        </w:tc>
        <w:tc>
          <w:tcPr>
            <w:tcW w:w="5812" w:type="dxa"/>
            <w:gridSpan w:val="6"/>
            <w:vAlign w:val="center"/>
          </w:tcPr>
          <w:p w14:paraId="06575350" w14:textId="77777777" w:rsidR="004C3B83" w:rsidRPr="006153AB" w:rsidRDefault="004C3B83" w:rsidP="007D5466">
            <w:pPr>
              <w:jc w:val="center"/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 xml:space="preserve">       70%</w:t>
            </w:r>
          </w:p>
        </w:tc>
        <w:tc>
          <w:tcPr>
            <w:tcW w:w="2977" w:type="dxa"/>
            <w:gridSpan w:val="3"/>
            <w:vAlign w:val="center"/>
          </w:tcPr>
          <w:p w14:paraId="5F23DE94" w14:textId="77777777" w:rsidR="004C3B83" w:rsidRPr="006153AB" w:rsidRDefault="004C3B83" w:rsidP="007D5466">
            <w:pPr>
              <w:rPr>
                <w:b/>
                <w:w w:val="90"/>
                <w:sz w:val="26"/>
                <w:szCs w:val="26"/>
              </w:rPr>
            </w:pPr>
            <w:r w:rsidRPr="006153AB">
              <w:rPr>
                <w:b/>
                <w:w w:val="90"/>
                <w:sz w:val="26"/>
                <w:szCs w:val="26"/>
              </w:rPr>
              <w:t xml:space="preserve">                30%</w:t>
            </w:r>
          </w:p>
        </w:tc>
      </w:tr>
    </w:tbl>
    <w:p w14:paraId="7EEA8BF2" w14:textId="77777777" w:rsidR="003F799A" w:rsidRPr="006153AB" w:rsidRDefault="003F799A" w:rsidP="007D5466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</w:pPr>
    </w:p>
    <w:p w14:paraId="0707B46F" w14:textId="77777777" w:rsidR="00626A3F" w:rsidRPr="006153AB" w:rsidRDefault="00626A3F" w:rsidP="007D5466">
      <w:pPr>
        <w:pStyle w:val="Heading3"/>
        <w:spacing w:before="0" w:line="240" w:lineRule="auto"/>
        <w:rPr>
          <w:rFonts w:ascii="Times New Roman" w:hAnsi="Times New Roman" w:cs="Times New Roman"/>
          <w:color w:val="auto"/>
          <w:w w:val="90"/>
          <w:sz w:val="26"/>
          <w:szCs w:val="26"/>
        </w:rPr>
      </w:pPr>
      <w:proofErr w:type="spellStart"/>
      <w:r w:rsidRPr="006153AB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>Ghi</w:t>
      </w:r>
      <w:proofErr w:type="spellEnd"/>
      <w:r w:rsidRPr="006153AB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>chú</w:t>
      </w:r>
      <w:proofErr w:type="spellEnd"/>
      <w:r w:rsidRPr="006153AB">
        <w:rPr>
          <w:rFonts w:ascii="Times New Roman" w:hAnsi="Times New Roman" w:cs="Times New Roman"/>
          <w:b/>
          <w:i/>
          <w:color w:val="auto"/>
          <w:w w:val="90"/>
          <w:sz w:val="26"/>
          <w:szCs w:val="26"/>
          <w:u w:val="single"/>
        </w:rPr>
        <w:t>:</w:t>
      </w:r>
    </w:p>
    <w:p w14:paraId="4DA1C0FE" w14:textId="77777777" w:rsidR="00626A3F" w:rsidRPr="006153AB" w:rsidRDefault="00626A3F" w:rsidP="007D5466">
      <w:pPr>
        <w:tabs>
          <w:tab w:val="left" w:pos="1830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I –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Năng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lực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điều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chỉnh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hành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vi</w:t>
      </w:r>
    </w:p>
    <w:p w14:paraId="5175B2BA" w14:textId="77777777" w:rsidR="00626A3F" w:rsidRPr="006153AB" w:rsidRDefault="00626A3F" w:rsidP="007D54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23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II –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Năng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lực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phát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triển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bản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thân</w:t>
      </w:r>
      <w:proofErr w:type="spellEnd"/>
    </w:p>
    <w:p w14:paraId="2B567D56" w14:textId="77777777" w:rsidR="00626A3F" w:rsidRPr="006153AB" w:rsidRDefault="00626A3F" w:rsidP="007D54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III –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Năng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lực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tìm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hiểu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tham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hoạt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KT-XH</w:t>
      </w:r>
    </w:p>
    <w:p w14:paraId="30131812" w14:textId="77777777" w:rsidR="00626A3F" w:rsidRPr="006153AB" w:rsidRDefault="00626A3F" w:rsidP="007D54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2FCF2D63" w14:textId="77777777" w:rsidR="00C34B4F" w:rsidRDefault="00C34B4F" w:rsidP="00C34B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t>BAN XÂY DỰNG, THẨM ĐỊNH MA TRẬN, BẢN ĐẶC TẢ ĐỀ KIỂM TRA</w:t>
      </w:r>
    </w:p>
    <w:p w14:paraId="07EB6FAC" w14:textId="77777777" w:rsidR="00CB4417" w:rsidRDefault="00CB4417" w:rsidP="00C34B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866"/>
        <w:gridCol w:w="5256"/>
      </w:tblGrid>
      <w:tr w:rsidR="00CB4417" w14:paraId="5E8BBCE4" w14:textId="77777777" w:rsidTr="00D102C7">
        <w:tc>
          <w:tcPr>
            <w:tcW w:w="4903" w:type="dxa"/>
          </w:tcPr>
          <w:p w14:paraId="6EF0182B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4903" w:type="dxa"/>
          </w:tcPr>
          <w:p w14:paraId="0BDC2C26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4903" w:type="dxa"/>
          </w:tcPr>
          <w:p w14:paraId="18967178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</w:tc>
      </w:tr>
      <w:tr w:rsidR="00CB4417" w14:paraId="0286C76F" w14:textId="77777777" w:rsidTr="00CB44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03" w:type="dxa"/>
          </w:tcPr>
          <w:p w14:paraId="3D5D0356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GIÁO VIÊN</w:t>
            </w:r>
          </w:p>
          <w:p w14:paraId="3455D14F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5B4BA016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7F494467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38D23082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079D9D82" wp14:editId="44B02FD6">
                  <wp:extent cx="1554480" cy="769620"/>
                  <wp:effectExtent l="0" t="0" r="7620" b="0"/>
                  <wp:docPr id="16219559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55983" name="Picture 162195598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9BC643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5D11ECC7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Thị Tâm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4903" w:type="dxa"/>
          </w:tcPr>
          <w:p w14:paraId="13B572A0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TỔ TRƯỞNG</w:t>
            </w:r>
          </w:p>
          <w:p w14:paraId="32FB1FEB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67045243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36280AA3" wp14:editId="392CDAF8">
                  <wp:extent cx="2804160" cy="1409700"/>
                  <wp:effectExtent l="0" t="0" r="0" b="0"/>
                  <wp:docPr id="6527251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25190" name="Picture 652725190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416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D4B0A7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Đoàn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4903" w:type="dxa"/>
          </w:tcPr>
          <w:p w14:paraId="1989C81E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BAN GIÁM HỆU KÝ DUYỆT</w:t>
            </w:r>
          </w:p>
          <w:p w14:paraId="55CEEB62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7E28E930" w14:textId="77777777" w:rsidR="00CB4417" w:rsidRDefault="00CB4417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drawing>
                <wp:inline distT="0" distB="0" distL="0" distR="0" wp14:anchorId="08D92813" wp14:editId="0DE31B6D">
                  <wp:extent cx="3200400" cy="1607820"/>
                  <wp:effectExtent l="0" t="0" r="0" b="0"/>
                  <wp:docPr id="16625391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3919" name="Picture 16625391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EECB0B" w14:textId="77777777" w:rsidR="00CB4417" w:rsidRDefault="00CB4417" w:rsidP="00C34B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3A0CEF67" w14:textId="77777777" w:rsidR="00C34B4F" w:rsidRDefault="00C34B4F" w:rsidP="00C34B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678F3D7C" w14:textId="77777777" w:rsidR="003F799A" w:rsidRPr="006153AB" w:rsidRDefault="003F799A" w:rsidP="007D5466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  <w:sectPr w:rsidR="003F799A" w:rsidRPr="006153AB" w:rsidSect="00E17D56">
          <w:type w:val="nextColumn"/>
          <w:pgSz w:w="16839" w:h="11907" w:orient="landscape" w:code="9"/>
          <w:pgMar w:top="709" w:right="680" w:bottom="568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3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8E34E4" w:rsidRPr="006153AB" w14:paraId="77A9DD4E" w14:textId="77777777" w:rsidTr="00BA3C87">
        <w:tc>
          <w:tcPr>
            <w:tcW w:w="4678" w:type="dxa"/>
          </w:tcPr>
          <w:p w14:paraId="15395AF9" w14:textId="77777777" w:rsidR="00811676" w:rsidRPr="006153AB" w:rsidRDefault="00811676" w:rsidP="007D5466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lastRenderedPageBreak/>
              <w:t>UBND ĐẶC KHU CÁT HẢI</w:t>
            </w:r>
          </w:p>
          <w:p w14:paraId="5463BBC7" w14:textId="77777777" w:rsidR="00811676" w:rsidRPr="006153AB" w:rsidRDefault="00811676" w:rsidP="007D5466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TRƯỜNG TH&amp;THCS VĂN PHONG</w:t>
            </w:r>
          </w:p>
          <w:p w14:paraId="32DDCC18" w14:textId="38B51026" w:rsidR="008E34E4" w:rsidRPr="006153AB" w:rsidRDefault="008E34E4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6CF80706" w14:textId="7443A749" w:rsidR="00BA3C87" w:rsidRPr="006153AB" w:rsidRDefault="00BA3C87" w:rsidP="00BA3C87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               </w:t>
            </w: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ĐỀ KIỂM TRA </w:t>
            </w: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GIỮA HỌC</w:t>
            </w: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KÌ I</w:t>
            </w:r>
          </w:p>
          <w:p w14:paraId="023252E4" w14:textId="6D4273FF" w:rsidR="00BA3C87" w:rsidRPr="006153AB" w:rsidRDefault="00BA3C87" w:rsidP="00BA3C87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              </w:t>
            </w: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NĂM HỌC 2025-2026</w:t>
            </w:r>
          </w:p>
          <w:p w14:paraId="5FA2A2E8" w14:textId="792995D5" w:rsidR="00BA3C87" w:rsidRPr="006153AB" w:rsidRDefault="00BA3C87" w:rsidP="00BA3C87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         </w:t>
            </w:r>
            <w:proofErr w:type="gram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MÔN :</w:t>
            </w:r>
            <w:proofErr w:type="gram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Giáo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dục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công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8</w:t>
            </w:r>
          </w:p>
          <w:p w14:paraId="7D509351" w14:textId="56785946" w:rsidR="00BA3C87" w:rsidRPr="006153AB" w:rsidRDefault="00BA3C87" w:rsidP="00BA3C87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         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Thời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gian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: 45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phút</w:t>
            </w:r>
            <w:proofErr w:type="spell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</w:t>
            </w:r>
            <w:proofErr w:type="gram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( </w:t>
            </w:r>
            <w:proofErr w:type="spellStart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tiết</w:t>
            </w:r>
            <w:proofErr w:type="spellEnd"/>
            <w:proofErr w:type="gramEnd"/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9)</w:t>
            </w:r>
          </w:p>
          <w:p w14:paraId="43A3A2D0" w14:textId="447238C0" w:rsidR="008E34E4" w:rsidRPr="006153AB" w:rsidRDefault="008E34E4" w:rsidP="007D5466">
            <w:pPr>
              <w:tabs>
                <w:tab w:val="left" w:pos="1129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</w:tr>
    </w:tbl>
    <w:p w14:paraId="4A9BDEB7" w14:textId="77777777" w:rsidR="008E34E4" w:rsidRPr="006153AB" w:rsidRDefault="000B2210" w:rsidP="007D5466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b/>
          <w:bCs/>
          <w:noProof/>
          <w:w w:val="90"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387E2F" wp14:editId="244DB0C2">
                <wp:simplePos x="0" y="0"/>
                <wp:positionH relativeFrom="column">
                  <wp:posOffset>1156335</wp:posOffset>
                </wp:positionH>
                <wp:positionV relativeFrom="paragraph">
                  <wp:posOffset>393700</wp:posOffset>
                </wp:positionV>
                <wp:extent cx="1419225" cy="0"/>
                <wp:effectExtent l="0" t="0" r="2857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F50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1.05pt;margin-top:31pt;width:11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Tj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"/>
            </w:pict>
          </mc:Fallback>
        </mc:AlternateContent>
      </w:r>
    </w:p>
    <w:p w14:paraId="58BBE32D" w14:textId="77777777" w:rsidR="008E34E4" w:rsidRPr="006153AB" w:rsidRDefault="008E34E4" w:rsidP="007D5466">
      <w:pPr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MÔN: GIÁO DỤ</w:t>
      </w:r>
      <w:r w:rsidR="00AF7B6E"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C CÔNG DÂN 8</w:t>
      </w:r>
    </w:p>
    <w:p w14:paraId="3B07273D" w14:textId="77777777" w:rsidR="008E34E4" w:rsidRPr="006153AB" w:rsidRDefault="008E34E4" w:rsidP="007D5466">
      <w:pPr>
        <w:spacing w:after="0" w:line="240" w:lineRule="auto"/>
        <w:jc w:val="center"/>
        <w:rPr>
          <w:rFonts w:ascii="Times New Roman" w:hAnsi="Times New Roman" w:cs="Times New Roman"/>
          <w:i/>
          <w:iCs/>
          <w:w w:val="90"/>
          <w:sz w:val="26"/>
          <w:szCs w:val="26"/>
        </w:rPr>
      </w:pPr>
      <w:proofErr w:type="spellStart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>Thời</w:t>
      </w:r>
      <w:proofErr w:type="spellEnd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>gian</w:t>
      </w:r>
      <w:proofErr w:type="spellEnd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>bài</w:t>
      </w:r>
      <w:proofErr w:type="spellEnd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45 </w:t>
      </w:r>
      <w:proofErr w:type="spellStart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>phút</w:t>
      </w:r>
      <w:proofErr w:type="spellEnd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>kể</w:t>
      </w:r>
      <w:proofErr w:type="spellEnd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>cả</w:t>
      </w:r>
      <w:proofErr w:type="spellEnd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>thời</w:t>
      </w:r>
      <w:proofErr w:type="spellEnd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>gian</w:t>
      </w:r>
      <w:proofErr w:type="spellEnd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>phát</w:t>
      </w:r>
      <w:proofErr w:type="spellEnd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i/>
          <w:iCs/>
          <w:w w:val="90"/>
          <w:sz w:val="26"/>
          <w:szCs w:val="26"/>
        </w:rPr>
        <w:t>đề</w:t>
      </w:r>
      <w:proofErr w:type="spellEnd"/>
    </w:p>
    <w:p w14:paraId="1C792C99" w14:textId="77777777" w:rsidR="008E34E4" w:rsidRPr="006153AB" w:rsidRDefault="008E34E4" w:rsidP="007D5466">
      <w:pPr>
        <w:spacing w:after="0" w:line="240" w:lineRule="auto"/>
        <w:rPr>
          <w:rFonts w:ascii="Times New Roman" w:hAnsi="Times New Roman" w:cs="Times New Roman"/>
          <w:b/>
          <w:w w:val="90"/>
          <w:sz w:val="26"/>
          <w:szCs w:val="26"/>
          <w:lang w:val="vi-VN"/>
        </w:rPr>
      </w:pPr>
      <w:proofErr w:type="gram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PHẦN  I.</w:t>
      </w:r>
      <w:proofErr w:type="gram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r w:rsidRPr="006153AB">
        <w:rPr>
          <w:rFonts w:ascii="Times New Roman" w:hAnsi="Times New Roman" w:cs="Times New Roman"/>
          <w:w w:val="90"/>
          <w:sz w:val="26"/>
          <w:szCs w:val="26"/>
          <w:lang w:val="it-IT"/>
        </w:rPr>
        <w:t>(3.0 điểm)</w:t>
      </w:r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trắc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nghiệm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nhiều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phương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án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lựa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chọn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.</w:t>
      </w:r>
      <w:r w:rsidRPr="006153AB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 xml:space="preserve"> </w:t>
      </w:r>
    </w:p>
    <w:p w14:paraId="6FB0B076" w14:textId="77777777" w:rsidR="008E34E4" w:rsidRPr="006153AB" w:rsidRDefault="008E34E4" w:rsidP="007D5466">
      <w:pPr>
        <w:spacing w:after="0" w:line="240" w:lineRule="auto"/>
        <w:jc w:val="center"/>
        <w:rPr>
          <w:rFonts w:ascii="Times New Roman" w:hAnsi="Times New Roman" w:cs="Times New Roman"/>
          <w:i/>
          <w:w w:val="90"/>
          <w:sz w:val="26"/>
          <w:szCs w:val="26"/>
          <w:lang w:val="vi-VN"/>
        </w:rPr>
      </w:pPr>
      <w:r w:rsidRPr="006153AB">
        <w:rPr>
          <w:rFonts w:ascii="Times New Roman" w:hAnsi="Times New Roman" w:cs="Times New Roman"/>
          <w:i/>
          <w:w w:val="90"/>
          <w:sz w:val="26"/>
          <w:szCs w:val="26"/>
          <w:lang w:val="vi-VN"/>
        </w:rPr>
        <w:t>( Lựa chọn đáp án đúng nhất )</w:t>
      </w:r>
    </w:p>
    <w:p w14:paraId="686E98A0" w14:textId="77777777" w:rsidR="00AF7B6E" w:rsidRPr="006153AB" w:rsidRDefault="005615A5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1</w:t>
      </w:r>
      <w:r w:rsidR="00A46088"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.</w:t>
      </w:r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Lan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nghe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bạn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H’Mông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kể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về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trang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phục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truyền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thống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dân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tộc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mình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nào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sau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đây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cho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thấy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Lan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tôn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trọng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sự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đa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dạng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dân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tộc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?</w:t>
      </w:r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</w:r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A.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Lắng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nghe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chăm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chú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đặt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câu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hỏi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để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hiểu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hơn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về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văn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hóa</w:t>
      </w:r>
      <w:proofErr w:type="spellEnd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H’Mông</w:t>
      </w:r>
      <w:proofErr w:type="spellEnd"/>
      <w:r w:rsidR="00A46088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.</w:t>
      </w:r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B.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Chỉ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lắng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nghe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vì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đây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yêu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cầu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giáo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viên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trong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giờ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học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C. So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sánh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trang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phục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H’Mông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với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dân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tộc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mình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tìm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điểm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chưa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hợp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lý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D.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Ghi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nhớ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thông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tin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cơ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bản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bài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kiểm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tra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môn</w:t>
      </w:r>
      <w:proofErr w:type="spellEnd"/>
      <w:r w:rsidR="00AF7B6E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GDCD</w:t>
      </w:r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75E21268" w14:textId="77777777" w:rsidR="005615A5" w:rsidRPr="006153AB" w:rsidRDefault="005615A5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2</w:t>
      </w:r>
      <w:r w:rsidR="000D72C2"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.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có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mối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quan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hệ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như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thế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nào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?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</w:r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A.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nền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tảng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phát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huy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ngược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lại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.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B.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kết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quả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sự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liên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tục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C.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Chỉ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đủ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D.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Chỉ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vẫn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đạt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kết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quả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cao</w:t>
      </w:r>
      <w:proofErr w:type="spellEnd"/>
    </w:p>
    <w:p w14:paraId="7CE90947" w14:textId="0EED0194" w:rsidR="005615A5" w:rsidRPr="006153AB" w:rsidRDefault="005615A5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3</w:t>
      </w:r>
      <w:r w:rsidR="000D72C2"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.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Minh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dành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nhiều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thời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gian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mô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hình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khoa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. Khi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gặp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khó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Minh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tự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tìm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tòi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cải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tiến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thay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vì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bỏ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cuộc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Hành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Minh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hiện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điều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nào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sau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đây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?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A.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chăm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chỉ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tập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="008362F9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                                </w:t>
      </w:r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B.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proofErr w:type="gram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, 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sáng</w:t>
      </w:r>
      <w:proofErr w:type="spellEnd"/>
      <w:proofErr w:type="gram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tập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. </w:t>
      </w:r>
    </w:p>
    <w:p w14:paraId="1315DF68" w14:textId="1694EA7E" w:rsidR="005615A5" w:rsidRPr="006153AB" w:rsidRDefault="005615A5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C. Sáng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vì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tìm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mới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="008362F9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                                   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D. Minh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tôn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trọng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sự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thật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05D77929" w14:textId="77777777" w:rsidR="008362F9" w:rsidRDefault="00A46088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="005615A5"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4</w:t>
      </w:r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phẩm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chất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hiện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ở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A.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ngừng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nghỉ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bất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hiệu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quả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ra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sao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492860F0" w14:textId="6846F951" w:rsidR="00A46088" w:rsidRPr="006153AB" w:rsidRDefault="00A46088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B.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siêng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năng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chịu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khó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bền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bỉ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tập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lao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.</w:t>
      </w:r>
    </w:p>
    <w:p w14:paraId="2D1BADF5" w14:textId="77777777" w:rsidR="00A46088" w:rsidRPr="006153AB" w:rsidRDefault="00A46088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C.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có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giám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sát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khen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thưởng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D.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nhanh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hoàn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thành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sớm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cố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gắng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19ED5085" w14:textId="77777777" w:rsidR="00A46088" w:rsidRPr="006153AB" w:rsidRDefault="00A46088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="005615A5"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5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. Sáng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khả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năng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: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</w:r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A.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Tìm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ra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mới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hiệu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quả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tập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lao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B.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Lặp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lại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khác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một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thuần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thục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C.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nhanh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nhất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suy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nghĩ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nhiều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D.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Chỉ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thực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hiện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theo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hướng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dẫn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có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sẵn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tránh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sai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sót</w:t>
      </w:r>
      <w:proofErr w:type="spellEnd"/>
    </w:p>
    <w:p w14:paraId="4036C0DA" w14:textId="77777777" w:rsidR="008310BA" w:rsidRPr="006153AB" w:rsidRDefault="00A46088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="000D72C2"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="005615A5"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6</w:t>
      </w:r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.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giúp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con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điều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gì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sau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đây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?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A.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nhiều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giờ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đạt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thành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tích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cao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nhất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B. Hoàn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thành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công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nhanh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nhất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cố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gắng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</w:r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C. Hoàn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thành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công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hiệu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quả,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ra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giá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trị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proofErr w:type="gram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mới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r w:rsidR="008310BA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.</w:t>
      </w:r>
      <w:proofErr w:type="gramEnd"/>
    </w:p>
    <w:p w14:paraId="0F91506D" w14:textId="77777777" w:rsidR="008310BA" w:rsidRPr="006153AB" w:rsidRDefault="00A46088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D.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Tránh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mọi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rủi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ro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trong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cuộc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sống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thường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ngày</w:t>
      </w:r>
      <w:proofErr w:type="spellEnd"/>
      <w:r w:rsidR="008310BA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54C72848" w14:textId="77777777" w:rsidR="008310BA" w:rsidRPr="006153AB" w:rsidRDefault="008310BA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="005615A5"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7</w:t>
      </w:r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.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Hành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vi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nào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dưới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đây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biểu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hiện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cù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sáng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?</w:t>
      </w:r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A.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Kiện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proofErr w:type="gram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định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theo</w:t>
      </w:r>
      <w:proofErr w:type="spellEnd"/>
      <w:proofErr w:type="gram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một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duy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nhất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hiệu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quả</w:t>
      </w:r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.</w:t>
      </w:r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B. Sao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chép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ý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tưởng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khác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rút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ngắn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thời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gian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C.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Chỉ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khi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có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hứng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thú</w:t>
      </w:r>
      <w:proofErr w:type="spellEnd"/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đạt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được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kết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quả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cao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="00A46088"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</w:r>
      <w:r w:rsidR="00A46088"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D. </w:t>
      </w:r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Kiên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trì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tìm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giải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bài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toán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khó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bằng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nhiều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phương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pháp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.</w:t>
      </w:r>
    </w:p>
    <w:p w14:paraId="77614551" w14:textId="77777777" w:rsidR="00F85496" w:rsidRPr="006153AB" w:rsidRDefault="005615A5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8</w:t>
      </w:r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Hành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vi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nào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dưới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đây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Style w:val="Strong"/>
          <w:rFonts w:ascii="Times New Roman" w:hAnsi="Times New Roman" w:cs="Times New Roman"/>
          <w:w w:val="90"/>
          <w:sz w:val="26"/>
          <w:szCs w:val="26"/>
        </w:rPr>
        <w:t>không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hiện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phẩm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chất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lao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cần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cù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sáng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tạo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?</w:t>
      </w:r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br/>
        <w:t xml:space="preserve">A.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Chủ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tìm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giải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pháp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mới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nâng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cao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hiệu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quả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công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br/>
        <w:t xml:space="preserve">B. Kiên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trì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hoàn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thiện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sản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phẩm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dù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gặp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nhiều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khó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t>khăn</w:t>
      </w:r>
      <w:proofErr w:type="spellEnd"/>
      <w:r w:rsidR="00F85496" w:rsidRPr="006153AB">
        <w:rPr>
          <w:rFonts w:ascii="Times New Roman" w:hAnsi="Times New Roman" w:cs="Times New Roman"/>
          <w:w w:val="90"/>
          <w:sz w:val="26"/>
          <w:szCs w:val="26"/>
        </w:rPr>
        <w:br/>
        <w:t xml:space="preserve">C. </w:t>
      </w:r>
      <w:proofErr w:type="spellStart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Làm</w:t>
      </w:r>
      <w:proofErr w:type="spellEnd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việc</w:t>
      </w:r>
      <w:proofErr w:type="spellEnd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qua loa </w:t>
      </w:r>
      <w:proofErr w:type="spellStart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cho</w:t>
      </w:r>
      <w:proofErr w:type="spellEnd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xong</w:t>
      </w:r>
      <w:proofErr w:type="spellEnd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để</w:t>
      </w:r>
      <w:proofErr w:type="spellEnd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tiết</w:t>
      </w:r>
      <w:proofErr w:type="spellEnd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kiệm</w:t>
      </w:r>
      <w:proofErr w:type="spellEnd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thời</w:t>
      </w:r>
      <w:proofErr w:type="spellEnd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gian</w:t>
      </w:r>
      <w:proofErr w:type="spellEnd"/>
      <w:r w:rsidR="00F85496"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69AD3B98" w14:textId="77777777" w:rsidR="00F85496" w:rsidRPr="006153AB" w:rsidRDefault="00F85496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D.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Dành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thời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gian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nghiên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cứu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cải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tiến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cũ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35D42A22" w14:textId="77777777" w:rsidR="00F85496" w:rsidRPr="006153AB" w:rsidRDefault="00F85496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lastRenderedPageBreak/>
        <w:t>Câu</w:t>
      </w:r>
      <w:proofErr w:type="spellEnd"/>
      <w:r w:rsidR="005615A5"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9.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lao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sẽ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đạt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được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điều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nào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dưới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đây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?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br/>
      </w:r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A.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ra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nhiều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sản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phẩm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có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giá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trị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nâng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cao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chất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lượng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cuộc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sống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br/>
        <w:t xml:space="preserve">B. Hoàn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thành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công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đúng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thời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hạn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nhưng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thiếu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hiệu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quả.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br/>
        <w:t xml:space="preserve">C.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Tránh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proofErr w:type="gramStart"/>
      <w:r w:rsidRPr="006153AB">
        <w:rPr>
          <w:rFonts w:ascii="Times New Roman" w:hAnsi="Times New Roman" w:cs="Times New Roman"/>
          <w:w w:val="90"/>
          <w:sz w:val="26"/>
          <w:szCs w:val="26"/>
        </w:rPr>
        <w:t>được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mọi</w:t>
      </w:r>
      <w:proofErr w:type="spellEnd"/>
      <w:proofErr w:type="gram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thay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đổi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giữ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an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toàn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công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.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br/>
        <w:t xml:space="preserve">D.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miệt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mài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thường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xuyên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đều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đặn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ai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nhắc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nhở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2761341E" w14:textId="77777777" w:rsidR="005615A5" w:rsidRPr="006153AB" w:rsidRDefault="005615A5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10.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Tôn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trọng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sự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dạng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các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hiện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ở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hành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nào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sau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đây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?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</w:r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A. Giao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lưu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tìm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hiểu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trân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trọng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nét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văn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hóa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các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khác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nhau</w:t>
      </w:r>
      <w:proofErr w:type="spellEnd"/>
      <w:r w:rsidRPr="006153AB">
        <w:rPr>
          <w:rFonts w:ascii="Times New Roman" w:eastAsia="Times New Roman" w:hAnsi="Times New Roman" w:cs="Times New Roman"/>
          <w:color w:val="FF0000"/>
          <w:w w:val="90"/>
          <w:sz w:val="26"/>
          <w:szCs w:val="26"/>
        </w:rPr>
        <w:t>.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B.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Chỉ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tìm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hiểu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văn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hóa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mình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vì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đó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bản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sắc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riêng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quý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giá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br/>
        <w:t xml:space="preserve">C.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Chỉ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giao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lưu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với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các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có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phong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tục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giống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mình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57192D9A" w14:textId="77777777" w:rsidR="005615A5" w:rsidRPr="006153AB" w:rsidRDefault="005615A5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D.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Chỉ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chọn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những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phong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tục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phù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hợp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tìm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hiểu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bỏ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qua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cái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khác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7BF74A74" w14:textId="77777777" w:rsidR="005615A5" w:rsidRPr="006153AB" w:rsidRDefault="005615A5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6153AB">
        <w:rPr>
          <w:b/>
          <w:bCs/>
          <w:w w:val="90"/>
          <w:sz w:val="26"/>
          <w:szCs w:val="26"/>
        </w:rPr>
        <w:t>Câu</w:t>
      </w:r>
      <w:proofErr w:type="spellEnd"/>
      <w:r w:rsidRPr="006153AB">
        <w:rPr>
          <w:b/>
          <w:bCs/>
          <w:w w:val="90"/>
          <w:sz w:val="26"/>
          <w:szCs w:val="26"/>
        </w:rPr>
        <w:t xml:space="preserve"> 11.</w:t>
      </w:r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Biểu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hiện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cụ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thể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của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việc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tôn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trọng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sự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dạng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của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các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là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nội</w:t>
      </w:r>
      <w:proofErr w:type="spellEnd"/>
      <w:r w:rsidRPr="006153AB">
        <w:rPr>
          <w:w w:val="90"/>
          <w:sz w:val="26"/>
          <w:szCs w:val="26"/>
        </w:rPr>
        <w:t xml:space="preserve"> dung </w:t>
      </w:r>
      <w:proofErr w:type="spellStart"/>
      <w:r w:rsidRPr="006153AB">
        <w:rPr>
          <w:w w:val="90"/>
          <w:sz w:val="26"/>
          <w:szCs w:val="26"/>
        </w:rPr>
        <w:t>nào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dưới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đây</w:t>
      </w:r>
      <w:proofErr w:type="spellEnd"/>
      <w:r w:rsidRPr="006153AB">
        <w:rPr>
          <w:w w:val="90"/>
          <w:sz w:val="26"/>
          <w:szCs w:val="26"/>
        </w:rPr>
        <w:t>?</w:t>
      </w:r>
      <w:r w:rsidRPr="006153AB">
        <w:rPr>
          <w:w w:val="90"/>
          <w:sz w:val="26"/>
          <w:szCs w:val="26"/>
        </w:rPr>
        <w:br/>
        <w:t xml:space="preserve">A. </w:t>
      </w:r>
      <w:proofErr w:type="spellStart"/>
      <w:r w:rsidRPr="006153AB">
        <w:rPr>
          <w:w w:val="90"/>
          <w:sz w:val="26"/>
          <w:szCs w:val="26"/>
        </w:rPr>
        <w:t>Ưu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tiên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quyền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lợi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của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mình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hơn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khác</w:t>
      </w:r>
      <w:proofErr w:type="spellEnd"/>
      <w:r w:rsidRPr="006153AB">
        <w:rPr>
          <w:w w:val="90"/>
          <w:sz w:val="26"/>
          <w:szCs w:val="26"/>
        </w:rPr>
        <w:t>.</w:t>
      </w:r>
      <w:r w:rsidRPr="006153AB">
        <w:rPr>
          <w:w w:val="90"/>
          <w:sz w:val="26"/>
          <w:szCs w:val="26"/>
        </w:rPr>
        <w:br/>
        <w:t xml:space="preserve">B. Tôn </w:t>
      </w:r>
      <w:proofErr w:type="spellStart"/>
      <w:r w:rsidRPr="006153AB">
        <w:rPr>
          <w:w w:val="90"/>
          <w:sz w:val="26"/>
          <w:szCs w:val="26"/>
        </w:rPr>
        <w:t>trọng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các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chiếm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số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số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trên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thế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giới</w:t>
      </w:r>
      <w:proofErr w:type="spellEnd"/>
      <w:r w:rsidRPr="006153AB">
        <w:rPr>
          <w:w w:val="90"/>
          <w:sz w:val="26"/>
          <w:szCs w:val="26"/>
        </w:rPr>
        <w:t>.</w:t>
      </w:r>
      <w:r w:rsidRPr="006153AB">
        <w:rPr>
          <w:w w:val="90"/>
          <w:sz w:val="26"/>
          <w:szCs w:val="26"/>
        </w:rPr>
        <w:br/>
      </w:r>
      <w:r w:rsidRPr="006153AB">
        <w:rPr>
          <w:color w:val="FF0000"/>
          <w:w w:val="90"/>
          <w:sz w:val="26"/>
          <w:szCs w:val="26"/>
        </w:rPr>
        <w:t xml:space="preserve">C. </w:t>
      </w:r>
      <w:proofErr w:type="spellStart"/>
      <w:r w:rsidRPr="006153AB">
        <w:rPr>
          <w:color w:val="FF0000"/>
          <w:w w:val="90"/>
          <w:sz w:val="26"/>
          <w:szCs w:val="26"/>
        </w:rPr>
        <w:t>Không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kì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thị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6153AB">
        <w:rPr>
          <w:color w:val="FF0000"/>
          <w:w w:val="90"/>
          <w:sz w:val="26"/>
          <w:szCs w:val="26"/>
        </w:rPr>
        <w:t>phân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biệt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đối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xử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với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bất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kỳ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dân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tộc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nào</w:t>
      </w:r>
      <w:proofErr w:type="spellEnd"/>
      <w:r w:rsidRPr="006153AB">
        <w:rPr>
          <w:color w:val="FF0000"/>
          <w:w w:val="90"/>
          <w:sz w:val="26"/>
          <w:szCs w:val="26"/>
        </w:rPr>
        <w:t>.</w:t>
      </w:r>
      <w:r w:rsidRPr="006153AB">
        <w:rPr>
          <w:w w:val="90"/>
          <w:sz w:val="26"/>
          <w:szCs w:val="26"/>
        </w:rPr>
        <w:t xml:space="preserve"> </w:t>
      </w:r>
    </w:p>
    <w:p w14:paraId="58F0385A" w14:textId="77777777" w:rsidR="005615A5" w:rsidRPr="006153AB" w:rsidRDefault="005615A5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6153AB">
        <w:rPr>
          <w:w w:val="90"/>
          <w:sz w:val="26"/>
          <w:szCs w:val="26"/>
        </w:rPr>
        <w:t xml:space="preserve">D. Quan </w:t>
      </w:r>
      <w:proofErr w:type="spellStart"/>
      <w:r w:rsidRPr="006153AB">
        <w:rPr>
          <w:w w:val="90"/>
          <w:sz w:val="26"/>
          <w:szCs w:val="26"/>
        </w:rPr>
        <w:t>tâm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đến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văn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hóa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khi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có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lễ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hội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lớn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nổi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bật</w:t>
      </w:r>
      <w:proofErr w:type="spellEnd"/>
      <w:r w:rsidRPr="006153AB">
        <w:rPr>
          <w:w w:val="90"/>
          <w:sz w:val="26"/>
          <w:szCs w:val="26"/>
        </w:rPr>
        <w:t>.</w:t>
      </w:r>
    </w:p>
    <w:p w14:paraId="12AECA69" w14:textId="77777777" w:rsidR="005615A5" w:rsidRPr="006153AB" w:rsidRDefault="005615A5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12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. Tôn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trọng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dạng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các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ích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trực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tiếp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nhất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cho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nào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dưới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đây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?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br/>
        <w:t xml:space="preserve">A. Duy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trì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nét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văn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hóa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phổ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biến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mình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.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br/>
        <w:t xml:space="preserve">B.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Mỗi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cá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nhân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đều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biết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biểu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diễn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các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nghệ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thuật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thống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5697DF55" w14:textId="77777777" w:rsidR="005615A5" w:rsidRPr="006153AB" w:rsidRDefault="005615A5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C.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Giảm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thiểu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phát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triển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những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nét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văn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hóa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mới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.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br/>
      </w:r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D.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Giữ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gìn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bản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sắc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văn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hóa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tăng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cường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đoàn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kết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1B5F9AC5" w14:textId="77777777" w:rsidR="005615A5" w:rsidRPr="006153AB" w:rsidRDefault="005615A5" w:rsidP="007D5466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</w:p>
    <w:p w14:paraId="3DC137B5" w14:textId="77777777" w:rsidR="00316CA6" w:rsidRPr="006153AB" w:rsidRDefault="00316CA6" w:rsidP="007D5466">
      <w:pPr>
        <w:pStyle w:val="NormalWeb"/>
        <w:spacing w:before="0" w:beforeAutospacing="0" w:after="0" w:afterAutospacing="0"/>
        <w:rPr>
          <w:b/>
          <w:color w:val="000000" w:themeColor="text1"/>
          <w:w w:val="90"/>
          <w:sz w:val="26"/>
          <w:szCs w:val="26"/>
        </w:rPr>
      </w:pPr>
      <w:r w:rsidRPr="006153AB">
        <w:rPr>
          <w:b/>
          <w:bCs/>
          <w:color w:val="000000" w:themeColor="text1"/>
          <w:w w:val="90"/>
          <w:sz w:val="26"/>
          <w:szCs w:val="26"/>
        </w:rPr>
        <w:t xml:space="preserve">PHẦN II. </w:t>
      </w:r>
      <w:r w:rsidRPr="006153AB">
        <w:rPr>
          <w:color w:val="000000" w:themeColor="text1"/>
          <w:w w:val="90"/>
          <w:sz w:val="26"/>
          <w:szCs w:val="26"/>
          <w:lang w:val="it-IT"/>
        </w:rPr>
        <w:t>(4.0 điểm)</w:t>
      </w:r>
      <w:proofErr w:type="spellStart"/>
      <w:r w:rsidRPr="006153AB">
        <w:rPr>
          <w:b/>
          <w:bCs/>
          <w:color w:val="000000" w:themeColor="text1"/>
          <w:w w:val="90"/>
          <w:sz w:val="26"/>
          <w:szCs w:val="26"/>
        </w:rPr>
        <w:t>Câu</w:t>
      </w:r>
      <w:proofErr w:type="spellEnd"/>
      <w:r w:rsidRPr="006153AB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bCs/>
          <w:color w:val="000000" w:themeColor="text1"/>
          <w:w w:val="90"/>
          <w:sz w:val="26"/>
          <w:szCs w:val="26"/>
        </w:rPr>
        <w:t>trắc</w:t>
      </w:r>
      <w:proofErr w:type="spellEnd"/>
      <w:r w:rsidRPr="006153AB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bCs/>
          <w:color w:val="000000" w:themeColor="text1"/>
          <w:w w:val="90"/>
          <w:sz w:val="26"/>
          <w:szCs w:val="26"/>
        </w:rPr>
        <w:t>nghiệm</w:t>
      </w:r>
      <w:proofErr w:type="spellEnd"/>
      <w:r w:rsidRPr="006153AB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bCs/>
          <w:color w:val="000000" w:themeColor="text1"/>
          <w:w w:val="90"/>
          <w:sz w:val="26"/>
          <w:szCs w:val="26"/>
        </w:rPr>
        <w:t>đúng</w:t>
      </w:r>
      <w:proofErr w:type="spellEnd"/>
      <w:r w:rsidRPr="006153AB">
        <w:rPr>
          <w:b/>
          <w:bCs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bCs/>
          <w:color w:val="000000" w:themeColor="text1"/>
          <w:w w:val="90"/>
          <w:sz w:val="26"/>
          <w:szCs w:val="26"/>
        </w:rPr>
        <w:t>sai</w:t>
      </w:r>
      <w:proofErr w:type="spellEnd"/>
      <w:r w:rsidRPr="006153AB">
        <w:rPr>
          <w:b/>
          <w:bCs/>
          <w:color w:val="000000" w:themeColor="text1"/>
          <w:w w:val="90"/>
          <w:sz w:val="26"/>
          <w:szCs w:val="26"/>
        </w:rPr>
        <w:t xml:space="preserve">.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Đọc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thông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tin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trả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lời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đúng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hoặc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sai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vào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sau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mỗi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phương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án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/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nhận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 xml:space="preserve"> </w:t>
      </w:r>
      <w:proofErr w:type="spellStart"/>
      <w:r w:rsidRPr="006153AB">
        <w:rPr>
          <w:b/>
          <w:color w:val="000000" w:themeColor="text1"/>
          <w:w w:val="90"/>
          <w:sz w:val="26"/>
          <w:szCs w:val="26"/>
        </w:rPr>
        <w:t>định</w:t>
      </w:r>
      <w:proofErr w:type="spellEnd"/>
      <w:r w:rsidRPr="006153AB">
        <w:rPr>
          <w:b/>
          <w:color w:val="000000" w:themeColor="text1"/>
          <w:w w:val="90"/>
          <w:sz w:val="26"/>
          <w:szCs w:val="26"/>
        </w:rPr>
        <w:t>.</w:t>
      </w:r>
    </w:p>
    <w:p w14:paraId="70BC31F5" w14:textId="77777777" w:rsidR="00F46AF4" w:rsidRPr="006153AB" w:rsidRDefault="00943302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6153AB">
        <w:rPr>
          <w:b/>
          <w:color w:val="000000" w:themeColor="text1"/>
          <w:w w:val="90"/>
          <w:sz w:val="26"/>
          <w:szCs w:val="26"/>
          <w:lang w:val="vi-VN"/>
        </w:rPr>
        <w:t xml:space="preserve">Câu </w:t>
      </w:r>
      <w:r w:rsidRPr="006153AB">
        <w:rPr>
          <w:b/>
          <w:color w:val="000000" w:themeColor="text1"/>
          <w:w w:val="90"/>
          <w:sz w:val="26"/>
          <w:szCs w:val="26"/>
        </w:rPr>
        <w:t>1</w:t>
      </w:r>
      <w:r w:rsidR="000D72C2" w:rsidRPr="006153AB">
        <w:rPr>
          <w:b/>
          <w:color w:val="000000" w:themeColor="text1"/>
          <w:w w:val="90"/>
          <w:sz w:val="26"/>
          <w:szCs w:val="26"/>
        </w:rPr>
        <w:t xml:space="preserve">. </w:t>
      </w:r>
      <w:r w:rsidRPr="006153AB">
        <w:rPr>
          <w:w w:val="90"/>
          <w:sz w:val="26"/>
          <w:szCs w:val="26"/>
        </w:rPr>
        <w:t xml:space="preserve">Trường THCS X </w:t>
      </w:r>
      <w:proofErr w:type="spellStart"/>
      <w:r w:rsidRPr="006153AB">
        <w:rPr>
          <w:w w:val="90"/>
          <w:sz w:val="26"/>
          <w:szCs w:val="26"/>
        </w:rPr>
        <w:t>tổ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chức</w:t>
      </w:r>
      <w:proofErr w:type="spellEnd"/>
      <w:r w:rsidRPr="006153AB">
        <w:rPr>
          <w:w w:val="90"/>
          <w:sz w:val="26"/>
          <w:szCs w:val="26"/>
        </w:rPr>
        <w:t xml:space="preserve"> “</w:t>
      </w:r>
      <w:proofErr w:type="spellStart"/>
      <w:r w:rsidRPr="006153AB">
        <w:rPr>
          <w:w w:val="90"/>
          <w:sz w:val="26"/>
          <w:szCs w:val="26"/>
        </w:rPr>
        <w:t>Ngày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hội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văn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hóa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các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Việt Nam”. </w:t>
      </w:r>
      <w:proofErr w:type="spellStart"/>
      <w:r w:rsidRPr="006153AB">
        <w:rPr>
          <w:w w:val="90"/>
          <w:sz w:val="26"/>
          <w:szCs w:val="26"/>
        </w:rPr>
        <w:t>Nhóm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của</w:t>
      </w:r>
      <w:proofErr w:type="spellEnd"/>
      <w:r w:rsidRPr="006153AB">
        <w:rPr>
          <w:w w:val="90"/>
          <w:sz w:val="26"/>
          <w:szCs w:val="26"/>
        </w:rPr>
        <w:t xml:space="preserve"> Tuấn </w:t>
      </w:r>
      <w:proofErr w:type="spellStart"/>
      <w:r w:rsidRPr="006153AB">
        <w:rPr>
          <w:w w:val="90"/>
          <w:sz w:val="26"/>
          <w:szCs w:val="26"/>
        </w:rPr>
        <w:t>chọn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giới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thiệu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về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lễ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hội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Gầu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Tào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của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người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Mông</w:t>
      </w:r>
      <w:proofErr w:type="spellEnd"/>
      <w:r w:rsidRPr="006153AB">
        <w:rPr>
          <w:w w:val="90"/>
          <w:sz w:val="26"/>
          <w:szCs w:val="26"/>
        </w:rPr>
        <w:t xml:space="preserve">. Tuấn </w:t>
      </w:r>
      <w:proofErr w:type="spellStart"/>
      <w:r w:rsidRPr="006153AB">
        <w:rPr>
          <w:w w:val="90"/>
          <w:sz w:val="26"/>
          <w:szCs w:val="26"/>
        </w:rPr>
        <w:t>tìm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được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một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đoạn</w:t>
      </w:r>
      <w:proofErr w:type="spellEnd"/>
      <w:r w:rsidRPr="006153AB">
        <w:rPr>
          <w:w w:val="90"/>
          <w:sz w:val="26"/>
          <w:szCs w:val="26"/>
        </w:rPr>
        <w:t xml:space="preserve"> clip </w:t>
      </w:r>
      <w:proofErr w:type="spellStart"/>
      <w:r w:rsidRPr="006153AB">
        <w:rPr>
          <w:w w:val="90"/>
          <w:sz w:val="26"/>
          <w:szCs w:val="26"/>
        </w:rPr>
        <w:t>trên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mạng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nhưng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trong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đó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có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vài</w:t>
      </w:r>
      <w:proofErr w:type="spellEnd"/>
      <w:r w:rsidRPr="006153AB">
        <w:rPr>
          <w:w w:val="90"/>
          <w:sz w:val="26"/>
          <w:szCs w:val="26"/>
        </w:rPr>
        <w:t xml:space="preserve"> chi </w:t>
      </w:r>
      <w:proofErr w:type="spellStart"/>
      <w:r w:rsidRPr="006153AB">
        <w:rPr>
          <w:w w:val="90"/>
          <w:sz w:val="26"/>
          <w:szCs w:val="26"/>
        </w:rPr>
        <w:t>tiết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không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hoàn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toàn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chính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xác</w:t>
      </w:r>
      <w:proofErr w:type="spellEnd"/>
      <w:r w:rsidRPr="006153AB">
        <w:rPr>
          <w:w w:val="90"/>
          <w:sz w:val="26"/>
          <w:szCs w:val="26"/>
        </w:rPr>
        <w:t xml:space="preserve"> (do quay </w:t>
      </w:r>
      <w:proofErr w:type="spellStart"/>
      <w:r w:rsidRPr="006153AB">
        <w:rPr>
          <w:w w:val="90"/>
          <w:sz w:val="26"/>
          <w:szCs w:val="26"/>
        </w:rPr>
        <w:t>lại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từ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một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phiên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bản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lễ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hội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được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dàn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dựng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cho</w:t>
      </w:r>
      <w:proofErr w:type="spellEnd"/>
      <w:r w:rsidRPr="006153AB">
        <w:rPr>
          <w:w w:val="90"/>
          <w:sz w:val="26"/>
          <w:szCs w:val="26"/>
        </w:rPr>
        <w:t xml:space="preserve"> du </w:t>
      </w:r>
      <w:proofErr w:type="spellStart"/>
      <w:r w:rsidRPr="006153AB">
        <w:rPr>
          <w:w w:val="90"/>
          <w:sz w:val="26"/>
          <w:szCs w:val="26"/>
        </w:rPr>
        <w:t>lịch</w:t>
      </w:r>
      <w:proofErr w:type="spellEnd"/>
      <w:proofErr w:type="gramStart"/>
      <w:r w:rsidRPr="006153AB">
        <w:rPr>
          <w:w w:val="90"/>
          <w:sz w:val="26"/>
          <w:szCs w:val="26"/>
        </w:rPr>
        <w:t>).Khi</w:t>
      </w:r>
      <w:proofErr w:type="gram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trình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bày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nhóm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của</w:t>
      </w:r>
      <w:proofErr w:type="spellEnd"/>
      <w:r w:rsidRPr="006153AB">
        <w:rPr>
          <w:w w:val="90"/>
          <w:sz w:val="26"/>
          <w:szCs w:val="26"/>
        </w:rPr>
        <w:t xml:space="preserve"> Tuấn </w:t>
      </w:r>
      <w:proofErr w:type="spellStart"/>
      <w:r w:rsidRPr="006153AB">
        <w:rPr>
          <w:w w:val="90"/>
          <w:sz w:val="26"/>
          <w:szCs w:val="26"/>
        </w:rPr>
        <w:t>nhận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được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nhiều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lời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khen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nhưng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một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thầy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giáo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dạy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Lịch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sử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nhắc</w:t>
      </w:r>
      <w:proofErr w:type="spellEnd"/>
      <w:r w:rsidRPr="006153AB">
        <w:rPr>
          <w:w w:val="90"/>
          <w:sz w:val="26"/>
          <w:szCs w:val="26"/>
        </w:rPr>
        <w:t>:“</w:t>
      </w:r>
      <w:proofErr w:type="spellStart"/>
      <w:r w:rsidRPr="006153AB">
        <w:rPr>
          <w:w w:val="90"/>
          <w:sz w:val="26"/>
          <w:szCs w:val="26"/>
        </w:rPr>
        <w:t>Chúng</w:t>
      </w:r>
      <w:proofErr w:type="spellEnd"/>
      <w:r w:rsidRPr="006153AB">
        <w:rPr>
          <w:w w:val="90"/>
          <w:sz w:val="26"/>
          <w:szCs w:val="26"/>
        </w:rPr>
        <w:t xml:space="preserve"> ta </w:t>
      </w:r>
      <w:proofErr w:type="spellStart"/>
      <w:r w:rsidRPr="006153AB">
        <w:rPr>
          <w:w w:val="90"/>
          <w:sz w:val="26"/>
          <w:szCs w:val="26"/>
        </w:rPr>
        <w:t>nên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đảm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bảo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thông</w:t>
      </w:r>
      <w:proofErr w:type="spellEnd"/>
      <w:r w:rsidRPr="006153AB">
        <w:rPr>
          <w:w w:val="90"/>
          <w:sz w:val="26"/>
          <w:szCs w:val="26"/>
        </w:rPr>
        <w:t xml:space="preserve"> tin </w:t>
      </w:r>
      <w:proofErr w:type="spellStart"/>
      <w:r w:rsidRPr="006153AB">
        <w:rPr>
          <w:w w:val="90"/>
          <w:sz w:val="26"/>
          <w:szCs w:val="26"/>
        </w:rPr>
        <w:t>chuẩn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xác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để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tôn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trọng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văn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hóa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của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được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giới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thiệu</w:t>
      </w:r>
      <w:proofErr w:type="spellEnd"/>
      <w:r w:rsidRPr="006153AB">
        <w:rPr>
          <w:w w:val="90"/>
          <w:sz w:val="26"/>
          <w:szCs w:val="26"/>
        </w:rPr>
        <w:t>.”</w:t>
      </w:r>
    </w:p>
    <w:p w14:paraId="0FF75F09" w14:textId="1A7F66BD" w:rsidR="00943302" w:rsidRPr="006153AB" w:rsidRDefault="00F46AF4" w:rsidP="007D5466">
      <w:pPr>
        <w:pStyle w:val="NormalWeb"/>
        <w:spacing w:before="0" w:beforeAutospacing="0" w:after="0" w:afterAutospacing="0"/>
        <w:rPr>
          <w:color w:val="FF0000"/>
          <w:w w:val="90"/>
          <w:sz w:val="26"/>
          <w:szCs w:val="26"/>
        </w:rPr>
      </w:pPr>
      <w:proofErr w:type="spellStart"/>
      <w:proofErr w:type="gramStart"/>
      <w:r w:rsidRPr="006153AB">
        <w:rPr>
          <w:color w:val="FF0000"/>
          <w:w w:val="90"/>
          <w:sz w:val="26"/>
          <w:szCs w:val="26"/>
        </w:rPr>
        <w:t>a.Lời</w:t>
      </w:r>
      <w:proofErr w:type="spellEnd"/>
      <w:proofErr w:type="gram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nhắc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của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thầy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giáo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thể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hiện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yêu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cầu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đảm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bảo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tính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chính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xác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khi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giới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thiệu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văn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hóa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dân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tộc</w:t>
      </w:r>
      <w:proofErr w:type="spellEnd"/>
      <w:r w:rsidRPr="006153AB">
        <w:rPr>
          <w:color w:val="FF0000"/>
          <w:w w:val="90"/>
          <w:sz w:val="26"/>
          <w:szCs w:val="26"/>
        </w:rPr>
        <w:t>.</w:t>
      </w:r>
    </w:p>
    <w:p w14:paraId="1752D0FA" w14:textId="57738523" w:rsidR="00F46AF4" w:rsidRPr="006153AB" w:rsidRDefault="00F46AF4" w:rsidP="007D5466">
      <w:pPr>
        <w:spacing w:after="0" w:line="240" w:lineRule="auto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b.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Giúp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dọn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rác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sau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lễ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hội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cũng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một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giữ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gìn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phát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huy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truyền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thống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tốt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đẹp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43D18F00" w14:textId="5967D455" w:rsidR="00F46AF4" w:rsidRPr="006153AB" w:rsidRDefault="00F46AF4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c.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sinh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chỉ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cảm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hứng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cho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xem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đủ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chú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trọng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chính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xác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thông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tin.</w:t>
      </w:r>
    </w:p>
    <w:p w14:paraId="39598F11" w14:textId="567DD774" w:rsidR="00F46AF4" w:rsidRPr="006153AB" w:rsidRDefault="00F46AF4" w:rsidP="007D5466">
      <w:pPr>
        <w:spacing w:after="0" w:line="240" w:lineRule="auto"/>
        <w:rPr>
          <w:rFonts w:ascii="Times New Roman" w:hAnsi="Times New Roman" w:cs="Times New Roman"/>
          <w:color w:val="FF0000"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d. Tuấn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có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proofErr w:type="gram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thể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kết</w:t>
      </w:r>
      <w:proofErr w:type="spellEnd"/>
      <w:proofErr w:type="gram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hợp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clip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đẹp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minh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họa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giải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thích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rõ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đâu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dàn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dựng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0CE0CD7E" w14:textId="77777777" w:rsidR="00943302" w:rsidRPr="006153AB" w:rsidRDefault="00943302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6153AB">
        <w:rPr>
          <w:b/>
          <w:w w:val="90"/>
          <w:sz w:val="26"/>
          <w:szCs w:val="26"/>
        </w:rPr>
        <w:t>Câu</w:t>
      </w:r>
      <w:proofErr w:type="spellEnd"/>
      <w:r w:rsidRPr="006153AB">
        <w:rPr>
          <w:b/>
          <w:w w:val="90"/>
          <w:sz w:val="26"/>
          <w:szCs w:val="26"/>
        </w:rPr>
        <w:t xml:space="preserve"> 2.</w:t>
      </w:r>
      <w:r w:rsidRPr="006153AB">
        <w:rPr>
          <w:w w:val="90"/>
          <w:sz w:val="26"/>
          <w:szCs w:val="26"/>
        </w:rPr>
        <w:t xml:space="preserve"> Trong </w:t>
      </w:r>
      <w:proofErr w:type="spellStart"/>
      <w:r w:rsidRPr="006153AB">
        <w:rPr>
          <w:w w:val="90"/>
          <w:sz w:val="26"/>
          <w:szCs w:val="26"/>
        </w:rPr>
        <w:t>giờ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Mỹ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thuật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cô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giáo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yêu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cầu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học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sinh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vẽ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một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bức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tranh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thể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hiện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sự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đoàn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kết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giữa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các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ở Việt Nam. Mai </w:t>
      </w:r>
      <w:proofErr w:type="spellStart"/>
      <w:r w:rsidRPr="006153AB">
        <w:rPr>
          <w:w w:val="90"/>
          <w:sz w:val="26"/>
          <w:szCs w:val="26"/>
        </w:rPr>
        <w:t>đã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proofErr w:type="gramStart"/>
      <w:r w:rsidRPr="006153AB">
        <w:rPr>
          <w:w w:val="90"/>
          <w:sz w:val="26"/>
          <w:szCs w:val="26"/>
        </w:rPr>
        <w:t>chọn</w:t>
      </w:r>
      <w:proofErr w:type="spellEnd"/>
      <w:r w:rsidRPr="006153AB">
        <w:rPr>
          <w:w w:val="90"/>
          <w:sz w:val="26"/>
          <w:szCs w:val="26"/>
        </w:rPr>
        <w:t xml:space="preserve">  </w:t>
      </w:r>
      <w:proofErr w:type="spellStart"/>
      <w:r w:rsidRPr="006153AB">
        <w:rPr>
          <w:w w:val="90"/>
          <w:sz w:val="26"/>
          <w:szCs w:val="26"/>
        </w:rPr>
        <w:t>vẽ</w:t>
      </w:r>
      <w:proofErr w:type="spellEnd"/>
      <w:proofErr w:type="gram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cảnh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các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bạn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thuộc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nhiều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khác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nhau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cùng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chơi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trò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kéo</w:t>
      </w:r>
      <w:proofErr w:type="spellEnd"/>
      <w:r w:rsidRPr="006153AB">
        <w:rPr>
          <w:w w:val="90"/>
          <w:sz w:val="26"/>
          <w:szCs w:val="26"/>
        </w:rPr>
        <w:t xml:space="preserve"> co. </w:t>
      </w:r>
    </w:p>
    <w:p w14:paraId="27380868" w14:textId="77777777" w:rsidR="00943302" w:rsidRPr="006153AB" w:rsidRDefault="00943302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6153AB">
        <w:rPr>
          <w:w w:val="90"/>
          <w:sz w:val="26"/>
          <w:szCs w:val="26"/>
        </w:rPr>
        <w:t>Cô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giáo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nhắc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proofErr w:type="gramStart"/>
      <w:r w:rsidRPr="006153AB">
        <w:rPr>
          <w:w w:val="90"/>
          <w:sz w:val="26"/>
          <w:szCs w:val="26"/>
        </w:rPr>
        <w:t>cả</w:t>
      </w:r>
      <w:proofErr w:type="spellEnd"/>
      <w:r w:rsidRPr="006153AB">
        <w:rPr>
          <w:w w:val="90"/>
          <w:sz w:val="26"/>
          <w:szCs w:val="26"/>
        </w:rPr>
        <w:t xml:space="preserve">  </w:t>
      </w:r>
      <w:proofErr w:type="spellStart"/>
      <w:r w:rsidRPr="006153AB">
        <w:rPr>
          <w:w w:val="90"/>
          <w:sz w:val="26"/>
          <w:szCs w:val="26"/>
        </w:rPr>
        <w:t>lớp</w:t>
      </w:r>
      <w:proofErr w:type="spellEnd"/>
      <w:proofErr w:type="gramEnd"/>
      <w:r w:rsidRPr="006153AB">
        <w:rPr>
          <w:w w:val="90"/>
          <w:sz w:val="26"/>
          <w:szCs w:val="26"/>
        </w:rPr>
        <w:t xml:space="preserve"> “Tranh </w:t>
      </w:r>
      <w:proofErr w:type="spellStart"/>
      <w:r w:rsidRPr="006153AB">
        <w:rPr>
          <w:w w:val="90"/>
          <w:sz w:val="26"/>
          <w:szCs w:val="26"/>
        </w:rPr>
        <w:t>sáng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tạo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là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tốt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nhưng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cần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chú</w:t>
      </w:r>
      <w:proofErr w:type="spellEnd"/>
      <w:r w:rsidRPr="006153AB">
        <w:rPr>
          <w:w w:val="90"/>
          <w:sz w:val="26"/>
          <w:szCs w:val="26"/>
        </w:rPr>
        <w:t xml:space="preserve"> ý </w:t>
      </w:r>
      <w:proofErr w:type="spellStart"/>
      <w:r w:rsidRPr="006153AB">
        <w:rPr>
          <w:w w:val="90"/>
          <w:sz w:val="26"/>
          <w:szCs w:val="26"/>
        </w:rPr>
        <w:t>đến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yếu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tố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phản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ánh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đúng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bản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sắc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văn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hóa</w:t>
      </w:r>
      <w:proofErr w:type="spellEnd"/>
      <w:r w:rsidRPr="006153AB">
        <w:rPr>
          <w:w w:val="90"/>
          <w:sz w:val="26"/>
          <w:szCs w:val="26"/>
        </w:rPr>
        <w:t>.”</w:t>
      </w:r>
    </w:p>
    <w:p w14:paraId="4858DC86" w14:textId="261DAD85" w:rsidR="00F46AF4" w:rsidRPr="006153AB" w:rsidRDefault="00F46AF4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proofErr w:type="gramStart"/>
      <w:r w:rsidRPr="006153AB">
        <w:rPr>
          <w:w w:val="90"/>
          <w:sz w:val="26"/>
          <w:szCs w:val="26"/>
        </w:rPr>
        <w:t>a.Việc</w:t>
      </w:r>
      <w:proofErr w:type="spellEnd"/>
      <w:proofErr w:type="gram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phản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ánh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đúng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bản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sắc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thì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rất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khó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sáng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tạo</w:t>
      </w:r>
      <w:proofErr w:type="spellEnd"/>
      <w:r w:rsidRPr="006153AB">
        <w:rPr>
          <w:w w:val="90"/>
          <w:sz w:val="26"/>
          <w:szCs w:val="26"/>
        </w:rPr>
        <w:t>.</w:t>
      </w:r>
    </w:p>
    <w:p w14:paraId="4F2732D3" w14:textId="2DD5A93D" w:rsidR="00F46AF4" w:rsidRPr="006153AB" w:rsidRDefault="00F46AF4" w:rsidP="007D5466">
      <w:pPr>
        <w:spacing w:after="0" w:line="240" w:lineRule="auto"/>
        <w:rPr>
          <w:rFonts w:ascii="Times New Roman" w:hAnsi="Times New Roman" w:cs="Times New Roman"/>
          <w:color w:val="FF0000"/>
          <w:w w:val="90"/>
          <w:sz w:val="26"/>
          <w:szCs w:val="26"/>
          <w:lang w:val="vi-VN"/>
        </w:rPr>
      </w:pPr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b.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Chúng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ta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phản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ánh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đúng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bản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sắc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xấu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văn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hóa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truyền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thống</w:t>
      </w:r>
      <w:proofErr w:type="spellEnd"/>
      <w:r w:rsidRPr="006153AB">
        <w:rPr>
          <w:rFonts w:ascii="Times New Roman" w:hAnsi="Times New Roman" w:cs="Times New Roman"/>
          <w:color w:val="FF0000"/>
          <w:w w:val="90"/>
          <w:sz w:val="26"/>
          <w:szCs w:val="26"/>
        </w:rPr>
        <w:t>.</w:t>
      </w:r>
    </w:p>
    <w:p w14:paraId="7E6F1223" w14:textId="0155F221" w:rsidR="00F46AF4" w:rsidRPr="006153AB" w:rsidRDefault="00F46AF4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6153AB">
        <w:rPr>
          <w:w w:val="90"/>
          <w:sz w:val="26"/>
          <w:szCs w:val="26"/>
        </w:rPr>
        <w:t xml:space="preserve">c. </w:t>
      </w:r>
      <w:proofErr w:type="spellStart"/>
      <w:r w:rsidRPr="006153AB">
        <w:rPr>
          <w:w w:val="90"/>
          <w:sz w:val="26"/>
          <w:szCs w:val="26"/>
        </w:rPr>
        <w:t>Nếu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là</w:t>
      </w:r>
      <w:proofErr w:type="spellEnd"/>
      <w:r w:rsidRPr="006153AB">
        <w:rPr>
          <w:w w:val="90"/>
          <w:sz w:val="26"/>
          <w:szCs w:val="26"/>
        </w:rPr>
        <w:t xml:space="preserve"> Mai </w:t>
      </w:r>
      <w:proofErr w:type="spellStart"/>
      <w:r w:rsidRPr="006153AB">
        <w:rPr>
          <w:w w:val="90"/>
          <w:sz w:val="26"/>
          <w:szCs w:val="26"/>
        </w:rPr>
        <w:t>em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sẽ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lựa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chọn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nội</w:t>
      </w:r>
      <w:proofErr w:type="spellEnd"/>
      <w:r w:rsidRPr="006153AB">
        <w:rPr>
          <w:w w:val="90"/>
          <w:sz w:val="26"/>
          <w:szCs w:val="26"/>
        </w:rPr>
        <w:t xml:space="preserve"> dung </w:t>
      </w:r>
      <w:proofErr w:type="spellStart"/>
      <w:r w:rsidRPr="006153AB">
        <w:rPr>
          <w:w w:val="90"/>
          <w:sz w:val="26"/>
          <w:szCs w:val="26"/>
        </w:rPr>
        <w:t>khác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vì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kéo</w:t>
      </w:r>
      <w:proofErr w:type="spellEnd"/>
      <w:r w:rsidRPr="006153AB">
        <w:rPr>
          <w:w w:val="90"/>
          <w:sz w:val="26"/>
          <w:szCs w:val="26"/>
        </w:rPr>
        <w:t xml:space="preserve"> co </w:t>
      </w:r>
      <w:proofErr w:type="spellStart"/>
      <w:r w:rsidRPr="006153AB">
        <w:rPr>
          <w:w w:val="90"/>
          <w:sz w:val="26"/>
          <w:szCs w:val="26"/>
        </w:rPr>
        <w:t>là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trò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chơi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không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phải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truyền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thống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>.</w:t>
      </w:r>
    </w:p>
    <w:p w14:paraId="1F3002A1" w14:textId="58533E03" w:rsidR="00F46AF4" w:rsidRPr="006153AB" w:rsidRDefault="00F46AF4" w:rsidP="007D5466">
      <w:pPr>
        <w:pStyle w:val="NormalWeb"/>
        <w:spacing w:before="0" w:beforeAutospacing="0" w:after="0" w:afterAutospacing="0"/>
        <w:rPr>
          <w:color w:val="FF0000"/>
          <w:w w:val="90"/>
          <w:sz w:val="26"/>
          <w:szCs w:val="26"/>
        </w:rPr>
      </w:pPr>
      <w:r w:rsidRPr="006153AB">
        <w:rPr>
          <w:color w:val="FF0000"/>
          <w:w w:val="90"/>
          <w:sz w:val="26"/>
          <w:szCs w:val="26"/>
        </w:rPr>
        <w:t xml:space="preserve">d. </w:t>
      </w:r>
      <w:proofErr w:type="spellStart"/>
      <w:r w:rsidRPr="006153AB">
        <w:rPr>
          <w:color w:val="FF0000"/>
          <w:w w:val="90"/>
          <w:sz w:val="26"/>
          <w:szCs w:val="26"/>
        </w:rPr>
        <w:t>Cần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lựa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chọn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nhiều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hình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thức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để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thể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hiện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sự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tôn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trọng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các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nền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văn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hóa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của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các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dân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tộc</w:t>
      </w:r>
      <w:proofErr w:type="spellEnd"/>
      <w:r w:rsidRPr="006153AB">
        <w:rPr>
          <w:color w:val="FF0000"/>
          <w:w w:val="90"/>
          <w:sz w:val="26"/>
          <w:szCs w:val="26"/>
        </w:rPr>
        <w:t>.</w:t>
      </w:r>
    </w:p>
    <w:p w14:paraId="386EB68B" w14:textId="77777777" w:rsidR="0065312D" w:rsidRPr="006153AB" w:rsidRDefault="00943302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6153AB">
        <w:rPr>
          <w:b/>
          <w:w w:val="90"/>
          <w:sz w:val="26"/>
          <w:szCs w:val="26"/>
        </w:rPr>
        <w:t>Câu</w:t>
      </w:r>
      <w:proofErr w:type="spellEnd"/>
      <w:r w:rsidRPr="006153AB">
        <w:rPr>
          <w:b/>
          <w:w w:val="90"/>
          <w:sz w:val="26"/>
          <w:szCs w:val="26"/>
        </w:rPr>
        <w:t xml:space="preserve"> 3</w:t>
      </w:r>
      <w:r w:rsidR="004933A7" w:rsidRPr="006153AB">
        <w:rPr>
          <w:b/>
          <w:w w:val="90"/>
          <w:sz w:val="26"/>
          <w:szCs w:val="26"/>
        </w:rPr>
        <w:t>.</w:t>
      </w:r>
      <w:r w:rsidR="00C01B22" w:rsidRPr="006153AB">
        <w:rPr>
          <w:w w:val="90"/>
          <w:sz w:val="26"/>
          <w:szCs w:val="26"/>
        </w:rPr>
        <w:t xml:space="preserve"> </w:t>
      </w:r>
      <w:r w:rsidR="0065312D" w:rsidRPr="006153AB">
        <w:rPr>
          <w:w w:val="90"/>
          <w:sz w:val="26"/>
          <w:szCs w:val="26"/>
        </w:rPr>
        <w:t xml:space="preserve">Trong </w:t>
      </w:r>
      <w:proofErr w:type="spellStart"/>
      <w:r w:rsidR="0065312D" w:rsidRPr="006153AB">
        <w:rPr>
          <w:w w:val="90"/>
          <w:sz w:val="26"/>
          <w:szCs w:val="26"/>
        </w:rPr>
        <w:t>một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hoạt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động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giao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lưu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văn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hóa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giữa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các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dân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tộc</w:t>
      </w:r>
      <w:proofErr w:type="spellEnd"/>
      <w:r w:rsidR="0065312D" w:rsidRPr="006153AB">
        <w:rPr>
          <w:w w:val="90"/>
          <w:sz w:val="26"/>
          <w:szCs w:val="26"/>
        </w:rPr>
        <w:t xml:space="preserve"> ở </w:t>
      </w:r>
      <w:proofErr w:type="spellStart"/>
      <w:r w:rsidR="0065312D" w:rsidRPr="006153AB">
        <w:rPr>
          <w:w w:val="90"/>
          <w:sz w:val="26"/>
          <w:szCs w:val="26"/>
        </w:rPr>
        <w:t>trường</w:t>
      </w:r>
      <w:proofErr w:type="spellEnd"/>
      <w:r w:rsidR="0065312D" w:rsidRPr="006153AB">
        <w:rPr>
          <w:w w:val="90"/>
          <w:sz w:val="26"/>
          <w:szCs w:val="26"/>
        </w:rPr>
        <w:t xml:space="preserve">, </w:t>
      </w:r>
      <w:proofErr w:type="spellStart"/>
      <w:r w:rsidR="0065312D" w:rsidRPr="006153AB">
        <w:rPr>
          <w:w w:val="90"/>
          <w:sz w:val="26"/>
          <w:szCs w:val="26"/>
        </w:rPr>
        <w:t>lớp</w:t>
      </w:r>
      <w:proofErr w:type="spellEnd"/>
      <w:r w:rsidR="0065312D" w:rsidRPr="006153AB">
        <w:rPr>
          <w:w w:val="90"/>
          <w:sz w:val="26"/>
          <w:szCs w:val="26"/>
        </w:rPr>
        <w:t xml:space="preserve"> 7A </w:t>
      </w:r>
      <w:proofErr w:type="spellStart"/>
      <w:r w:rsidR="0065312D" w:rsidRPr="006153AB">
        <w:rPr>
          <w:w w:val="90"/>
          <w:sz w:val="26"/>
          <w:szCs w:val="26"/>
        </w:rPr>
        <w:t>được</w:t>
      </w:r>
      <w:proofErr w:type="spellEnd"/>
      <w:r w:rsidR="0065312D" w:rsidRPr="006153AB">
        <w:rPr>
          <w:w w:val="90"/>
          <w:sz w:val="26"/>
          <w:szCs w:val="26"/>
        </w:rPr>
        <w:t xml:space="preserve"> chia </w:t>
      </w:r>
      <w:proofErr w:type="spellStart"/>
      <w:r w:rsidR="0065312D" w:rsidRPr="006153AB">
        <w:rPr>
          <w:w w:val="90"/>
          <w:sz w:val="26"/>
          <w:szCs w:val="26"/>
        </w:rPr>
        <w:t>thành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nhóm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để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biểu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diễn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các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tiết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mục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khác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nhau</w:t>
      </w:r>
      <w:proofErr w:type="spellEnd"/>
      <w:r w:rsidR="0065312D" w:rsidRPr="006153AB">
        <w:rPr>
          <w:w w:val="90"/>
          <w:sz w:val="26"/>
          <w:szCs w:val="26"/>
        </w:rPr>
        <w:t xml:space="preserve">. </w:t>
      </w:r>
      <w:proofErr w:type="spellStart"/>
      <w:r w:rsidR="0065312D" w:rsidRPr="006153AB">
        <w:rPr>
          <w:w w:val="90"/>
          <w:sz w:val="26"/>
          <w:szCs w:val="26"/>
        </w:rPr>
        <w:t>Bạn</w:t>
      </w:r>
      <w:proofErr w:type="spellEnd"/>
      <w:r w:rsidR="0065312D" w:rsidRPr="006153AB">
        <w:rPr>
          <w:w w:val="90"/>
          <w:sz w:val="26"/>
          <w:szCs w:val="26"/>
        </w:rPr>
        <w:t xml:space="preserve"> Lan </w:t>
      </w:r>
      <w:proofErr w:type="spellStart"/>
      <w:r w:rsidR="0065312D" w:rsidRPr="006153AB">
        <w:rPr>
          <w:w w:val="90"/>
          <w:sz w:val="26"/>
          <w:szCs w:val="26"/>
        </w:rPr>
        <w:t>đề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nghị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nhóm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mặc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trang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phục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truyền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thống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của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dân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tộc</w:t>
      </w:r>
      <w:proofErr w:type="spellEnd"/>
      <w:r w:rsidR="0065312D" w:rsidRPr="006153AB">
        <w:rPr>
          <w:w w:val="90"/>
          <w:sz w:val="26"/>
          <w:szCs w:val="26"/>
        </w:rPr>
        <w:t xml:space="preserve"> Thái </w:t>
      </w:r>
      <w:proofErr w:type="spellStart"/>
      <w:r w:rsidR="0065312D" w:rsidRPr="006153AB">
        <w:rPr>
          <w:w w:val="90"/>
          <w:sz w:val="26"/>
          <w:szCs w:val="26"/>
        </w:rPr>
        <w:t>và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tập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một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điệu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múa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đặc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trưng</w:t>
      </w:r>
      <w:proofErr w:type="spellEnd"/>
      <w:r w:rsidR="0065312D" w:rsidRPr="006153AB">
        <w:rPr>
          <w:w w:val="90"/>
          <w:sz w:val="26"/>
          <w:szCs w:val="26"/>
        </w:rPr>
        <w:t xml:space="preserve">. </w:t>
      </w:r>
      <w:proofErr w:type="spellStart"/>
      <w:r w:rsidR="0065312D" w:rsidRPr="006153AB">
        <w:rPr>
          <w:w w:val="90"/>
          <w:sz w:val="26"/>
          <w:szCs w:val="26"/>
        </w:rPr>
        <w:t>Một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số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bạn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hưởng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ứng</w:t>
      </w:r>
      <w:proofErr w:type="spellEnd"/>
      <w:r w:rsidR="0065312D" w:rsidRPr="006153AB">
        <w:rPr>
          <w:w w:val="90"/>
          <w:sz w:val="26"/>
          <w:szCs w:val="26"/>
        </w:rPr>
        <w:t xml:space="preserve">, </w:t>
      </w:r>
      <w:proofErr w:type="spellStart"/>
      <w:r w:rsidR="0065312D" w:rsidRPr="006153AB">
        <w:rPr>
          <w:w w:val="90"/>
          <w:sz w:val="26"/>
          <w:szCs w:val="26"/>
        </w:rPr>
        <w:t>nhưng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bạn</w:t>
      </w:r>
      <w:proofErr w:type="spellEnd"/>
      <w:r w:rsidR="0065312D" w:rsidRPr="006153AB">
        <w:rPr>
          <w:w w:val="90"/>
          <w:sz w:val="26"/>
          <w:szCs w:val="26"/>
        </w:rPr>
        <w:t xml:space="preserve"> Hùng </w:t>
      </w:r>
      <w:proofErr w:type="spellStart"/>
      <w:r w:rsidR="0065312D" w:rsidRPr="006153AB">
        <w:rPr>
          <w:w w:val="90"/>
          <w:sz w:val="26"/>
          <w:szCs w:val="26"/>
        </w:rPr>
        <w:t>cười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và</w:t>
      </w:r>
      <w:proofErr w:type="spellEnd"/>
      <w:r w:rsidR="0065312D" w:rsidRPr="006153AB">
        <w:rPr>
          <w:w w:val="90"/>
          <w:sz w:val="26"/>
          <w:szCs w:val="26"/>
        </w:rPr>
        <w:t xml:space="preserve"> </w:t>
      </w:r>
      <w:proofErr w:type="spellStart"/>
      <w:r w:rsidR="0065312D" w:rsidRPr="006153AB">
        <w:rPr>
          <w:w w:val="90"/>
          <w:sz w:val="26"/>
          <w:szCs w:val="26"/>
        </w:rPr>
        <w:t>nói</w:t>
      </w:r>
      <w:proofErr w:type="spellEnd"/>
      <w:r w:rsidR="0065312D" w:rsidRPr="006153AB">
        <w:rPr>
          <w:w w:val="90"/>
          <w:sz w:val="26"/>
          <w:szCs w:val="26"/>
        </w:rPr>
        <w:t>:</w:t>
      </w:r>
    </w:p>
    <w:p w14:paraId="0A5DD315" w14:textId="77777777" w:rsidR="00491668" w:rsidRPr="006153AB" w:rsidRDefault="0065312D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6153AB">
        <w:rPr>
          <w:w w:val="90"/>
          <w:sz w:val="26"/>
          <w:szCs w:val="26"/>
        </w:rPr>
        <w:t xml:space="preserve">“Trang </w:t>
      </w:r>
      <w:proofErr w:type="spellStart"/>
      <w:r w:rsidRPr="006153AB">
        <w:rPr>
          <w:w w:val="90"/>
          <w:sz w:val="26"/>
          <w:szCs w:val="26"/>
        </w:rPr>
        <w:t>phục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gì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mà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lòe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loẹt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múa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này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quê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lắm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không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hợp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với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khấu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trường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mình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đâu</w:t>
      </w:r>
      <w:proofErr w:type="spellEnd"/>
      <w:r w:rsidRPr="006153AB">
        <w:rPr>
          <w:w w:val="90"/>
          <w:sz w:val="26"/>
          <w:szCs w:val="26"/>
        </w:rPr>
        <w:t>.”</w:t>
      </w:r>
      <w:r w:rsidRPr="006153AB">
        <w:rPr>
          <w:w w:val="90"/>
          <w:sz w:val="26"/>
          <w:szCs w:val="26"/>
        </w:rPr>
        <w:br/>
      </w:r>
      <w:proofErr w:type="spellStart"/>
      <w:r w:rsidRPr="006153AB">
        <w:rPr>
          <w:w w:val="90"/>
          <w:sz w:val="26"/>
          <w:szCs w:val="26"/>
        </w:rPr>
        <w:t>Cả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nhóm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vẫn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tiếp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tục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luyện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tập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riêng</w:t>
      </w:r>
      <w:proofErr w:type="spellEnd"/>
      <w:r w:rsidRPr="006153AB">
        <w:rPr>
          <w:w w:val="90"/>
          <w:sz w:val="26"/>
          <w:szCs w:val="26"/>
        </w:rPr>
        <w:t xml:space="preserve"> Hùng </w:t>
      </w:r>
      <w:proofErr w:type="spellStart"/>
      <w:r w:rsidRPr="006153AB">
        <w:rPr>
          <w:w w:val="90"/>
          <w:sz w:val="26"/>
          <w:szCs w:val="26"/>
        </w:rPr>
        <w:t>thì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làm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việc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riêng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đến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hôm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diễn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thì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không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tham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gia</w:t>
      </w:r>
      <w:proofErr w:type="spellEnd"/>
      <w:r w:rsidRPr="006153AB">
        <w:rPr>
          <w:w w:val="90"/>
          <w:sz w:val="26"/>
          <w:szCs w:val="26"/>
        </w:rPr>
        <w:t xml:space="preserve">. Sau </w:t>
      </w:r>
      <w:proofErr w:type="spellStart"/>
      <w:r w:rsidRPr="006153AB">
        <w:rPr>
          <w:w w:val="90"/>
          <w:sz w:val="26"/>
          <w:szCs w:val="26"/>
        </w:rPr>
        <w:t>chương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trình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nhóm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của</w:t>
      </w:r>
      <w:proofErr w:type="spellEnd"/>
      <w:r w:rsidRPr="006153AB">
        <w:rPr>
          <w:w w:val="90"/>
          <w:sz w:val="26"/>
          <w:szCs w:val="26"/>
        </w:rPr>
        <w:t xml:space="preserve"> Lan </w:t>
      </w:r>
      <w:proofErr w:type="spellStart"/>
      <w:r w:rsidRPr="006153AB">
        <w:rPr>
          <w:w w:val="90"/>
          <w:sz w:val="26"/>
          <w:szCs w:val="26"/>
        </w:rPr>
        <w:t>được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khen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ngợi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còn</w:t>
      </w:r>
      <w:proofErr w:type="spellEnd"/>
      <w:r w:rsidRPr="006153AB">
        <w:rPr>
          <w:w w:val="90"/>
          <w:sz w:val="26"/>
          <w:szCs w:val="26"/>
        </w:rPr>
        <w:t xml:space="preserve"> Hùng </w:t>
      </w:r>
      <w:proofErr w:type="spellStart"/>
      <w:r w:rsidRPr="006153AB">
        <w:rPr>
          <w:w w:val="90"/>
          <w:sz w:val="26"/>
          <w:szCs w:val="26"/>
        </w:rPr>
        <w:t>thì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cho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rằng</w:t>
      </w:r>
      <w:proofErr w:type="spellEnd"/>
      <w:r w:rsidRPr="006153AB">
        <w:rPr>
          <w:w w:val="90"/>
          <w:sz w:val="26"/>
          <w:szCs w:val="26"/>
        </w:rPr>
        <w:t xml:space="preserve"> “</w:t>
      </w:r>
      <w:proofErr w:type="spellStart"/>
      <w:r w:rsidRPr="006153AB">
        <w:rPr>
          <w:w w:val="90"/>
          <w:sz w:val="26"/>
          <w:szCs w:val="26"/>
        </w:rPr>
        <w:t>đó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chỉ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là</w:t>
      </w:r>
      <w:proofErr w:type="spellEnd"/>
      <w:r w:rsidRPr="006153AB">
        <w:rPr>
          <w:w w:val="90"/>
          <w:sz w:val="26"/>
          <w:szCs w:val="26"/>
        </w:rPr>
        <w:t xml:space="preserve"> do </w:t>
      </w:r>
      <w:proofErr w:type="spellStart"/>
      <w:r w:rsidRPr="006153AB">
        <w:rPr>
          <w:w w:val="90"/>
          <w:sz w:val="26"/>
          <w:szCs w:val="26"/>
        </w:rPr>
        <w:t>giáo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viên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ưu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ái</w:t>
      </w:r>
      <w:proofErr w:type="spellEnd"/>
      <w:r w:rsidRPr="006153AB">
        <w:rPr>
          <w:w w:val="90"/>
          <w:sz w:val="26"/>
          <w:szCs w:val="26"/>
        </w:rPr>
        <w:t>”.</w:t>
      </w:r>
    </w:p>
    <w:p w14:paraId="0CE4719E" w14:textId="20865456" w:rsidR="007D5466" w:rsidRPr="006153AB" w:rsidRDefault="007D5466" w:rsidP="007D5466">
      <w:pPr>
        <w:pStyle w:val="NormalWeb"/>
        <w:spacing w:before="0" w:beforeAutospacing="0" w:after="0" w:afterAutospacing="0"/>
        <w:rPr>
          <w:color w:val="FF0000"/>
          <w:w w:val="90"/>
          <w:sz w:val="26"/>
          <w:szCs w:val="26"/>
        </w:rPr>
      </w:pPr>
      <w:proofErr w:type="spellStart"/>
      <w:proofErr w:type="gramStart"/>
      <w:r w:rsidRPr="006153AB">
        <w:rPr>
          <w:color w:val="FF0000"/>
          <w:w w:val="90"/>
          <w:sz w:val="26"/>
          <w:szCs w:val="26"/>
        </w:rPr>
        <w:t>a.Hùng</w:t>
      </w:r>
      <w:proofErr w:type="spellEnd"/>
      <w:proofErr w:type="gram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biết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tôn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trọng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6153AB">
        <w:rPr>
          <w:color w:val="FF0000"/>
          <w:w w:val="90"/>
          <w:sz w:val="26"/>
          <w:szCs w:val="26"/>
        </w:rPr>
        <w:t>tự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hào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về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 </w:t>
      </w:r>
      <w:proofErr w:type="spellStart"/>
      <w:r w:rsidRPr="006153AB">
        <w:rPr>
          <w:color w:val="FF0000"/>
          <w:w w:val="90"/>
          <w:sz w:val="26"/>
          <w:szCs w:val="26"/>
        </w:rPr>
        <w:t>truyền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thống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dân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tộc</w:t>
      </w:r>
      <w:proofErr w:type="spellEnd"/>
      <w:r w:rsidRPr="006153AB">
        <w:rPr>
          <w:color w:val="FF0000"/>
          <w:w w:val="90"/>
          <w:sz w:val="26"/>
          <w:szCs w:val="26"/>
        </w:rPr>
        <w:t>.</w:t>
      </w:r>
    </w:p>
    <w:p w14:paraId="22088CF3" w14:textId="08973F30" w:rsidR="007D5466" w:rsidRPr="006153AB" w:rsidRDefault="007D5466" w:rsidP="007D5466">
      <w:pPr>
        <w:pStyle w:val="NormalWeb"/>
        <w:spacing w:before="0" w:beforeAutospacing="0" w:after="0" w:afterAutospacing="0"/>
        <w:rPr>
          <w:color w:val="FF0000"/>
          <w:w w:val="90"/>
          <w:sz w:val="26"/>
          <w:szCs w:val="26"/>
        </w:rPr>
      </w:pPr>
      <w:r w:rsidRPr="006153AB">
        <w:rPr>
          <w:color w:val="FF0000"/>
          <w:w w:val="90"/>
          <w:sz w:val="26"/>
          <w:szCs w:val="26"/>
        </w:rPr>
        <w:t xml:space="preserve">b. Lan </w:t>
      </w:r>
      <w:proofErr w:type="spellStart"/>
      <w:r w:rsidRPr="006153AB">
        <w:rPr>
          <w:color w:val="FF0000"/>
          <w:w w:val="90"/>
          <w:sz w:val="26"/>
          <w:szCs w:val="26"/>
        </w:rPr>
        <w:t>là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người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dân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tộc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Thái </w:t>
      </w:r>
      <w:proofErr w:type="spellStart"/>
      <w:r w:rsidRPr="006153AB">
        <w:rPr>
          <w:color w:val="FF0000"/>
          <w:w w:val="90"/>
          <w:sz w:val="26"/>
          <w:szCs w:val="26"/>
        </w:rPr>
        <w:t>vì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vậy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bạn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muốn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giữ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gìn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truyền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thống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của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dân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tộc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mình</w:t>
      </w:r>
      <w:proofErr w:type="spellEnd"/>
      <w:r w:rsidRPr="006153AB">
        <w:rPr>
          <w:color w:val="FF0000"/>
          <w:w w:val="90"/>
          <w:sz w:val="26"/>
          <w:szCs w:val="26"/>
        </w:rPr>
        <w:t>.</w:t>
      </w:r>
    </w:p>
    <w:p w14:paraId="4CB382A1" w14:textId="10915C10" w:rsidR="007D5466" w:rsidRPr="006153AB" w:rsidRDefault="007D5466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6153AB">
        <w:rPr>
          <w:color w:val="FF0000"/>
          <w:w w:val="90"/>
          <w:sz w:val="26"/>
          <w:szCs w:val="26"/>
        </w:rPr>
        <w:t>c.</w:t>
      </w:r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Hành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động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chê</w:t>
      </w:r>
      <w:proofErr w:type="spellEnd"/>
      <w:r w:rsidRPr="006153AB">
        <w:rPr>
          <w:w w:val="90"/>
          <w:sz w:val="26"/>
          <w:szCs w:val="26"/>
        </w:rPr>
        <w:t xml:space="preserve"> bai </w:t>
      </w:r>
      <w:proofErr w:type="spellStart"/>
      <w:r w:rsidRPr="006153AB">
        <w:rPr>
          <w:w w:val="90"/>
          <w:sz w:val="26"/>
          <w:szCs w:val="26"/>
        </w:rPr>
        <w:t>trang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phục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Thái </w:t>
      </w:r>
      <w:proofErr w:type="spellStart"/>
      <w:r w:rsidRPr="006153AB">
        <w:rPr>
          <w:w w:val="90"/>
          <w:sz w:val="26"/>
          <w:szCs w:val="26"/>
        </w:rPr>
        <w:t>của</w:t>
      </w:r>
      <w:proofErr w:type="spellEnd"/>
      <w:r w:rsidRPr="006153AB">
        <w:rPr>
          <w:w w:val="90"/>
          <w:sz w:val="26"/>
          <w:szCs w:val="26"/>
        </w:rPr>
        <w:t xml:space="preserve"> Hùng </w:t>
      </w:r>
      <w:proofErr w:type="spellStart"/>
      <w:r w:rsidRPr="006153AB">
        <w:rPr>
          <w:w w:val="90"/>
          <w:sz w:val="26"/>
          <w:szCs w:val="26"/>
        </w:rPr>
        <w:t>là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thiếu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tôn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trọng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bản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sắc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văn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hóa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của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khác</w:t>
      </w:r>
      <w:proofErr w:type="spellEnd"/>
      <w:r w:rsidRPr="006153AB">
        <w:rPr>
          <w:w w:val="90"/>
          <w:sz w:val="26"/>
          <w:szCs w:val="26"/>
        </w:rPr>
        <w:t>.</w:t>
      </w:r>
    </w:p>
    <w:p w14:paraId="240C7CEB" w14:textId="0E8CF4B0" w:rsidR="007D5466" w:rsidRPr="006153AB" w:rsidRDefault="007D5466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6153AB">
        <w:rPr>
          <w:w w:val="90"/>
          <w:sz w:val="26"/>
          <w:szCs w:val="26"/>
        </w:rPr>
        <w:lastRenderedPageBreak/>
        <w:t>d.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mặc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trang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phục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biểu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diễn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múa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Thái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hoạt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giao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lưu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sinh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hiểu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trân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trọng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văn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hóa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các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392B9181" w14:textId="77777777" w:rsidR="00023B2F" w:rsidRPr="006153AB" w:rsidRDefault="00943302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proofErr w:type="spellStart"/>
      <w:r w:rsidRPr="006153AB">
        <w:rPr>
          <w:b/>
          <w:w w:val="90"/>
          <w:sz w:val="26"/>
          <w:szCs w:val="26"/>
        </w:rPr>
        <w:t>Câu</w:t>
      </w:r>
      <w:proofErr w:type="spellEnd"/>
      <w:r w:rsidRPr="006153AB">
        <w:rPr>
          <w:b/>
          <w:w w:val="90"/>
          <w:sz w:val="26"/>
          <w:szCs w:val="26"/>
        </w:rPr>
        <w:t xml:space="preserve"> 4</w:t>
      </w:r>
      <w:r w:rsidR="009F44CC" w:rsidRPr="006153AB">
        <w:rPr>
          <w:b/>
          <w:w w:val="90"/>
          <w:sz w:val="26"/>
          <w:szCs w:val="26"/>
        </w:rPr>
        <w:t xml:space="preserve">. </w:t>
      </w:r>
      <w:r w:rsidR="00023B2F" w:rsidRPr="006153AB">
        <w:rPr>
          <w:w w:val="90"/>
          <w:sz w:val="26"/>
          <w:szCs w:val="26"/>
        </w:rPr>
        <w:t xml:space="preserve">Trong </w:t>
      </w:r>
      <w:proofErr w:type="spellStart"/>
      <w:r w:rsidR="00023B2F" w:rsidRPr="006153AB">
        <w:rPr>
          <w:w w:val="90"/>
          <w:sz w:val="26"/>
          <w:szCs w:val="26"/>
        </w:rPr>
        <w:t>buổi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thuyết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trình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về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lịch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sử</w:t>
      </w:r>
      <w:proofErr w:type="spellEnd"/>
      <w:r w:rsidR="00023B2F" w:rsidRPr="006153AB">
        <w:rPr>
          <w:w w:val="90"/>
          <w:sz w:val="26"/>
          <w:szCs w:val="26"/>
        </w:rPr>
        <w:t xml:space="preserve"> Việt Nam, </w:t>
      </w:r>
      <w:proofErr w:type="spellStart"/>
      <w:r w:rsidR="00023B2F" w:rsidRPr="006153AB">
        <w:rPr>
          <w:w w:val="90"/>
          <w:sz w:val="26"/>
          <w:szCs w:val="26"/>
        </w:rPr>
        <w:t>thầy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giáo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giao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cho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các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nhóm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chuẩn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bị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nội</w:t>
      </w:r>
      <w:proofErr w:type="spellEnd"/>
      <w:r w:rsidR="00023B2F" w:rsidRPr="006153AB">
        <w:rPr>
          <w:w w:val="90"/>
          <w:sz w:val="26"/>
          <w:szCs w:val="26"/>
        </w:rPr>
        <w:t xml:space="preserve"> dung </w:t>
      </w:r>
      <w:proofErr w:type="spellStart"/>
      <w:r w:rsidR="00023B2F" w:rsidRPr="006153AB">
        <w:rPr>
          <w:w w:val="90"/>
          <w:sz w:val="26"/>
          <w:szCs w:val="26"/>
        </w:rPr>
        <w:t>về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các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chiến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thắng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oanh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liệt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của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dân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tộc</w:t>
      </w:r>
      <w:proofErr w:type="spellEnd"/>
      <w:r w:rsidR="00023B2F" w:rsidRPr="006153AB">
        <w:rPr>
          <w:w w:val="90"/>
          <w:sz w:val="26"/>
          <w:szCs w:val="26"/>
        </w:rPr>
        <w:t xml:space="preserve">. </w:t>
      </w:r>
      <w:proofErr w:type="spellStart"/>
      <w:r w:rsidR="00023B2F" w:rsidRPr="006153AB">
        <w:rPr>
          <w:w w:val="90"/>
          <w:sz w:val="26"/>
          <w:szCs w:val="26"/>
        </w:rPr>
        <w:t>Nhóm</w:t>
      </w:r>
      <w:proofErr w:type="spellEnd"/>
      <w:r w:rsidR="00023B2F" w:rsidRPr="006153AB">
        <w:rPr>
          <w:w w:val="90"/>
          <w:sz w:val="26"/>
          <w:szCs w:val="26"/>
        </w:rPr>
        <w:t xml:space="preserve"> Minh </w:t>
      </w:r>
      <w:proofErr w:type="spellStart"/>
      <w:r w:rsidR="00023B2F" w:rsidRPr="006153AB">
        <w:rPr>
          <w:w w:val="90"/>
          <w:sz w:val="26"/>
          <w:szCs w:val="26"/>
        </w:rPr>
        <w:t>chọn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đề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tài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Chiến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thắng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Điện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Biên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Phủ</w:t>
      </w:r>
      <w:proofErr w:type="spellEnd"/>
      <w:r w:rsidR="00023B2F" w:rsidRPr="006153AB">
        <w:rPr>
          <w:w w:val="90"/>
          <w:sz w:val="26"/>
          <w:szCs w:val="26"/>
        </w:rPr>
        <w:t xml:space="preserve">. Minh </w:t>
      </w:r>
      <w:proofErr w:type="spellStart"/>
      <w:r w:rsidR="00023B2F" w:rsidRPr="006153AB">
        <w:rPr>
          <w:w w:val="90"/>
          <w:sz w:val="26"/>
          <w:szCs w:val="26"/>
        </w:rPr>
        <w:t>tìm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nhiều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tư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liệu</w:t>
      </w:r>
      <w:proofErr w:type="spellEnd"/>
      <w:r w:rsidR="00023B2F" w:rsidRPr="006153AB">
        <w:rPr>
          <w:w w:val="90"/>
          <w:sz w:val="26"/>
          <w:szCs w:val="26"/>
        </w:rPr>
        <w:t xml:space="preserve">, </w:t>
      </w:r>
      <w:proofErr w:type="spellStart"/>
      <w:r w:rsidR="00023B2F" w:rsidRPr="006153AB">
        <w:rPr>
          <w:w w:val="90"/>
          <w:sz w:val="26"/>
          <w:szCs w:val="26"/>
        </w:rPr>
        <w:t>hình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ảnh</w:t>
      </w:r>
      <w:proofErr w:type="spellEnd"/>
      <w:r w:rsidR="00023B2F" w:rsidRPr="006153AB">
        <w:rPr>
          <w:w w:val="90"/>
          <w:sz w:val="26"/>
          <w:szCs w:val="26"/>
        </w:rPr>
        <w:t xml:space="preserve">, </w:t>
      </w:r>
      <w:proofErr w:type="spellStart"/>
      <w:r w:rsidR="00023B2F" w:rsidRPr="006153AB">
        <w:rPr>
          <w:w w:val="90"/>
          <w:sz w:val="26"/>
          <w:szCs w:val="26"/>
        </w:rPr>
        <w:t>nhưng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thấy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một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số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số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liệu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lịch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sử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khá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khó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nhớ</w:t>
      </w:r>
      <w:proofErr w:type="spellEnd"/>
      <w:r w:rsidR="00023B2F" w:rsidRPr="006153AB">
        <w:rPr>
          <w:w w:val="90"/>
          <w:sz w:val="26"/>
          <w:szCs w:val="26"/>
        </w:rPr>
        <w:t xml:space="preserve">, </w:t>
      </w:r>
      <w:proofErr w:type="spellStart"/>
      <w:r w:rsidR="00023B2F" w:rsidRPr="006153AB">
        <w:rPr>
          <w:w w:val="90"/>
          <w:sz w:val="26"/>
          <w:szCs w:val="26"/>
        </w:rPr>
        <w:t>nên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cậu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tự</w:t>
      </w:r>
      <w:proofErr w:type="spellEnd"/>
      <w:r w:rsidR="00023B2F" w:rsidRPr="006153AB">
        <w:rPr>
          <w:w w:val="90"/>
          <w:sz w:val="26"/>
          <w:szCs w:val="26"/>
        </w:rPr>
        <w:t xml:space="preserve"> ý “</w:t>
      </w:r>
      <w:proofErr w:type="spellStart"/>
      <w:r w:rsidR="00023B2F" w:rsidRPr="006153AB">
        <w:rPr>
          <w:w w:val="90"/>
          <w:sz w:val="26"/>
          <w:szCs w:val="26"/>
        </w:rPr>
        <w:t>làm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tròn</w:t>
      </w:r>
      <w:proofErr w:type="spellEnd"/>
      <w:r w:rsidR="00023B2F" w:rsidRPr="006153AB">
        <w:rPr>
          <w:w w:val="90"/>
          <w:sz w:val="26"/>
          <w:szCs w:val="26"/>
        </w:rPr>
        <w:t xml:space="preserve">” </w:t>
      </w:r>
      <w:proofErr w:type="spellStart"/>
      <w:r w:rsidR="00023B2F" w:rsidRPr="006153AB">
        <w:rPr>
          <w:w w:val="90"/>
          <w:sz w:val="26"/>
          <w:szCs w:val="26"/>
        </w:rPr>
        <w:t>cho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dễ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trình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bày</w:t>
      </w:r>
      <w:proofErr w:type="spellEnd"/>
      <w:r w:rsidR="00023B2F" w:rsidRPr="006153AB">
        <w:rPr>
          <w:w w:val="90"/>
          <w:sz w:val="26"/>
          <w:szCs w:val="26"/>
        </w:rPr>
        <w:t xml:space="preserve">. Trong </w:t>
      </w:r>
      <w:proofErr w:type="spellStart"/>
      <w:r w:rsidR="00023B2F" w:rsidRPr="006153AB">
        <w:rPr>
          <w:w w:val="90"/>
          <w:sz w:val="26"/>
          <w:szCs w:val="26"/>
        </w:rPr>
        <w:t>buổi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thuyết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trình</w:t>
      </w:r>
      <w:proofErr w:type="spellEnd"/>
      <w:r w:rsidR="00023B2F" w:rsidRPr="006153AB">
        <w:rPr>
          <w:w w:val="90"/>
          <w:sz w:val="26"/>
          <w:szCs w:val="26"/>
        </w:rPr>
        <w:t xml:space="preserve">, </w:t>
      </w:r>
      <w:proofErr w:type="spellStart"/>
      <w:r w:rsidR="00023B2F" w:rsidRPr="006153AB">
        <w:rPr>
          <w:w w:val="90"/>
          <w:sz w:val="26"/>
          <w:szCs w:val="26"/>
        </w:rPr>
        <w:t>bạn</w:t>
      </w:r>
      <w:proofErr w:type="spellEnd"/>
      <w:r w:rsidR="00023B2F" w:rsidRPr="006153AB">
        <w:rPr>
          <w:w w:val="90"/>
          <w:sz w:val="26"/>
          <w:szCs w:val="26"/>
        </w:rPr>
        <w:t xml:space="preserve"> Hoa </w:t>
      </w:r>
      <w:proofErr w:type="spellStart"/>
      <w:r w:rsidR="00023B2F" w:rsidRPr="006153AB">
        <w:rPr>
          <w:w w:val="90"/>
          <w:sz w:val="26"/>
          <w:szCs w:val="26"/>
        </w:rPr>
        <w:t>bổ</w:t>
      </w:r>
      <w:proofErr w:type="spellEnd"/>
      <w:r w:rsidR="00023B2F" w:rsidRPr="006153AB">
        <w:rPr>
          <w:w w:val="90"/>
          <w:sz w:val="26"/>
          <w:szCs w:val="26"/>
        </w:rPr>
        <w:t xml:space="preserve"> sung </w:t>
      </w:r>
      <w:proofErr w:type="spellStart"/>
      <w:r w:rsidR="00023B2F" w:rsidRPr="006153AB">
        <w:rPr>
          <w:w w:val="90"/>
          <w:sz w:val="26"/>
          <w:szCs w:val="26"/>
        </w:rPr>
        <w:t>số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liệu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chính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xác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hơn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và</w:t>
      </w:r>
      <w:proofErr w:type="spellEnd"/>
      <w:r w:rsidR="00023B2F" w:rsidRPr="006153AB">
        <w:rPr>
          <w:w w:val="90"/>
          <w:sz w:val="26"/>
          <w:szCs w:val="26"/>
        </w:rPr>
        <w:t xml:space="preserve"> </w:t>
      </w:r>
      <w:proofErr w:type="spellStart"/>
      <w:r w:rsidR="00023B2F" w:rsidRPr="006153AB">
        <w:rPr>
          <w:w w:val="90"/>
          <w:sz w:val="26"/>
          <w:szCs w:val="26"/>
        </w:rPr>
        <w:t>nói</w:t>
      </w:r>
      <w:proofErr w:type="spellEnd"/>
      <w:r w:rsidR="00023B2F" w:rsidRPr="006153AB">
        <w:rPr>
          <w:w w:val="90"/>
          <w:sz w:val="26"/>
          <w:szCs w:val="26"/>
        </w:rPr>
        <w:t>:</w:t>
      </w:r>
    </w:p>
    <w:p w14:paraId="5779D93B" w14:textId="77777777" w:rsidR="00491668" w:rsidRPr="006153AB" w:rsidRDefault="00023B2F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6153AB">
        <w:rPr>
          <w:w w:val="90"/>
          <w:sz w:val="26"/>
          <w:szCs w:val="26"/>
        </w:rPr>
        <w:t>“</w:t>
      </w:r>
      <w:proofErr w:type="spellStart"/>
      <w:r w:rsidRPr="006153AB">
        <w:rPr>
          <w:w w:val="90"/>
          <w:sz w:val="26"/>
          <w:szCs w:val="26"/>
        </w:rPr>
        <w:t>Mình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nghĩ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nên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dùng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số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liệu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đúng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để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thể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hiện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sự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tôn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trọng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lịch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sử</w:t>
      </w:r>
      <w:proofErr w:type="spellEnd"/>
      <w:r w:rsidRPr="006153AB">
        <w:rPr>
          <w:w w:val="90"/>
          <w:sz w:val="26"/>
          <w:szCs w:val="26"/>
        </w:rPr>
        <w:t>.”</w:t>
      </w:r>
      <w:r w:rsidRPr="006153AB">
        <w:rPr>
          <w:w w:val="90"/>
          <w:sz w:val="26"/>
          <w:szCs w:val="26"/>
        </w:rPr>
        <w:br/>
        <w:t xml:space="preserve">Minh </w:t>
      </w:r>
      <w:proofErr w:type="spellStart"/>
      <w:r w:rsidRPr="006153AB">
        <w:rPr>
          <w:w w:val="90"/>
          <w:sz w:val="26"/>
          <w:szCs w:val="26"/>
        </w:rPr>
        <w:t>cảm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thấy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hơi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ngại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nhưng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vẫn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thấy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phần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mình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làm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là</w:t>
      </w:r>
      <w:proofErr w:type="spellEnd"/>
      <w:r w:rsidRPr="006153AB">
        <w:rPr>
          <w:w w:val="90"/>
          <w:sz w:val="26"/>
          <w:szCs w:val="26"/>
        </w:rPr>
        <w:t xml:space="preserve"> “</w:t>
      </w:r>
      <w:proofErr w:type="spellStart"/>
      <w:r w:rsidRPr="006153AB">
        <w:rPr>
          <w:w w:val="90"/>
          <w:sz w:val="26"/>
          <w:szCs w:val="26"/>
        </w:rPr>
        <w:t>không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ảnh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hưởng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gì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lớn</w:t>
      </w:r>
      <w:proofErr w:type="spellEnd"/>
      <w:r w:rsidRPr="006153AB">
        <w:rPr>
          <w:w w:val="90"/>
          <w:sz w:val="26"/>
          <w:szCs w:val="26"/>
        </w:rPr>
        <w:t>”.</w:t>
      </w:r>
    </w:p>
    <w:p w14:paraId="4AEA38ED" w14:textId="46F5D154" w:rsidR="007D5466" w:rsidRPr="006153AB" w:rsidRDefault="007D5466" w:rsidP="007D5466">
      <w:pPr>
        <w:pStyle w:val="NormalWeb"/>
        <w:spacing w:before="0" w:beforeAutospacing="0" w:after="0" w:afterAutospacing="0"/>
        <w:rPr>
          <w:color w:val="FF0000"/>
          <w:w w:val="90"/>
          <w:sz w:val="26"/>
          <w:szCs w:val="26"/>
        </w:rPr>
      </w:pPr>
      <w:proofErr w:type="spellStart"/>
      <w:proofErr w:type="gramStart"/>
      <w:r w:rsidRPr="006153AB">
        <w:rPr>
          <w:color w:val="FF0000"/>
          <w:w w:val="90"/>
          <w:sz w:val="26"/>
          <w:szCs w:val="26"/>
        </w:rPr>
        <w:t>a.Theo</w:t>
      </w:r>
      <w:proofErr w:type="spellEnd"/>
      <w:proofErr w:type="gram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em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tự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ý </w:t>
      </w:r>
      <w:proofErr w:type="spellStart"/>
      <w:r w:rsidRPr="006153AB">
        <w:rPr>
          <w:color w:val="FF0000"/>
          <w:w w:val="90"/>
          <w:sz w:val="26"/>
          <w:szCs w:val="26"/>
        </w:rPr>
        <w:t>thay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đổi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số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liệu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lịch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sử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để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dễ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trình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bày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là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chấp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nhận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được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nếu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nội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dung </w:t>
      </w:r>
      <w:proofErr w:type="spellStart"/>
      <w:r w:rsidRPr="006153AB">
        <w:rPr>
          <w:color w:val="FF0000"/>
          <w:w w:val="90"/>
          <w:sz w:val="26"/>
          <w:szCs w:val="26"/>
        </w:rPr>
        <w:t>tổng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quát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không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thay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đổi</w:t>
      </w:r>
      <w:proofErr w:type="spellEnd"/>
      <w:r w:rsidRPr="006153AB">
        <w:rPr>
          <w:color w:val="FF0000"/>
          <w:w w:val="90"/>
          <w:sz w:val="26"/>
          <w:szCs w:val="26"/>
        </w:rPr>
        <w:t>.</w:t>
      </w:r>
    </w:p>
    <w:p w14:paraId="5BB098F2" w14:textId="4D4CE311" w:rsidR="007D5466" w:rsidRPr="006153AB" w:rsidRDefault="007D5466" w:rsidP="007D5466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6153AB">
        <w:rPr>
          <w:color w:val="FF0000"/>
          <w:w w:val="90"/>
          <w:sz w:val="26"/>
          <w:szCs w:val="26"/>
        </w:rPr>
        <w:t>b.</w:t>
      </w:r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Chúng</w:t>
      </w:r>
      <w:proofErr w:type="spellEnd"/>
      <w:r w:rsidRPr="006153AB">
        <w:rPr>
          <w:w w:val="90"/>
          <w:sz w:val="26"/>
          <w:szCs w:val="26"/>
        </w:rPr>
        <w:t xml:space="preserve"> ta </w:t>
      </w:r>
      <w:proofErr w:type="spellStart"/>
      <w:r w:rsidRPr="006153AB">
        <w:rPr>
          <w:w w:val="90"/>
          <w:sz w:val="26"/>
          <w:szCs w:val="26"/>
        </w:rPr>
        <w:t>cần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tìm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hiểu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và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giới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thiệu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về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Chiến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thắng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Điện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Biên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proofErr w:type="gramStart"/>
      <w:r w:rsidRPr="006153AB">
        <w:rPr>
          <w:w w:val="90"/>
          <w:sz w:val="26"/>
          <w:szCs w:val="26"/>
        </w:rPr>
        <w:t>Phủ</w:t>
      </w:r>
      <w:proofErr w:type="spellEnd"/>
      <w:r w:rsidRPr="006153AB">
        <w:rPr>
          <w:w w:val="90"/>
          <w:sz w:val="26"/>
          <w:szCs w:val="26"/>
        </w:rPr>
        <w:t xml:space="preserve">  </w:t>
      </w:r>
      <w:proofErr w:type="spellStart"/>
      <w:r w:rsidRPr="006153AB">
        <w:rPr>
          <w:w w:val="90"/>
          <w:sz w:val="26"/>
          <w:szCs w:val="26"/>
        </w:rPr>
        <w:t>để</w:t>
      </w:r>
      <w:proofErr w:type="spellEnd"/>
      <w:proofErr w:type="gram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thể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hiện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sự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tự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hào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về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truyền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thống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Việt Nam.</w:t>
      </w:r>
    </w:p>
    <w:p w14:paraId="08C7AAC3" w14:textId="29A3E4B1" w:rsidR="007D5466" w:rsidRPr="006153AB" w:rsidRDefault="007D5466" w:rsidP="007D5466">
      <w:pPr>
        <w:pStyle w:val="NormalWeb"/>
        <w:spacing w:before="0" w:beforeAutospacing="0" w:after="0" w:afterAutospacing="0"/>
        <w:rPr>
          <w:color w:val="FF0000"/>
          <w:w w:val="90"/>
          <w:sz w:val="26"/>
          <w:szCs w:val="26"/>
        </w:rPr>
      </w:pPr>
      <w:r w:rsidRPr="006153AB">
        <w:rPr>
          <w:w w:val="90"/>
          <w:sz w:val="26"/>
          <w:szCs w:val="26"/>
        </w:rPr>
        <w:t>c.</w:t>
      </w:r>
      <w:r w:rsidRPr="006153AB">
        <w:rPr>
          <w:color w:val="FF0000"/>
          <w:w w:val="90"/>
          <w:sz w:val="26"/>
          <w:szCs w:val="26"/>
        </w:rPr>
        <w:t xml:space="preserve"> Học </w:t>
      </w:r>
      <w:proofErr w:type="spellStart"/>
      <w:r w:rsidRPr="006153AB">
        <w:rPr>
          <w:color w:val="FF0000"/>
          <w:w w:val="90"/>
          <w:sz w:val="26"/>
          <w:szCs w:val="26"/>
        </w:rPr>
        <w:t>lịch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sử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để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tự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hào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về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truyền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thống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đánh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giặc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ngoại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xâm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của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dân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tộc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, </w:t>
      </w:r>
      <w:proofErr w:type="spellStart"/>
      <w:r w:rsidRPr="006153AB">
        <w:rPr>
          <w:color w:val="FF0000"/>
          <w:w w:val="90"/>
          <w:sz w:val="26"/>
          <w:szCs w:val="26"/>
        </w:rPr>
        <w:t>không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cần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thiết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phải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đúng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số</w:t>
      </w:r>
      <w:proofErr w:type="spellEnd"/>
      <w:r w:rsidRPr="006153AB">
        <w:rPr>
          <w:color w:val="FF0000"/>
          <w:w w:val="90"/>
          <w:sz w:val="26"/>
          <w:szCs w:val="26"/>
        </w:rPr>
        <w:t xml:space="preserve"> </w:t>
      </w:r>
      <w:proofErr w:type="spellStart"/>
      <w:r w:rsidRPr="006153AB">
        <w:rPr>
          <w:color w:val="FF0000"/>
          <w:w w:val="90"/>
          <w:sz w:val="26"/>
          <w:szCs w:val="26"/>
        </w:rPr>
        <w:t>liệu</w:t>
      </w:r>
      <w:proofErr w:type="spellEnd"/>
      <w:r w:rsidRPr="006153AB">
        <w:rPr>
          <w:color w:val="FF0000"/>
          <w:w w:val="90"/>
          <w:sz w:val="26"/>
          <w:szCs w:val="26"/>
        </w:rPr>
        <w:t>.</w:t>
      </w:r>
    </w:p>
    <w:p w14:paraId="2A3E248F" w14:textId="3F8562E2" w:rsidR="007D5466" w:rsidRPr="006153AB" w:rsidRDefault="007D5466" w:rsidP="007D5466">
      <w:pPr>
        <w:widowControl w:val="0"/>
        <w:tabs>
          <w:tab w:val="left" w:pos="5136"/>
        </w:tabs>
        <w:spacing w:after="0" w:line="240" w:lineRule="auto"/>
        <w:rPr>
          <w:rFonts w:ascii="Times New Roman" w:hAnsi="Times New Roman" w:cs="Times New Roman"/>
          <w:color w:val="FF0000"/>
          <w:w w:val="90"/>
          <w:sz w:val="26"/>
          <w:szCs w:val="26"/>
          <w:lang w:val="vi-VN"/>
        </w:rPr>
      </w:pPr>
      <w:r w:rsidRPr="006153AB">
        <w:rPr>
          <w:color w:val="FF0000"/>
          <w:w w:val="90"/>
          <w:sz w:val="26"/>
          <w:szCs w:val="26"/>
        </w:rPr>
        <w:t>d.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Hùng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bổ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sung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số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liệu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chính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xác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vì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đó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hành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tôn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trọng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sự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thật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bảo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vệ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giá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trị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thống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04726D3D" w14:textId="77777777" w:rsidR="008E34E4" w:rsidRPr="006153AB" w:rsidRDefault="008E34E4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  <w:lang w:val="it-IT"/>
        </w:rPr>
      </w:pPr>
      <w:r w:rsidRPr="006153AB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 xml:space="preserve">Phần </w:t>
      </w:r>
      <w:r w:rsidRPr="006153AB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>I</w:t>
      </w:r>
      <w:r w:rsidRPr="006153AB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>II. TỰ LUẬN</w:t>
      </w:r>
      <w:r w:rsidRPr="006153AB">
        <w:rPr>
          <w:rFonts w:ascii="Times New Roman" w:hAnsi="Times New Roman" w:cs="Times New Roman"/>
          <w:w w:val="90"/>
          <w:sz w:val="26"/>
          <w:szCs w:val="26"/>
          <w:lang w:val="it-IT"/>
        </w:rPr>
        <w:t xml:space="preserve"> (3.0 điểm)</w:t>
      </w:r>
    </w:p>
    <w:p w14:paraId="34D563D3" w14:textId="53338240" w:rsidR="00B47DE8" w:rsidRPr="006153AB" w:rsidRDefault="001B08A3" w:rsidP="007D5466">
      <w:pPr>
        <w:spacing w:after="0" w:line="240" w:lineRule="auto"/>
        <w:jc w:val="both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1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gramStart"/>
      <w:r w:rsidR="00985D7D" w:rsidRPr="006153AB">
        <w:rPr>
          <w:rFonts w:ascii="Times New Roman" w:hAnsi="Times New Roman" w:cs="Times New Roman"/>
          <w:w w:val="90"/>
          <w:sz w:val="26"/>
          <w:szCs w:val="26"/>
        </w:rPr>
        <w:t xml:space="preserve">( </w:t>
      </w:r>
      <w:r w:rsidR="004F0475" w:rsidRPr="006153AB">
        <w:rPr>
          <w:rFonts w:ascii="Times New Roman" w:hAnsi="Times New Roman" w:cs="Times New Roman"/>
          <w:w w:val="90"/>
          <w:sz w:val="26"/>
          <w:szCs w:val="26"/>
        </w:rPr>
        <w:t>0</w:t>
      </w:r>
      <w:proofErr w:type="gramEnd"/>
      <w:r w:rsidR="004F0475" w:rsidRPr="006153AB">
        <w:rPr>
          <w:rFonts w:ascii="Times New Roman" w:hAnsi="Times New Roman" w:cs="Times New Roman"/>
          <w:w w:val="90"/>
          <w:sz w:val="26"/>
          <w:szCs w:val="26"/>
        </w:rPr>
        <w:t>,75</w:t>
      </w:r>
      <w:r w:rsidR="00F05465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F05465" w:rsidRPr="006153AB">
        <w:rPr>
          <w:rFonts w:ascii="Times New Roman" w:hAnsi="Times New Roman" w:cs="Times New Roman"/>
          <w:w w:val="90"/>
          <w:sz w:val="26"/>
          <w:szCs w:val="26"/>
        </w:rPr>
        <w:t>điểm</w:t>
      </w:r>
      <w:proofErr w:type="spellEnd"/>
      <w:r w:rsidR="00F05465" w:rsidRPr="006153AB">
        <w:rPr>
          <w:rFonts w:ascii="Times New Roman" w:hAnsi="Times New Roman" w:cs="Times New Roman"/>
          <w:w w:val="90"/>
          <w:sz w:val="26"/>
          <w:szCs w:val="26"/>
        </w:rPr>
        <w:t xml:space="preserve">) </w:t>
      </w:r>
    </w:p>
    <w:p w14:paraId="79636500" w14:textId="77777777" w:rsidR="00A47E96" w:rsidRPr="006153AB" w:rsidRDefault="00985D7D" w:rsidP="007D5466">
      <w:pPr>
        <w:spacing w:after="0" w:line="240" w:lineRule="auto"/>
        <w:ind w:firstLine="720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Nêu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khái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niệm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“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thống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”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cho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biết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vì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sao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mỗi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tự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hào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về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thống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dân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tộc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mình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?</w:t>
      </w:r>
    </w:p>
    <w:p w14:paraId="7526988C" w14:textId="48586985" w:rsidR="00A47E96" w:rsidRPr="006153AB" w:rsidRDefault="001B08A3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2. </w:t>
      </w:r>
      <w:proofErr w:type="gramStart"/>
      <w:r w:rsidR="00151074" w:rsidRPr="006153AB">
        <w:rPr>
          <w:rFonts w:ascii="Times New Roman" w:hAnsi="Times New Roman" w:cs="Times New Roman"/>
          <w:w w:val="90"/>
          <w:sz w:val="26"/>
          <w:szCs w:val="26"/>
        </w:rPr>
        <w:t xml:space="preserve">( </w:t>
      </w:r>
      <w:r w:rsidR="004F0475" w:rsidRPr="006153AB">
        <w:rPr>
          <w:rFonts w:ascii="Times New Roman" w:hAnsi="Times New Roman" w:cs="Times New Roman"/>
          <w:w w:val="90"/>
          <w:sz w:val="26"/>
          <w:szCs w:val="26"/>
        </w:rPr>
        <w:t>0</w:t>
      </w:r>
      <w:proofErr w:type="gramEnd"/>
      <w:r w:rsidR="004F0475" w:rsidRPr="006153AB">
        <w:rPr>
          <w:rFonts w:ascii="Times New Roman" w:hAnsi="Times New Roman" w:cs="Times New Roman"/>
          <w:w w:val="90"/>
          <w:sz w:val="26"/>
          <w:szCs w:val="26"/>
        </w:rPr>
        <w:t>,75</w:t>
      </w:r>
      <w:r w:rsidR="00151074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="00151074" w:rsidRPr="006153AB">
        <w:rPr>
          <w:rFonts w:ascii="Times New Roman" w:hAnsi="Times New Roman" w:cs="Times New Roman"/>
          <w:w w:val="90"/>
          <w:sz w:val="26"/>
          <w:szCs w:val="26"/>
        </w:rPr>
        <w:t>điểm</w:t>
      </w:r>
      <w:proofErr w:type="spellEnd"/>
      <w:r w:rsidR="00151074" w:rsidRPr="006153AB">
        <w:rPr>
          <w:rFonts w:ascii="Times New Roman" w:hAnsi="Times New Roman" w:cs="Times New Roman"/>
          <w:w w:val="90"/>
          <w:sz w:val="26"/>
          <w:szCs w:val="26"/>
        </w:rPr>
        <w:t xml:space="preserve">) </w:t>
      </w:r>
    </w:p>
    <w:p w14:paraId="64B73442" w14:textId="77777777" w:rsidR="00DD580E" w:rsidRPr="006153AB" w:rsidRDefault="00D56D17" w:rsidP="007D5466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w w:val="90"/>
          <w:sz w:val="26"/>
          <w:szCs w:val="26"/>
        </w:rPr>
      </w:pP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Hãy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giải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thích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mối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quan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hệ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giữa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lao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.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Lấy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một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ví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dụ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cụ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từ</w:t>
      </w:r>
      <w:proofErr w:type="spellEnd"/>
      <w:r w:rsidR="00943302"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bản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thân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hoặc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xung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quanh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minh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họa</w:t>
      </w:r>
      <w:proofErr w:type="spellEnd"/>
      <w:r w:rsidR="00DD580E" w:rsidRPr="006153AB">
        <w:rPr>
          <w:rFonts w:ascii="Times New Roman" w:hAnsi="Times New Roman" w:cs="Times New Roman"/>
          <w:w w:val="90"/>
          <w:sz w:val="26"/>
          <w:szCs w:val="26"/>
        </w:rPr>
        <w:t>.</w:t>
      </w:r>
      <w:r w:rsidRPr="006153AB">
        <w:rPr>
          <w:rFonts w:ascii="Times New Roman" w:eastAsia="Calibri" w:hAnsi="Times New Roman" w:cs="Times New Roman"/>
          <w:b/>
          <w:w w:val="90"/>
          <w:sz w:val="26"/>
          <w:szCs w:val="26"/>
          <w:lang w:val="vi-VN"/>
        </w:rPr>
        <w:t xml:space="preserve"> </w:t>
      </w:r>
    </w:p>
    <w:p w14:paraId="335B3B97" w14:textId="3D8F69B9" w:rsidR="00D10179" w:rsidRPr="006153AB" w:rsidRDefault="00D10179" w:rsidP="00D10179">
      <w:pPr>
        <w:spacing w:after="0" w:line="240" w:lineRule="auto"/>
        <w:rPr>
          <w:rFonts w:ascii="Times New Roman" w:eastAsia="Calibri" w:hAnsi="Times New Roman" w:cs="Times New Roman"/>
          <w:bCs/>
          <w:w w:val="90"/>
          <w:sz w:val="26"/>
          <w:szCs w:val="26"/>
        </w:rPr>
      </w:pPr>
      <w:proofErr w:type="spellStart"/>
      <w:r w:rsidRPr="006153AB">
        <w:rPr>
          <w:rFonts w:ascii="Times New Roman" w:eastAsia="Calibri" w:hAnsi="Times New Roman" w:cs="Times New Roman"/>
          <w:b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eastAsia="Calibri" w:hAnsi="Times New Roman" w:cs="Times New Roman"/>
          <w:b/>
          <w:w w:val="90"/>
          <w:sz w:val="26"/>
          <w:szCs w:val="26"/>
        </w:rPr>
        <w:t xml:space="preserve"> 3 </w:t>
      </w:r>
      <w:proofErr w:type="gram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( 1</w:t>
      </w:r>
      <w:proofErr w:type="gram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,</w:t>
      </w:r>
      <w:r w:rsidR="004F0475"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5</w:t>
      </w:r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điểm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)</w:t>
      </w:r>
    </w:p>
    <w:p w14:paraId="7AFD645A" w14:textId="77777777" w:rsidR="004F0475" w:rsidRPr="006153AB" w:rsidRDefault="004F0475" w:rsidP="004F0475">
      <w:pPr>
        <w:spacing w:after="0" w:line="240" w:lineRule="auto"/>
        <w:rPr>
          <w:rFonts w:ascii="Times New Roman" w:eastAsia="Calibri" w:hAnsi="Times New Roman" w:cs="Times New Roman"/>
          <w:bCs/>
          <w:w w:val="90"/>
          <w:sz w:val="26"/>
          <w:szCs w:val="26"/>
        </w:rPr>
      </w:pPr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Minh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là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học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sinh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lớp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8,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sống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ở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vùng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quê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ven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biển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.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Mỗi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ngày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sau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giờ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học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, Minh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thường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giúp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bố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mẹ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phơi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cá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khô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để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bán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.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Thấy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việc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phơi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cá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thủ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công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dễ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bị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ruồi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bâu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và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hư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hỏng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khi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gặp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mưa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, Minh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đã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tìm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hiểu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trên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mạng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và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thử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chế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tạo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“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nhà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phơi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cá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mini”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bằng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khung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tre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,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lưới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mùng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và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tấm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nilon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trong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suốt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.</w:t>
      </w:r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br/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Nhờ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cách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làm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đó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,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cá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vừa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được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phơi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nhanh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hơn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,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vừa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không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bị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ruồi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,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lại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giữ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được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màu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đẹp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.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Mọi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người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trong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làng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đều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khen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Minh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là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cậu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bé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vừa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cần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cù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,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vừa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sáng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tạo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,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biết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vận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dụng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kiến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thức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học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vào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thực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tế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đời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sống</w:t>
      </w:r>
      <w:proofErr w:type="spellEnd"/>
      <w:r w:rsidRPr="004F0475">
        <w:rPr>
          <w:rFonts w:ascii="Times New Roman" w:eastAsia="Calibri" w:hAnsi="Times New Roman" w:cs="Times New Roman"/>
          <w:bCs/>
          <w:w w:val="90"/>
          <w:sz w:val="26"/>
          <w:szCs w:val="26"/>
        </w:rPr>
        <w:t>.</w:t>
      </w:r>
    </w:p>
    <w:p w14:paraId="5E051C42" w14:textId="15C603AF" w:rsidR="004F0475" w:rsidRPr="004F0475" w:rsidRDefault="004F0475" w:rsidP="004F0475">
      <w:pPr>
        <w:spacing w:after="0" w:line="240" w:lineRule="auto"/>
        <w:rPr>
          <w:rFonts w:ascii="Times New Roman" w:eastAsia="Calibri" w:hAnsi="Times New Roman" w:cs="Times New Roman"/>
          <w:bCs/>
          <w:w w:val="90"/>
          <w:sz w:val="26"/>
          <w:szCs w:val="26"/>
        </w:rPr>
      </w:pP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Hành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Minh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thể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hiện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những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đức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tính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nào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? Theo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em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vì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sao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và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lại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quan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trọng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lao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và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tập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?</w:t>
      </w:r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Nếu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em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là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Minh,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em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còn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có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thể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nghĩ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ra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nào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khác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giúp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bố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mẹ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đỡ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vất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vả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hơn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?</w:t>
      </w:r>
      <w:r w:rsidRPr="006153AB">
        <w:rPr>
          <w:w w:val="90"/>
          <w:sz w:val="26"/>
          <w:szCs w:val="26"/>
        </w:rPr>
        <w:t xml:space="preserve"> </w:t>
      </w:r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Em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được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điều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gì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từ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tấm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gương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eastAsia="Calibri" w:hAnsi="Times New Roman" w:cs="Times New Roman"/>
          <w:bCs/>
          <w:w w:val="90"/>
          <w:sz w:val="26"/>
          <w:szCs w:val="26"/>
        </w:rPr>
        <w:t xml:space="preserve"> Minh?</w:t>
      </w:r>
    </w:p>
    <w:p w14:paraId="32837CC4" w14:textId="77777777" w:rsidR="00D10179" w:rsidRPr="006153AB" w:rsidRDefault="00D10179" w:rsidP="00D10179">
      <w:pPr>
        <w:spacing w:after="0" w:line="240" w:lineRule="auto"/>
        <w:rPr>
          <w:rFonts w:ascii="Times New Roman" w:eastAsia="Calibri" w:hAnsi="Times New Roman" w:cs="Times New Roman"/>
          <w:bCs/>
          <w:w w:val="90"/>
          <w:sz w:val="26"/>
          <w:szCs w:val="26"/>
        </w:rPr>
      </w:pPr>
    </w:p>
    <w:p w14:paraId="62A66DDE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79DAC3AF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72C92002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6313EC96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4A867032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4B1DBBC4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32CE8250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78CFB9D7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6D556F19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266F04C9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77BB47FC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40774643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3E656253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26DF1375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5AEAE5FE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3662FB55" w14:textId="77777777" w:rsidR="007D5466" w:rsidRPr="006153AB" w:rsidRDefault="007D5466" w:rsidP="007D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p w14:paraId="1FDA5FE3" w14:textId="77777777" w:rsidR="007D5466" w:rsidRPr="006153AB" w:rsidRDefault="007D5466" w:rsidP="004F0475">
      <w:pPr>
        <w:spacing w:after="0" w:line="240" w:lineRule="auto"/>
        <w:rPr>
          <w:rFonts w:ascii="Times New Roman" w:eastAsia="Calibri" w:hAnsi="Times New Roman" w:cs="Times New Roman"/>
          <w:b/>
          <w:w w:val="90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-3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922BE9" w:rsidRPr="006153AB" w14:paraId="58448F57" w14:textId="77777777" w:rsidTr="001B3342">
        <w:tc>
          <w:tcPr>
            <w:tcW w:w="4678" w:type="dxa"/>
          </w:tcPr>
          <w:p w14:paraId="5B233DCC" w14:textId="77777777" w:rsidR="00922BE9" w:rsidRPr="006153AB" w:rsidRDefault="00922BE9" w:rsidP="001B3342">
            <w:pPr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lastRenderedPageBreak/>
              <w:t>UBND ĐẶC KHU CÁT HẢI</w:t>
            </w:r>
          </w:p>
          <w:p w14:paraId="72069E03" w14:textId="77777777" w:rsidR="00922BE9" w:rsidRPr="006153AB" w:rsidRDefault="00922BE9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TRƯỜNG TH&amp;THCS VĂN PHONG</w:t>
            </w:r>
          </w:p>
          <w:p w14:paraId="02E8D04E" w14:textId="1D5580DA" w:rsidR="00922BE9" w:rsidRPr="006153AB" w:rsidRDefault="00922BE9" w:rsidP="001B3342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3CF7C5" wp14:editId="11F7C8C3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24130</wp:posOffset>
                      </wp:positionV>
                      <wp:extent cx="1036320" cy="0"/>
                      <wp:effectExtent l="0" t="0" r="0" b="0"/>
                      <wp:wrapNone/>
                      <wp:docPr id="191611399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6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0EB543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3pt,1.9pt" to="153.9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36" w:type="dxa"/>
          </w:tcPr>
          <w:p w14:paraId="6898B9D5" w14:textId="525E746B" w:rsidR="00922BE9" w:rsidRDefault="00922BE9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HƯỚNG DẪN CHẤM             </w:t>
            </w:r>
          </w:p>
          <w:p w14:paraId="388BF383" w14:textId="593BDCF6" w:rsidR="00922BE9" w:rsidRPr="006153AB" w:rsidRDefault="00922BE9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  </w:t>
            </w: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ĐỀ KIỂM TRA </w:t>
            </w: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GIỮA HỌC</w:t>
            </w: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KÌ I</w:t>
            </w:r>
          </w:p>
          <w:p w14:paraId="6C09C4C0" w14:textId="77777777" w:rsidR="00922BE9" w:rsidRPr="006153AB" w:rsidRDefault="00922BE9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              </w:t>
            </w: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NĂM HỌC 2025-2026</w:t>
            </w:r>
          </w:p>
          <w:p w14:paraId="4DCDFAA0" w14:textId="77777777" w:rsidR="00922BE9" w:rsidRPr="006153AB" w:rsidRDefault="00922BE9" w:rsidP="001B3342">
            <w:pPr>
              <w:jc w:val="center"/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         </w:t>
            </w:r>
            <w:proofErr w:type="gram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MÔN :</w:t>
            </w:r>
            <w:proofErr w:type="gram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Giáo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dục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công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dân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8</w:t>
            </w:r>
          </w:p>
          <w:p w14:paraId="7214B625" w14:textId="6B5FBF22" w:rsidR="00922BE9" w:rsidRPr="00922BE9" w:rsidRDefault="00922BE9" w:rsidP="001B3342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          </w:t>
            </w:r>
            <w:proofErr w:type="spellStart"/>
            <w:r w:rsidRPr="00922BE9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Thời</w:t>
            </w:r>
            <w:proofErr w:type="spellEnd"/>
            <w:r w:rsidRPr="00922BE9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922BE9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gian</w:t>
            </w:r>
            <w:proofErr w:type="spellEnd"/>
            <w:r w:rsidRPr="00922BE9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922BE9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làm</w:t>
            </w:r>
            <w:proofErr w:type="spellEnd"/>
            <w:r w:rsidRPr="00922BE9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</w:t>
            </w:r>
            <w:proofErr w:type="spellStart"/>
            <w:r w:rsidRPr="00922BE9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bài</w:t>
            </w:r>
            <w:proofErr w:type="spellEnd"/>
            <w:r w:rsidRPr="00922BE9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: 45 </w:t>
            </w:r>
            <w:proofErr w:type="spellStart"/>
            <w:r w:rsidRPr="00922BE9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phút</w:t>
            </w:r>
            <w:proofErr w:type="spellEnd"/>
          </w:p>
          <w:p w14:paraId="1F9CAA78" w14:textId="77777777" w:rsidR="00922BE9" w:rsidRPr="006153AB" w:rsidRDefault="00922BE9" w:rsidP="001B3342">
            <w:pPr>
              <w:tabs>
                <w:tab w:val="left" w:pos="1129"/>
              </w:tabs>
              <w:jc w:val="center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</w:p>
        </w:tc>
      </w:tr>
    </w:tbl>
    <w:p w14:paraId="73424819" w14:textId="0836A4AC" w:rsidR="00922BE9" w:rsidRPr="002B30D6" w:rsidRDefault="00CC16D3" w:rsidP="002B30D6">
      <w:pPr>
        <w:spacing w:after="0" w:line="240" w:lineRule="auto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PHẦN I. TRẮC NGHIỆM KHÁCH QUAN (3.0 </w:t>
      </w:r>
      <w:proofErr w:type="spellStart"/>
      <w:proofErr w:type="gram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điểm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) </w:t>
      </w:r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Mỗi</w:t>
      </w:r>
      <w:proofErr w:type="spellEnd"/>
      <w:proofErr w:type="gram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trắc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nghiệm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đúng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>được</w:t>
      </w:r>
      <w:proofErr w:type="spellEnd"/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 0.25</w:t>
      </w:r>
      <w:r w:rsidR="002B30D6">
        <w:rPr>
          <w:rFonts w:ascii="Times New Roman" w:hAnsi="Times New Roman" w:cs="Times New Roman"/>
          <w:b/>
          <w:w w:val="90"/>
          <w:sz w:val="26"/>
          <w:szCs w:val="26"/>
        </w:rPr>
        <w:t xml:space="preserve"> đ</w:t>
      </w:r>
      <w:r w:rsidRPr="006153AB">
        <w:rPr>
          <w:rFonts w:ascii="Times New Roman" w:hAnsi="Times New Roman" w:cs="Times New Roman"/>
          <w:b/>
          <w:w w:val="90"/>
          <w:sz w:val="26"/>
          <w:szCs w:val="26"/>
        </w:rPr>
        <w:t xml:space="preserve">.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428"/>
        <w:gridCol w:w="720"/>
        <w:gridCol w:w="720"/>
        <w:gridCol w:w="719"/>
        <w:gridCol w:w="720"/>
        <w:gridCol w:w="720"/>
        <w:gridCol w:w="719"/>
        <w:gridCol w:w="720"/>
        <w:gridCol w:w="720"/>
        <w:gridCol w:w="719"/>
        <w:gridCol w:w="720"/>
        <w:gridCol w:w="720"/>
        <w:gridCol w:w="720"/>
      </w:tblGrid>
      <w:tr w:rsidR="00E41575" w:rsidRPr="006153AB" w14:paraId="75CB8E0C" w14:textId="77777777" w:rsidTr="00604503">
        <w:trPr>
          <w:trHeight w:val="295"/>
        </w:trPr>
        <w:tc>
          <w:tcPr>
            <w:tcW w:w="1428" w:type="dxa"/>
          </w:tcPr>
          <w:p w14:paraId="66CA34F1" w14:textId="77777777" w:rsidR="00B835B6" w:rsidRPr="006153AB" w:rsidRDefault="00B835B6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20" w:type="dxa"/>
          </w:tcPr>
          <w:p w14:paraId="765DE08F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720" w:type="dxa"/>
          </w:tcPr>
          <w:p w14:paraId="0A7CB415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2</w:t>
            </w:r>
          </w:p>
        </w:tc>
        <w:tc>
          <w:tcPr>
            <w:tcW w:w="719" w:type="dxa"/>
          </w:tcPr>
          <w:p w14:paraId="6D152CEB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3</w:t>
            </w:r>
          </w:p>
        </w:tc>
        <w:tc>
          <w:tcPr>
            <w:tcW w:w="720" w:type="dxa"/>
          </w:tcPr>
          <w:p w14:paraId="6069226A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4</w:t>
            </w:r>
          </w:p>
        </w:tc>
        <w:tc>
          <w:tcPr>
            <w:tcW w:w="720" w:type="dxa"/>
          </w:tcPr>
          <w:p w14:paraId="3C5A1DD7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5</w:t>
            </w:r>
          </w:p>
        </w:tc>
        <w:tc>
          <w:tcPr>
            <w:tcW w:w="719" w:type="dxa"/>
          </w:tcPr>
          <w:p w14:paraId="68379912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6</w:t>
            </w:r>
          </w:p>
        </w:tc>
        <w:tc>
          <w:tcPr>
            <w:tcW w:w="720" w:type="dxa"/>
          </w:tcPr>
          <w:p w14:paraId="37F82AD2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7</w:t>
            </w:r>
          </w:p>
        </w:tc>
        <w:tc>
          <w:tcPr>
            <w:tcW w:w="720" w:type="dxa"/>
          </w:tcPr>
          <w:p w14:paraId="468F879D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8</w:t>
            </w:r>
          </w:p>
        </w:tc>
        <w:tc>
          <w:tcPr>
            <w:tcW w:w="719" w:type="dxa"/>
          </w:tcPr>
          <w:p w14:paraId="0B527D43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9</w:t>
            </w:r>
          </w:p>
        </w:tc>
        <w:tc>
          <w:tcPr>
            <w:tcW w:w="720" w:type="dxa"/>
          </w:tcPr>
          <w:p w14:paraId="769C240A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10</w:t>
            </w:r>
          </w:p>
        </w:tc>
        <w:tc>
          <w:tcPr>
            <w:tcW w:w="720" w:type="dxa"/>
          </w:tcPr>
          <w:p w14:paraId="5F1F9662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11</w:t>
            </w:r>
          </w:p>
        </w:tc>
        <w:tc>
          <w:tcPr>
            <w:tcW w:w="720" w:type="dxa"/>
          </w:tcPr>
          <w:p w14:paraId="59D90617" w14:textId="77777777" w:rsidR="00B835B6" w:rsidRPr="006153AB" w:rsidRDefault="00B835B6" w:rsidP="007D546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  <w:lang w:val="vi-VN"/>
              </w:rPr>
              <w:t>12</w:t>
            </w:r>
          </w:p>
        </w:tc>
      </w:tr>
      <w:tr w:rsidR="00316CA6" w:rsidRPr="006153AB" w14:paraId="0CB07481" w14:textId="77777777" w:rsidTr="00594ABE">
        <w:trPr>
          <w:trHeight w:val="91"/>
        </w:trPr>
        <w:tc>
          <w:tcPr>
            <w:tcW w:w="1428" w:type="dxa"/>
            <w:vAlign w:val="center"/>
          </w:tcPr>
          <w:p w14:paraId="1D155F91" w14:textId="77777777" w:rsidR="00316CA6" w:rsidRPr="006153AB" w:rsidRDefault="00316CA6" w:rsidP="007D5466">
            <w:pPr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Đáp</w:t>
            </w:r>
            <w:proofErr w:type="spellEnd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 xml:space="preserve"> </w:t>
            </w:r>
            <w:proofErr w:type="spellStart"/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720" w:type="dxa"/>
            <w:vAlign w:val="center"/>
          </w:tcPr>
          <w:p w14:paraId="5800053B" w14:textId="77777777" w:rsidR="00316CA6" w:rsidRPr="006153AB" w:rsidRDefault="00E97097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14:paraId="13D5942F" w14:textId="77777777" w:rsidR="00316CA6" w:rsidRPr="006153AB" w:rsidRDefault="009200FD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  <w:tc>
          <w:tcPr>
            <w:tcW w:w="719" w:type="dxa"/>
            <w:vAlign w:val="center"/>
          </w:tcPr>
          <w:p w14:paraId="03A28A32" w14:textId="77777777" w:rsidR="00316CA6" w:rsidRPr="006153AB" w:rsidRDefault="009200FD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14:paraId="0D9C5FB5" w14:textId="77777777" w:rsidR="00316CA6" w:rsidRPr="006153AB" w:rsidRDefault="009200FD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B</w:t>
            </w:r>
          </w:p>
        </w:tc>
        <w:tc>
          <w:tcPr>
            <w:tcW w:w="720" w:type="dxa"/>
            <w:vAlign w:val="center"/>
          </w:tcPr>
          <w:p w14:paraId="4310576E" w14:textId="77777777" w:rsidR="00316CA6" w:rsidRPr="006153AB" w:rsidRDefault="009200FD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  <w:tc>
          <w:tcPr>
            <w:tcW w:w="719" w:type="dxa"/>
            <w:vAlign w:val="center"/>
          </w:tcPr>
          <w:p w14:paraId="64F6E509" w14:textId="77777777" w:rsidR="00316CA6" w:rsidRPr="006153AB" w:rsidRDefault="009200FD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14:paraId="6EBD6E72" w14:textId="77777777" w:rsidR="00316CA6" w:rsidRPr="006153AB" w:rsidRDefault="009200FD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D</w:t>
            </w:r>
          </w:p>
        </w:tc>
        <w:tc>
          <w:tcPr>
            <w:tcW w:w="720" w:type="dxa"/>
            <w:vAlign w:val="center"/>
          </w:tcPr>
          <w:p w14:paraId="744305FE" w14:textId="77777777" w:rsidR="00316CA6" w:rsidRPr="006153AB" w:rsidRDefault="009200FD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C</w:t>
            </w:r>
          </w:p>
        </w:tc>
        <w:tc>
          <w:tcPr>
            <w:tcW w:w="719" w:type="dxa"/>
            <w:vAlign w:val="center"/>
          </w:tcPr>
          <w:p w14:paraId="4A49E7C5" w14:textId="77777777" w:rsidR="00316CA6" w:rsidRPr="006153AB" w:rsidRDefault="009200FD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14:paraId="104D4C35" w14:textId="77777777" w:rsidR="00316CA6" w:rsidRPr="006153AB" w:rsidRDefault="009200FD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A</w:t>
            </w:r>
          </w:p>
        </w:tc>
        <w:tc>
          <w:tcPr>
            <w:tcW w:w="720" w:type="dxa"/>
            <w:vAlign w:val="center"/>
          </w:tcPr>
          <w:p w14:paraId="0071465A" w14:textId="77777777" w:rsidR="00316CA6" w:rsidRPr="006153AB" w:rsidRDefault="009200FD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C</w:t>
            </w:r>
          </w:p>
        </w:tc>
        <w:tc>
          <w:tcPr>
            <w:tcW w:w="720" w:type="dxa"/>
            <w:vAlign w:val="center"/>
          </w:tcPr>
          <w:p w14:paraId="14A4ADE9" w14:textId="77777777" w:rsidR="00316CA6" w:rsidRPr="006153AB" w:rsidRDefault="009200FD" w:rsidP="007D5466">
            <w:pPr>
              <w:jc w:val="center"/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</w:pPr>
            <w:r w:rsidRPr="006153AB">
              <w:rPr>
                <w:rFonts w:ascii="Times New Roman" w:eastAsia="Calibri" w:hAnsi="Times New Roman" w:cs="Times New Roman"/>
                <w:b/>
                <w:w w:val="90"/>
                <w:sz w:val="26"/>
                <w:szCs w:val="26"/>
              </w:rPr>
              <w:t>D</w:t>
            </w:r>
          </w:p>
        </w:tc>
      </w:tr>
    </w:tbl>
    <w:p w14:paraId="687221F6" w14:textId="67F72D29" w:rsidR="00CC16D3" w:rsidRPr="006153AB" w:rsidRDefault="00CC16D3" w:rsidP="007D5466">
      <w:pPr>
        <w:spacing w:after="0" w:line="240" w:lineRule="auto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PHẦN II.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Câu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trắc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nghiệm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đúng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sai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.</w:t>
      </w:r>
      <w:r w:rsidR="00922BE9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gramStart"/>
      <w:r w:rsidR="00922BE9">
        <w:rPr>
          <w:rFonts w:ascii="Times New Roman" w:hAnsi="Times New Roman" w:cs="Times New Roman"/>
          <w:b/>
          <w:bCs/>
          <w:w w:val="90"/>
          <w:sz w:val="26"/>
          <w:szCs w:val="26"/>
        </w:rPr>
        <w:t>( 4</w:t>
      </w:r>
      <w:proofErr w:type="gramEnd"/>
      <w:r w:rsidR="00922BE9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,0 </w:t>
      </w:r>
      <w:proofErr w:type="spellStart"/>
      <w:r w:rsidR="00922BE9">
        <w:rPr>
          <w:rFonts w:ascii="Times New Roman" w:hAnsi="Times New Roman" w:cs="Times New Roman"/>
          <w:b/>
          <w:bCs/>
          <w:w w:val="90"/>
          <w:sz w:val="26"/>
          <w:szCs w:val="26"/>
        </w:rPr>
        <w:t>điểm</w:t>
      </w:r>
      <w:proofErr w:type="spellEnd"/>
      <w:r w:rsidR="00922BE9">
        <w:rPr>
          <w:rFonts w:ascii="Times New Roman" w:hAnsi="Times New Roman" w:cs="Times New Roman"/>
          <w:b/>
          <w:bCs/>
          <w:w w:val="90"/>
          <w:sz w:val="26"/>
          <w:szCs w:val="26"/>
        </w:rPr>
        <w:t>)</w:t>
      </w:r>
    </w:p>
    <w:p w14:paraId="7D8DB92F" w14:textId="14DB2F4C" w:rsidR="00CC16D3" w:rsidRPr="006153AB" w:rsidRDefault="00922BE9" w:rsidP="007D5466">
      <w:pPr>
        <w:spacing w:after="0" w:line="240" w:lineRule="auto"/>
        <w:rPr>
          <w:rFonts w:ascii="Times New Roman" w:hAnsi="Times New Roman" w:cs="Times New Roman"/>
          <w:b/>
          <w:w w:val="9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w w:val="90"/>
          <w:sz w:val="26"/>
          <w:szCs w:val="26"/>
        </w:rPr>
        <w:t>Mỗi</w:t>
      </w:r>
      <w:proofErr w:type="spellEnd"/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b/>
          <w:w w:val="90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b/>
          <w:w w:val="90"/>
          <w:sz w:val="26"/>
          <w:szCs w:val="26"/>
        </w:rPr>
        <w:t xml:space="preserve"> 0,25 </w:t>
      </w:r>
      <w:proofErr w:type="spellStart"/>
      <w:r>
        <w:rPr>
          <w:rFonts w:ascii="Times New Roman" w:hAnsi="Times New Roman" w:cs="Times New Roman"/>
          <w:b/>
          <w:w w:val="90"/>
          <w:sz w:val="26"/>
          <w:szCs w:val="26"/>
        </w:rPr>
        <w:t>điểm</w:t>
      </w:r>
      <w:proofErr w:type="spellEnd"/>
    </w:p>
    <w:tbl>
      <w:tblPr>
        <w:tblStyle w:val="TableGrid"/>
        <w:tblW w:w="9356" w:type="dxa"/>
        <w:tblInd w:w="137" w:type="dxa"/>
        <w:tblLook w:val="04A0" w:firstRow="1" w:lastRow="0" w:firstColumn="1" w:lastColumn="0" w:noHBand="0" w:noVBand="1"/>
      </w:tblPr>
      <w:tblGrid>
        <w:gridCol w:w="2097"/>
        <w:gridCol w:w="1768"/>
        <w:gridCol w:w="1769"/>
        <w:gridCol w:w="1769"/>
        <w:gridCol w:w="1953"/>
      </w:tblGrid>
      <w:tr w:rsidR="00CC16D3" w:rsidRPr="006153AB" w14:paraId="4E9028FA" w14:textId="77777777" w:rsidTr="00895968">
        <w:tc>
          <w:tcPr>
            <w:tcW w:w="2097" w:type="dxa"/>
          </w:tcPr>
          <w:p w14:paraId="41064E4A" w14:textId="77777777" w:rsidR="00CC16D3" w:rsidRPr="006153AB" w:rsidRDefault="00CC16D3" w:rsidP="007D5466">
            <w:pPr>
              <w:ind w:firstLine="851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768" w:type="dxa"/>
          </w:tcPr>
          <w:p w14:paraId="29F63D6F" w14:textId="77777777" w:rsidR="00CC16D3" w:rsidRPr="006153AB" w:rsidRDefault="00CC16D3" w:rsidP="007D5466">
            <w:pPr>
              <w:ind w:firstLine="851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a</w:t>
            </w:r>
          </w:p>
        </w:tc>
        <w:tc>
          <w:tcPr>
            <w:tcW w:w="1769" w:type="dxa"/>
          </w:tcPr>
          <w:p w14:paraId="669F88EA" w14:textId="77777777" w:rsidR="00CC16D3" w:rsidRPr="006153AB" w:rsidRDefault="00CC16D3" w:rsidP="007D5466">
            <w:pPr>
              <w:ind w:firstLine="851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b</w:t>
            </w:r>
          </w:p>
        </w:tc>
        <w:tc>
          <w:tcPr>
            <w:tcW w:w="1769" w:type="dxa"/>
          </w:tcPr>
          <w:p w14:paraId="11545EB0" w14:textId="77777777" w:rsidR="00CC16D3" w:rsidRPr="006153AB" w:rsidRDefault="00CC16D3" w:rsidP="007D5466">
            <w:pPr>
              <w:ind w:firstLine="851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c</w:t>
            </w:r>
          </w:p>
        </w:tc>
        <w:tc>
          <w:tcPr>
            <w:tcW w:w="1953" w:type="dxa"/>
          </w:tcPr>
          <w:p w14:paraId="6CC14C11" w14:textId="77777777" w:rsidR="00CC16D3" w:rsidRPr="006153AB" w:rsidRDefault="00CC16D3" w:rsidP="007D5466">
            <w:pPr>
              <w:ind w:firstLine="851"/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b/>
                <w:w w:val="90"/>
                <w:sz w:val="26"/>
                <w:szCs w:val="26"/>
                <w:lang w:val="vi-VN"/>
              </w:rPr>
              <w:t>d</w:t>
            </w:r>
          </w:p>
        </w:tc>
      </w:tr>
      <w:tr w:rsidR="009F44CC" w:rsidRPr="006153AB" w14:paraId="60270DDC" w14:textId="77777777" w:rsidTr="00895968">
        <w:tc>
          <w:tcPr>
            <w:tcW w:w="2097" w:type="dxa"/>
          </w:tcPr>
          <w:p w14:paraId="0B80E1F4" w14:textId="77777777" w:rsidR="009F44CC" w:rsidRPr="006153AB" w:rsidRDefault="009F44CC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1</w:t>
            </w:r>
          </w:p>
        </w:tc>
        <w:tc>
          <w:tcPr>
            <w:tcW w:w="1768" w:type="dxa"/>
          </w:tcPr>
          <w:p w14:paraId="6A690D07" w14:textId="77777777" w:rsidR="009F44CC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Đ</w:t>
            </w:r>
          </w:p>
        </w:tc>
        <w:tc>
          <w:tcPr>
            <w:tcW w:w="1769" w:type="dxa"/>
          </w:tcPr>
          <w:p w14:paraId="5B25B902" w14:textId="77777777" w:rsidR="009F44CC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Đ</w:t>
            </w:r>
          </w:p>
        </w:tc>
        <w:tc>
          <w:tcPr>
            <w:tcW w:w="1769" w:type="dxa"/>
          </w:tcPr>
          <w:p w14:paraId="5137580B" w14:textId="77777777" w:rsidR="009F44CC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S</w:t>
            </w:r>
          </w:p>
        </w:tc>
        <w:tc>
          <w:tcPr>
            <w:tcW w:w="1953" w:type="dxa"/>
          </w:tcPr>
          <w:p w14:paraId="5339816D" w14:textId="77777777" w:rsidR="009F44CC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Đ</w:t>
            </w:r>
          </w:p>
        </w:tc>
      </w:tr>
      <w:tr w:rsidR="009F44CC" w:rsidRPr="006153AB" w14:paraId="227E41DC" w14:textId="77777777" w:rsidTr="00895968">
        <w:tc>
          <w:tcPr>
            <w:tcW w:w="2097" w:type="dxa"/>
          </w:tcPr>
          <w:p w14:paraId="554B93E7" w14:textId="77777777" w:rsidR="009F44CC" w:rsidRPr="006153AB" w:rsidRDefault="009F44CC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2</w:t>
            </w:r>
          </w:p>
        </w:tc>
        <w:tc>
          <w:tcPr>
            <w:tcW w:w="1768" w:type="dxa"/>
          </w:tcPr>
          <w:p w14:paraId="4F75DCBC" w14:textId="77777777" w:rsidR="009F44CC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S</w:t>
            </w:r>
          </w:p>
        </w:tc>
        <w:tc>
          <w:tcPr>
            <w:tcW w:w="1769" w:type="dxa"/>
          </w:tcPr>
          <w:p w14:paraId="77A1EDA3" w14:textId="77777777" w:rsidR="009F44CC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Đ</w:t>
            </w:r>
          </w:p>
        </w:tc>
        <w:tc>
          <w:tcPr>
            <w:tcW w:w="1769" w:type="dxa"/>
          </w:tcPr>
          <w:p w14:paraId="1A268226" w14:textId="77777777" w:rsidR="009F44CC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S</w:t>
            </w:r>
          </w:p>
        </w:tc>
        <w:tc>
          <w:tcPr>
            <w:tcW w:w="1953" w:type="dxa"/>
          </w:tcPr>
          <w:p w14:paraId="525BB010" w14:textId="77777777" w:rsidR="009F44CC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Đ</w:t>
            </w:r>
          </w:p>
        </w:tc>
      </w:tr>
      <w:tr w:rsidR="00943302" w:rsidRPr="006153AB" w14:paraId="3B52C516" w14:textId="77777777" w:rsidTr="00895968">
        <w:tc>
          <w:tcPr>
            <w:tcW w:w="2097" w:type="dxa"/>
          </w:tcPr>
          <w:p w14:paraId="60B16BE9" w14:textId="77777777" w:rsidR="00943302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3</w:t>
            </w:r>
          </w:p>
        </w:tc>
        <w:tc>
          <w:tcPr>
            <w:tcW w:w="1768" w:type="dxa"/>
          </w:tcPr>
          <w:p w14:paraId="1185C56E" w14:textId="77777777" w:rsidR="00943302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  <w:tc>
          <w:tcPr>
            <w:tcW w:w="1769" w:type="dxa"/>
          </w:tcPr>
          <w:p w14:paraId="53F3C322" w14:textId="77777777" w:rsidR="00943302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S</w:t>
            </w:r>
          </w:p>
        </w:tc>
        <w:tc>
          <w:tcPr>
            <w:tcW w:w="1769" w:type="dxa"/>
          </w:tcPr>
          <w:p w14:paraId="4991D5B4" w14:textId="77777777" w:rsidR="00943302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  <w:tc>
          <w:tcPr>
            <w:tcW w:w="1953" w:type="dxa"/>
          </w:tcPr>
          <w:p w14:paraId="7AC038DF" w14:textId="77777777" w:rsidR="00943302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Đ</w:t>
            </w:r>
          </w:p>
        </w:tc>
      </w:tr>
      <w:tr w:rsidR="00943302" w:rsidRPr="006153AB" w14:paraId="042C850E" w14:textId="77777777" w:rsidTr="00895968">
        <w:tc>
          <w:tcPr>
            <w:tcW w:w="2097" w:type="dxa"/>
          </w:tcPr>
          <w:p w14:paraId="715FC36B" w14:textId="77777777" w:rsidR="00943302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  <w:lang w:val="vi-VN"/>
              </w:rPr>
              <w:t>4</w:t>
            </w:r>
          </w:p>
        </w:tc>
        <w:tc>
          <w:tcPr>
            <w:tcW w:w="1768" w:type="dxa"/>
          </w:tcPr>
          <w:p w14:paraId="01D8C554" w14:textId="77777777" w:rsidR="00943302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S</w:t>
            </w:r>
          </w:p>
        </w:tc>
        <w:tc>
          <w:tcPr>
            <w:tcW w:w="1769" w:type="dxa"/>
          </w:tcPr>
          <w:p w14:paraId="7416D8E4" w14:textId="77777777" w:rsidR="00943302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Đ</w:t>
            </w:r>
          </w:p>
        </w:tc>
        <w:tc>
          <w:tcPr>
            <w:tcW w:w="1769" w:type="dxa"/>
          </w:tcPr>
          <w:p w14:paraId="2B8B9792" w14:textId="77777777" w:rsidR="00943302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S</w:t>
            </w:r>
          </w:p>
        </w:tc>
        <w:tc>
          <w:tcPr>
            <w:tcW w:w="1953" w:type="dxa"/>
          </w:tcPr>
          <w:p w14:paraId="25428672" w14:textId="77777777" w:rsidR="00943302" w:rsidRPr="006153AB" w:rsidRDefault="00943302" w:rsidP="007D5466">
            <w:pPr>
              <w:ind w:firstLine="851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153AB">
              <w:rPr>
                <w:rFonts w:ascii="Times New Roman" w:hAnsi="Times New Roman" w:cs="Times New Roman"/>
                <w:w w:val="90"/>
                <w:sz w:val="26"/>
                <w:szCs w:val="26"/>
              </w:rPr>
              <w:t>Đ</w:t>
            </w:r>
          </w:p>
        </w:tc>
      </w:tr>
    </w:tbl>
    <w:p w14:paraId="3AF9220F" w14:textId="7EA844E4" w:rsidR="00734FF9" w:rsidRDefault="00734FF9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  <w:lang w:val="it-IT"/>
        </w:rPr>
      </w:pPr>
      <w:r w:rsidRPr="006153AB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 xml:space="preserve">PHẦN </w:t>
      </w:r>
      <w:r w:rsidRPr="006153AB">
        <w:rPr>
          <w:rFonts w:ascii="Times New Roman" w:hAnsi="Times New Roman" w:cs="Times New Roman"/>
          <w:b/>
          <w:w w:val="90"/>
          <w:sz w:val="26"/>
          <w:szCs w:val="26"/>
          <w:lang w:val="vi-VN"/>
        </w:rPr>
        <w:t>I</w:t>
      </w:r>
      <w:r w:rsidRPr="006153AB">
        <w:rPr>
          <w:rFonts w:ascii="Times New Roman" w:hAnsi="Times New Roman" w:cs="Times New Roman"/>
          <w:b/>
          <w:w w:val="90"/>
          <w:sz w:val="26"/>
          <w:szCs w:val="26"/>
          <w:lang w:val="it-IT"/>
        </w:rPr>
        <w:t>II. TỰ LUẬN</w:t>
      </w:r>
      <w:r w:rsidRPr="006153AB">
        <w:rPr>
          <w:rFonts w:ascii="Times New Roman" w:hAnsi="Times New Roman" w:cs="Times New Roman"/>
          <w:w w:val="90"/>
          <w:sz w:val="26"/>
          <w:szCs w:val="26"/>
          <w:lang w:val="it-IT"/>
        </w:rPr>
        <w:t xml:space="preserve"> </w:t>
      </w:r>
      <w:r w:rsidRPr="00922BE9">
        <w:rPr>
          <w:rFonts w:ascii="Times New Roman" w:hAnsi="Times New Roman" w:cs="Times New Roman"/>
          <w:b/>
          <w:bCs/>
          <w:w w:val="90"/>
          <w:sz w:val="26"/>
          <w:szCs w:val="26"/>
          <w:lang w:val="it-IT"/>
        </w:rPr>
        <w:t>(3.0 điểm)</w:t>
      </w:r>
    </w:p>
    <w:p w14:paraId="301A20DD" w14:textId="70C28C6E" w:rsidR="006153AB" w:rsidRDefault="006153AB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  <w:lang w:val="it-IT"/>
        </w:rPr>
      </w:pPr>
      <w:r>
        <w:rPr>
          <w:rFonts w:ascii="Times New Roman" w:hAnsi="Times New Roman" w:cs="Times New Roman"/>
          <w:w w:val="90"/>
          <w:sz w:val="26"/>
          <w:szCs w:val="26"/>
          <w:lang w:val="it-IT"/>
        </w:rPr>
        <w:t>Câu 1 ( 0,75 điểm)</w:t>
      </w:r>
    </w:p>
    <w:p w14:paraId="080CFAEC" w14:textId="77777777" w:rsidR="006153AB" w:rsidRPr="006153AB" w:rsidRDefault="006153AB" w:rsidP="006153AB">
      <w:pPr>
        <w:pStyle w:val="NormalWeb"/>
        <w:spacing w:before="0" w:beforeAutospacing="0" w:after="0" w:afterAutospacing="0"/>
        <w:rPr>
          <w:w w:val="90"/>
          <w:sz w:val="26"/>
          <w:szCs w:val="26"/>
        </w:rPr>
      </w:pPr>
      <w:r w:rsidRPr="006153AB">
        <w:rPr>
          <w:w w:val="90"/>
          <w:sz w:val="26"/>
          <w:szCs w:val="26"/>
        </w:rPr>
        <w:t xml:space="preserve">-  </w:t>
      </w:r>
      <w:proofErr w:type="spellStart"/>
      <w:r w:rsidRPr="006153AB">
        <w:rPr>
          <w:rStyle w:val="Strong"/>
          <w:w w:val="90"/>
          <w:sz w:val="26"/>
          <w:szCs w:val="26"/>
        </w:rPr>
        <w:t>Khái</w:t>
      </w:r>
      <w:proofErr w:type="spellEnd"/>
      <w:r w:rsidRPr="006153AB">
        <w:rPr>
          <w:rStyle w:val="Strong"/>
          <w:w w:val="90"/>
          <w:sz w:val="26"/>
          <w:szCs w:val="26"/>
        </w:rPr>
        <w:t xml:space="preserve"> </w:t>
      </w:r>
      <w:proofErr w:type="spellStart"/>
      <w:r w:rsidRPr="006153AB">
        <w:rPr>
          <w:rStyle w:val="Strong"/>
          <w:w w:val="90"/>
          <w:sz w:val="26"/>
          <w:szCs w:val="26"/>
        </w:rPr>
        <w:t>niệm</w:t>
      </w:r>
      <w:proofErr w:type="spellEnd"/>
      <w:r w:rsidRPr="006153AB">
        <w:rPr>
          <w:w w:val="90"/>
          <w:sz w:val="26"/>
          <w:szCs w:val="26"/>
        </w:rPr>
        <w:t xml:space="preserve">: </w:t>
      </w:r>
      <w:proofErr w:type="spellStart"/>
      <w:r w:rsidRPr="006153AB">
        <w:rPr>
          <w:w w:val="90"/>
          <w:sz w:val="26"/>
          <w:szCs w:val="26"/>
        </w:rPr>
        <w:t>Truyền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thống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là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những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giá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trị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tinh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thần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đạo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đức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phong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tục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tập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quán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tốt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đẹp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được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hình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thành</w:t>
      </w:r>
      <w:proofErr w:type="spellEnd"/>
      <w:r w:rsidRPr="006153AB">
        <w:rPr>
          <w:w w:val="90"/>
          <w:sz w:val="26"/>
          <w:szCs w:val="26"/>
        </w:rPr>
        <w:t xml:space="preserve">, </w:t>
      </w:r>
      <w:proofErr w:type="spellStart"/>
      <w:r w:rsidRPr="006153AB">
        <w:rPr>
          <w:w w:val="90"/>
          <w:sz w:val="26"/>
          <w:szCs w:val="26"/>
        </w:rPr>
        <w:t>lưu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truyền</w:t>
      </w:r>
      <w:proofErr w:type="spellEnd"/>
      <w:r w:rsidRPr="006153AB">
        <w:rPr>
          <w:w w:val="90"/>
          <w:sz w:val="26"/>
          <w:szCs w:val="26"/>
        </w:rPr>
        <w:t xml:space="preserve"> qua </w:t>
      </w:r>
      <w:proofErr w:type="spellStart"/>
      <w:r w:rsidRPr="006153AB">
        <w:rPr>
          <w:w w:val="90"/>
          <w:sz w:val="26"/>
          <w:szCs w:val="26"/>
        </w:rPr>
        <w:t>nhiều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thế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hệ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trong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lịch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sử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của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dân</w:t>
      </w:r>
      <w:proofErr w:type="spellEnd"/>
      <w:r w:rsidRPr="006153AB">
        <w:rPr>
          <w:w w:val="90"/>
          <w:sz w:val="26"/>
          <w:szCs w:val="26"/>
        </w:rPr>
        <w:t xml:space="preserve"> </w:t>
      </w:r>
      <w:proofErr w:type="spellStart"/>
      <w:r w:rsidRPr="006153AB">
        <w:rPr>
          <w:w w:val="90"/>
          <w:sz w:val="26"/>
          <w:szCs w:val="26"/>
        </w:rPr>
        <w:t>tộc</w:t>
      </w:r>
      <w:proofErr w:type="spellEnd"/>
      <w:r w:rsidRPr="006153AB">
        <w:rPr>
          <w:w w:val="90"/>
          <w:sz w:val="26"/>
          <w:szCs w:val="26"/>
        </w:rPr>
        <w:t xml:space="preserve">. </w:t>
      </w:r>
    </w:p>
    <w:p w14:paraId="46BDCC96" w14:textId="7502DCFD" w:rsidR="006153AB" w:rsidRDefault="006153AB" w:rsidP="006153AB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-  </w:t>
      </w:r>
      <w:r w:rsidRPr="006153AB">
        <w:rPr>
          <w:rStyle w:val="Strong"/>
          <w:rFonts w:ascii="Times New Roman" w:hAnsi="Times New Roman" w:cs="Times New Roman"/>
          <w:w w:val="90"/>
          <w:sz w:val="26"/>
          <w:szCs w:val="26"/>
        </w:rPr>
        <w:t xml:space="preserve">Ý </w:t>
      </w:r>
      <w:proofErr w:type="spellStart"/>
      <w:r w:rsidRPr="006153AB">
        <w:rPr>
          <w:rStyle w:val="Strong"/>
          <w:rFonts w:ascii="Times New Roman" w:hAnsi="Times New Roman" w:cs="Times New Roman"/>
          <w:w w:val="90"/>
          <w:sz w:val="26"/>
          <w:szCs w:val="26"/>
        </w:rPr>
        <w:t>nghĩa</w:t>
      </w:r>
      <w:proofErr w:type="spellEnd"/>
      <w:r w:rsidRPr="006153AB">
        <w:rPr>
          <w:rStyle w:val="Strong"/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Style w:val="Strong"/>
          <w:rFonts w:ascii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Style w:val="Strong"/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Style w:val="Strong"/>
          <w:rFonts w:ascii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Style w:val="Strong"/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Style w:val="Strong"/>
          <w:rFonts w:ascii="Times New Roman" w:hAnsi="Times New Roman" w:cs="Times New Roman"/>
          <w:w w:val="90"/>
          <w:sz w:val="26"/>
          <w:szCs w:val="26"/>
        </w:rPr>
        <w:t>tự</w:t>
      </w:r>
      <w:proofErr w:type="spellEnd"/>
      <w:r w:rsidRPr="006153AB">
        <w:rPr>
          <w:rStyle w:val="Strong"/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Style w:val="Strong"/>
          <w:rFonts w:ascii="Times New Roman" w:hAnsi="Times New Roman" w:cs="Times New Roman"/>
          <w:w w:val="90"/>
          <w:sz w:val="26"/>
          <w:szCs w:val="26"/>
        </w:rPr>
        <w:t>hào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: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Giúp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mỗi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hiểu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cội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nguồn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trân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trọng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những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giá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trị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tốt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đẹp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;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củng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cố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tinh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thần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đoàn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kết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;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lực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tập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rèn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luyện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góp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phần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bảo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tồn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phát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huy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truyền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thống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cuộc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sống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hiện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đại</w:t>
      </w:r>
      <w:proofErr w:type="spellEnd"/>
    </w:p>
    <w:p w14:paraId="6BA94E98" w14:textId="5566C8A3" w:rsidR="006153AB" w:rsidRPr="002B30D6" w:rsidRDefault="006153AB" w:rsidP="006153AB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proofErr w:type="spellStart"/>
      <w:r>
        <w:rPr>
          <w:rFonts w:ascii="Times New Roman" w:hAnsi="Times New Roman" w:cs="Times New Roman"/>
          <w:w w:val="90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 xml:space="preserve"> 2:( 1,0 </w:t>
      </w:r>
      <w:proofErr w:type="spellStart"/>
      <w:proofErr w:type="gramStart"/>
      <w:r>
        <w:rPr>
          <w:rFonts w:ascii="Times New Roman" w:hAnsi="Times New Roman" w:cs="Times New Roman"/>
          <w:w w:val="9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w w:val="90"/>
          <w:sz w:val="26"/>
          <w:szCs w:val="26"/>
        </w:rPr>
        <w:t>)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Giải</w:t>
      </w:r>
      <w:proofErr w:type="spellEnd"/>
      <w:proofErr w:type="gram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thích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mối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quan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hệ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:</w:t>
      </w:r>
    </w:p>
    <w:p w14:paraId="59391F4B" w14:textId="77777777" w:rsidR="006153AB" w:rsidRPr="006153AB" w:rsidRDefault="006153AB" w:rsidP="006153A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+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giúp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nền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tảng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năng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kinh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nghiệm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duy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trì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sự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bền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bỉ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công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7F7266AB" w14:textId="77777777" w:rsidR="006153AB" w:rsidRPr="006153AB" w:rsidRDefault="006153AB" w:rsidP="006153A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+ Sáng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giúp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tìm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ra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mới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nâng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cao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hiệu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quả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chất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lượng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lao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62D9B9EF" w14:textId="77777777" w:rsidR="006153AB" w:rsidRPr="006153AB" w:rsidRDefault="006153AB" w:rsidP="006153A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+ Hai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yếu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tố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bổ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sung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nhau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: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thiếu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→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năng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suất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thấp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;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→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khó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hiện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thực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hóa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ý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tưởng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74D35405" w14:textId="55BF03ED" w:rsidR="006153AB" w:rsidRDefault="006153AB" w:rsidP="006153A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-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Ví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dụ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minh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họa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: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Ví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dụ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từ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bản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thân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(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hoặc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khác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)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thấy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vừa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kiên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trì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vừa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tìm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đổi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mới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đạt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kết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quả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tốt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như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mô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hình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khoa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với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vật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liệu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tái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chế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hay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cải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tiến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thuộc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bài</w:t>
      </w:r>
      <w:proofErr w:type="spellEnd"/>
    </w:p>
    <w:p w14:paraId="42C8DE6E" w14:textId="273A1F47" w:rsidR="006153AB" w:rsidRDefault="006153AB" w:rsidP="006153A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w w:val="90"/>
          <w:sz w:val="26"/>
          <w:szCs w:val="26"/>
        </w:rPr>
        <w:t>Câu</w:t>
      </w:r>
      <w:proofErr w:type="spellEnd"/>
      <w:r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3 </w:t>
      </w:r>
      <w:proofErr w:type="gramStart"/>
      <w:r>
        <w:rPr>
          <w:rFonts w:ascii="Times New Roman" w:eastAsia="Times New Roman" w:hAnsi="Times New Roman" w:cs="Times New Roman"/>
          <w:w w:val="90"/>
          <w:sz w:val="26"/>
          <w:szCs w:val="26"/>
        </w:rPr>
        <w:t>( 1</w:t>
      </w:r>
      <w:proofErr w:type="gramEnd"/>
      <w:r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,25 </w:t>
      </w:r>
      <w:proofErr w:type="spellStart"/>
      <w:r>
        <w:rPr>
          <w:rFonts w:ascii="Times New Roman" w:eastAsia="Times New Roman" w:hAnsi="Times New Roman" w:cs="Times New Roman"/>
          <w:w w:val="90"/>
          <w:sz w:val="26"/>
          <w:szCs w:val="26"/>
        </w:rPr>
        <w:t>điểm</w:t>
      </w:r>
      <w:proofErr w:type="spellEnd"/>
      <w:r>
        <w:rPr>
          <w:rFonts w:ascii="Times New Roman" w:eastAsia="Times New Roman" w:hAnsi="Times New Roman" w:cs="Times New Roman"/>
          <w:w w:val="90"/>
          <w:sz w:val="26"/>
          <w:szCs w:val="26"/>
        </w:rPr>
        <w:t>)</w:t>
      </w:r>
    </w:p>
    <w:p w14:paraId="4772AAC2" w14:textId="77777777" w:rsidR="006153AB" w:rsidRDefault="006153AB" w:rsidP="006153AB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</w:pP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Hành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của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Minh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hiện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rõ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đức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tính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cù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và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lao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động</w:t>
      </w:r>
      <w:proofErr w:type="spellEnd"/>
    </w:p>
    <w:p w14:paraId="79DE9B41" w14:textId="6383842D" w:rsidR="006153AB" w:rsidRPr="006153AB" w:rsidRDefault="006153AB" w:rsidP="006153AB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bCs/>
          <w:w w:val="90"/>
          <w:sz w:val="26"/>
          <w:szCs w:val="26"/>
        </w:rPr>
        <w:t>-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cù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giúp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con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kiên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trì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nỗ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lực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vượt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qua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khó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khăn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còn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giúp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ta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tìm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ra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cách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mới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hiệu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quả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hơn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không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rập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khuôn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thụ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. Hai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phẩm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chất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này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kết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hợp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với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nhau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sẽ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giúp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con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người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vươn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tới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thành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công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góp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phần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xây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dựng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xã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hội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ngày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càng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tiến</w:t>
      </w:r>
      <w:proofErr w:type="spellEnd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b/>
          <w:bCs/>
          <w:w w:val="90"/>
          <w:sz w:val="26"/>
          <w:szCs w:val="26"/>
        </w:rPr>
        <w:t>bộ</w:t>
      </w:r>
      <w:proofErr w:type="spellEnd"/>
      <w:r w:rsidRPr="006153AB">
        <w:rPr>
          <w:rFonts w:ascii="Times New Roman" w:hAnsi="Times New Roman" w:cs="Times New Roman"/>
          <w:bCs/>
          <w:w w:val="90"/>
          <w:sz w:val="26"/>
          <w:szCs w:val="26"/>
        </w:rPr>
        <w:t>.</w:t>
      </w:r>
    </w:p>
    <w:p w14:paraId="6BF70120" w14:textId="77777777" w:rsidR="006153AB" w:rsidRPr="006153AB" w:rsidRDefault="006153AB" w:rsidP="006153AB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-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Nếu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là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Minh,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em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có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hAnsi="Times New Roman" w:cs="Times New Roman"/>
          <w:w w:val="90"/>
          <w:sz w:val="26"/>
          <w:szCs w:val="26"/>
        </w:rPr>
        <w:t>thể</w:t>
      </w:r>
      <w:proofErr w:type="spellEnd"/>
      <w:r w:rsidRPr="006153AB">
        <w:rPr>
          <w:rFonts w:ascii="Times New Roman" w:hAnsi="Times New Roman" w:cs="Times New Roman"/>
          <w:w w:val="90"/>
          <w:sz w:val="26"/>
          <w:szCs w:val="26"/>
        </w:rPr>
        <w:t>:</w:t>
      </w:r>
    </w:p>
    <w:p w14:paraId="7DF313D8" w14:textId="77777777" w:rsidR="006153AB" w:rsidRPr="00FB4ABA" w:rsidRDefault="006153AB" w:rsidP="006153A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+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Dùng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điện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thoại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ghi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lại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quá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trình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phơi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cá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quảng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bá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sản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phẩm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trên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mạng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xã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hội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714D42F9" w14:textId="77777777" w:rsidR="006153AB" w:rsidRPr="00FB4ABA" w:rsidRDefault="006153AB" w:rsidP="006153A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+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Tìm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hiểu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cách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phơi</w:t>
      </w:r>
      <w:proofErr w:type="spellEnd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sấy</w:t>
      </w:r>
      <w:proofErr w:type="spellEnd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bằng</w:t>
      </w:r>
      <w:proofErr w:type="spellEnd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năng</w:t>
      </w:r>
      <w:proofErr w:type="spellEnd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lượng</w:t>
      </w:r>
      <w:proofErr w:type="spellEnd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mặt</w:t>
      </w:r>
      <w:proofErr w:type="spellEnd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trời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tiết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kiệm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công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sức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3C0F2DE3" w14:textId="77777777" w:rsidR="006153AB" w:rsidRPr="00FB4ABA" w:rsidRDefault="006153AB" w:rsidP="006153A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+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Thiết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kế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bao </w:t>
      </w:r>
      <w:proofErr w:type="spellStart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bì</w:t>
      </w:r>
      <w:proofErr w:type="spellEnd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sạch</w:t>
      </w:r>
      <w:proofErr w:type="spellEnd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, </w:t>
      </w:r>
      <w:proofErr w:type="spellStart"/>
      <w:r w:rsidRPr="00FB4ABA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đẹp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để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nâng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cao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giá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trị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sản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phẩm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2D6038CE" w14:textId="77777777" w:rsidR="006153AB" w:rsidRPr="00FB4ABA" w:rsidRDefault="006153AB" w:rsidP="006153AB">
      <w:pPr>
        <w:spacing w:after="0" w:line="240" w:lineRule="auto"/>
        <w:rPr>
          <w:rFonts w:ascii="Times New Roman" w:eastAsia="Times New Roman" w:hAnsi="Times New Roman" w:cs="Times New Roman"/>
          <w:w w:val="90"/>
          <w:sz w:val="26"/>
          <w:szCs w:val="26"/>
        </w:rPr>
      </w:pPr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Những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việc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này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đều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giúp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bố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mẹ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đỡ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vất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vả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và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nâng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cao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thu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nhập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cho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gia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đình</w:t>
      </w:r>
      <w:proofErr w:type="spellEnd"/>
      <w:r w:rsidRPr="00FB4ABA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10A286F8" w14:textId="6D2C2874" w:rsidR="002B30D6" w:rsidRPr="002B30D6" w:rsidRDefault="006153AB" w:rsidP="002B30D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  <w:lang w:val="it-IT"/>
        </w:rPr>
      </w:pP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+</w:t>
      </w:r>
      <w:r w:rsidRPr="006153AB">
        <w:rPr>
          <w:rFonts w:ascii="Times New Roman" w:hAnsi="Times New Roman" w:cs="Times New Roman"/>
          <w:w w:val="90"/>
          <w:sz w:val="26"/>
          <w:szCs w:val="26"/>
        </w:rPr>
        <w:t xml:space="preserve"> T</w:t>
      </w:r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rong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cuộc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sống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dù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ở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hoàn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cảnh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nào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chỉ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cần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siêng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năng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chịu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khó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và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biết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sáng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tạo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ta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đều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có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thể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làm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ra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điều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có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ích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. Em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sẽ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cố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gắng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vận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dụng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kiến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thức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đã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vào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thực</w:t>
      </w:r>
      <w:proofErr w:type="spellEnd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b/>
          <w:bCs/>
          <w:w w:val="90"/>
          <w:sz w:val="26"/>
          <w:szCs w:val="26"/>
        </w:rPr>
        <w:t>tế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chăm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chỉ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,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chủ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động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hơn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trong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học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tập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và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cuộc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sống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hằng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 xml:space="preserve"> </w:t>
      </w:r>
      <w:proofErr w:type="spellStart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ngày</w:t>
      </w:r>
      <w:proofErr w:type="spellEnd"/>
      <w:r w:rsidRPr="006153AB">
        <w:rPr>
          <w:rFonts w:ascii="Times New Roman" w:eastAsia="Times New Roman" w:hAnsi="Times New Roman" w:cs="Times New Roman"/>
          <w:w w:val="90"/>
          <w:sz w:val="26"/>
          <w:szCs w:val="26"/>
        </w:rPr>
        <w:t>.</w:t>
      </w:r>
    </w:p>
    <w:p w14:paraId="7F171D5A" w14:textId="11F21F2C" w:rsidR="002B30D6" w:rsidRDefault="002B30D6" w:rsidP="002B30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t>BAN THẨM ĐỊNH</w:t>
      </w:r>
      <w:r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Pr="004B3C78">
        <w:rPr>
          <w:rFonts w:ascii="Times New Roman" w:hAnsi="Times New Roman" w:cs="Times New Roman"/>
          <w:b/>
          <w:bCs/>
          <w:w w:val="90"/>
          <w:sz w:val="26"/>
          <w:szCs w:val="26"/>
        </w:rPr>
        <w:t>ĐỀ KIỂM TRA</w:t>
      </w:r>
    </w:p>
    <w:p w14:paraId="6A74AAC5" w14:textId="77777777" w:rsidR="0066109B" w:rsidRDefault="0066109B" w:rsidP="002B30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51CD37E8" w14:textId="77777777" w:rsidR="0066109B" w:rsidRDefault="0066109B" w:rsidP="002B30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tbl>
      <w:tblPr>
        <w:tblStyle w:val="TableGrid"/>
        <w:tblW w:w="10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6"/>
        <w:gridCol w:w="2853"/>
        <w:gridCol w:w="5256"/>
      </w:tblGrid>
      <w:tr w:rsidR="0066109B" w14:paraId="516A0A33" w14:textId="77777777" w:rsidTr="0066109B">
        <w:tc>
          <w:tcPr>
            <w:tcW w:w="2676" w:type="dxa"/>
          </w:tcPr>
          <w:p w14:paraId="1641B572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GIÁO VIÊN</w:t>
            </w:r>
          </w:p>
          <w:p w14:paraId="71DA89D0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67E5E1A1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790DBB12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1ECE9CB9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lastRenderedPageBreak/>
              <w:drawing>
                <wp:inline distT="0" distB="0" distL="0" distR="0" wp14:anchorId="6C163126" wp14:editId="2A686ADA">
                  <wp:extent cx="1554480" cy="769620"/>
                  <wp:effectExtent l="0" t="0" r="7620" b="0"/>
                  <wp:docPr id="20076939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955983" name="Picture 162195598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0" cy="76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5F305B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19CF1A62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 Thị Tâm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2853" w:type="dxa"/>
          </w:tcPr>
          <w:p w14:paraId="3933D6E0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lastRenderedPageBreak/>
              <w:t>TỔ TRƯỞNG</w:t>
            </w:r>
          </w:p>
          <w:p w14:paraId="14C72ED6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385C8AF4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lastRenderedPageBreak/>
              <w:drawing>
                <wp:inline distT="0" distB="0" distL="0" distR="0" wp14:anchorId="02D80457" wp14:editId="7008DED6">
                  <wp:extent cx="1638300" cy="998220"/>
                  <wp:effectExtent l="0" t="0" r="0" b="0"/>
                  <wp:docPr id="101073206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725190" name="Picture 65272519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4B89DB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 xml:space="preserve">Đoàn Thị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t>Huế</w:t>
            </w:r>
            <w:proofErr w:type="spellEnd"/>
          </w:p>
        </w:tc>
        <w:tc>
          <w:tcPr>
            <w:tcW w:w="5256" w:type="dxa"/>
          </w:tcPr>
          <w:p w14:paraId="59F480E1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  <w:lastRenderedPageBreak/>
              <w:t>BAN GIÁM HỆU KÝ DUYỆT</w:t>
            </w:r>
          </w:p>
          <w:p w14:paraId="14012E47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</w:p>
          <w:p w14:paraId="0C591AE9" w14:textId="77777777" w:rsidR="0066109B" w:rsidRDefault="0066109B" w:rsidP="00D102C7">
            <w:pPr>
              <w:widowControl w:val="0"/>
              <w:tabs>
                <w:tab w:val="left" w:pos="2016"/>
              </w:tabs>
              <w:jc w:val="center"/>
              <w:rPr>
                <w:rFonts w:ascii="Times New Roman" w:hAnsi="Times New Roman" w:cs="Times New Roman"/>
                <w:b/>
                <w:bCs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w w:val="90"/>
                <w:sz w:val="26"/>
                <w:szCs w:val="26"/>
              </w:rPr>
              <w:lastRenderedPageBreak/>
              <w:drawing>
                <wp:inline distT="0" distB="0" distL="0" distR="0" wp14:anchorId="7973D3E0" wp14:editId="6B94367A">
                  <wp:extent cx="3200400" cy="1607820"/>
                  <wp:effectExtent l="0" t="0" r="0" b="0"/>
                  <wp:docPr id="164778737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53919" name="Picture 16625391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5DF08" w14:textId="77777777" w:rsidR="0066109B" w:rsidRDefault="0066109B" w:rsidP="002B30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204A8D1E" w14:textId="77777777" w:rsidR="0066109B" w:rsidRDefault="0066109B" w:rsidP="002B30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34CDF531" w14:textId="77777777" w:rsidR="002B30D6" w:rsidRDefault="002B30D6" w:rsidP="002B30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w w:val="90"/>
          <w:sz w:val="26"/>
          <w:szCs w:val="26"/>
        </w:rPr>
      </w:pPr>
    </w:p>
    <w:p w14:paraId="3E19E7B0" w14:textId="77777777" w:rsidR="002B30D6" w:rsidRPr="00D3774C" w:rsidRDefault="002B30D6" w:rsidP="002B30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1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31A7002" w14:textId="77777777" w:rsidR="007E3C1B" w:rsidRPr="006153AB" w:rsidRDefault="007E3C1B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09419090" w14:textId="77777777" w:rsidR="00CC16D3" w:rsidRPr="006153AB" w:rsidRDefault="00CC16D3" w:rsidP="007D5466">
      <w:pPr>
        <w:spacing w:after="0" w:line="240" w:lineRule="auto"/>
        <w:ind w:left="-5" w:right="2713" w:hanging="10"/>
        <w:rPr>
          <w:rFonts w:ascii="Times New Roman" w:hAnsi="Times New Roman" w:cs="Times New Roman"/>
          <w:w w:val="90"/>
          <w:sz w:val="26"/>
          <w:szCs w:val="26"/>
        </w:rPr>
      </w:pPr>
    </w:p>
    <w:p w14:paraId="3353A2F4" w14:textId="77777777" w:rsidR="00CC16D3" w:rsidRPr="006153AB" w:rsidRDefault="00CC16D3" w:rsidP="007D5466">
      <w:pPr>
        <w:spacing w:after="0" w:line="240" w:lineRule="auto"/>
        <w:rPr>
          <w:rFonts w:ascii="Times New Roman" w:hAnsi="Times New Roman" w:cs="Times New Roman"/>
          <w:w w:val="90"/>
          <w:sz w:val="26"/>
          <w:szCs w:val="26"/>
        </w:rPr>
      </w:pPr>
    </w:p>
    <w:p w14:paraId="2A9F3EC9" w14:textId="77777777" w:rsidR="00CC16D3" w:rsidRPr="006153AB" w:rsidRDefault="00CC16D3" w:rsidP="007D5466">
      <w:pPr>
        <w:spacing w:after="0" w:line="240" w:lineRule="auto"/>
        <w:ind w:left="720"/>
        <w:jc w:val="both"/>
        <w:rPr>
          <w:rFonts w:ascii="Times New Roman" w:hAnsi="Times New Roman" w:cs="Times New Roman"/>
          <w:w w:val="90"/>
          <w:sz w:val="26"/>
          <w:szCs w:val="26"/>
        </w:rPr>
      </w:pPr>
    </w:p>
    <w:sectPr w:rsidR="00CC16D3" w:rsidRPr="006153AB" w:rsidSect="001B07E3">
      <w:pgSz w:w="11907" w:h="16839" w:code="9"/>
      <w:pgMar w:top="709" w:right="992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CA3"/>
    <w:multiLevelType w:val="multilevel"/>
    <w:tmpl w:val="868C247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02970"/>
    <w:multiLevelType w:val="multilevel"/>
    <w:tmpl w:val="E920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12CDB"/>
    <w:multiLevelType w:val="multilevel"/>
    <w:tmpl w:val="377019D2"/>
    <w:lvl w:ilvl="0">
      <w:start w:val="2"/>
      <w:numFmt w:val="decimal"/>
      <w:lvlText w:val="(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(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(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(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(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(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(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(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(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B9327F2"/>
    <w:multiLevelType w:val="multilevel"/>
    <w:tmpl w:val="751C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A433C"/>
    <w:multiLevelType w:val="hybridMultilevel"/>
    <w:tmpl w:val="97DA0FD6"/>
    <w:lvl w:ilvl="0" w:tplc="68EC7D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F10C18"/>
    <w:multiLevelType w:val="multilevel"/>
    <w:tmpl w:val="6B96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E5AFA"/>
    <w:multiLevelType w:val="hybridMultilevel"/>
    <w:tmpl w:val="2BCED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C1B10"/>
    <w:multiLevelType w:val="hybridMultilevel"/>
    <w:tmpl w:val="D130B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C2040"/>
    <w:multiLevelType w:val="hybridMultilevel"/>
    <w:tmpl w:val="BA863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5155A"/>
    <w:multiLevelType w:val="multilevel"/>
    <w:tmpl w:val="9C04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642E5"/>
    <w:multiLevelType w:val="hybridMultilevel"/>
    <w:tmpl w:val="3B689320"/>
    <w:lvl w:ilvl="0" w:tplc="75A00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9935F7"/>
    <w:multiLevelType w:val="hybridMultilevel"/>
    <w:tmpl w:val="1242F30E"/>
    <w:lvl w:ilvl="0" w:tplc="7054CFD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626073"/>
    <w:multiLevelType w:val="multilevel"/>
    <w:tmpl w:val="AC5C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5060A"/>
    <w:multiLevelType w:val="hybridMultilevel"/>
    <w:tmpl w:val="BA8634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86618"/>
    <w:multiLevelType w:val="hybridMultilevel"/>
    <w:tmpl w:val="7178A206"/>
    <w:lvl w:ilvl="0" w:tplc="8FA8AB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51309E"/>
    <w:multiLevelType w:val="multilevel"/>
    <w:tmpl w:val="D6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283AE0"/>
    <w:multiLevelType w:val="hybridMultilevel"/>
    <w:tmpl w:val="0DD4BF96"/>
    <w:lvl w:ilvl="0" w:tplc="14CAD2DE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i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450FA9"/>
    <w:multiLevelType w:val="hybridMultilevel"/>
    <w:tmpl w:val="A61C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F2974"/>
    <w:multiLevelType w:val="multilevel"/>
    <w:tmpl w:val="0BD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66662"/>
    <w:multiLevelType w:val="hybridMultilevel"/>
    <w:tmpl w:val="CCD8F61C"/>
    <w:lvl w:ilvl="0" w:tplc="AB9625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B127C3"/>
    <w:multiLevelType w:val="multilevel"/>
    <w:tmpl w:val="5F90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DF06D7"/>
    <w:multiLevelType w:val="multilevel"/>
    <w:tmpl w:val="412C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D01B3D"/>
    <w:multiLevelType w:val="hybridMultilevel"/>
    <w:tmpl w:val="CAAE349C"/>
    <w:lvl w:ilvl="0" w:tplc="2310806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0C10CC"/>
    <w:multiLevelType w:val="multilevel"/>
    <w:tmpl w:val="429A6F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BF4A54"/>
    <w:multiLevelType w:val="multilevel"/>
    <w:tmpl w:val="91D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B0292E"/>
    <w:multiLevelType w:val="hybridMultilevel"/>
    <w:tmpl w:val="56682F70"/>
    <w:lvl w:ilvl="0" w:tplc="310AB68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1A138B"/>
    <w:multiLevelType w:val="hybridMultilevel"/>
    <w:tmpl w:val="F8ECFCA8"/>
    <w:lvl w:ilvl="0" w:tplc="4E00E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E4AE6"/>
    <w:multiLevelType w:val="hybridMultilevel"/>
    <w:tmpl w:val="0BB2E8C0"/>
    <w:lvl w:ilvl="0" w:tplc="9A8C8C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FE2190"/>
    <w:multiLevelType w:val="hybridMultilevel"/>
    <w:tmpl w:val="5CDC01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62E46"/>
    <w:multiLevelType w:val="hybridMultilevel"/>
    <w:tmpl w:val="357A0BD2"/>
    <w:lvl w:ilvl="0" w:tplc="EC0E8F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F46D3D"/>
    <w:multiLevelType w:val="multilevel"/>
    <w:tmpl w:val="06FC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0A460E"/>
    <w:multiLevelType w:val="hybridMultilevel"/>
    <w:tmpl w:val="BEB224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33AA0"/>
    <w:multiLevelType w:val="multilevel"/>
    <w:tmpl w:val="82322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0464EB"/>
    <w:multiLevelType w:val="hybridMultilevel"/>
    <w:tmpl w:val="B8EA57A2"/>
    <w:lvl w:ilvl="0" w:tplc="75A00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91609C"/>
    <w:multiLevelType w:val="multilevel"/>
    <w:tmpl w:val="351E0B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5D52F9"/>
    <w:multiLevelType w:val="multilevel"/>
    <w:tmpl w:val="E06AEB9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C90FF8"/>
    <w:multiLevelType w:val="hybridMultilevel"/>
    <w:tmpl w:val="A84843B6"/>
    <w:lvl w:ilvl="0" w:tplc="0972D2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302379"/>
    <w:multiLevelType w:val="hybridMultilevel"/>
    <w:tmpl w:val="A7EEC9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F749A"/>
    <w:multiLevelType w:val="hybridMultilevel"/>
    <w:tmpl w:val="1E0E6906"/>
    <w:lvl w:ilvl="0" w:tplc="82905DD0">
      <w:numFmt w:val="bullet"/>
      <w:lvlText w:val="-"/>
      <w:lvlJc w:val="left"/>
      <w:pPr>
        <w:ind w:left="54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8CAAEF2">
      <w:numFmt w:val="bullet"/>
      <w:lvlText w:val="•"/>
      <w:lvlJc w:val="left"/>
      <w:pPr>
        <w:ind w:left="571" w:hanging="125"/>
      </w:pPr>
      <w:rPr>
        <w:rFonts w:hint="default"/>
        <w:lang w:eastAsia="en-US" w:bidi="ar-SA"/>
      </w:rPr>
    </w:lvl>
    <w:lvl w:ilvl="2" w:tplc="1FB00218">
      <w:numFmt w:val="bullet"/>
      <w:lvlText w:val="•"/>
      <w:lvlJc w:val="left"/>
      <w:pPr>
        <w:ind w:left="1083" w:hanging="125"/>
      </w:pPr>
      <w:rPr>
        <w:rFonts w:hint="default"/>
        <w:lang w:eastAsia="en-US" w:bidi="ar-SA"/>
      </w:rPr>
    </w:lvl>
    <w:lvl w:ilvl="3" w:tplc="AA5C0E78">
      <w:numFmt w:val="bullet"/>
      <w:lvlText w:val="•"/>
      <w:lvlJc w:val="left"/>
      <w:pPr>
        <w:ind w:left="1595" w:hanging="125"/>
      </w:pPr>
      <w:rPr>
        <w:rFonts w:hint="default"/>
        <w:lang w:eastAsia="en-US" w:bidi="ar-SA"/>
      </w:rPr>
    </w:lvl>
    <w:lvl w:ilvl="4" w:tplc="4C3894A6">
      <w:numFmt w:val="bullet"/>
      <w:lvlText w:val="•"/>
      <w:lvlJc w:val="left"/>
      <w:pPr>
        <w:ind w:left="2107" w:hanging="125"/>
      </w:pPr>
      <w:rPr>
        <w:rFonts w:hint="default"/>
        <w:lang w:eastAsia="en-US" w:bidi="ar-SA"/>
      </w:rPr>
    </w:lvl>
    <w:lvl w:ilvl="5" w:tplc="0BB0C15A">
      <w:numFmt w:val="bullet"/>
      <w:lvlText w:val="•"/>
      <w:lvlJc w:val="left"/>
      <w:pPr>
        <w:ind w:left="2619" w:hanging="125"/>
      </w:pPr>
      <w:rPr>
        <w:rFonts w:hint="default"/>
        <w:lang w:eastAsia="en-US" w:bidi="ar-SA"/>
      </w:rPr>
    </w:lvl>
    <w:lvl w:ilvl="6" w:tplc="32926164">
      <w:numFmt w:val="bullet"/>
      <w:lvlText w:val="•"/>
      <w:lvlJc w:val="left"/>
      <w:pPr>
        <w:ind w:left="3131" w:hanging="125"/>
      </w:pPr>
      <w:rPr>
        <w:rFonts w:hint="default"/>
        <w:lang w:eastAsia="en-US" w:bidi="ar-SA"/>
      </w:rPr>
    </w:lvl>
    <w:lvl w:ilvl="7" w:tplc="C6008E18">
      <w:numFmt w:val="bullet"/>
      <w:lvlText w:val="•"/>
      <w:lvlJc w:val="left"/>
      <w:pPr>
        <w:ind w:left="3643" w:hanging="125"/>
      </w:pPr>
      <w:rPr>
        <w:rFonts w:hint="default"/>
        <w:lang w:eastAsia="en-US" w:bidi="ar-SA"/>
      </w:rPr>
    </w:lvl>
    <w:lvl w:ilvl="8" w:tplc="C2BE8C96">
      <w:numFmt w:val="bullet"/>
      <w:lvlText w:val="•"/>
      <w:lvlJc w:val="left"/>
      <w:pPr>
        <w:ind w:left="4155" w:hanging="125"/>
      </w:pPr>
      <w:rPr>
        <w:rFonts w:hint="default"/>
        <w:lang w:eastAsia="en-US" w:bidi="ar-SA"/>
      </w:rPr>
    </w:lvl>
  </w:abstractNum>
  <w:abstractNum w:abstractNumId="39" w15:restartNumberingAfterBreak="0">
    <w:nsid w:val="71115864"/>
    <w:multiLevelType w:val="multilevel"/>
    <w:tmpl w:val="8BE2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665601"/>
    <w:multiLevelType w:val="hybridMultilevel"/>
    <w:tmpl w:val="4E440558"/>
    <w:lvl w:ilvl="0" w:tplc="5A62ECB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C330912"/>
    <w:multiLevelType w:val="multilevel"/>
    <w:tmpl w:val="54E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4333D4"/>
    <w:multiLevelType w:val="hybridMultilevel"/>
    <w:tmpl w:val="BA0CE942"/>
    <w:lvl w:ilvl="0" w:tplc="61D48B2C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98711560">
    <w:abstractNumId w:val="6"/>
  </w:num>
  <w:num w:numId="2" w16cid:durableId="87579552">
    <w:abstractNumId w:val="27"/>
  </w:num>
  <w:num w:numId="3" w16cid:durableId="1990284746">
    <w:abstractNumId w:val="17"/>
  </w:num>
  <w:num w:numId="4" w16cid:durableId="1617447945">
    <w:abstractNumId w:val="16"/>
  </w:num>
  <w:num w:numId="5" w16cid:durableId="1739013909">
    <w:abstractNumId w:val="4"/>
  </w:num>
  <w:num w:numId="6" w16cid:durableId="1778795644">
    <w:abstractNumId w:val="25"/>
  </w:num>
  <w:num w:numId="7" w16cid:durableId="358773464">
    <w:abstractNumId w:val="19"/>
  </w:num>
  <w:num w:numId="8" w16cid:durableId="743844408">
    <w:abstractNumId w:val="29"/>
  </w:num>
  <w:num w:numId="9" w16cid:durableId="1633556553">
    <w:abstractNumId w:val="33"/>
  </w:num>
  <w:num w:numId="10" w16cid:durableId="932738395">
    <w:abstractNumId w:val="42"/>
  </w:num>
  <w:num w:numId="11" w16cid:durableId="1591741385">
    <w:abstractNumId w:val="11"/>
  </w:num>
  <w:num w:numId="12" w16cid:durableId="1387946870">
    <w:abstractNumId w:val="36"/>
  </w:num>
  <w:num w:numId="13" w16cid:durableId="1453017666">
    <w:abstractNumId w:val="26"/>
  </w:num>
  <w:num w:numId="14" w16cid:durableId="1116825254">
    <w:abstractNumId w:val="39"/>
  </w:num>
  <w:num w:numId="15" w16cid:durableId="2012371329">
    <w:abstractNumId w:val="34"/>
  </w:num>
  <w:num w:numId="16" w16cid:durableId="1534001176">
    <w:abstractNumId w:val="10"/>
  </w:num>
  <w:num w:numId="17" w16cid:durableId="1557936217">
    <w:abstractNumId w:val="23"/>
  </w:num>
  <w:num w:numId="18" w16cid:durableId="1090660658">
    <w:abstractNumId w:val="0"/>
  </w:num>
  <w:num w:numId="19" w16cid:durableId="1018889413">
    <w:abstractNumId w:val="14"/>
  </w:num>
  <w:num w:numId="20" w16cid:durableId="289481971">
    <w:abstractNumId w:val="13"/>
  </w:num>
  <w:num w:numId="21" w16cid:durableId="1747264343">
    <w:abstractNumId w:val="8"/>
  </w:num>
  <w:num w:numId="22" w16cid:durableId="1318533821">
    <w:abstractNumId w:val="38"/>
  </w:num>
  <w:num w:numId="23" w16cid:durableId="1505245327">
    <w:abstractNumId w:val="21"/>
  </w:num>
  <w:num w:numId="24" w16cid:durableId="1975060341">
    <w:abstractNumId w:val="9"/>
  </w:num>
  <w:num w:numId="25" w16cid:durableId="402410124">
    <w:abstractNumId w:val="12"/>
  </w:num>
  <w:num w:numId="26" w16cid:durableId="1928031363">
    <w:abstractNumId w:val="35"/>
  </w:num>
  <w:num w:numId="27" w16cid:durableId="610165648">
    <w:abstractNumId w:val="40"/>
  </w:num>
  <w:num w:numId="28" w16cid:durableId="90198854">
    <w:abstractNumId w:val="1"/>
  </w:num>
  <w:num w:numId="29" w16cid:durableId="1216695232">
    <w:abstractNumId w:val="3"/>
  </w:num>
  <w:num w:numId="30" w16cid:durableId="657005511">
    <w:abstractNumId w:val="20"/>
  </w:num>
  <w:num w:numId="31" w16cid:durableId="2109806606">
    <w:abstractNumId w:val="32"/>
  </w:num>
  <w:num w:numId="32" w16cid:durableId="2084907885">
    <w:abstractNumId w:val="24"/>
  </w:num>
  <w:num w:numId="33" w16cid:durableId="233972017">
    <w:abstractNumId w:val="5"/>
  </w:num>
  <w:num w:numId="34" w16cid:durableId="1825319079">
    <w:abstractNumId w:val="15"/>
  </w:num>
  <w:num w:numId="35" w16cid:durableId="1965383994">
    <w:abstractNumId w:val="30"/>
  </w:num>
  <w:num w:numId="36" w16cid:durableId="523590191">
    <w:abstractNumId w:val="2"/>
  </w:num>
  <w:num w:numId="37" w16cid:durableId="461582126">
    <w:abstractNumId w:val="7"/>
  </w:num>
  <w:num w:numId="38" w16cid:durableId="405885025">
    <w:abstractNumId w:val="41"/>
  </w:num>
  <w:num w:numId="39" w16cid:durableId="1243687324">
    <w:abstractNumId w:val="22"/>
  </w:num>
  <w:num w:numId="40" w16cid:durableId="455953995">
    <w:abstractNumId w:val="31"/>
  </w:num>
  <w:num w:numId="41" w16cid:durableId="273444505">
    <w:abstractNumId w:val="28"/>
  </w:num>
  <w:num w:numId="42" w16cid:durableId="2083328903">
    <w:abstractNumId w:val="37"/>
  </w:num>
  <w:num w:numId="43" w16cid:durableId="19059849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C8E"/>
    <w:rsid w:val="00015FB0"/>
    <w:rsid w:val="00020A39"/>
    <w:rsid w:val="00023B2F"/>
    <w:rsid w:val="000347D5"/>
    <w:rsid w:val="00034C3F"/>
    <w:rsid w:val="000443DD"/>
    <w:rsid w:val="000562EC"/>
    <w:rsid w:val="000619BA"/>
    <w:rsid w:val="00071E2B"/>
    <w:rsid w:val="00094B56"/>
    <w:rsid w:val="000A0A5A"/>
    <w:rsid w:val="000A492B"/>
    <w:rsid w:val="000B2210"/>
    <w:rsid w:val="000B2B1A"/>
    <w:rsid w:val="000C472E"/>
    <w:rsid w:val="000D21E4"/>
    <w:rsid w:val="000D72C2"/>
    <w:rsid w:val="000E79B7"/>
    <w:rsid w:val="000F3E04"/>
    <w:rsid w:val="00103953"/>
    <w:rsid w:val="001079DA"/>
    <w:rsid w:val="0012552C"/>
    <w:rsid w:val="001471EA"/>
    <w:rsid w:val="00151074"/>
    <w:rsid w:val="00152101"/>
    <w:rsid w:val="001635FA"/>
    <w:rsid w:val="00166A18"/>
    <w:rsid w:val="00167F8F"/>
    <w:rsid w:val="0017116E"/>
    <w:rsid w:val="001777EC"/>
    <w:rsid w:val="00181D87"/>
    <w:rsid w:val="001922FF"/>
    <w:rsid w:val="0019758B"/>
    <w:rsid w:val="001B07E3"/>
    <w:rsid w:val="001B08A3"/>
    <w:rsid w:val="001B0C01"/>
    <w:rsid w:val="001B2E51"/>
    <w:rsid w:val="001C0121"/>
    <w:rsid w:val="001E464A"/>
    <w:rsid w:val="001F1313"/>
    <w:rsid w:val="002005B5"/>
    <w:rsid w:val="00203424"/>
    <w:rsid w:val="00250991"/>
    <w:rsid w:val="00256D4A"/>
    <w:rsid w:val="0026297D"/>
    <w:rsid w:val="002638C8"/>
    <w:rsid w:val="00263AFE"/>
    <w:rsid w:val="002679C0"/>
    <w:rsid w:val="00270B3D"/>
    <w:rsid w:val="00281B93"/>
    <w:rsid w:val="002875DA"/>
    <w:rsid w:val="00296724"/>
    <w:rsid w:val="002B30D6"/>
    <w:rsid w:val="002B4E16"/>
    <w:rsid w:val="002B510C"/>
    <w:rsid w:val="002B7955"/>
    <w:rsid w:val="002D5C8E"/>
    <w:rsid w:val="002E150A"/>
    <w:rsid w:val="002F5B6A"/>
    <w:rsid w:val="00300566"/>
    <w:rsid w:val="0030400C"/>
    <w:rsid w:val="00316CA6"/>
    <w:rsid w:val="003325A5"/>
    <w:rsid w:val="00342FDD"/>
    <w:rsid w:val="00344FA7"/>
    <w:rsid w:val="00374C21"/>
    <w:rsid w:val="00376837"/>
    <w:rsid w:val="003868B1"/>
    <w:rsid w:val="003D07DC"/>
    <w:rsid w:val="003E0D27"/>
    <w:rsid w:val="003F2385"/>
    <w:rsid w:val="003F799A"/>
    <w:rsid w:val="00407A4E"/>
    <w:rsid w:val="004100FD"/>
    <w:rsid w:val="004119DA"/>
    <w:rsid w:val="00446EC8"/>
    <w:rsid w:val="00452B12"/>
    <w:rsid w:val="004556FE"/>
    <w:rsid w:val="004606EF"/>
    <w:rsid w:val="00473645"/>
    <w:rsid w:val="00485F3C"/>
    <w:rsid w:val="004866B7"/>
    <w:rsid w:val="00491668"/>
    <w:rsid w:val="004933A7"/>
    <w:rsid w:val="004A1E60"/>
    <w:rsid w:val="004A382E"/>
    <w:rsid w:val="004A525B"/>
    <w:rsid w:val="004A5261"/>
    <w:rsid w:val="004C34D9"/>
    <w:rsid w:val="004C3B83"/>
    <w:rsid w:val="004C6A76"/>
    <w:rsid w:val="004D0367"/>
    <w:rsid w:val="004E07B7"/>
    <w:rsid w:val="004E3D8E"/>
    <w:rsid w:val="004E6DB4"/>
    <w:rsid w:val="004E7BFB"/>
    <w:rsid w:val="004F0475"/>
    <w:rsid w:val="005055EC"/>
    <w:rsid w:val="00534A37"/>
    <w:rsid w:val="00544119"/>
    <w:rsid w:val="00544192"/>
    <w:rsid w:val="005615A5"/>
    <w:rsid w:val="0056338C"/>
    <w:rsid w:val="00574E57"/>
    <w:rsid w:val="00594ABE"/>
    <w:rsid w:val="005A380A"/>
    <w:rsid w:val="005B4B20"/>
    <w:rsid w:val="005C22E0"/>
    <w:rsid w:val="005C3535"/>
    <w:rsid w:val="005C652F"/>
    <w:rsid w:val="005D2B08"/>
    <w:rsid w:val="005D6BB3"/>
    <w:rsid w:val="005E1B91"/>
    <w:rsid w:val="005F2152"/>
    <w:rsid w:val="0060137E"/>
    <w:rsid w:val="00604503"/>
    <w:rsid w:val="006153AB"/>
    <w:rsid w:val="00616DC2"/>
    <w:rsid w:val="006264DB"/>
    <w:rsid w:val="00626A3F"/>
    <w:rsid w:val="006279B0"/>
    <w:rsid w:val="006357CA"/>
    <w:rsid w:val="00650C95"/>
    <w:rsid w:val="0065312D"/>
    <w:rsid w:val="0066109B"/>
    <w:rsid w:val="006709B1"/>
    <w:rsid w:val="006722FE"/>
    <w:rsid w:val="006952A2"/>
    <w:rsid w:val="006A6053"/>
    <w:rsid w:val="006B1ABF"/>
    <w:rsid w:val="006B53A7"/>
    <w:rsid w:val="006C11FF"/>
    <w:rsid w:val="006D75DD"/>
    <w:rsid w:val="007134D2"/>
    <w:rsid w:val="00720673"/>
    <w:rsid w:val="00724827"/>
    <w:rsid w:val="00734FF9"/>
    <w:rsid w:val="007363D8"/>
    <w:rsid w:val="00740D3E"/>
    <w:rsid w:val="0076055C"/>
    <w:rsid w:val="00760938"/>
    <w:rsid w:val="007654A5"/>
    <w:rsid w:val="007667C9"/>
    <w:rsid w:val="007803E9"/>
    <w:rsid w:val="007878BA"/>
    <w:rsid w:val="007941FF"/>
    <w:rsid w:val="007A474C"/>
    <w:rsid w:val="007A5833"/>
    <w:rsid w:val="007C3764"/>
    <w:rsid w:val="007D1519"/>
    <w:rsid w:val="007D5466"/>
    <w:rsid w:val="007E3C1B"/>
    <w:rsid w:val="007E777A"/>
    <w:rsid w:val="007F1497"/>
    <w:rsid w:val="007F2BB6"/>
    <w:rsid w:val="00811676"/>
    <w:rsid w:val="008125FB"/>
    <w:rsid w:val="0081635D"/>
    <w:rsid w:val="00817847"/>
    <w:rsid w:val="008310BA"/>
    <w:rsid w:val="00833BF8"/>
    <w:rsid w:val="00835D64"/>
    <w:rsid w:val="008362F9"/>
    <w:rsid w:val="008705CE"/>
    <w:rsid w:val="00895968"/>
    <w:rsid w:val="00895FA5"/>
    <w:rsid w:val="008B3370"/>
    <w:rsid w:val="008B4AC0"/>
    <w:rsid w:val="008B4D0E"/>
    <w:rsid w:val="008B636B"/>
    <w:rsid w:val="008C0EAE"/>
    <w:rsid w:val="008E15A6"/>
    <w:rsid w:val="008E3284"/>
    <w:rsid w:val="008E34E4"/>
    <w:rsid w:val="00914B33"/>
    <w:rsid w:val="009200FD"/>
    <w:rsid w:val="00922BE9"/>
    <w:rsid w:val="00943302"/>
    <w:rsid w:val="00946632"/>
    <w:rsid w:val="00951101"/>
    <w:rsid w:val="00952453"/>
    <w:rsid w:val="0095647E"/>
    <w:rsid w:val="0096419A"/>
    <w:rsid w:val="00965A7F"/>
    <w:rsid w:val="00981615"/>
    <w:rsid w:val="00985D7D"/>
    <w:rsid w:val="009A4BF9"/>
    <w:rsid w:val="009B7169"/>
    <w:rsid w:val="009D724B"/>
    <w:rsid w:val="009F44CC"/>
    <w:rsid w:val="009F6A34"/>
    <w:rsid w:val="00A00F54"/>
    <w:rsid w:val="00A35E16"/>
    <w:rsid w:val="00A41ADF"/>
    <w:rsid w:val="00A46088"/>
    <w:rsid w:val="00A46A87"/>
    <w:rsid w:val="00A47E96"/>
    <w:rsid w:val="00A5052D"/>
    <w:rsid w:val="00A55B06"/>
    <w:rsid w:val="00A648FF"/>
    <w:rsid w:val="00A67D92"/>
    <w:rsid w:val="00A943E3"/>
    <w:rsid w:val="00A9531D"/>
    <w:rsid w:val="00AB392F"/>
    <w:rsid w:val="00AB7DEA"/>
    <w:rsid w:val="00AC4AC4"/>
    <w:rsid w:val="00AD43B4"/>
    <w:rsid w:val="00AD6C33"/>
    <w:rsid w:val="00AE3E0E"/>
    <w:rsid w:val="00AF7B6E"/>
    <w:rsid w:val="00B14705"/>
    <w:rsid w:val="00B2329C"/>
    <w:rsid w:val="00B405FD"/>
    <w:rsid w:val="00B422F8"/>
    <w:rsid w:val="00B43786"/>
    <w:rsid w:val="00B44FC0"/>
    <w:rsid w:val="00B46911"/>
    <w:rsid w:val="00B47DE8"/>
    <w:rsid w:val="00B65379"/>
    <w:rsid w:val="00B737CA"/>
    <w:rsid w:val="00B763E6"/>
    <w:rsid w:val="00B835B6"/>
    <w:rsid w:val="00BA3C87"/>
    <w:rsid w:val="00BA5BB0"/>
    <w:rsid w:val="00BA7A25"/>
    <w:rsid w:val="00BA7E28"/>
    <w:rsid w:val="00BB1E7A"/>
    <w:rsid w:val="00BC1041"/>
    <w:rsid w:val="00BC30D3"/>
    <w:rsid w:val="00BD6CF7"/>
    <w:rsid w:val="00C01B22"/>
    <w:rsid w:val="00C01BF0"/>
    <w:rsid w:val="00C10B32"/>
    <w:rsid w:val="00C22E87"/>
    <w:rsid w:val="00C25BE9"/>
    <w:rsid w:val="00C34B4F"/>
    <w:rsid w:val="00C445F0"/>
    <w:rsid w:val="00C458B7"/>
    <w:rsid w:val="00C518E4"/>
    <w:rsid w:val="00C60476"/>
    <w:rsid w:val="00CA15E7"/>
    <w:rsid w:val="00CA26FF"/>
    <w:rsid w:val="00CA5A55"/>
    <w:rsid w:val="00CB4417"/>
    <w:rsid w:val="00CC16D3"/>
    <w:rsid w:val="00CC2DCB"/>
    <w:rsid w:val="00CD303B"/>
    <w:rsid w:val="00CD4FA6"/>
    <w:rsid w:val="00CE0B28"/>
    <w:rsid w:val="00D06E0B"/>
    <w:rsid w:val="00D07AC9"/>
    <w:rsid w:val="00D10179"/>
    <w:rsid w:val="00D36E2E"/>
    <w:rsid w:val="00D42DAB"/>
    <w:rsid w:val="00D52199"/>
    <w:rsid w:val="00D56D17"/>
    <w:rsid w:val="00D638D2"/>
    <w:rsid w:val="00D70267"/>
    <w:rsid w:val="00D8250A"/>
    <w:rsid w:val="00D866F8"/>
    <w:rsid w:val="00D90A9F"/>
    <w:rsid w:val="00D957E8"/>
    <w:rsid w:val="00D96112"/>
    <w:rsid w:val="00D96587"/>
    <w:rsid w:val="00DD580E"/>
    <w:rsid w:val="00DE1192"/>
    <w:rsid w:val="00DF2FCA"/>
    <w:rsid w:val="00DF469A"/>
    <w:rsid w:val="00E054E7"/>
    <w:rsid w:val="00E06C9C"/>
    <w:rsid w:val="00E17D56"/>
    <w:rsid w:val="00E20702"/>
    <w:rsid w:val="00E25EB4"/>
    <w:rsid w:val="00E41575"/>
    <w:rsid w:val="00E55421"/>
    <w:rsid w:val="00E654C2"/>
    <w:rsid w:val="00E65FC4"/>
    <w:rsid w:val="00E732D1"/>
    <w:rsid w:val="00E93EAF"/>
    <w:rsid w:val="00E95CDE"/>
    <w:rsid w:val="00E97097"/>
    <w:rsid w:val="00EB41C8"/>
    <w:rsid w:val="00EB4FFD"/>
    <w:rsid w:val="00EF370D"/>
    <w:rsid w:val="00F02762"/>
    <w:rsid w:val="00F05465"/>
    <w:rsid w:val="00F46AF4"/>
    <w:rsid w:val="00F6095D"/>
    <w:rsid w:val="00F85496"/>
    <w:rsid w:val="00F85D0B"/>
    <w:rsid w:val="00F916D1"/>
    <w:rsid w:val="00FA1C5B"/>
    <w:rsid w:val="00FA32C8"/>
    <w:rsid w:val="00FA545A"/>
    <w:rsid w:val="00FB38E6"/>
    <w:rsid w:val="00FB4ABA"/>
    <w:rsid w:val="00FD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D1FD"/>
  <w15:chartTrackingRefBased/>
  <w15:docId w15:val="{64D20B3E-DAF6-4C69-88B0-8C504534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B83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1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6587"/>
    <w:pPr>
      <w:keepNext/>
      <w:keepLines/>
      <w:spacing w:before="40" w:after="0" w:line="324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C8E"/>
    <w:pPr>
      <w:ind w:left="720"/>
      <w:contextualSpacing/>
    </w:pPr>
  </w:style>
  <w:style w:type="table" w:styleId="TableGrid">
    <w:name w:val="Table Grid"/>
    <w:aliases w:val="Bảng TK"/>
    <w:basedOn w:val="TableNormal"/>
    <w:uiPriority w:val="39"/>
    <w:rsid w:val="002D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0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D21E4"/>
    <w:rPr>
      <w:b/>
      <w:bCs/>
    </w:rPr>
  </w:style>
  <w:style w:type="character" w:customStyle="1" w:styleId="fontstyle01">
    <w:name w:val="fontstyle01"/>
    <w:basedOn w:val="DefaultParagraphFont"/>
    <w:rsid w:val="000D21E4"/>
    <w:rPr>
      <w:rFonts w:ascii="ArialMT" w:hAnsi="ArialMT" w:cs="ArialMT"/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CA2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D96587"/>
    <w:rPr>
      <w:rFonts w:asciiTheme="majorHAnsi" w:eastAsiaTheme="majorEastAsia" w:hAnsiTheme="majorHAnsi" w:cstheme="majorBidi"/>
      <w:color w:val="1F4D78" w:themeColor="accent1" w:themeShade="7F"/>
      <w:sz w:val="26"/>
    </w:rPr>
  </w:style>
  <w:style w:type="character" w:customStyle="1" w:styleId="NormalWebChar1">
    <w:name w:val="Normal (Web) Char1"/>
    <w:aliases w:val="Normal (Web) Char Char"/>
    <w:link w:val="NormalWeb"/>
    <w:uiPriority w:val="99"/>
    <w:rsid w:val="00D9658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C1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0">
    <w:name w:val="TableGrid"/>
    <w:rsid w:val="00CC16D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nbnnidung">
    <w:name w:val="Văn bản nội dung_"/>
    <w:basedOn w:val="DefaultParagraphFont"/>
    <w:link w:val="Vnbnnidung0"/>
    <w:rsid w:val="00E93EAF"/>
    <w:rPr>
      <w:rFonts w:ascii="Times New Roman" w:eastAsia="Times New Roman" w:hAnsi="Times New Roman" w:cs="Times New Roman"/>
    </w:rPr>
  </w:style>
  <w:style w:type="paragraph" w:customStyle="1" w:styleId="Vnbnnidung0">
    <w:name w:val="Văn bản nội dung"/>
    <w:basedOn w:val="Normal"/>
    <w:link w:val="Vnbnnidung"/>
    <w:rsid w:val="00E93EAF"/>
    <w:pPr>
      <w:widowControl w:val="0"/>
      <w:spacing w:after="0"/>
      <w:ind w:firstLine="400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7F2BB6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0C47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4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5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8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My PC</cp:lastModifiedBy>
  <cp:revision>203</cp:revision>
  <cp:lastPrinted>2025-11-06T07:53:00Z</cp:lastPrinted>
  <dcterms:created xsi:type="dcterms:W3CDTF">2024-12-27T09:06:00Z</dcterms:created>
  <dcterms:modified xsi:type="dcterms:W3CDTF">2026-01-26T03:28:00Z</dcterms:modified>
</cp:coreProperties>
</file>