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EAE2" w14:textId="59DEF3BA" w:rsidR="00C21EB3" w:rsidRPr="008E35E2" w:rsidRDefault="003B094B" w:rsidP="008E35E2">
      <w:pPr>
        <w:jc w:val="center"/>
        <w:rPr>
          <w:rFonts w:ascii="Times New Roman" w:hAnsi="Times New Roman" w:cs="Times New Roman"/>
          <w:sz w:val="36"/>
          <w:szCs w:val="36"/>
        </w:rPr>
      </w:pPr>
      <w:r w:rsidRPr="00364819">
        <w:rPr>
          <w:rFonts w:ascii="Segoe UI Emoji" w:hAnsi="Segoe UI Emoji" w:cs="Segoe UI Emoji"/>
          <w:sz w:val="28"/>
          <w:szCs w:val="28"/>
        </w:rPr>
        <w:t>🌱📚</w:t>
      </w:r>
      <w:r w:rsidRPr="008E35E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E35E2" w:rsidRPr="003B094B">
        <w:rPr>
          <w:rFonts w:ascii="Times New Roman" w:hAnsi="Times New Roman" w:cs="Times New Roman"/>
          <w:sz w:val="32"/>
          <w:szCs w:val="32"/>
        </w:rPr>
        <w:t>Tại</w:t>
      </w:r>
      <w:proofErr w:type="spellEnd"/>
      <w:r w:rsidR="008E35E2" w:rsidRPr="003B09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35E2" w:rsidRPr="003B094B">
        <w:rPr>
          <w:rFonts w:ascii="Times New Roman" w:hAnsi="Times New Roman" w:cs="Times New Roman"/>
          <w:sz w:val="32"/>
          <w:szCs w:val="32"/>
        </w:rPr>
        <w:t>sao</w:t>
      </w:r>
      <w:proofErr w:type="spellEnd"/>
      <w:r w:rsidR="008E35E2" w:rsidRPr="003B09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35E2" w:rsidRPr="003B094B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="008E35E2" w:rsidRPr="003B09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35E2" w:rsidRPr="003B094B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="008E35E2" w:rsidRPr="003B09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35E2" w:rsidRPr="003B094B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8E35E2" w:rsidRPr="003B09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35E2" w:rsidRPr="003B094B">
        <w:rPr>
          <w:rFonts w:ascii="Times New Roman" w:hAnsi="Times New Roman" w:cs="Times New Roman"/>
          <w:sz w:val="32"/>
          <w:szCs w:val="32"/>
        </w:rPr>
        <w:t>cần</w:t>
      </w:r>
      <w:proofErr w:type="spellEnd"/>
      <w:r w:rsidR="008E35E2" w:rsidRPr="003B09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35E2" w:rsidRPr="003B094B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8E35E2" w:rsidRPr="003B09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35E2" w:rsidRPr="003B094B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8E35E2" w:rsidRPr="003B09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35E2" w:rsidRPr="003B094B">
        <w:rPr>
          <w:rFonts w:ascii="Times New Roman" w:hAnsi="Times New Roman" w:cs="Times New Roman"/>
          <w:sz w:val="32"/>
          <w:szCs w:val="32"/>
        </w:rPr>
        <w:t>khuôn</w:t>
      </w:r>
      <w:proofErr w:type="spellEnd"/>
      <w:r w:rsidR="008E35E2" w:rsidRPr="003B09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35E2" w:rsidRPr="003B094B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="008E35E2" w:rsidRPr="003B09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35E2" w:rsidRPr="003B094B">
        <w:rPr>
          <w:rFonts w:ascii="Times New Roman" w:hAnsi="Times New Roman" w:cs="Times New Roman"/>
          <w:sz w:val="32"/>
          <w:szCs w:val="32"/>
        </w:rPr>
        <w:t>sạch</w:t>
      </w:r>
      <w:proofErr w:type="spellEnd"/>
      <w:r w:rsidR="008E35E2" w:rsidRPr="003B094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E35E2" w:rsidRPr="003B094B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="008E35E2" w:rsidRPr="003B094B">
        <w:rPr>
          <w:rFonts w:ascii="Times New Roman" w:hAnsi="Times New Roman" w:cs="Times New Roman"/>
          <w:sz w:val="32"/>
          <w:szCs w:val="32"/>
        </w:rPr>
        <w:t>.</w:t>
      </w:r>
      <w:r w:rsidRPr="003B094B">
        <w:rPr>
          <w:rFonts w:ascii="Segoe UI Emoji" w:hAnsi="Segoe UI Emoji" w:cs="Segoe UI Emoji"/>
          <w:sz w:val="28"/>
          <w:szCs w:val="28"/>
        </w:rPr>
        <w:t xml:space="preserve"> </w:t>
      </w:r>
      <w:r w:rsidRPr="00364819">
        <w:rPr>
          <w:rFonts w:ascii="Segoe UI Emoji" w:hAnsi="Segoe UI Emoji" w:cs="Segoe UI Emoji"/>
          <w:sz w:val="28"/>
          <w:szCs w:val="28"/>
        </w:rPr>
        <w:t>🌱📚</w:t>
      </w:r>
    </w:p>
    <w:p w14:paraId="0D058E8A" w14:textId="250A11E5" w:rsidR="008E35E2" w:rsidRPr="008E35E2" w:rsidRDefault="003B094B" w:rsidP="008E35E2">
      <w:pPr>
        <w:rPr>
          <w:rFonts w:ascii="Times New Roman" w:hAnsi="Times New Roman" w:cs="Times New Roman"/>
          <w:sz w:val="28"/>
          <w:szCs w:val="28"/>
        </w:rPr>
      </w:pPr>
      <w:r w:rsidRPr="00364819">
        <w:rPr>
          <w:rFonts w:ascii="Segoe UI Emoji" w:hAnsi="Segoe UI Emoji" w:cs="Segoe UI Emoji"/>
          <w:sz w:val="28"/>
          <w:szCs w:val="28"/>
        </w:rPr>
        <w:t>🌱📚</w:t>
      </w:r>
      <w:r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thoải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gàng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mát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>.</w:t>
      </w:r>
    </w:p>
    <w:p w14:paraId="2939EACC" w14:textId="668AFBC6" w:rsidR="008E35E2" w:rsidRPr="008E35E2" w:rsidRDefault="003B094B" w:rsidP="008E35E2">
      <w:pPr>
        <w:rPr>
          <w:rFonts w:ascii="Times New Roman" w:hAnsi="Times New Roman" w:cs="Times New Roman"/>
          <w:sz w:val="28"/>
          <w:szCs w:val="28"/>
        </w:rPr>
      </w:pPr>
      <w:r w:rsidRPr="00364819">
        <w:rPr>
          <w:rFonts w:ascii="Segoe UI Emoji" w:hAnsi="Segoe UI Emoji" w:cs="Segoe UI Emoji"/>
          <w:sz w:val="28"/>
          <w:szCs w:val="28"/>
        </w:rPr>
        <w:t>🌱📚</w:t>
      </w:r>
      <w:r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Rác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thải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bụi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bẩn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đọng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tật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khuẩn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mát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>.</w:t>
      </w:r>
    </w:p>
    <w:p w14:paraId="2DF16376" w14:textId="0E526291" w:rsidR="008E35E2" w:rsidRPr="008E35E2" w:rsidRDefault="003B094B" w:rsidP="008E35E2">
      <w:pPr>
        <w:rPr>
          <w:rFonts w:ascii="Times New Roman" w:hAnsi="Times New Roman" w:cs="Times New Roman"/>
          <w:sz w:val="28"/>
          <w:szCs w:val="28"/>
        </w:rPr>
      </w:pPr>
      <w:r w:rsidRPr="00364819">
        <w:rPr>
          <w:rFonts w:ascii="Segoe UI Emoji" w:hAnsi="Segoe UI Emoji" w:cs="Segoe UI Emoji"/>
          <w:sz w:val="28"/>
          <w:szCs w:val="28"/>
        </w:rPr>
        <w:t>🌱📚</w:t>
      </w:r>
      <w:r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E2" w:rsidRPr="008E35E2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8E35E2" w:rsidRPr="008E35E2">
        <w:rPr>
          <w:rFonts w:ascii="Times New Roman" w:hAnsi="Times New Roman" w:cs="Times New Roman"/>
          <w:sz w:val="28"/>
          <w:szCs w:val="28"/>
        </w:rPr>
        <w:t xml:space="preserve"> lai.</w:t>
      </w:r>
    </w:p>
    <w:p w14:paraId="3A67016C" w14:textId="77777777" w:rsidR="003B094B" w:rsidRPr="0080713C" w:rsidRDefault="003B094B" w:rsidP="003B094B">
      <w:pPr>
        <w:pStyle w:val="ThngthngWeb"/>
        <w:rPr>
          <w:sz w:val="20"/>
          <w:szCs w:val="20"/>
          <w:lang w:val="vi-VN"/>
        </w:rPr>
      </w:pPr>
      <w:r w:rsidRPr="0080713C">
        <w:rPr>
          <w:sz w:val="20"/>
          <w:szCs w:val="20"/>
          <w:lang w:val="vi-VN"/>
        </w:rPr>
        <w:t>Tác giả: Nguyễn Thị Xuyến</w:t>
      </w:r>
    </w:p>
    <w:p w14:paraId="2CC72DD3" w14:textId="77777777" w:rsidR="008E35E2" w:rsidRDefault="008E35E2"/>
    <w:sectPr w:rsidR="008E3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E2"/>
    <w:rsid w:val="003B094B"/>
    <w:rsid w:val="008347C4"/>
    <w:rsid w:val="008E35E2"/>
    <w:rsid w:val="00B513A8"/>
    <w:rsid w:val="00C21EB3"/>
    <w:rsid w:val="00DA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5112"/>
  <w15:chartTrackingRefBased/>
  <w15:docId w15:val="{20FC004F-0AB0-4E0E-BCF8-24A76C4A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8E3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8E3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8E3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8E3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8E3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8E3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8E3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8E3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8E3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8E3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8E3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8E3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8E35E2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8E35E2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8E35E2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8E35E2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8E35E2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8E35E2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8E3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8E3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8E3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8E3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8E3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8E35E2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8E35E2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8E35E2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8E3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8E35E2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8E35E2"/>
    <w:rPr>
      <w:b/>
      <w:bCs/>
      <w:smallCaps/>
      <w:color w:val="0F4761" w:themeColor="accent1" w:themeShade="BF"/>
      <w:spacing w:val="5"/>
    </w:rPr>
  </w:style>
  <w:style w:type="paragraph" w:styleId="ThngthngWeb">
    <w:name w:val="Normal (Web)"/>
    <w:basedOn w:val="Binhthng"/>
    <w:uiPriority w:val="99"/>
    <w:semiHidden/>
    <w:unhideWhenUsed/>
    <w:rsid w:val="003B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3</cp:revision>
  <dcterms:created xsi:type="dcterms:W3CDTF">2026-04-02T01:06:00Z</dcterms:created>
  <dcterms:modified xsi:type="dcterms:W3CDTF">2026-04-02T01:08:00Z</dcterms:modified>
</cp:coreProperties>
</file>