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9E460" w14:textId="77777777" w:rsidR="00BD4F9B" w:rsidRPr="00EB487A" w:rsidRDefault="00BD4F9B" w:rsidP="00BD4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b/>
          <w:bCs/>
          <w:sz w:val="28"/>
          <w:szCs w:val="28"/>
          <w:lang w:val="nl-NL"/>
        </w:rPr>
        <w:t>Công nghệ</w:t>
      </w:r>
    </w:p>
    <w:p w14:paraId="2A7B1104" w14:textId="77777777" w:rsidR="00BD4F9B" w:rsidRPr="00EB487A" w:rsidRDefault="00BD4F9B" w:rsidP="00BD4F9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</w:pPr>
      <w:r w:rsidRPr="00EB48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  <w:t xml:space="preserve">Bài </w:t>
      </w:r>
      <w:r w:rsidRPr="00EB48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9:</w:t>
      </w:r>
      <w:r w:rsidRPr="00EB48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  <w:t xml:space="preserve"> LẮP GHÉP MÔ HÌNH RÔ - BỐT</w:t>
      </w:r>
      <w:r w:rsidRPr="00EB487A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(TIẾT 1)</w:t>
      </w:r>
    </w:p>
    <w:p w14:paraId="4E488DA2" w14:textId="77777777" w:rsidR="00BD4F9B" w:rsidRPr="00EB487A" w:rsidRDefault="00BD4F9B" w:rsidP="00BD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506E6F1F" w14:textId="77777777" w:rsidR="00BD4F9B" w:rsidRPr="00EB487A" w:rsidRDefault="00BD4F9B" w:rsidP="00BD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b/>
          <w:sz w:val="28"/>
          <w:szCs w:val="28"/>
          <w:lang w:val="nl-NL"/>
        </w:rPr>
        <w:t>I. YÊU CẦU CẦN ĐẠT:</w:t>
      </w:r>
    </w:p>
    <w:p w14:paraId="37A9C7FC" w14:textId="77777777" w:rsidR="00BD4F9B" w:rsidRPr="00EB487A" w:rsidRDefault="00BD4F9B" w:rsidP="00BD4F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b/>
          <w:bCs/>
          <w:sz w:val="28"/>
          <w:szCs w:val="28"/>
          <w:lang w:val="nl-NL"/>
        </w:rPr>
        <w:t>1. Kiến thức, kĩ năng:</w:t>
      </w:r>
    </w:p>
    <w:p w14:paraId="0769F294" w14:textId="77777777" w:rsidR="00BD4F9B" w:rsidRPr="00EB487A" w:rsidRDefault="00BD4F9B" w:rsidP="00BD4F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sz w:val="28"/>
          <w:szCs w:val="28"/>
          <w:lang w:val="nl-NL"/>
        </w:rPr>
        <w:t>- Lựa chọn được các chi tiết, dụng cụ cần thiết.</w:t>
      </w:r>
    </w:p>
    <w:p w14:paraId="068BDE0D" w14:textId="77777777" w:rsidR="00BD4F9B" w:rsidRPr="00EB487A" w:rsidRDefault="00BD4F9B" w:rsidP="00BD4F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spacing w:val="-14"/>
          <w:sz w:val="28"/>
          <w:szCs w:val="28"/>
          <w:lang w:val="nl-NL"/>
        </w:rPr>
        <w:t>- Rèn luyện kĩ năng để góp phần phát triển năng lực công nghệ, năng lực thẩm mỹ.</w:t>
      </w:r>
    </w:p>
    <w:p w14:paraId="3ED25ABC" w14:textId="77777777" w:rsidR="00BD4F9B" w:rsidRPr="00EB487A" w:rsidRDefault="00BD4F9B" w:rsidP="00BD4F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sz w:val="28"/>
          <w:szCs w:val="28"/>
          <w:lang w:val="nl-NL"/>
        </w:rPr>
        <w:t>- Vận dụng kiến thức đã học vào thực tiễn qua việc chia sẻ được lợi ích  rô - bốt trong cuộc sống.</w:t>
      </w:r>
    </w:p>
    <w:p w14:paraId="26EFB91D" w14:textId="77777777" w:rsidR="00BD4F9B" w:rsidRPr="00EB487A" w:rsidRDefault="00BD4F9B" w:rsidP="00BD4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b/>
          <w:bCs/>
          <w:sz w:val="28"/>
          <w:szCs w:val="28"/>
          <w:lang w:val="nl-NL"/>
        </w:rPr>
        <w:t>2. Phát triển năng lực, phẩm chất:</w:t>
      </w:r>
    </w:p>
    <w:p w14:paraId="559D46B4" w14:textId="77777777" w:rsidR="00BD4F9B" w:rsidRPr="00EB487A" w:rsidRDefault="00BD4F9B" w:rsidP="00BD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B487A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Tìm tòi, học hỏi được cách sử dụng các dụng cụ và chi tiết kĩ thuật phù hợp để lắp ghép mô hình rô - bốt theo hướng dẫn</w:t>
      </w:r>
    </w:p>
    <w:p w14:paraId="0DAE57F0" w14:textId="77777777" w:rsidR="00BD4F9B" w:rsidRPr="00EB487A" w:rsidRDefault="00BD4F9B" w:rsidP="00BD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B487A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Đề xuất được ý tưởng phù hợp để lắp ghép được mô hình khác dựa theo yêu cầu</w:t>
      </w:r>
    </w:p>
    <w:p w14:paraId="74703EEB" w14:textId="77777777" w:rsidR="00BD4F9B" w:rsidRPr="00EB487A" w:rsidRDefault="00BD4F9B" w:rsidP="00BD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B487A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Biết trao đổi, góp ý cùng bạn trong hoạt động nhóm để đề xuất các vấn đề của bài học.</w:t>
      </w:r>
    </w:p>
    <w:p w14:paraId="112AA812" w14:textId="77777777" w:rsidR="00BD4F9B" w:rsidRPr="00EB487A" w:rsidRDefault="00BD4F9B" w:rsidP="00BD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B487A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Ham học hỏi, tìm tòi để mở rộng hiểu biết và vận dụng sáng tạo kiến thức đã biết để lắp ghép các sản phẩm có ích cho cuộc sống</w:t>
      </w:r>
    </w:p>
    <w:p w14:paraId="2C7E8731" w14:textId="77777777" w:rsidR="00BD4F9B" w:rsidRPr="00EB487A" w:rsidRDefault="00BD4F9B" w:rsidP="00BD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B48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Phẩm chất trách nhiệm: Có ý thức sử dụng, sắp xếp và bảo quản dụng cụ, đồ dùng kĩ thuật </w:t>
      </w:r>
    </w:p>
    <w:p w14:paraId="0D1535AD" w14:textId="77777777" w:rsidR="00BD4F9B" w:rsidRPr="00EB487A" w:rsidRDefault="00BD4F9B" w:rsidP="00BD4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b/>
          <w:bCs/>
          <w:sz w:val="28"/>
          <w:szCs w:val="28"/>
          <w:lang w:val="nl-NL"/>
        </w:rPr>
        <w:t>II. ĐỒ DÙNG DẠY HỌC:</w:t>
      </w:r>
    </w:p>
    <w:p w14:paraId="01B8DD48" w14:textId="77777777" w:rsidR="00BD4F9B" w:rsidRPr="00EB487A" w:rsidRDefault="00BD4F9B" w:rsidP="00BD4F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sz w:val="28"/>
          <w:szCs w:val="28"/>
          <w:lang w:val="nl-NL"/>
        </w:rPr>
        <w:t>- UDCNTT: PP</w:t>
      </w:r>
    </w:p>
    <w:p w14:paraId="2C0DC5CF" w14:textId="77777777" w:rsidR="00BD4F9B" w:rsidRPr="00EB487A" w:rsidRDefault="00BD4F9B" w:rsidP="00BD4F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sz w:val="28"/>
          <w:szCs w:val="28"/>
          <w:lang w:val="nl-NL"/>
        </w:rPr>
        <w:t>- Bộ đồ dùng kĩ thuật</w:t>
      </w:r>
    </w:p>
    <w:p w14:paraId="276A67F3" w14:textId="77777777" w:rsidR="00BD4F9B" w:rsidRPr="00EB487A" w:rsidRDefault="00BD4F9B" w:rsidP="00BD4F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b/>
          <w:bCs/>
          <w:sz w:val="28"/>
          <w:szCs w:val="28"/>
          <w:lang w:val="nl-NL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6"/>
        <w:gridCol w:w="4241"/>
      </w:tblGrid>
      <w:tr w:rsidR="00BD4F9B" w:rsidRPr="00EB487A" w14:paraId="6D466254" w14:textId="77777777" w:rsidTr="008D4087">
        <w:tc>
          <w:tcPr>
            <w:tcW w:w="5046" w:type="dxa"/>
            <w:shd w:val="clear" w:color="auto" w:fill="auto"/>
          </w:tcPr>
          <w:p w14:paraId="3822A647" w14:textId="77777777" w:rsidR="00BD4F9B" w:rsidRPr="00EB487A" w:rsidRDefault="00BD4F9B" w:rsidP="008D4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241" w:type="dxa"/>
            <w:shd w:val="clear" w:color="auto" w:fill="auto"/>
          </w:tcPr>
          <w:p w14:paraId="2451B2D5" w14:textId="77777777" w:rsidR="00BD4F9B" w:rsidRPr="00EB487A" w:rsidRDefault="00BD4F9B" w:rsidP="008D4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BD4F9B" w:rsidRPr="00EB487A" w14:paraId="1BDFA172" w14:textId="77777777" w:rsidTr="008D4087">
        <w:tc>
          <w:tcPr>
            <w:tcW w:w="5046" w:type="dxa"/>
            <w:shd w:val="clear" w:color="auto" w:fill="auto"/>
          </w:tcPr>
          <w:p w14:paraId="40371F43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EB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Khởi động:</w:t>
            </w:r>
            <w:r w:rsidRPr="00EB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B487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B487A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EB487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)</w:t>
            </w:r>
          </w:p>
          <w:p w14:paraId="1DB712CD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a. Mục tiêu:</w:t>
            </w:r>
          </w:p>
          <w:p w14:paraId="13590490" w14:textId="77777777" w:rsidR="00BD4F9B" w:rsidRPr="00EB487A" w:rsidRDefault="00BD4F9B" w:rsidP="008D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Tạo không khí vui vẻ, phấn khởi trước giờ học.</w:t>
            </w:r>
          </w:p>
          <w:p w14:paraId="5910C3BB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Thông qua khởi động, giáo viên dẫn dắt bài mới hấp dẫn để thu hút học sinh tập trung.</w:t>
            </w:r>
            <w:r w:rsidRPr="00EB48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7331B858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Cách tiến hành:</w:t>
            </w:r>
          </w:p>
          <w:p w14:paraId="5579F8E2" w14:textId="77777777" w:rsidR="00BD4F9B" w:rsidRPr="00EB487A" w:rsidRDefault="00BD4F9B" w:rsidP="008D4087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B4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giới thiệu video một số kiểu rô - bốt để khởi động bài học. </w:t>
            </w:r>
          </w:p>
          <w:p w14:paraId="434DEC1D" w14:textId="77777777" w:rsidR="00BD4F9B" w:rsidRPr="00EB487A" w:rsidRDefault="00BD4F9B" w:rsidP="008D4087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B4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cùng trao đổi với HS về:</w:t>
            </w:r>
          </w:p>
          <w:p w14:paraId="1F67F199" w14:textId="77777777" w:rsidR="00BD4F9B" w:rsidRPr="00EB487A" w:rsidRDefault="00BD4F9B" w:rsidP="008D4087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B4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Hình dạng, kích thước của một số rô - bốt đã xem trong video</w:t>
            </w:r>
          </w:p>
          <w:p w14:paraId="71AC44FC" w14:textId="77777777" w:rsidR="00BD4F9B" w:rsidRPr="00EB487A" w:rsidRDefault="00BD4F9B" w:rsidP="008D4087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B4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Ích lợi của rô bốt?</w:t>
            </w:r>
          </w:p>
          <w:p w14:paraId="78DF5F8B" w14:textId="77777777" w:rsidR="00BD4F9B" w:rsidRPr="00EB487A" w:rsidRDefault="00BD4F9B" w:rsidP="008D4087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B4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 và dẫn dắt vào bài mới.</w:t>
            </w:r>
          </w:p>
          <w:p w14:paraId="2C615C32" w14:textId="77777777" w:rsidR="00BD4F9B" w:rsidRPr="00EB487A" w:rsidRDefault="00BD4F9B" w:rsidP="008D4087">
            <w:pPr>
              <w:spacing w:after="0" w:line="240" w:lineRule="auto"/>
              <w:ind w:right="5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B48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2. K</w:t>
            </w:r>
            <w:r w:rsidRPr="00EB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hám phá </w:t>
            </w:r>
            <w:r w:rsidRPr="00EB48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6</w:t>
            </w:r>
            <w:r w:rsidRPr="00EB48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-27’)</w:t>
            </w:r>
          </w:p>
          <w:p w14:paraId="2E1AB804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Mục tiêu: </w:t>
            </w:r>
          </w:p>
          <w:p w14:paraId="521240BA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Nêu được đặc điểm của mô hình rô - bốt: cấu tạo, số lượng chi tiết, độ chắc chắn.</w:t>
            </w:r>
          </w:p>
          <w:p w14:paraId="214A0028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Cách tiến hành:</w:t>
            </w:r>
          </w:p>
          <w:p w14:paraId="2EF4B72E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Hoạt động 1: Tìm hiểu sản phẩm mẫu. </w:t>
            </w:r>
            <w:r w:rsidRPr="00EB48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(Làm việc chung cả lớp)</w:t>
            </w:r>
          </w:p>
          <w:p w14:paraId="7D241F79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GV yêu cầu HS đọc yêu cầu bài.</w:t>
            </w:r>
          </w:p>
          <w:p w14:paraId="6DD854E6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GV yêu cầu HS quan sát mô hình rô - bốt trong hình 1:</w:t>
            </w:r>
          </w:p>
          <w:p w14:paraId="1F3DE3C8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83C9C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+ Nêu các bộ phận chính và số lượng các chi tiết của mô hình rô - bốt?</w:t>
            </w:r>
          </w:p>
          <w:p w14:paraId="6819F50D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ADF65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90034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9B4EA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E4FAB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34B15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4370D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0C011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53DEB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52FDF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A4D24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E0A5D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052AC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075DD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66FFB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2E213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7D058" w14:textId="77777777" w:rsidR="00BD4F9B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0607C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26ECE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1CC0C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 xml:space="preserve"> GV nhận xét chung, tuyên dương và chốt: Các bộ phận chính và số lượng các chi tiết.</w:t>
            </w:r>
          </w:p>
          <w:p w14:paraId="570DC1E6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Hoạt động 2: Chi tiết và dụng cụ. (làm việc nhóm 2)</w:t>
            </w:r>
          </w:p>
          <w:p w14:paraId="45D470B7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GV yêu cầu HS đọc yêu cầu bài.</w:t>
            </w:r>
          </w:p>
          <w:p w14:paraId="01F5065C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GV cho HS làm việc nhóm 2, cùng nhau chọn các chi tiết và dụng cụ lắp ghép</w:t>
            </w:r>
          </w:p>
          <w:p w14:paraId="30019DC9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* Chú ý: HS lấy dụng cụ và chi tiết kĩ thuật đúng và đủ, sắp xếp gọn gàng trong hộp và sử dụng an toàn.</w:t>
            </w:r>
          </w:p>
          <w:p w14:paraId="490F01DC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GV mời đại diện các nhóm trình bày kết quả thảo luận.</w:t>
            </w:r>
          </w:p>
          <w:p w14:paraId="5FC73D98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Mời các nhóm khác nhận xét, bổ sung.</w:t>
            </w:r>
          </w:p>
          <w:p w14:paraId="7992E6E7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nhận xét chung tuyên dương các nhóm.</w:t>
            </w:r>
          </w:p>
          <w:p w14:paraId="13B12155" w14:textId="77777777" w:rsidR="00BD4F9B" w:rsidRPr="00EB487A" w:rsidRDefault="00BD4F9B" w:rsidP="008D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EB48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Vận dụng trải nghiệm</w:t>
            </w:r>
            <w:r w:rsidRPr="00EB48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(3-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EB48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’)</w:t>
            </w:r>
          </w:p>
          <w:p w14:paraId="0D5885A3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a. Mục tiêu:</w:t>
            </w:r>
          </w:p>
          <w:p w14:paraId="180B63D5" w14:textId="77777777" w:rsidR="00BD4F9B" w:rsidRPr="00EB487A" w:rsidRDefault="00BD4F9B" w:rsidP="008D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</w:rPr>
              <w:t>- Củng cố những kiến thức đã học trong tiết học để học sinh khắc sâu nội dung.</w:t>
            </w:r>
          </w:p>
          <w:p w14:paraId="08019CE7" w14:textId="77777777" w:rsidR="00BD4F9B" w:rsidRPr="00EB487A" w:rsidRDefault="00BD4F9B" w:rsidP="008D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</w:rPr>
              <w:t>- Vận dụng kiến thức đã học vào thực tiễn. Qua đó phát triển năng lực công nghệ và năng lực thẩm mĩ.</w:t>
            </w:r>
          </w:p>
          <w:p w14:paraId="40ECF813" w14:textId="77777777" w:rsidR="00BD4F9B" w:rsidRPr="00EB487A" w:rsidRDefault="00BD4F9B" w:rsidP="008D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Tạo không khí vui vẻ, hào hứng, lưu luyến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sau khi học </w:t>
            </w: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F5C68B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b. Cách tiến hành:</w:t>
            </w:r>
          </w:p>
          <w:p w14:paraId="38CEB3F0" w14:textId="77777777" w:rsidR="00BD4F9B" w:rsidRPr="00EB487A" w:rsidRDefault="00BD4F9B" w:rsidP="008D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mời HS chia sẻ về lợi ích của rô </w:t>
            </w: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bốt</w:t>
            </w:r>
          </w:p>
          <w:p w14:paraId="6CD9D82D" w14:textId="77777777" w:rsidR="00BD4F9B" w:rsidRPr="00EB487A" w:rsidRDefault="00BD4F9B" w:rsidP="008D4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  <w:p w14:paraId="7C4715F4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sau tiết dạy. Dặn dò về nhà.</w:t>
            </w:r>
          </w:p>
        </w:tc>
        <w:tc>
          <w:tcPr>
            <w:tcW w:w="4241" w:type="dxa"/>
            <w:shd w:val="clear" w:color="auto" w:fill="auto"/>
          </w:tcPr>
          <w:p w14:paraId="4E222927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18C38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D0C05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30730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7A172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94032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09755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A5133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9E9A5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Cả lớp theo dõi video.</w:t>
            </w:r>
          </w:p>
          <w:p w14:paraId="197529CC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13C32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HS chia sẻ những suy nghĩ của mình qua xem video.</w:t>
            </w:r>
          </w:p>
          <w:p w14:paraId="7BFF0FC5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CEEF5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HS trả lời theo suy nghĩ của mình.</w:t>
            </w:r>
          </w:p>
          <w:p w14:paraId="2237E02F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14:paraId="54A020E0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A0BE4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6ED7C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1AF14" w14:textId="77777777" w:rsidR="00BD4F9B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63D80" w14:textId="77777777" w:rsidR="00BD4F9B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229ED" w14:textId="77777777" w:rsidR="00BD4F9B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F1514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89202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62660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- 1 HS đọc yêu cầu bài.</w:t>
            </w:r>
          </w:p>
          <w:p w14:paraId="404B0DF0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HS làm việc chung cả lớp: Quan sát mô hình rô - bốt và trả lời câu hỏi:</w:t>
            </w:r>
          </w:p>
          <w:p w14:paraId="1A627A98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 xml:space="preserve">* Các bộ phận chính: </w:t>
            </w:r>
          </w:p>
          <w:p w14:paraId="4F05DADB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+ Đầu rô - bốt</w:t>
            </w:r>
          </w:p>
          <w:p w14:paraId="2EA9E1E5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+ Thân rô - bốt</w:t>
            </w:r>
          </w:p>
          <w:p w14:paraId="464BDBF8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+ Chân rô - bốt</w:t>
            </w:r>
          </w:p>
          <w:p w14:paraId="67428166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*Số lượng các chi tiết:</w:t>
            </w:r>
          </w:p>
          <w:p w14:paraId="7D6B0AC1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HS đọc lại các bộ phận chính và số lượng các chi tiết</w:t>
            </w:r>
          </w:p>
          <w:p w14:paraId="0E88931D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HS lắng nghe, ghi nhớ.</w:t>
            </w:r>
          </w:p>
          <w:tbl>
            <w:tblPr>
              <w:tblW w:w="40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7"/>
              <w:gridCol w:w="1137"/>
              <w:gridCol w:w="1238"/>
            </w:tblGrid>
            <w:tr w:rsidR="00BD4F9B" w:rsidRPr="00EB487A" w14:paraId="25353DA6" w14:textId="77777777" w:rsidTr="008D4087">
              <w:tc>
                <w:tcPr>
                  <w:tcW w:w="1687" w:type="dxa"/>
                  <w:shd w:val="clear" w:color="auto" w:fill="auto"/>
                </w:tcPr>
                <w:p w14:paraId="288082E6" w14:textId="77777777" w:rsidR="00BD4F9B" w:rsidRPr="00EB487A" w:rsidRDefault="00BD4F9B" w:rsidP="008D40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>Tên bộ phận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14:paraId="652A7058" w14:textId="77777777" w:rsidR="00BD4F9B" w:rsidRPr="00EB487A" w:rsidRDefault="00BD4F9B" w:rsidP="008D40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>Chi tiết</w:t>
                  </w:r>
                </w:p>
              </w:tc>
              <w:tc>
                <w:tcPr>
                  <w:tcW w:w="1238" w:type="dxa"/>
                  <w:shd w:val="clear" w:color="auto" w:fill="auto"/>
                </w:tcPr>
                <w:p w14:paraId="2824C20D" w14:textId="77777777" w:rsidR="00BD4F9B" w:rsidRPr="00EB487A" w:rsidRDefault="00BD4F9B" w:rsidP="008D40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>Số lượng</w:t>
                  </w:r>
                </w:p>
              </w:tc>
            </w:tr>
            <w:tr w:rsidR="00BD4F9B" w:rsidRPr="00EB487A" w14:paraId="4BCEE53D" w14:textId="77777777" w:rsidTr="008D4087">
              <w:tc>
                <w:tcPr>
                  <w:tcW w:w="1687" w:type="dxa"/>
                  <w:vMerge w:val="restart"/>
                  <w:shd w:val="clear" w:color="auto" w:fill="auto"/>
                </w:tcPr>
                <w:p w14:paraId="068AC361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14760AF3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0F8ED449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7572BD59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>Đầu rô- bốt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14:paraId="4DD6EE73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>Thanh thẳng 5 lỗ</w:t>
                  </w:r>
                </w:p>
              </w:tc>
              <w:tc>
                <w:tcPr>
                  <w:tcW w:w="1238" w:type="dxa"/>
                  <w:shd w:val="clear" w:color="auto" w:fill="auto"/>
                </w:tcPr>
                <w:p w14:paraId="49869A01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 xml:space="preserve"> 3 thanh</w:t>
                  </w:r>
                </w:p>
              </w:tc>
            </w:tr>
            <w:tr w:rsidR="00BD4F9B" w:rsidRPr="00EB487A" w14:paraId="0D896C51" w14:textId="77777777" w:rsidTr="008D4087">
              <w:tc>
                <w:tcPr>
                  <w:tcW w:w="1687" w:type="dxa"/>
                  <w:vMerge/>
                  <w:shd w:val="clear" w:color="auto" w:fill="auto"/>
                </w:tcPr>
                <w:p w14:paraId="5B3D3CEF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14:paraId="57578C9E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 xml:space="preserve">Bánh đại </w:t>
                  </w:r>
                </w:p>
              </w:tc>
              <w:tc>
                <w:tcPr>
                  <w:tcW w:w="1238" w:type="dxa"/>
                  <w:shd w:val="clear" w:color="auto" w:fill="auto"/>
                </w:tcPr>
                <w:p w14:paraId="54BA6389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>2 cái</w:t>
                  </w:r>
                </w:p>
              </w:tc>
            </w:tr>
            <w:tr w:rsidR="00BD4F9B" w:rsidRPr="00EB487A" w14:paraId="40D9AC1A" w14:textId="77777777" w:rsidTr="008D4087">
              <w:tc>
                <w:tcPr>
                  <w:tcW w:w="1687" w:type="dxa"/>
                  <w:vMerge/>
                  <w:shd w:val="clear" w:color="auto" w:fill="auto"/>
                </w:tcPr>
                <w:p w14:paraId="6C0D2854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14:paraId="4FD1149A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>Thanh chữ U dài</w:t>
                  </w:r>
                </w:p>
              </w:tc>
              <w:tc>
                <w:tcPr>
                  <w:tcW w:w="1238" w:type="dxa"/>
                  <w:shd w:val="clear" w:color="auto" w:fill="auto"/>
                </w:tcPr>
                <w:p w14:paraId="23103BFA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 xml:space="preserve"> 1 thanh</w:t>
                  </w:r>
                </w:p>
              </w:tc>
            </w:tr>
            <w:tr w:rsidR="00BD4F9B" w:rsidRPr="00EB487A" w14:paraId="0DDB335E" w14:textId="77777777" w:rsidTr="008D4087">
              <w:tc>
                <w:tcPr>
                  <w:tcW w:w="1687" w:type="dxa"/>
                  <w:vMerge/>
                  <w:shd w:val="clear" w:color="auto" w:fill="auto"/>
                </w:tcPr>
                <w:p w14:paraId="79AC49D1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14:paraId="6198D81A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>Tấm 3 lỗ</w:t>
                  </w:r>
                </w:p>
              </w:tc>
              <w:tc>
                <w:tcPr>
                  <w:tcW w:w="1238" w:type="dxa"/>
                  <w:shd w:val="clear" w:color="auto" w:fill="auto"/>
                </w:tcPr>
                <w:p w14:paraId="3FA73CFB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B48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  <w:t>1 tấm</w:t>
                  </w:r>
                </w:p>
              </w:tc>
            </w:tr>
            <w:tr w:rsidR="00BD4F9B" w:rsidRPr="00EB487A" w14:paraId="32BD9C7A" w14:textId="77777777" w:rsidTr="008D4087">
              <w:tc>
                <w:tcPr>
                  <w:tcW w:w="1687" w:type="dxa"/>
                  <w:shd w:val="clear" w:color="auto" w:fill="auto"/>
                </w:tcPr>
                <w:p w14:paraId="2D4E49E2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14:paraId="2F752770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487A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.....</w:t>
                  </w:r>
                </w:p>
              </w:tc>
              <w:tc>
                <w:tcPr>
                  <w:tcW w:w="1238" w:type="dxa"/>
                  <w:shd w:val="clear" w:color="auto" w:fill="auto"/>
                </w:tcPr>
                <w:p w14:paraId="3C76C057" w14:textId="77777777" w:rsidR="00BD4F9B" w:rsidRPr="00EB487A" w:rsidRDefault="00BD4F9B" w:rsidP="008D4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2F28CA1D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HS đọc lại các bộ phận chính và số lượng các chi tiết</w:t>
            </w:r>
          </w:p>
          <w:p w14:paraId="4ADE938D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F59F8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B5F74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9AF3E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GV yêu cầu HS đọc yêu cầu bài.</w:t>
            </w:r>
          </w:p>
          <w:p w14:paraId="40D4D004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HS làm việc nhóm 2, cùng nhau chọn các chi tiết và dụng cụ lắp ghép ….</w:t>
            </w:r>
          </w:p>
          <w:p w14:paraId="3F3CF1E9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943EC" w14:textId="77777777" w:rsidR="00BD4F9B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F8B21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93505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Đại diện các nhóm trình bày kết quả thảo luận.</w:t>
            </w:r>
          </w:p>
          <w:p w14:paraId="6293FE52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Các nhóm khác nhận xét, bổ sung.</w:t>
            </w:r>
          </w:p>
          <w:p w14:paraId="62907338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lắng nghe, rút kinh nghiệm.</w:t>
            </w:r>
          </w:p>
          <w:p w14:paraId="5AA1069B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74B49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02DB3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6015F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F6F15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53CBD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7FCC6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8F0CD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ABD25" w14:textId="77777777" w:rsidR="00BD4F9B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6F1A8" w14:textId="77777777" w:rsidR="00BD4F9B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1A33A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FE92C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 xml:space="preserve">- Học sinh tham gia chia sẻ </w:t>
            </w:r>
          </w:p>
          <w:p w14:paraId="72D1159F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87A">
              <w:rPr>
                <w:rFonts w:ascii="Times New Roman" w:hAnsi="Times New Roman" w:cs="Times New Roman"/>
                <w:sz w:val="28"/>
                <w:szCs w:val="28"/>
              </w:rPr>
              <w:t>- HS lắng nghe, rút kinh nghiệm.</w:t>
            </w:r>
          </w:p>
          <w:p w14:paraId="5A377064" w14:textId="77777777" w:rsidR="00BD4F9B" w:rsidRPr="00EB487A" w:rsidRDefault="00BD4F9B" w:rsidP="008D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414237" w14:textId="77777777" w:rsidR="00BD4F9B" w:rsidRDefault="00BD4F9B" w:rsidP="00BD4F9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7B9633D5" w14:textId="77777777" w:rsidR="00BD4F9B" w:rsidRPr="00EB487A" w:rsidRDefault="00BD4F9B" w:rsidP="00BD4F9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B487A">
        <w:rPr>
          <w:rFonts w:ascii="Times New Roman" w:hAnsi="Times New Roman" w:cs="Times New Roman"/>
          <w:b/>
          <w:sz w:val="28"/>
          <w:szCs w:val="28"/>
          <w:lang w:val="nl-NL"/>
        </w:rPr>
        <w:t>* Điều chỉnh sau tiết dạy:</w:t>
      </w:r>
    </w:p>
    <w:p w14:paraId="448271D8" w14:textId="4C4F7C52" w:rsidR="00D026D6" w:rsidRPr="00A80A95" w:rsidRDefault="00BD4F9B" w:rsidP="00BD4F9B">
      <w:r w:rsidRPr="00EB487A">
        <w:rPr>
          <w:rFonts w:ascii="Times New Roman" w:hAnsi="Times New Roman" w:cs="Times New Roman"/>
          <w:bCs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D026D6" w:rsidRPr="00A80A95" w:rsidSect="00B93D45">
      <w:headerReference w:type="default" r:id="rId7"/>
      <w:footerReference w:type="default" r:id="rId8"/>
      <w:pgSz w:w="11909" w:h="16834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8FC9C" w14:textId="77777777" w:rsidR="00E70651" w:rsidRDefault="00E70651" w:rsidP="00517AA2">
      <w:pPr>
        <w:spacing w:after="0" w:line="240" w:lineRule="auto"/>
      </w:pPr>
      <w:r>
        <w:separator/>
      </w:r>
    </w:p>
  </w:endnote>
  <w:endnote w:type="continuationSeparator" w:id="0">
    <w:p w14:paraId="709F6142" w14:textId="77777777" w:rsidR="00E70651" w:rsidRDefault="00E70651" w:rsidP="0051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545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35135" w14:textId="26E84311" w:rsidR="00DE25A2" w:rsidRPr="0090192D" w:rsidRDefault="00DE25A2" w:rsidP="0090192D">
        <w:pPr>
          <w:pStyle w:val="Footer"/>
          <w:ind w:firstLine="2880"/>
          <w:jc w:val="center"/>
          <w:rPr>
            <w:rFonts w:ascii="Times New Roman" w:hAnsi="Times New Roman" w:cs="Times New Roman"/>
            <w:i/>
            <w:iCs/>
            <w:noProof/>
            <w:sz w:val="28"/>
            <w:szCs w:val="28"/>
          </w:rPr>
        </w:pPr>
        <w:r w:rsidRPr="002F1F9C">
          <w:rPr>
            <w:rFonts w:ascii="Times New Roman" w:hAnsi="Times New Roman" w:cs="Times New Roman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A34327C" wp14:editId="7FA9AC0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-24130</wp:posOffset>
                  </wp:positionV>
                  <wp:extent cx="6019800" cy="0"/>
                  <wp:effectExtent l="0" t="0" r="0" b="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oel="http://schemas.microsoft.com/office/2019/extlst">
              <w:pict>
                <v:line w14:anchorId="701EABCD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-1.9pt" to="47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" strokecolor="black [3200]" strokeweight=".5pt">
                  <v:stroke joinstyle="miter"/>
                </v:line>
              </w:pict>
            </mc:Fallback>
          </mc:AlternateContent>
        </w:r>
        <w:r w:rsidRPr="002F1F9C">
          <w:rPr>
            <w:rFonts w:ascii="Times New Roman" w:hAnsi="Times New Roman" w:cs="Times New Roman"/>
            <w:sz w:val="28"/>
            <w:szCs w:val="28"/>
          </w:rPr>
          <w:t xml:space="preserve">                             </w:t>
        </w:r>
        <w:r w:rsidRPr="002F1F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1F9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F1F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F1F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1F9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  <w:r>
          <w:rPr>
            <w:noProof/>
          </w:rPr>
          <w:tab/>
        </w:r>
      </w:p>
    </w:sdtContent>
  </w:sdt>
  <w:p w14:paraId="68D473D7" w14:textId="042D2F51" w:rsidR="00DE25A2" w:rsidRDefault="00DE2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529C6" w14:textId="77777777" w:rsidR="00E70651" w:rsidRDefault="00E70651" w:rsidP="00517AA2">
      <w:pPr>
        <w:spacing w:after="0" w:line="240" w:lineRule="auto"/>
      </w:pPr>
      <w:r>
        <w:separator/>
      </w:r>
    </w:p>
  </w:footnote>
  <w:footnote w:type="continuationSeparator" w:id="0">
    <w:p w14:paraId="44C8C672" w14:textId="77777777" w:rsidR="00E70651" w:rsidRDefault="00E70651" w:rsidP="0051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13694" w14:textId="62C13989" w:rsidR="00DE25A2" w:rsidRPr="006B01E4" w:rsidRDefault="00DE25A2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C9164F" wp14:editId="32EEE8E2">
              <wp:simplePos x="0" y="0"/>
              <wp:positionH relativeFrom="column">
                <wp:posOffset>-32385</wp:posOffset>
              </wp:positionH>
              <wp:positionV relativeFrom="paragraph">
                <wp:posOffset>222250</wp:posOffset>
              </wp:positionV>
              <wp:extent cx="60198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4E30079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7.5pt" to="471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" strokecolor="black [3200]" strokeweight=".5pt">
              <v:stroke joinstyle="miter"/>
            </v:line>
          </w:pict>
        </mc:Fallback>
      </mc:AlternateContent>
    </w:r>
    <w:r w:rsidRPr="006B01E4">
      <w:rPr>
        <w:rFonts w:ascii="Times New Roman" w:hAnsi="Times New Roman" w:cs="Times New Roman"/>
        <w:sz w:val="28"/>
        <w:szCs w:val="28"/>
      </w:rPr>
      <w:t>Trường Tiểu học Bạch Đằng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63DAF"/>
    <w:multiLevelType w:val="hybridMultilevel"/>
    <w:tmpl w:val="D772CE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86C"/>
    <w:multiLevelType w:val="hybridMultilevel"/>
    <w:tmpl w:val="B3B479C8"/>
    <w:lvl w:ilvl="0" w:tplc="915053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F6FDB"/>
    <w:multiLevelType w:val="hybridMultilevel"/>
    <w:tmpl w:val="312CD81E"/>
    <w:lvl w:ilvl="0" w:tplc="DA9AD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07235"/>
    <w:multiLevelType w:val="hybridMultilevel"/>
    <w:tmpl w:val="D772C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36111"/>
    <w:multiLevelType w:val="hybridMultilevel"/>
    <w:tmpl w:val="D3563F1A"/>
    <w:lvl w:ilvl="0" w:tplc="18C80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87DB8"/>
    <w:multiLevelType w:val="hybridMultilevel"/>
    <w:tmpl w:val="CFEC4D04"/>
    <w:lvl w:ilvl="0" w:tplc="1ABC0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E08B8"/>
    <w:multiLevelType w:val="hybridMultilevel"/>
    <w:tmpl w:val="A386B9CE"/>
    <w:lvl w:ilvl="0" w:tplc="0A64F042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B0132A4"/>
    <w:multiLevelType w:val="hybridMultilevel"/>
    <w:tmpl w:val="0BDEC986"/>
    <w:lvl w:ilvl="0" w:tplc="22D0EBA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B0"/>
    <w:rsid w:val="000132C1"/>
    <w:rsid w:val="00022473"/>
    <w:rsid w:val="0006291E"/>
    <w:rsid w:val="00077640"/>
    <w:rsid w:val="00077840"/>
    <w:rsid w:val="0008263F"/>
    <w:rsid w:val="00083D9B"/>
    <w:rsid w:val="00087EAC"/>
    <w:rsid w:val="00091887"/>
    <w:rsid w:val="00091B10"/>
    <w:rsid w:val="000957DF"/>
    <w:rsid w:val="000A0F36"/>
    <w:rsid w:val="000A7BD6"/>
    <w:rsid w:val="000B3A71"/>
    <w:rsid w:val="000B6BCC"/>
    <w:rsid w:val="000C14B3"/>
    <w:rsid w:val="000C2D57"/>
    <w:rsid w:val="000C6C49"/>
    <w:rsid w:val="000D6186"/>
    <w:rsid w:val="000F3907"/>
    <w:rsid w:val="000F6C1F"/>
    <w:rsid w:val="0011718D"/>
    <w:rsid w:val="0013478F"/>
    <w:rsid w:val="00142791"/>
    <w:rsid w:val="00144A84"/>
    <w:rsid w:val="0014797A"/>
    <w:rsid w:val="001606FD"/>
    <w:rsid w:val="00165F86"/>
    <w:rsid w:val="001E31AA"/>
    <w:rsid w:val="001E343B"/>
    <w:rsid w:val="001E39FB"/>
    <w:rsid w:val="001E3BFB"/>
    <w:rsid w:val="00200691"/>
    <w:rsid w:val="00200CA9"/>
    <w:rsid w:val="00213842"/>
    <w:rsid w:val="002427D1"/>
    <w:rsid w:val="002463AC"/>
    <w:rsid w:val="00276B8F"/>
    <w:rsid w:val="002813DA"/>
    <w:rsid w:val="00283C7D"/>
    <w:rsid w:val="002A01F3"/>
    <w:rsid w:val="002B3B9A"/>
    <w:rsid w:val="002B65A9"/>
    <w:rsid w:val="002B6FAF"/>
    <w:rsid w:val="002C48C6"/>
    <w:rsid w:val="002D4513"/>
    <w:rsid w:val="002F1F9C"/>
    <w:rsid w:val="002F2D46"/>
    <w:rsid w:val="002F3197"/>
    <w:rsid w:val="002F7FF3"/>
    <w:rsid w:val="00301114"/>
    <w:rsid w:val="00303888"/>
    <w:rsid w:val="00305954"/>
    <w:rsid w:val="00314748"/>
    <w:rsid w:val="00333494"/>
    <w:rsid w:val="00352ADC"/>
    <w:rsid w:val="003546E8"/>
    <w:rsid w:val="003567C7"/>
    <w:rsid w:val="00377AEE"/>
    <w:rsid w:val="00382FDA"/>
    <w:rsid w:val="003859CC"/>
    <w:rsid w:val="0038748C"/>
    <w:rsid w:val="003B3D10"/>
    <w:rsid w:val="003B7F51"/>
    <w:rsid w:val="003C2077"/>
    <w:rsid w:val="003E066F"/>
    <w:rsid w:val="003E1564"/>
    <w:rsid w:val="003E4EB1"/>
    <w:rsid w:val="003E67CC"/>
    <w:rsid w:val="003F5FFE"/>
    <w:rsid w:val="004105F8"/>
    <w:rsid w:val="00417654"/>
    <w:rsid w:val="00421BD5"/>
    <w:rsid w:val="004410ED"/>
    <w:rsid w:val="00441A4B"/>
    <w:rsid w:val="00455774"/>
    <w:rsid w:val="00465F97"/>
    <w:rsid w:val="00471D3F"/>
    <w:rsid w:val="00475B86"/>
    <w:rsid w:val="00477286"/>
    <w:rsid w:val="00492E9E"/>
    <w:rsid w:val="004C5197"/>
    <w:rsid w:val="004C577C"/>
    <w:rsid w:val="004D4A87"/>
    <w:rsid w:val="004E6A80"/>
    <w:rsid w:val="004F7B86"/>
    <w:rsid w:val="00501415"/>
    <w:rsid w:val="00503834"/>
    <w:rsid w:val="00504116"/>
    <w:rsid w:val="00517AA2"/>
    <w:rsid w:val="00533EEF"/>
    <w:rsid w:val="005354F1"/>
    <w:rsid w:val="005403FF"/>
    <w:rsid w:val="0054370A"/>
    <w:rsid w:val="00552A29"/>
    <w:rsid w:val="00552EFF"/>
    <w:rsid w:val="00571065"/>
    <w:rsid w:val="00593742"/>
    <w:rsid w:val="005A6F5E"/>
    <w:rsid w:val="005C51B5"/>
    <w:rsid w:val="00602BCE"/>
    <w:rsid w:val="00607A82"/>
    <w:rsid w:val="006159BC"/>
    <w:rsid w:val="00616FA0"/>
    <w:rsid w:val="006237F5"/>
    <w:rsid w:val="00624638"/>
    <w:rsid w:val="00625C38"/>
    <w:rsid w:val="006407E7"/>
    <w:rsid w:val="00654420"/>
    <w:rsid w:val="00660013"/>
    <w:rsid w:val="00666947"/>
    <w:rsid w:val="00680F42"/>
    <w:rsid w:val="00684109"/>
    <w:rsid w:val="00685043"/>
    <w:rsid w:val="00686589"/>
    <w:rsid w:val="00687B0F"/>
    <w:rsid w:val="006967D9"/>
    <w:rsid w:val="006A09C4"/>
    <w:rsid w:val="006A1431"/>
    <w:rsid w:val="006A483A"/>
    <w:rsid w:val="006A6E33"/>
    <w:rsid w:val="006B01E4"/>
    <w:rsid w:val="006B2837"/>
    <w:rsid w:val="006B5C21"/>
    <w:rsid w:val="006E064D"/>
    <w:rsid w:val="006E7164"/>
    <w:rsid w:val="006F0A6D"/>
    <w:rsid w:val="006F6B6E"/>
    <w:rsid w:val="0072405B"/>
    <w:rsid w:val="0076341E"/>
    <w:rsid w:val="00767A05"/>
    <w:rsid w:val="0077228B"/>
    <w:rsid w:val="007751F3"/>
    <w:rsid w:val="00777AFA"/>
    <w:rsid w:val="00786F57"/>
    <w:rsid w:val="007B3E61"/>
    <w:rsid w:val="007B58C3"/>
    <w:rsid w:val="007C23CA"/>
    <w:rsid w:val="007F08A3"/>
    <w:rsid w:val="007F20E3"/>
    <w:rsid w:val="007F798D"/>
    <w:rsid w:val="00806235"/>
    <w:rsid w:val="0083012C"/>
    <w:rsid w:val="00834736"/>
    <w:rsid w:val="0084253D"/>
    <w:rsid w:val="00880291"/>
    <w:rsid w:val="00891F1F"/>
    <w:rsid w:val="00894C14"/>
    <w:rsid w:val="008A6E34"/>
    <w:rsid w:val="008B159B"/>
    <w:rsid w:val="008C67F2"/>
    <w:rsid w:val="008D42B0"/>
    <w:rsid w:val="008D6016"/>
    <w:rsid w:val="008D6BE8"/>
    <w:rsid w:val="008D7B24"/>
    <w:rsid w:val="0090192D"/>
    <w:rsid w:val="009041E9"/>
    <w:rsid w:val="0092257F"/>
    <w:rsid w:val="009265EF"/>
    <w:rsid w:val="00944FB1"/>
    <w:rsid w:val="009622A9"/>
    <w:rsid w:val="009728CA"/>
    <w:rsid w:val="00972BD2"/>
    <w:rsid w:val="009803DC"/>
    <w:rsid w:val="009951EF"/>
    <w:rsid w:val="00996871"/>
    <w:rsid w:val="009A27F9"/>
    <w:rsid w:val="009A6A7F"/>
    <w:rsid w:val="009B0A73"/>
    <w:rsid w:val="009B319E"/>
    <w:rsid w:val="009C6E04"/>
    <w:rsid w:val="009D3CD5"/>
    <w:rsid w:val="009F5730"/>
    <w:rsid w:val="00A06ADB"/>
    <w:rsid w:val="00A37E15"/>
    <w:rsid w:val="00A41490"/>
    <w:rsid w:val="00A44B42"/>
    <w:rsid w:val="00A47F8D"/>
    <w:rsid w:val="00A6018F"/>
    <w:rsid w:val="00A67472"/>
    <w:rsid w:val="00A72C19"/>
    <w:rsid w:val="00A753AF"/>
    <w:rsid w:val="00A80A95"/>
    <w:rsid w:val="00A9341B"/>
    <w:rsid w:val="00AA5A9E"/>
    <w:rsid w:val="00AB6B00"/>
    <w:rsid w:val="00AC25DD"/>
    <w:rsid w:val="00AE2D31"/>
    <w:rsid w:val="00AE3B81"/>
    <w:rsid w:val="00AF4633"/>
    <w:rsid w:val="00B012F0"/>
    <w:rsid w:val="00B06FD9"/>
    <w:rsid w:val="00B141E4"/>
    <w:rsid w:val="00B21602"/>
    <w:rsid w:val="00B46DC3"/>
    <w:rsid w:val="00B47431"/>
    <w:rsid w:val="00B50E5D"/>
    <w:rsid w:val="00B51239"/>
    <w:rsid w:val="00B57DEC"/>
    <w:rsid w:val="00B632A9"/>
    <w:rsid w:val="00B66331"/>
    <w:rsid w:val="00B73DD0"/>
    <w:rsid w:val="00B93D45"/>
    <w:rsid w:val="00BA665A"/>
    <w:rsid w:val="00BA6E78"/>
    <w:rsid w:val="00BC5A5C"/>
    <w:rsid w:val="00BD1A9E"/>
    <w:rsid w:val="00BD4F9B"/>
    <w:rsid w:val="00BD6109"/>
    <w:rsid w:val="00BF38E6"/>
    <w:rsid w:val="00C11B23"/>
    <w:rsid w:val="00C15750"/>
    <w:rsid w:val="00C20BF7"/>
    <w:rsid w:val="00C21D95"/>
    <w:rsid w:val="00C43575"/>
    <w:rsid w:val="00C525DB"/>
    <w:rsid w:val="00C67A46"/>
    <w:rsid w:val="00C71CB2"/>
    <w:rsid w:val="00C92E0B"/>
    <w:rsid w:val="00C96793"/>
    <w:rsid w:val="00CA4BF9"/>
    <w:rsid w:val="00CB1EFF"/>
    <w:rsid w:val="00CB303B"/>
    <w:rsid w:val="00CD6937"/>
    <w:rsid w:val="00D026D6"/>
    <w:rsid w:val="00D075CF"/>
    <w:rsid w:val="00D07C6D"/>
    <w:rsid w:val="00D10E6D"/>
    <w:rsid w:val="00D16DE0"/>
    <w:rsid w:val="00D22345"/>
    <w:rsid w:val="00D26647"/>
    <w:rsid w:val="00D324A7"/>
    <w:rsid w:val="00D33967"/>
    <w:rsid w:val="00D44F90"/>
    <w:rsid w:val="00D5578F"/>
    <w:rsid w:val="00D6001A"/>
    <w:rsid w:val="00D82849"/>
    <w:rsid w:val="00D95927"/>
    <w:rsid w:val="00DB2892"/>
    <w:rsid w:val="00DB2AC1"/>
    <w:rsid w:val="00DC22B9"/>
    <w:rsid w:val="00DD49C5"/>
    <w:rsid w:val="00DD7C86"/>
    <w:rsid w:val="00DE25A2"/>
    <w:rsid w:val="00DE2740"/>
    <w:rsid w:val="00E079FC"/>
    <w:rsid w:val="00E115BD"/>
    <w:rsid w:val="00E12CCA"/>
    <w:rsid w:val="00E17293"/>
    <w:rsid w:val="00E35C3E"/>
    <w:rsid w:val="00E52DFF"/>
    <w:rsid w:val="00E70651"/>
    <w:rsid w:val="00E81C1D"/>
    <w:rsid w:val="00E8267A"/>
    <w:rsid w:val="00EA5706"/>
    <w:rsid w:val="00EA5DD4"/>
    <w:rsid w:val="00EB46D1"/>
    <w:rsid w:val="00EB5359"/>
    <w:rsid w:val="00EB63FF"/>
    <w:rsid w:val="00EC0832"/>
    <w:rsid w:val="00ED484A"/>
    <w:rsid w:val="00ED4E8B"/>
    <w:rsid w:val="00ED5FE9"/>
    <w:rsid w:val="00EF5F0E"/>
    <w:rsid w:val="00F00047"/>
    <w:rsid w:val="00F042B4"/>
    <w:rsid w:val="00F06C17"/>
    <w:rsid w:val="00F25C9B"/>
    <w:rsid w:val="00F33F6E"/>
    <w:rsid w:val="00F444A0"/>
    <w:rsid w:val="00F472BB"/>
    <w:rsid w:val="00F50F6F"/>
    <w:rsid w:val="00F77021"/>
    <w:rsid w:val="00F9378B"/>
    <w:rsid w:val="00F9675B"/>
    <w:rsid w:val="00FA2461"/>
    <w:rsid w:val="00FA482B"/>
    <w:rsid w:val="00FA72B2"/>
    <w:rsid w:val="00FC7AFB"/>
    <w:rsid w:val="00FD0732"/>
    <w:rsid w:val="00FD6BA4"/>
    <w:rsid w:val="00FE6772"/>
    <w:rsid w:val="00FF0AD8"/>
    <w:rsid w:val="00FF7B0D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7CB1C"/>
  <w15:docId w15:val="{F6220206-78A2-4456-B71A-EE92DC2F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B0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3AF"/>
    <w:pPr>
      <w:keepNext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D42B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AA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517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AA2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nhideWhenUsed/>
    <w:qFormat/>
    <w:rsid w:val="0097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28CA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7751F3"/>
    <w:rPr>
      <w:b/>
      <w:bCs/>
    </w:rPr>
  </w:style>
  <w:style w:type="paragraph" w:styleId="ListParagraph">
    <w:name w:val="List Paragraph"/>
    <w:aliases w:val="Medium Grid 1 - Accent 22,Numbered List,HPL01,List Paragraph1,bullet,Cita extensa,Colorful List - Accent 13"/>
    <w:basedOn w:val="Normal"/>
    <w:link w:val="ListParagraphChar"/>
    <w:uiPriority w:val="34"/>
    <w:qFormat/>
    <w:rsid w:val="007751F3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753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qFormat/>
    <w:rsid w:val="00A753AF"/>
    <w:rPr>
      <w:i/>
      <w:iCs/>
    </w:rPr>
  </w:style>
  <w:style w:type="character" w:customStyle="1" w:styleId="ListParagraphChar">
    <w:name w:val="List Paragraph Char"/>
    <w:aliases w:val="Medium Grid 1 - Accent 22 Char,Numbered List Char,HPL01 Char,List Paragraph1 Char,bullet Char,Cita extensa Char,Colorful List - Accent 13 Char"/>
    <w:link w:val="ListParagraph"/>
    <w:uiPriority w:val="34"/>
    <w:qFormat/>
    <w:rsid w:val="00A753AF"/>
    <w:rPr>
      <w:rFonts w:ascii=".VnTime" w:eastAsia="Times New Roman" w:hAnsi=".VnTime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3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WebChar">
    <w:name w:val="Normal (Web) Char"/>
    <w:link w:val="NormalWeb"/>
    <w:uiPriority w:val="99"/>
    <w:rsid w:val="00A753AF"/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5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Nguyễn Lê Minh Châu</cp:lastModifiedBy>
  <cp:revision>84</cp:revision>
  <cp:lastPrinted>2024-09-08T06:28:00Z</cp:lastPrinted>
  <dcterms:created xsi:type="dcterms:W3CDTF">2023-11-07T07:11:00Z</dcterms:created>
  <dcterms:modified xsi:type="dcterms:W3CDTF">2026-04-20T12:45:00Z</dcterms:modified>
</cp:coreProperties>
</file>