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6DF78" w14:textId="77777777" w:rsidR="00D95F46" w:rsidRPr="008D1963" w:rsidRDefault="00D95F46" w:rsidP="00D95F46">
      <w:pPr>
        <w:widowControl w:val="0"/>
        <w:spacing w:after="0" w:line="240" w:lineRule="auto"/>
        <w:jc w:val="center"/>
        <w:rPr>
          <w:rFonts w:ascii="Times New Roman" w:hAnsi="Times New Roman" w:cs="Times New Roman"/>
          <w:b/>
          <w:bCs/>
          <w:color w:val="000000"/>
          <w:sz w:val="28"/>
          <w:szCs w:val="28"/>
          <w:lang w:val="nl-NL"/>
        </w:rPr>
      </w:pPr>
      <w:r w:rsidRPr="008D1963">
        <w:rPr>
          <w:rFonts w:ascii="Times New Roman" w:hAnsi="Times New Roman" w:cs="Times New Roman"/>
          <w:b/>
          <w:bCs/>
          <w:color w:val="000000"/>
          <w:sz w:val="28"/>
          <w:szCs w:val="28"/>
          <w:lang w:val="nl-NL"/>
        </w:rPr>
        <w:t>Đạo đức</w:t>
      </w:r>
    </w:p>
    <w:p w14:paraId="0F07CFBF" w14:textId="77777777" w:rsidR="00D95F46" w:rsidRPr="008D1963" w:rsidRDefault="00D95F46" w:rsidP="00D95F46">
      <w:pPr>
        <w:widowControl w:val="0"/>
        <w:spacing w:after="0" w:line="240" w:lineRule="auto"/>
        <w:jc w:val="center"/>
        <w:rPr>
          <w:rFonts w:ascii="Times New Roman" w:hAnsi="Times New Roman" w:cs="Times New Roman"/>
          <w:b/>
          <w:i/>
          <w:iCs/>
          <w:color w:val="000000"/>
          <w:sz w:val="28"/>
          <w:szCs w:val="28"/>
          <w:lang w:val="nl-NL"/>
        </w:rPr>
      </w:pPr>
      <w:r w:rsidRPr="008D1963">
        <w:rPr>
          <w:rFonts w:ascii="Times New Roman" w:hAnsi="Times New Roman" w:cs="Times New Roman"/>
          <w:b/>
          <w:i/>
          <w:iCs/>
          <w:color w:val="000000"/>
          <w:sz w:val="28"/>
          <w:szCs w:val="28"/>
          <w:lang w:val="nl-NL"/>
        </w:rPr>
        <w:t>Bài 9: QUYỀN VÀ BỔN PHẬN TRẺ EM (Tiết 4)</w:t>
      </w:r>
    </w:p>
    <w:p w14:paraId="39B97B00" w14:textId="77777777" w:rsidR="00D95F46" w:rsidRPr="008D1963" w:rsidRDefault="00D95F46" w:rsidP="00D95F46">
      <w:pPr>
        <w:widowControl w:val="0"/>
        <w:spacing w:after="0" w:line="240" w:lineRule="auto"/>
        <w:rPr>
          <w:rFonts w:ascii="Times New Roman" w:hAnsi="Times New Roman" w:cs="Times New Roman"/>
          <w:b/>
          <w:color w:val="000000"/>
          <w:sz w:val="28"/>
          <w:szCs w:val="28"/>
          <w:lang w:val="nl-NL"/>
        </w:rPr>
      </w:pPr>
    </w:p>
    <w:p w14:paraId="1BB073B6" w14:textId="77777777" w:rsidR="00D95F46" w:rsidRPr="008D1963" w:rsidRDefault="00D95F46" w:rsidP="00D95F46">
      <w:pPr>
        <w:widowControl w:val="0"/>
        <w:spacing w:after="0" w:line="240" w:lineRule="auto"/>
        <w:rPr>
          <w:rFonts w:ascii="Times New Roman" w:hAnsi="Times New Roman" w:cs="Times New Roman"/>
          <w:b/>
          <w:color w:val="000000"/>
          <w:sz w:val="28"/>
          <w:szCs w:val="28"/>
          <w:lang w:val="nl-NL"/>
        </w:rPr>
      </w:pPr>
      <w:r w:rsidRPr="008D1963">
        <w:rPr>
          <w:rFonts w:ascii="Times New Roman" w:hAnsi="Times New Roman" w:cs="Times New Roman"/>
          <w:b/>
          <w:color w:val="000000"/>
          <w:sz w:val="28"/>
          <w:szCs w:val="28"/>
          <w:lang w:val="nl-NL"/>
        </w:rPr>
        <w:t>I. YÊU CẦU CẦN ĐẠT:</w:t>
      </w:r>
    </w:p>
    <w:p w14:paraId="5B53D63F" w14:textId="77777777" w:rsidR="00D95F46" w:rsidRPr="008D1963" w:rsidRDefault="00D95F46" w:rsidP="00D95F46">
      <w:pPr>
        <w:widowControl w:val="0"/>
        <w:spacing w:after="0" w:line="240" w:lineRule="auto"/>
        <w:jc w:val="both"/>
        <w:rPr>
          <w:rFonts w:ascii="Times New Roman" w:hAnsi="Times New Roman" w:cs="Times New Roman"/>
          <w:b/>
          <w:bCs/>
          <w:color w:val="000000"/>
          <w:sz w:val="28"/>
          <w:szCs w:val="28"/>
          <w:lang w:val="nl-NL"/>
        </w:rPr>
      </w:pPr>
      <w:r w:rsidRPr="008D1963">
        <w:rPr>
          <w:rFonts w:ascii="Times New Roman" w:hAnsi="Times New Roman" w:cs="Times New Roman"/>
          <w:b/>
          <w:bCs/>
          <w:color w:val="000000"/>
          <w:sz w:val="28"/>
          <w:szCs w:val="28"/>
          <w:lang w:val="nl-NL"/>
        </w:rPr>
        <w:t>1. Kiến thức, kĩ năng:</w:t>
      </w:r>
    </w:p>
    <w:p w14:paraId="3A4F1384" w14:textId="77777777" w:rsidR="00D95F46" w:rsidRPr="008D1963" w:rsidRDefault="00D95F46" w:rsidP="00D95F46">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 Thực hiện đúng quyền và bổn phận của trẻ em theo lứa tuổi.</w:t>
      </w:r>
    </w:p>
    <w:p w14:paraId="06AC86A0" w14:textId="77777777" w:rsidR="00D95F46" w:rsidRPr="008D1963" w:rsidRDefault="00D95F46" w:rsidP="00D95F46">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 Nhắc nhở bạn bè xung quanh thực hiện đúng quyền và bổn phận của trẻ em.</w:t>
      </w:r>
    </w:p>
    <w:p w14:paraId="23B5492C" w14:textId="77777777" w:rsidR="00D95F46" w:rsidRPr="008D1963" w:rsidRDefault="00D95F46" w:rsidP="00D95F46">
      <w:pPr>
        <w:widowControl w:val="0"/>
        <w:spacing w:after="0" w:line="240" w:lineRule="auto"/>
        <w:rPr>
          <w:rFonts w:ascii="Times New Roman" w:hAnsi="Times New Roman" w:cs="Times New Roman"/>
          <w:b/>
          <w:bCs/>
          <w:color w:val="000000"/>
          <w:sz w:val="28"/>
          <w:szCs w:val="28"/>
          <w:lang w:val="nl-NL"/>
        </w:rPr>
      </w:pPr>
      <w:r w:rsidRPr="008D1963">
        <w:rPr>
          <w:rFonts w:ascii="Times New Roman" w:hAnsi="Times New Roman" w:cs="Times New Roman"/>
          <w:b/>
          <w:bCs/>
          <w:color w:val="000000"/>
          <w:sz w:val="28"/>
          <w:szCs w:val="28"/>
          <w:lang w:val="nl-NL"/>
        </w:rPr>
        <w:t>2. Phát triển năng lực, phẩm chất:</w:t>
      </w:r>
    </w:p>
    <w:p w14:paraId="7CC4D46E" w14:textId="77777777" w:rsidR="00D95F46" w:rsidRPr="008D1963" w:rsidRDefault="00D95F46" w:rsidP="00D95F46">
      <w:pPr>
        <w:widowControl w:val="0"/>
        <w:spacing w:after="0" w:line="240" w:lineRule="auto"/>
        <w:jc w:val="both"/>
        <w:rPr>
          <w:rFonts w:ascii="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Năng lực tự chủ, tự học; Năng lực giải quyết vấn đề và sáng tạo; Năng lực giao tiếp và hợp tác.</w:t>
      </w:r>
      <w:r w:rsidRPr="008D1963">
        <w:rPr>
          <w:rFonts w:ascii="Times New Roman" w:hAnsi="Times New Roman" w:cs="Times New Roman"/>
          <w:color w:val="000000"/>
          <w:sz w:val="28"/>
          <w:szCs w:val="28"/>
          <w:lang w:val="nl-NL"/>
        </w:rPr>
        <w:t xml:space="preserve"> </w:t>
      </w:r>
    </w:p>
    <w:p w14:paraId="261669B0" w14:textId="77777777" w:rsidR="00D95F46" w:rsidRPr="008D1963" w:rsidRDefault="00D95F46" w:rsidP="00D95F46">
      <w:pPr>
        <w:widowControl w:val="0"/>
        <w:spacing w:after="0" w:line="240" w:lineRule="auto"/>
        <w:jc w:val="both"/>
        <w:rPr>
          <w:rFonts w:ascii="Times New Roman" w:eastAsia="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Phẩm chất yêu nước: Tự giác tuân thủ quyền và bổn phận của trẻ em.</w:t>
      </w:r>
    </w:p>
    <w:p w14:paraId="44E143CD" w14:textId="77777777" w:rsidR="00D95F46" w:rsidRPr="008D1963" w:rsidRDefault="00D95F46" w:rsidP="00D95F46">
      <w:pPr>
        <w:widowControl w:val="0"/>
        <w:spacing w:after="0" w:line="240" w:lineRule="auto"/>
        <w:jc w:val="both"/>
        <w:rPr>
          <w:rFonts w:ascii="Times New Roman" w:eastAsia="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Phẩm chất nhân ái: Có ý thức giúp đỡ lẫn nhau trong hoạt động nhóm để hoàn thành nhiệm vụ.</w:t>
      </w:r>
    </w:p>
    <w:p w14:paraId="10F2F886" w14:textId="77777777" w:rsidR="00D95F46" w:rsidRPr="008D1963" w:rsidRDefault="00D95F46" w:rsidP="00D95F46">
      <w:pPr>
        <w:widowControl w:val="0"/>
        <w:spacing w:after="0" w:line="240" w:lineRule="auto"/>
        <w:jc w:val="both"/>
        <w:rPr>
          <w:rFonts w:ascii="Times New Roman" w:eastAsia="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Phẩm chất chăm chỉ: Chăm chỉ suy nghĩ, trả lời câu hỏi; làm tốt các bài tập.</w:t>
      </w:r>
    </w:p>
    <w:p w14:paraId="5434F97B" w14:textId="77777777" w:rsidR="00D95F46" w:rsidRPr="008D1963" w:rsidRDefault="00D95F46" w:rsidP="00D95F46">
      <w:pPr>
        <w:widowControl w:val="0"/>
        <w:spacing w:after="0" w:line="240" w:lineRule="auto"/>
        <w:jc w:val="both"/>
        <w:rPr>
          <w:rFonts w:ascii="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Phẩm chất trách nhiệm: Giữ trật tự, biết lắng nghe, học tập nghiêm túc. Tôn trọng, có ý thức trách nhiệm với quyền và bổn phận của trẻ em.</w:t>
      </w:r>
    </w:p>
    <w:p w14:paraId="0F53C47F" w14:textId="77777777" w:rsidR="00D95F46" w:rsidRPr="008D1963" w:rsidRDefault="00D95F46" w:rsidP="00D95F46">
      <w:pPr>
        <w:widowControl w:val="0"/>
        <w:spacing w:after="0" w:line="240" w:lineRule="auto"/>
        <w:rPr>
          <w:rFonts w:ascii="Times New Roman" w:hAnsi="Times New Roman" w:cs="Times New Roman"/>
          <w:b/>
          <w:bCs/>
          <w:color w:val="000000"/>
          <w:sz w:val="28"/>
          <w:szCs w:val="28"/>
          <w:lang w:val="nl-NL"/>
        </w:rPr>
      </w:pPr>
      <w:r w:rsidRPr="008D1963">
        <w:rPr>
          <w:rFonts w:ascii="Times New Roman" w:hAnsi="Times New Roman" w:cs="Times New Roman"/>
          <w:b/>
          <w:bCs/>
          <w:color w:val="000000"/>
          <w:sz w:val="28"/>
          <w:szCs w:val="28"/>
          <w:lang w:val="nl-NL"/>
        </w:rPr>
        <w:t>II. ĐỒ DÙNG DẠY HỌC:</w:t>
      </w:r>
    </w:p>
    <w:p w14:paraId="1BA5E354" w14:textId="77777777" w:rsidR="00D95F46" w:rsidRPr="008D1963" w:rsidRDefault="00D95F46" w:rsidP="00D95F46">
      <w:pPr>
        <w:pStyle w:val="ListParagraph"/>
        <w:widowControl w:val="0"/>
        <w:ind w:left="0"/>
        <w:rPr>
          <w:rFonts w:ascii="Times New Roman" w:hAnsi="Times New Roman"/>
          <w:color w:val="000000"/>
          <w:lang w:val="nl-NL"/>
        </w:rPr>
      </w:pPr>
      <w:r w:rsidRPr="008D1963">
        <w:rPr>
          <w:rFonts w:ascii="Times New Roman" w:hAnsi="Times New Roman"/>
          <w:color w:val="000000"/>
          <w:lang w:val="nl-NL"/>
        </w:rPr>
        <w:t>- GV: máy tính; ti vi; máy soi, phiếu học tập.</w:t>
      </w:r>
    </w:p>
    <w:p w14:paraId="460EC0EB" w14:textId="77777777" w:rsidR="00D95F46" w:rsidRPr="008D1963" w:rsidRDefault="00D95F46" w:rsidP="00D95F46">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 HS: sổ ghi chép</w:t>
      </w:r>
    </w:p>
    <w:p w14:paraId="3F0BC213" w14:textId="77777777" w:rsidR="00D95F46" w:rsidRPr="008D1963" w:rsidRDefault="00D95F46" w:rsidP="00D95F46">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b/>
          <w:bCs/>
          <w:color w:val="000000"/>
          <w:sz w:val="28"/>
          <w:szCs w:val="28"/>
          <w:lang w:val="nl-NL"/>
        </w:rPr>
        <w:t>III. CÁC HOẠT ĐỘNG DẠY HỌC CHỦ YẾU:</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7"/>
        <w:gridCol w:w="4403"/>
      </w:tblGrid>
      <w:tr w:rsidR="00D95F46" w:rsidRPr="008D1963" w14:paraId="2A2538B3" w14:textId="77777777" w:rsidTr="00BA5C74">
        <w:tc>
          <w:tcPr>
            <w:tcW w:w="2586" w:type="pct"/>
            <w:shd w:val="clear" w:color="auto" w:fill="auto"/>
          </w:tcPr>
          <w:p w14:paraId="4121306A" w14:textId="77777777" w:rsidR="00D95F46" w:rsidRPr="008D1963" w:rsidRDefault="00D95F46" w:rsidP="00BA5C74">
            <w:pPr>
              <w:widowControl w:val="0"/>
              <w:spacing w:after="0" w:line="240" w:lineRule="auto"/>
              <w:jc w:val="center"/>
              <w:rPr>
                <w:rFonts w:ascii="Times New Roman" w:hAnsi="Times New Roman" w:cs="Times New Roman"/>
                <w:color w:val="000000"/>
                <w:sz w:val="28"/>
                <w:szCs w:val="28"/>
              </w:rPr>
            </w:pPr>
            <w:r w:rsidRPr="008D1963">
              <w:rPr>
                <w:rFonts w:ascii="Times New Roman" w:hAnsi="Times New Roman" w:cs="Times New Roman"/>
                <w:b/>
                <w:bCs/>
                <w:color w:val="000000"/>
                <w:sz w:val="28"/>
                <w:szCs w:val="28"/>
              </w:rPr>
              <w:t>Hoạt động của GV</w:t>
            </w:r>
          </w:p>
        </w:tc>
        <w:tc>
          <w:tcPr>
            <w:tcW w:w="2414" w:type="pct"/>
            <w:shd w:val="clear" w:color="auto" w:fill="auto"/>
          </w:tcPr>
          <w:p w14:paraId="314B205C" w14:textId="77777777" w:rsidR="00D95F46" w:rsidRPr="008D1963" w:rsidRDefault="00D95F46" w:rsidP="00BA5C74">
            <w:pPr>
              <w:widowControl w:val="0"/>
              <w:spacing w:after="0" w:line="240" w:lineRule="auto"/>
              <w:jc w:val="center"/>
              <w:rPr>
                <w:rFonts w:ascii="Times New Roman" w:hAnsi="Times New Roman" w:cs="Times New Roman"/>
                <w:color w:val="000000"/>
                <w:sz w:val="28"/>
                <w:szCs w:val="28"/>
              </w:rPr>
            </w:pPr>
            <w:r w:rsidRPr="008D1963">
              <w:rPr>
                <w:rFonts w:ascii="Times New Roman" w:hAnsi="Times New Roman" w:cs="Times New Roman"/>
                <w:b/>
                <w:bCs/>
                <w:color w:val="000000"/>
                <w:sz w:val="28"/>
                <w:szCs w:val="28"/>
              </w:rPr>
              <w:t>Hoạt động của HS</w:t>
            </w:r>
          </w:p>
        </w:tc>
      </w:tr>
      <w:tr w:rsidR="00D95F46" w:rsidRPr="008D1963" w14:paraId="390F5D1E" w14:textId="77777777" w:rsidTr="00BA5C74">
        <w:tc>
          <w:tcPr>
            <w:tcW w:w="2586" w:type="pct"/>
            <w:shd w:val="clear" w:color="auto" w:fill="auto"/>
          </w:tcPr>
          <w:p w14:paraId="70FCE53E" w14:textId="77777777" w:rsidR="00D95F46" w:rsidRPr="008D1963" w:rsidRDefault="00D95F46" w:rsidP="00BA5C74">
            <w:pPr>
              <w:widowControl w:val="0"/>
              <w:spacing w:after="0" w:line="240" w:lineRule="auto"/>
              <w:rPr>
                <w:rFonts w:ascii="Times New Roman" w:hAnsi="Times New Roman" w:cs="Times New Roman"/>
                <w:b/>
                <w:bCs/>
                <w:color w:val="000000"/>
                <w:sz w:val="28"/>
                <w:szCs w:val="28"/>
              </w:rPr>
            </w:pPr>
            <w:r w:rsidRPr="008D1963">
              <w:rPr>
                <w:rFonts w:ascii="Times New Roman" w:hAnsi="Times New Roman" w:cs="Times New Roman"/>
                <w:b/>
                <w:bCs/>
                <w:color w:val="000000"/>
                <w:sz w:val="28"/>
                <w:szCs w:val="28"/>
              </w:rPr>
              <w:t xml:space="preserve">1. </w:t>
            </w:r>
            <w:r w:rsidRPr="008D1963">
              <w:rPr>
                <w:rFonts w:ascii="Times New Roman" w:eastAsia="Times New Roman" w:hAnsi="Times New Roman" w:cs="Times New Roman"/>
                <w:b/>
                <w:bCs/>
                <w:color w:val="000000"/>
                <w:sz w:val="28"/>
                <w:szCs w:val="28"/>
                <w:lang w:val="nl-NL"/>
              </w:rPr>
              <w:t>Khởi động:</w:t>
            </w:r>
            <w:r w:rsidRPr="008D1963">
              <w:rPr>
                <w:rFonts w:ascii="Times New Roman" w:hAnsi="Times New Roman" w:cs="Times New Roman"/>
                <w:b/>
                <w:bCs/>
                <w:color w:val="000000"/>
                <w:sz w:val="28"/>
                <w:szCs w:val="28"/>
              </w:rPr>
              <w:t xml:space="preserve"> </w:t>
            </w:r>
            <w:r w:rsidRPr="008D1963">
              <w:rPr>
                <w:rFonts w:ascii="Times New Roman" w:hAnsi="Times New Roman" w:cs="Times New Roman"/>
                <w:b/>
                <w:color w:val="000000"/>
                <w:sz w:val="28"/>
                <w:szCs w:val="28"/>
                <w:lang w:val="fr-FR"/>
              </w:rPr>
              <w:t>(</w:t>
            </w:r>
            <w:r w:rsidRPr="008D1963">
              <w:rPr>
                <w:rFonts w:ascii="Times New Roman" w:hAnsi="Times New Roman" w:cs="Times New Roman"/>
                <w:b/>
                <w:color w:val="000000"/>
                <w:sz w:val="28"/>
                <w:szCs w:val="28"/>
              </w:rPr>
              <w:t xml:space="preserve">4 </w:t>
            </w:r>
            <w:r w:rsidRPr="008D1963">
              <w:rPr>
                <w:rFonts w:ascii="Times New Roman" w:hAnsi="Times New Roman" w:cs="Times New Roman"/>
                <w:b/>
                <w:color w:val="000000"/>
                <w:sz w:val="28"/>
                <w:szCs w:val="28"/>
                <w:lang w:val="fr-FR"/>
              </w:rPr>
              <w:t>-</w:t>
            </w:r>
            <w:r w:rsidRPr="008D1963">
              <w:rPr>
                <w:rFonts w:ascii="Times New Roman" w:hAnsi="Times New Roman" w:cs="Times New Roman"/>
                <w:b/>
                <w:color w:val="000000"/>
                <w:sz w:val="28"/>
                <w:szCs w:val="28"/>
              </w:rPr>
              <w:t xml:space="preserve"> </w:t>
            </w:r>
            <w:r w:rsidRPr="008D1963">
              <w:rPr>
                <w:rFonts w:ascii="Times New Roman" w:hAnsi="Times New Roman" w:cs="Times New Roman"/>
                <w:b/>
                <w:color w:val="000000"/>
                <w:sz w:val="28"/>
                <w:szCs w:val="28"/>
                <w:lang w:val="fr-FR"/>
              </w:rPr>
              <w:t>5</w:t>
            </w:r>
            <w:r w:rsidRPr="008D1963">
              <w:rPr>
                <w:rFonts w:ascii="Times New Roman" w:hAnsi="Times New Roman" w:cs="Times New Roman"/>
                <w:b/>
                <w:color w:val="000000"/>
                <w:sz w:val="28"/>
                <w:szCs w:val="28"/>
              </w:rPr>
              <w:t>’</w:t>
            </w:r>
            <w:r w:rsidRPr="008D1963">
              <w:rPr>
                <w:rFonts w:ascii="Times New Roman" w:hAnsi="Times New Roman" w:cs="Times New Roman"/>
                <w:b/>
                <w:color w:val="000000"/>
                <w:sz w:val="28"/>
                <w:szCs w:val="28"/>
                <w:lang w:val="fr-FR"/>
              </w:rPr>
              <w:t>)</w:t>
            </w:r>
          </w:p>
          <w:p w14:paraId="30F380E6"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a. Mục tiêu:</w:t>
            </w:r>
          </w:p>
          <w:p w14:paraId="08A4B753" w14:textId="77777777" w:rsidR="00D95F46" w:rsidRPr="008D1963" w:rsidRDefault="00D95F46" w:rsidP="00BA5C74">
            <w:pPr>
              <w:widowControl w:val="0"/>
              <w:spacing w:after="0" w:line="240" w:lineRule="auto"/>
              <w:rPr>
                <w:rFonts w:ascii="Times New Roman" w:eastAsia="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rPr>
              <w:t>-</w:t>
            </w:r>
            <w:r w:rsidRPr="008D1963">
              <w:rPr>
                <w:rFonts w:ascii="Times New Roman" w:eastAsia="Times New Roman" w:hAnsi="Times New Roman" w:cs="Times New Roman"/>
                <w:color w:val="000000"/>
                <w:sz w:val="28"/>
                <w:szCs w:val="28"/>
                <w:lang w:val="nl-NL"/>
              </w:rPr>
              <w:t xml:space="preserve"> Tạo không khí vui vẻ, phấn khởi trước giờ học.</w:t>
            </w:r>
          </w:p>
          <w:p w14:paraId="32198E5F" w14:textId="77777777" w:rsidR="00D95F46" w:rsidRPr="008D1963" w:rsidRDefault="00D95F46" w:rsidP="00BA5C74">
            <w:pPr>
              <w:widowControl w:val="0"/>
              <w:spacing w:after="0" w:line="240" w:lineRule="auto"/>
              <w:rPr>
                <w:rFonts w:ascii="Times New Roman" w:eastAsia="Times New Roman" w:hAnsi="Times New Roman" w:cs="Times New Roman"/>
                <w:color w:val="000000"/>
                <w:sz w:val="28"/>
                <w:szCs w:val="28"/>
                <w:lang w:val="nl-NL"/>
              </w:rPr>
            </w:pPr>
            <w:r w:rsidRPr="008D1963">
              <w:rPr>
                <w:rFonts w:ascii="Times New Roman" w:eastAsia="Times New Roman" w:hAnsi="Times New Roman" w:cs="Times New Roman"/>
                <w:color w:val="000000"/>
                <w:sz w:val="28"/>
                <w:szCs w:val="28"/>
                <w:lang w:val="nl-NL"/>
              </w:rPr>
              <w:t>- Thông qua khởi động, giáo viên dẫn dắt bài mới hấp dẫn để thu hút học sinh tập trung.</w:t>
            </w:r>
          </w:p>
          <w:p w14:paraId="1977943A" w14:textId="77777777" w:rsidR="00D95F46" w:rsidRPr="008D1963" w:rsidRDefault="00D95F46" w:rsidP="00BA5C74">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b. Cách tiến hành:</w:t>
            </w:r>
          </w:p>
          <w:p w14:paraId="1B7E3403" w14:textId="77777777" w:rsidR="00D95F46" w:rsidRPr="008D1963" w:rsidRDefault="00D95F46" w:rsidP="00BA5C74">
            <w:pPr>
              <w:widowControl w:val="0"/>
              <w:spacing w:after="0" w:line="240" w:lineRule="auto"/>
              <w:ind w:right="52"/>
              <w:rPr>
                <w:rFonts w:ascii="Times New Roman" w:eastAsia="Times New Roman" w:hAnsi="Times New Roman" w:cs="Times New Roman"/>
                <w:bCs/>
                <w:color w:val="000000"/>
                <w:sz w:val="28"/>
                <w:szCs w:val="28"/>
                <w:lang w:val="nl-NL"/>
              </w:rPr>
            </w:pPr>
            <w:r w:rsidRPr="008D1963">
              <w:rPr>
                <w:rFonts w:ascii="Times New Roman" w:eastAsia="Times New Roman" w:hAnsi="Times New Roman" w:cs="Times New Roman"/>
                <w:bCs/>
                <w:color w:val="000000"/>
                <w:sz w:val="28"/>
                <w:szCs w:val="28"/>
                <w:lang w:val="nl-NL"/>
              </w:rPr>
              <w:t>- GV tổ chức cho HS chia sẻ sơ đồ tư duy về quyền và bổn phận trẻ em mà cô đã giao về nhà thực hiện.</w:t>
            </w:r>
          </w:p>
          <w:p w14:paraId="539E20BE" w14:textId="77777777" w:rsidR="00D95F46" w:rsidRPr="008D1963" w:rsidRDefault="00D95F46" w:rsidP="00BA5C74">
            <w:pPr>
              <w:widowControl w:val="0"/>
              <w:spacing w:after="0" w:line="240" w:lineRule="auto"/>
              <w:ind w:right="52"/>
              <w:rPr>
                <w:rFonts w:ascii="Times New Roman" w:eastAsia="Times New Roman" w:hAnsi="Times New Roman" w:cs="Times New Roman"/>
                <w:bCs/>
                <w:color w:val="000000"/>
                <w:sz w:val="28"/>
                <w:szCs w:val="28"/>
                <w:lang w:val="nl-NL"/>
              </w:rPr>
            </w:pPr>
            <w:r w:rsidRPr="008D1963">
              <w:rPr>
                <w:rFonts w:ascii="Times New Roman" w:eastAsia="Times New Roman" w:hAnsi="Times New Roman" w:cs="Times New Roman"/>
                <w:bCs/>
                <w:color w:val="000000"/>
                <w:sz w:val="28"/>
                <w:szCs w:val="28"/>
                <w:lang w:val="nl-NL"/>
              </w:rPr>
              <w:t>- GV Nhận xét, tuyên dương.</w:t>
            </w:r>
          </w:p>
          <w:p w14:paraId="745B0810" w14:textId="77777777" w:rsidR="00D95F46" w:rsidRPr="008D1963" w:rsidRDefault="00D95F46" w:rsidP="00BA5C74">
            <w:pPr>
              <w:widowControl w:val="0"/>
              <w:spacing w:after="0" w:line="240" w:lineRule="auto"/>
              <w:ind w:right="52"/>
              <w:rPr>
                <w:rFonts w:ascii="Times New Roman" w:eastAsia="Times New Roman" w:hAnsi="Times New Roman" w:cs="Times New Roman"/>
                <w:bCs/>
                <w:color w:val="000000"/>
                <w:sz w:val="28"/>
                <w:szCs w:val="28"/>
                <w:lang w:val="nl-NL"/>
              </w:rPr>
            </w:pPr>
            <w:r w:rsidRPr="008D1963">
              <w:rPr>
                <w:rFonts w:ascii="Times New Roman" w:eastAsia="Times New Roman" w:hAnsi="Times New Roman" w:cs="Times New Roman"/>
                <w:bCs/>
                <w:color w:val="000000"/>
                <w:sz w:val="28"/>
                <w:szCs w:val="28"/>
                <w:lang w:val="nl-NL"/>
              </w:rPr>
              <w:t xml:space="preserve">- GV dẫn dắt vào bài mới. </w:t>
            </w:r>
          </w:p>
          <w:p w14:paraId="6351555B" w14:textId="77777777" w:rsidR="00D95F46" w:rsidRPr="008D1963" w:rsidRDefault="00D95F46" w:rsidP="00BA5C74">
            <w:pPr>
              <w:widowControl w:val="0"/>
              <w:spacing w:after="0" w:line="240" w:lineRule="auto"/>
              <w:ind w:right="52"/>
              <w:rPr>
                <w:rFonts w:ascii="Times New Roman" w:eastAsia="Times New Roman" w:hAnsi="Times New Roman" w:cs="Times New Roman"/>
                <w:bCs/>
                <w:color w:val="000000"/>
                <w:sz w:val="28"/>
                <w:szCs w:val="28"/>
                <w:lang w:val="nl-NL"/>
              </w:rPr>
            </w:pPr>
            <w:r w:rsidRPr="008D1963">
              <w:rPr>
                <w:rFonts w:ascii="Times New Roman" w:eastAsia="Times New Roman" w:hAnsi="Times New Roman" w:cs="Times New Roman"/>
                <w:bCs/>
                <w:color w:val="000000"/>
                <w:sz w:val="28"/>
                <w:szCs w:val="28"/>
                <w:lang w:val="nl-NL"/>
              </w:rPr>
              <w:t>- GV ghi bảng tên bài.</w:t>
            </w:r>
          </w:p>
          <w:p w14:paraId="42447487" w14:textId="77777777" w:rsidR="00D95F46" w:rsidRPr="008D1963" w:rsidRDefault="00D95F46" w:rsidP="00BA5C74">
            <w:pPr>
              <w:widowControl w:val="0"/>
              <w:spacing w:after="0" w:line="240" w:lineRule="auto"/>
              <w:ind w:right="52"/>
              <w:rPr>
                <w:rFonts w:ascii="Times New Roman" w:hAnsi="Times New Roman" w:cs="Times New Roman"/>
                <w:b/>
                <w:bCs/>
                <w:color w:val="000000"/>
                <w:sz w:val="28"/>
                <w:szCs w:val="28"/>
                <w:lang w:val="nl-NL"/>
              </w:rPr>
            </w:pPr>
            <w:r w:rsidRPr="008D1963">
              <w:rPr>
                <w:rFonts w:ascii="Times New Roman" w:hAnsi="Times New Roman" w:cs="Times New Roman"/>
                <w:b/>
                <w:bCs/>
                <w:color w:val="000000"/>
                <w:sz w:val="28"/>
                <w:szCs w:val="28"/>
                <w:lang w:val="nl-NL"/>
              </w:rPr>
              <w:t xml:space="preserve">2. </w:t>
            </w:r>
            <w:r w:rsidRPr="008D1963">
              <w:rPr>
                <w:rFonts w:ascii="Times New Roman" w:eastAsia="Times New Roman" w:hAnsi="Times New Roman" w:cs="Times New Roman"/>
                <w:b/>
                <w:bCs/>
                <w:iCs/>
                <w:color w:val="000000"/>
                <w:sz w:val="28"/>
                <w:szCs w:val="28"/>
                <w:lang w:val="nl-NL"/>
              </w:rPr>
              <w:t xml:space="preserve">Luyện tập </w:t>
            </w:r>
            <w:r w:rsidRPr="008D1963">
              <w:rPr>
                <w:rFonts w:ascii="Times New Roman" w:hAnsi="Times New Roman" w:cs="Times New Roman"/>
                <w:b/>
                <w:bCs/>
                <w:color w:val="000000"/>
                <w:sz w:val="28"/>
                <w:szCs w:val="28"/>
                <w:lang w:val="nl-NL"/>
              </w:rPr>
              <w:t>(25 - 27’)</w:t>
            </w:r>
          </w:p>
          <w:p w14:paraId="57372B2B" w14:textId="77777777" w:rsidR="00D95F46" w:rsidRPr="008D1963" w:rsidRDefault="00D95F46" w:rsidP="00BA5C74">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 xml:space="preserve">a. Mục tiêu: </w:t>
            </w:r>
          </w:p>
          <w:p w14:paraId="7A7FFF70" w14:textId="77777777" w:rsidR="00D95F46" w:rsidRPr="008D1963" w:rsidRDefault="00D95F46" w:rsidP="00BA5C74">
            <w:pPr>
              <w:widowControl w:val="0"/>
              <w:spacing w:after="0" w:line="240" w:lineRule="auto"/>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 HS củng cố kiến thức đã học và thực hành cách xử lý tình huống cụ thể.</w:t>
            </w:r>
          </w:p>
          <w:p w14:paraId="1B775E55" w14:textId="77777777" w:rsidR="00D95F46" w:rsidRPr="008D1963" w:rsidRDefault="00D95F46" w:rsidP="00BA5C74">
            <w:pPr>
              <w:widowControl w:val="0"/>
              <w:spacing w:after="0" w:line="240" w:lineRule="auto"/>
              <w:ind w:right="52"/>
              <w:rPr>
                <w:rFonts w:ascii="Times New Roman" w:hAnsi="Times New Roman" w:cs="Times New Roman"/>
                <w:color w:val="000000"/>
                <w:sz w:val="28"/>
                <w:szCs w:val="28"/>
                <w:lang w:val="nl-NL"/>
              </w:rPr>
            </w:pPr>
            <w:r w:rsidRPr="008D1963">
              <w:rPr>
                <w:rFonts w:ascii="Times New Roman" w:hAnsi="Times New Roman" w:cs="Times New Roman"/>
                <w:color w:val="000000"/>
                <w:sz w:val="28"/>
                <w:szCs w:val="28"/>
                <w:lang w:val="nl-NL"/>
              </w:rPr>
              <w:t>b. Cách tiến hành:</w:t>
            </w:r>
          </w:p>
          <w:p w14:paraId="4D6A930F" w14:textId="77777777" w:rsidR="00D95F46" w:rsidRPr="008D1963" w:rsidRDefault="00D95F46" w:rsidP="00BA5C74">
            <w:pPr>
              <w:widowControl w:val="0"/>
              <w:spacing w:after="0" w:line="240" w:lineRule="auto"/>
              <w:rPr>
                <w:rFonts w:ascii="Times New Roman" w:hAnsi="Times New Roman" w:cs="Times New Roman"/>
                <w:b/>
                <w:color w:val="000000"/>
                <w:sz w:val="28"/>
                <w:szCs w:val="28"/>
              </w:rPr>
            </w:pPr>
            <w:r w:rsidRPr="008D1963">
              <w:rPr>
                <w:rFonts w:ascii="Times New Roman" w:hAnsi="Times New Roman" w:cs="Times New Roman"/>
                <w:b/>
                <w:color w:val="000000"/>
                <w:sz w:val="28"/>
                <w:szCs w:val="28"/>
                <w:lang w:val="nl-NL"/>
              </w:rPr>
              <w:t xml:space="preserve">Bài 4: Em hãy quan sát các bức tranh sau và cho biết bạn nào thực hiện đúng, bạn nào thực hiện chưa đúng bổn phận của trẻ em? </w:t>
            </w:r>
            <w:r w:rsidRPr="008D1963">
              <w:rPr>
                <w:rFonts w:ascii="Times New Roman" w:hAnsi="Times New Roman" w:cs="Times New Roman"/>
                <w:b/>
                <w:color w:val="000000"/>
                <w:sz w:val="28"/>
                <w:szCs w:val="28"/>
              </w:rPr>
              <w:t xml:space="preserve">Vì sao? </w:t>
            </w:r>
          </w:p>
          <w:p w14:paraId="0C98786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noProof/>
                <w:color w:val="000000"/>
                <w:sz w:val="28"/>
                <w:szCs w:val="28"/>
              </w:rPr>
              <w:lastRenderedPageBreak/>
              <w:drawing>
                <wp:inline distT="0" distB="0" distL="0" distR="0" wp14:anchorId="2BE3AB6D" wp14:editId="58344059">
                  <wp:extent cx="2874010" cy="1360805"/>
                  <wp:effectExtent l="0" t="0" r="2540"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l="26627" t="36531" r="23158" b="20584"/>
                          <a:stretch>
                            <a:fillRect/>
                          </a:stretch>
                        </pic:blipFill>
                        <pic:spPr bwMode="auto">
                          <a:xfrm>
                            <a:off x="0" y="0"/>
                            <a:ext cx="2874010" cy="1360805"/>
                          </a:xfrm>
                          <a:prstGeom prst="rect">
                            <a:avLst/>
                          </a:prstGeom>
                          <a:noFill/>
                          <a:ln>
                            <a:noFill/>
                          </a:ln>
                        </pic:spPr>
                      </pic:pic>
                    </a:graphicData>
                  </a:graphic>
                </wp:inline>
              </w:drawing>
            </w:r>
          </w:p>
          <w:p w14:paraId="5050962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noProof/>
                <w:color w:val="000000"/>
                <w:sz w:val="28"/>
                <w:szCs w:val="28"/>
              </w:rPr>
              <w:drawing>
                <wp:inline distT="0" distB="0" distL="0" distR="0" wp14:anchorId="679588AC" wp14:editId="6EA90F5D">
                  <wp:extent cx="2830195" cy="2089785"/>
                  <wp:effectExtent l="0" t="0" r="8255" b="5715"/>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l="29128" t="25095" r="28699" b="10419"/>
                          <a:stretch>
                            <a:fillRect/>
                          </a:stretch>
                        </pic:blipFill>
                        <pic:spPr bwMode="auto">
                          <a:xfrm>
                            <a:off x="0" y="0"/>
                            <a:ext cx="2830195" cy="2089785"/>
                          </a:xfrm>
                          <a:prstGeom prst="rect">
                            <a:avLst/>
                          </a:prstGeom>
                          <a:noFill/>
                          <a:ln>
                            <a:noFill/>
                          </a:ln>
                        </pic:spPr>
                      </pic:pic>
                    </a:graphicData>
                  </a:graphic>
                </wp:inline>
              </w:drawing>
            </w:r>
          </w:p>
          <w:p w14:paraId="3E9C7A7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GV yêu cầu HS làm việc cá nhân, quan sát các bức tranh trong SGK và trả lời câu hỏi.</w:t>
            </w:r>
          </w:p>
          <w:p w14:paraId="1412A7C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GV mời một vài HS chia sẻ câu trả lời với cả lớp.</w:t>
            </w:r>
          </w:p>
          <w:p w14:paraId="2ABA7B5E" w14:textId="77777777" w:rsidR="00D95F46" w:rsidRPr="008D1963" w:rsidRDefault="00D95F46" w:rsidP="00BA5C74">
            <w:pPr>
              <w:widowControl w:val="0"/>
              <w:spacing w:after="0" w:line="240" w:lineRule="auto"/>
              <w:ind w:right="52"/>
              <w:rPr>
                <w:rFonts w:ascii="Times New Roman" w:hAnsi="Times New Roman" w:cs="Times New Roman"/>
                <w:color w:val="000000"/>
                <w:sz w:val="28"/>
                <w:szCs w:val="28"/>
              </w:rPr>
            </w:pPr>
            <w:r w:rsidRPr="008D1963">
              <w:rPr>
                <w:rFonts w:ascii="Times New Roman" w:hAnsi="Times New Roman" w:cs="Times New Roman"/>
                <w:color w:val="000000"/>
                <w:sz w:val="28"/>
                <w:szCs w:val="28"/>
              </w:rPr>
              <w:t>- GV nhận xét, kết luận: Bức tranh 2, 4, 5 có các bạn thực hiện đúng bổn phận của trẻ em vì các bạn đã biết yêu thương, quan tâm, chia sẻ tình cảm với các thành viên trong gia đinh; biết phát hiện, thông tin, thông báo, tố giác hành vi vi phạm pháp luật; biết giúp đỡ người có hoàn cảnh khó khăn. Bức tranh 1, 3, 6 có các bạn không thực hiện đúng bổn phận của trẻ em, vì các bạn không có trách nhiệm với bản thân (không rèn luyện thân thế); không giúp đỡ các thành viên trong gia đinh làm những công việc vừa sức; không yêu thương, đoàn kết với bạn bè.</w:t>
            </w:r>
          </w:p>
          <w:p w14:paraId="4F1BA056" w14:textId="77777777" w:rsidR="00D95F46" w:rsidRPr="008D1963" w:rsidRDefault="00D95F46" w:rsidP="00BA5C74">
            <w:pPr>
              <w:widowControl w:val="0"/>
              <w:spacing w:after="0" w:line="240" w:lineRule="auto"/>
              <w:rPr>
                <w:rFonts w:ascii="Times New Roman" w:hAnsi="Times New Roman" w:cs="Times New Roman"/>
                <w:b/>
                <w:bCs/>
                <w:color w:val="000000"/>
                <w:sz w:val="28"/>
                <w:szCs w:val="28"/>
              </w:rPr>
            </w:pPr>
            <w:r w:rsidRPr="008D1963">
              <w:rPr>
                <w:rFonts w:ascii="Times New Roman" w:hAnsi="Times New Roman" w:cs="Times New Roman"/>
                <w:b/>
                <w:bCs/>
                <w:color w:val="000000"/>
                <w:sz w:val="28"/>
                <w:szCs w:val="28"/>
              </w:rPr>
              <w:t>Bài 5: Xử lý tình huống</w:t>
            </w:r>
          </w:p>
          <w:p w14:paraId="71E2DF40"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b/>
                <w:bCs/>
                <w:color w:val="000000"/>
                <w:sz w:val="28"/>
                <w:szCs w:val="28"/>
              </w:rPr>
              <w:t xml:space="preserve">- </w:t>
            </w:r>
            <w:r w:rsidRPr="008D1963">
              <w:rPr>
                <w:rFonts w:ascii="Times New Roman" w:hAnsi="Times New Roman" w:cs="Times New Roman"/>
                <w:color w:val="000000"/>
                <w:sz w:val="28"/>
                <w:szCs w:val="28"/>
              </w:rPr>
              <w:t>Gọi HS đọc nội dung, yêu cầu của bài tập 5 trong SGK.</w:t>
            </w:r>
          </w:p>
          <w:p w14:paraId="279B9C8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xml:space="preserve"> </w:t>
            </w:r>
            <w:r w:rsidRPr="008D1963">
              <w:rPr>
                <w:rFonts w:ascii="Times New Roman" w:hAnsi="Times New Roman" w:cs="Times New Roman"/>
                <w:noProof/>
                <w:color w:val="000000"/>
                <w:sz w:val="28"/>
                <w:szCs w:val="28"/>
              </w:rPr>
              <w:lastRenderedPageBreak/>
              <w:drawing>
                <wp:inline distT="0" distB="0" distL="0" distR="0" wp14:anchorId="66BF5DAA" wp14:editId="56793EC3">
                  <wp:extent cx="2851785" cy="1491615"/>
                  <wp:effectExtent l="0" t="0" r="5715"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9485" t="32719" r="29414" b="36150"/>
                          <a:stretch>
                            <a:fillRect/>
                          </a:stretch>
                        </pic:blipFill>
                        <pic:spPr bwMode="auto">
                          <a:xfrm>
                            <a:off x="0" y="0"/>
                            <a:ext cx="2851785" cy="1491615"/>
                          </a:xfrm>
                          <a:prstGeom prst="rect">
                            <a:avLst/>
                          </a:prstGeom>
                          <a:noFill/>
                          <a:ln>
                            <a:noFill/>
                          </a:ln>
                        </pic:spPr>
                      </pic:pic>
                    </a:graphicData>
                  </a:graphic>
                </wp:inline>
              </w:drawing>
            </w:r>
          </w:p>
          <w:p w14:paraId="17D1A245" w14:textId="77777777" w:rsidR="00D95F46" w:rsidRPr="008D1963" w:rsidRDefault="00D95F46" w:rsidP="00BA5C74">
            <w:pPr>
              <w:widowControl w:val="0"/>
              <w:spacing w:after="0" w:line="240" w:lineRule="auto"/>
              <w:rPr>
                <w:rFonts w:ascii="Times New Roman" w:hAnsi="Times New Roman" w:cs="Times New Roman"/>
                <w:b/>
                <w:bCs/>
                <w:color w:val="000000"/>
                <w:sz w:val="28"/>
                <w:szCs w:val="28"/>
              </w:rPr>
            </w:pPr>
            <w:r w:rsidRPr="008D1963">
              <w:rPr>
                <w:rFonts w:ascii="Times New Roman" w:hAnsi="Times New Roman" w:cs="Times New Roman"/>
                <w:noProof/>
                <w:color w:val="000000"/>
                <w:sz w:val="28"/>
                <w:szCs w:val="28"/>
              </w:rPr>
              <w:drawing>
                <wp:inline distT="0" distB="0" distL="0" distR="0" wp14:anchorId="0469B049" wp14:editId="659C9425">
                  <wp:extent cx="2906395" cy="1175385"/>
                  <wp:effectExtent l="0" t="0" r="8255" b="571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2346" t="72108" r="30844" b="9467"/>
                          <a:stretch>
                            <a:fillRect/>
                          </a:stretch>
                        </pic:blipFill>
                        <pic:spPr bwMode="auto">
                          <a:xfrm>
                            <a:off x="0" y="0"/>
                            <a:ext cx="2906395" cy="1175385"/>
                          </a:xfrm>
                          <a:prstGeom prst="rect">
                            <a:avLst/>
                          </a:prstGeom>
                          <a:noFill/>
                          <a:ln>
                            <a:noFill/>
                          </a:ln>
                        </pic:spPr>
                      </pic:pic>
                    </a:graphicData>
                  </a:graphic>
                </wp:inline>
              </w:drawing>
            </w:r>
          </w:p>
          <w:p w14:paraId="604AEAC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b/>
                <w:bCs/>
                <w:color w:val="000000"/>
                <w:sz w:val="28"/>
                <w:szCs w:val="28"/>
              </w:rPr>
              <w:t xml:space="preserve">- </w:t>
            </w:r>
            <w:r w:rsidRPr="008D1963">
              <w:rPr>
                <w:rFonts w:ascii="Times New Roman" w:hAnsi="Times New Roman" w:cs="Times New Roman"/>
                <w:color w:val="000000"/>
                <w:sz w:val="28"/>
                <w:szCs w:val="28"/>
              </w:rPr>
              <w:t>Yêu cầu HS làm việc nhóm 4 lựa chọn tình huống, đóng vai để xử lý tình huống.</w:t>
            </w:r>
          </w:p>
          <w:p w14:paraId="351D0F6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GV tổ chức cho HS làm việc nhóm.</w:t>
            </w:r>
          </w:p>
          <w:p w14:paraId="36E5F1F0"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Mời các nhóm trình bày.</w:t>
            </w:r>
          </w:p>
          <w:p w14:paraId="2E7F4B2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GV cùng HS nhận xét, kết luận cách xử lí tình huống của các nhóm.</w:t>
            </w:r>
          </w:p>
          <w:p w14:paraId="6472A4C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Gọi 1 số nhóm trình bày trước lớp.</w:t>
            </w:r>
          </w:p>
          <w:p w14:paraId="1D294EE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xml:space="preserve">GV nhận xét và tuyên dương các nhóm có cách giải quyết tình huống hay. </w:t>
            </w:r>
          </w:p>
          <w:p w14:paraId="54C596A4"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3B30E26D"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5D6B4910"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77DEC001"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3778D45C"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317799C6"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54531E4A"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13BDE32A"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76C07368"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501862FA"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5299F6F2"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77A391DB"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591F66A2"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24B13A3B"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3E13BA0F"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bCs/>
                <w:color w:val="000000"/>
                <w:sz w:val="28"/>
                <w:szCs w:val="28"/>
              </w:rPr>
            </w:pPr>
          </w:p>
          <w:p w14:paraId="15D59603" w14:textId="77777777" w:rsidR="00D95F46" w:rsidRPr="008D1963" w:rsidRDefault="00D95F46" w:rsidP="00BA5C74">
            <w:pPr>
              <w:widowControl w:val="0"/>
              <w:autoSpaceDE w:val="0"/>
              <w:autoSpaceDN w:val="0"/>
              <w:adjustRightInd w:val="0"/>
              <w:spacing w:after="0" w:line="240" w:lineRule="auto"/>
              <w:rPr>
                <w:rFonts w:ascii="Times New Roman" w:hAnsi="Times New Roman" w:cs="Times New Roman"/>
                <w:b/>
                <w:color w:val="000000"/>
                <w:sz w:val="28"/>
                <w:szCs w:val="28"/>
              </w:rPr>
            </w:pPr>
            <w:r w:rsidRPr="008D1963">
              <w:rPr>
                <w:rFonts w:ascii="Times New Roman" w:hAnsi="Times New Roman" w:cs="Times New Roman"/>
                <w:b/>
                <w:bCs/>
                <w:color w:val="000000"/>
                <w:sz w:val="28"/>
                <w:szCs w:val="28"/>
              </w:rPr>
              <w:t xml:space="preserve">4. </w:t>
            </w:r>
            <w:r w:rsidRPr="008D1963">
              <w:rPr>
                <w:rFonts w:ascii="Times New Roman" w:eastAsia="Times New Roman" w:hAnsi="Times New Roman" w:cs="Times New Roman"/>
                <w:b/>
                <w:color w:val="000000"/>
                <w:sz w:val="28"/>
                <w:szCs w:val="28"/>
                <w:lang w:val="nl-NL"/>
              </w:rPr>
              <w:t>Vận dụng trải nghiệm</w:t>
            </w:r>
            <w:r w:rsidRPr="008D1963">
              <w:rPr>
                <w:rFonts w:ascii="Times New Roman" w:eastAsia="Times New Roman" w:hAnsi="Times New Roman" w:cs="Times New Roman"/>
                <w:b/>
                <w:color w:val="000000"/>
                <w:sz w:val="28"/>
                <w:szCs w:val="28"/>
              </w:rPr>
              <w:t xml:space="preserve"> (4 - 5’)</w:t>
            </w:r>
          </w:p>
          <w:p w14:paraId="3DE8AC4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a. Mục tiêu:</w:t>
            </w:r>
          </w:p>
          <w:p w14:paraId="22263307" w14:textId="77777777" w:rsidR="00D95F46" w:rsidRPr="008D1963" w:rsidRDefault="00D95F46" w:rsidP="00BA5C74">
            <w:pPr>
              <w:widowControl w:val="0"/>
              <w:spacing w:after="0" w:line="240" w:lineRule="auto"/>
              <w:rPr>
                <w:rFonts w:ascii="Times New Roman" w:eastAsia="Times New Roman" w:hAnsi="Times New Roman" w:cs="Times New Roman"/>
                <w:color w:val="000000"/>
                <w:sz w:val="28"/>
                <w:szCs w:val="28"/>
              </w:rPr>
            </w:pPr>
            <w:r w:rsidRPr="008D1963">
              <w:rPr>
                <w:rFonts w:ascii="Times New Roman" w:eastAsia="Times New Roman" w:hAnsi="Times New Roman" w:cs="Times New Roman"/>
                <w:color w:val="000000"/>
                <w:sz w:val="28"/>
                <w:szCs w:val="28"/>
              </w:rPr>
              <w:t>- Củng cố những kiến thức đã học trong tiết học để học sinh khắc sâu nội dung.</w:t>
            </w:r>
          </w:p>
          <w:p w14:paraId="2E806A76" w14:textId="77777777" w:rsidR="00D95F46" w:rsidRPr="008D1963" w:rsidRDefault="00D95F46" w:rsidP="00BA5C74">
            <w:pPr>
              <w:widowControl w:val="0"/>
              <w:spacing w:after="0" w:line="240" w:lineRule="auto"/>
              <w:rPr>
                <w:rFonts w:ascii="Times New Roman" w:eastAsia="Times New Roman" w:hAnsi="Times New Roman" w:cs="Times New Roman"/>
                <w:color w:val="000000"/>
                <w:spacing w:val="-14"/>
                <w:sz w:val="28"/>
                <w:szCs w:val="28"/>
              </w:rPr>
            </w:pPr>
            <w:r w:rsidRPr="008D1963">
              <w:rPr>
                <w:rFonts w:ascii="Times New Roman" w:eastAsia="Times New Roman" w:hAnsi="Times New Roman" w:cs="Times New Roman"/>
                <w:color w:val="000000"/>
                <w:spacing w:val="-14"/>
                <w:sz w:val="28"/>
                <w:szCs w:val="28"/>
              </w:rPr>
              <w:t>- Vận dụng kiến thức đã học vào thực tiễn.</w:t>
            </w:r>
          </w:p>
          <w:p w14:paraId="0F80FF52" w14:textId="77777777" w:rsidR="00D95F46" w:rsidRPr="008D1963" w:rsidRDefault="00D95F46" w:rsidP="00BA5C74">
            <w:pPr>
              <w:widowControl w:val="0"/>
              <w:spacing w:after="0" w:line="240" w:lineRule="auto"/>
              <w:rPr>
                <w:rFonts w:ascii="Times New Roman" w:eastAsia="Times New Roman" w:hAnsi="Times New Roman" w:cs="Times New Roman"/>
                <w:color w:val="000000"/>
                <w:sz w:val="28"/>
                <w:szCs w:val="28"/>
              </w:rPr>
            </w:pPr>
            <w:r w:rsidRPr="008D1963">
              <w:rPr>
                <w:rFonts w:ascii="Times New Roman" w:eastAsia="Times New Roman" w:hAnsi="Times New Roman" w:cs="Times New Roman"/>
                <w:color w:val="000000"/>
                <w:sz w:val="28"/>
                <w:szCs w:val="28"/>
              </w:rPr>
              <w:t xml:space="preserve">- Tạo không khí vui vẻ, hào hứng, lưu </w:t>
            </w:r>
            <w:r w:rsidRPr="008D1963">
              <w:rPr>
                <w:rFonts w:ascii="Times New Roman" w:eastAsia="Times New Roman" w:hAnsi="Times New Roman" w:cs="Times New Roman"/>
                <w:color w:val="000000"/>
                <w:sz w:val="28"/>
                <w:szCs w:val="28"/>
              </w:rPr>
              <w:lastRenderedPageBreak/>
              <w:t>luyến sau khi học.</w:t>
            </w:r>
          </w:p>
          <w:p w14:paraId="62CFA71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b. Cách tiến hành:</w:t>
            </w:r>
          </w:p>
          <w:p w14:paraId="5349B69B" w14:textId="77777777" w:rsidR="00D95F46" w:rsidRPr="008D1963" w:rsidRDefault="00D95F46" w:rsidP="00BA5C74">
            <w:pPr>
              <w:widowControl w:val="0"/>
              <w:spacing w:after="0" w:line="240" w:lineRule="auto"/>
              <w:rPr>
                <w:rFonts w:ascii="Times New Roman" w:hAnsi="Times New Roman" w:cs="Times New Roman"/>
                <w:bCs/>
                <w:color w:val="000000"/>
                <w:sz w:val="28"/>
                <w:szCs w:val="28"/>
              </w:rPr>
            </w:pPr>
            <w:r w:rsidRPr="008D1963">
              <w:rPr>
                <w:rFonts w:ascii="Times New Roman" w:hAnsi="Times New Roman" w:cs="Times New Roman"/>
                <w:bCs/>
                <w:color w:val="000000"/>
                <w:sz w:val="28"/>
                <w:szCs w:val="28"/>
              </w:rPr>
              <w:t>- Yêu cầu HS vẽ một bức tranh về quyền trẻ em, chia sẻ với các bạn về bức tranh đó.</w:t>
            </w:r>
          </w:p>
          <w:p w14:paraId="4DEF3A50" w14:textId="77777777" w:rsidR="00D95F46" w:rsidRPr="008D1963" w:rsidRDefault="00D95F46" w:rsidP="00BA5C74">
            <w:pPr>
              <w:widowControl w:val="0"/>
              <w:spacing w:after="0" w:line="240" w:lineRule="auto"/>
              <w:rPr>
                <w:rFonts w:ascii="Times New Roman" w:hAnsi="Times New Roman" w:cs="Times New Roman"/>
                <w:bCs/>
                <w:color w:val="000000"/>
                <w:sz w:val="28"/>
                <w:szCs w:val="28"/>
              </w:rPr>
            </w:pPr>
            <w:r w:rsidRPr="008D1963">
              <w:rPr>
                <w:rFonts w:ascii="Times New Roman" w:hAnsi="Times New Roman" w:cs="Times New Roman"/>
                <w:bCs/>
                <w:color w:val="000000"/>
                <w:sz w:val="28"/>
                <w:szCs w:val="28"/>
              </w:rPr>
              <w:t>- GV yêu cầu HS tự đánh giá việc thực hiện bổn phận của mình xem điều gì em đã thực hiện tốt, điều gì còn chưa tốt. Đối với những việc chưa tốt, em hãy lập kế hoạch để khắc phục theo bảng mẫu sau:</w:t>
            </w:r>
          </w:p>
          <w:p w14:paraId="6D9CFF61" w14:textId="77777777" w:rsidR="00D95F46" w:rsidRPr="008D1963" w:rsidRDefault="00D95F46" w:rsidP="00BA5C74">
            <w:pPr>
              <w:widowControl w:val="0"/>
              <w:spacing w:after="0" w:line="240" w:lineRule="auto"/>
              <w:rPr>
                <w:rFonts w:ascii="Times New Roman" w:hAnsi="Times New Roman" w:cs="Times New Roman"/>
                <w:bCs/>
                <w:color w:val="000000"/>
                <w:sz w:val="28"/>
                <w:szCs w:val="28"/>
              </w:rPr>
            </w:pPr>
            <w:r w:rsidRPr="008D1963">
              <w:rPr>
                <w:rFonts w:ascii="Times New Roman" w:hAnsi="Times New Roman" w:cs="Times New Roman"/>
                <w:bCs/>
                <w:color w:val="000000"/>
                <w:sz w:val="28"/>
                <w:szCs w:val="28"/>
              </w:rPr>
              <w:t xml:space="preserve">- GV gọi HS đọc nội dung thông điệp cuối bài. </w:t>
            </w:r>
          </w:p>
          <w:p w14:paraId="3AFE10CB"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bCs/>
                <w:color w:val="000000"/>
                <w:sz w:val="28"/>
                <w:szCs w:val="28"/>
              </w:rPr>
              <w:t>- Dặn HS về nhà tuyên truyền cùng người thân về quyền và bổn phận của trẻ em, xem trước bài sau</w:t>
            </w:r>
          </w:p>
        </w:tc>
        <w:tc>
          <w:tcPr>
            <w:tcW w:w="2414" w:type="pct"/>
            <w:shd w:val="clear" w:color="auto" w:fill="auto"/>
          </w:tcPr>
          <w:p w14:paraId="3FD70C9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80AFCA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88C9AC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51A3F3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AF753E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D59BC1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691F15C"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7E52DF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E20300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trình bày trước lớp.</w:t>
            </w:r>
          </w:p>
          <w:p w14:paraId="43DF15DE" w14:textId="77777777" w:rsidR="00D95F46" w:rsidRDefault="00D95F46" w:rsidP="00BA5C74">
            <w:pPr>
              <w:widowControl w:val="0"/>
              <w:spacing w:after="0" w:line="240" w:lineRule="auto"/>
              <w:rPr>
                <w:rFonts w:ascii="Times New Roman" w:hAnsi="Times New Roman" w:cs="Times New Roman"/>
                <w:color w:val="000000"/>
                <w:sz w:val="28"/>
                <w:szCs w:val="28"/>
              </w:rPr>
            </w:pPr>
          </w:p>
          <w:p w14:paraId="6056CE9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D4195F4" w14:textId="77777777" w:rsidR="00D95F46" w:rsidRDefault="00D95F46" w:rsidP="00BA5C74">
            <w:pPr>
              <w:widowControl w:val="0"/>
              <w:spacing w:after="0" w:line="240" w:lineRule="auto"/>
              <w:rPr>
                <w:rFonts w:ascii="Times New Roman" w:hAnsi="Times New Roman" w:cs="Times New Roman"/>
                <w:color w:val="000000"/>
                <w:sz w:val="28"/>
                <w:szCs w:val="28"/>
              </w:rPr>
            </w:pPr>
          </w:p>
          <w:p w14:paraId="5822BCE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7B6EA13"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lắng nghe.</w:t>
            </w:r>
          </w:p>
          <w:p w14:paraId="4F3EBF2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5383CB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97E3ADB"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AA4BF80"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D53401A"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DCF24E6"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EC76457"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261672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DBFEFB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75BBBBC"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53DF1F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47956D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E047CF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D3A34C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D072FE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7C66013"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060B5F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93157E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50672AA"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369C89C"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C41F53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96A2D0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94D654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932BCB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A7F931A"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B3B0A6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30B404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quan sát các bức tranh trong SGK, suy nghĩ để trả lời câu hỏi.</w:t>
            </w:r>
          </w:p>
          <w:p w14:paraId="01AEA20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38A3757"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trình bày</w:t>
            </w:r>
          </w:p>
          <w:p w14:paraId="0879CDD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3D980C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A2F02F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891133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09C321B"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33ADD9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453FB5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4DF20B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EF8178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EAC46A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21E502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FF4B9F5"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A8EE02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639B3E7"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EB74AD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8BEA3C6"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49DA70B"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F1E08B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E42404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EA7F8B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CFD956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759026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CBE2AE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680683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72BA5E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0897706"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4A7F9AC"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B2202D0"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2D2E2C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F52671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74AFC03" w14:textId="77777777" w:rsidR="00D95F46" w:rsidRDefault="00D95F46" w:rsidP="00BA5C74">
            <w:pPr>
              <w:widowControl w:val="0"/>
              <w:spacing w:after="0" w:line="240" w:lineRule="auto"/>
              <w:rPr>
                <w:rFonts w:ascii="Times New Roman" w:hAnsi="Times New Roman" w:cs="Times New Roman"/>
                <w:color w:val="000000"/>
                <w:sz w:val="28"/>
                <w:szCs w:val="28"/>
              </w:rPr>
            </w:pPr>
          </w:p>
          <w:p w14:paraId="02B2BA36" w14:textId="77777777" w:rsidR="00D95F46" w:rsidRDefault="00D95F46" w:rsidP="00BA5C74">
            <w:pPr>
              <w:widowControl w:val="0"/>
              <w:spacing w:after="0" w:line="240" w:lineRule="auto"/>
              <w:rPr>
                <w:rFonts w:ascii="Times New Roman" w:hAnsi="Times New Roman" w:cs="Times New Roman"/>
                <w:color w:val="000000"/>
                <w:sz w:val="28"/>
                <w:szCs w:val="28"/>
              </w:rPr>
            </w:pPr>
          </w:p>
          <w:p w14:paraId="1D9E692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134FE9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làm việc nhóm 4 lựa chọn tình huống sắm vai.</w:t>
            </w:r>
          </w:p>
          <w:p w14:paraId="49170C1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HS thảo luận cách xử lí tình huống, phân công đóng vai các nhân vật trong tình huống.</w:t>
            </w:r>
          </w:p>
          <w:p w14:paraId="1438B60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Từng nhóm lên đóng vai, các nhóm còn lại chủ ý quan sát, cổ vũ, động viên.</w:t>
            </w:r>
          </w:p>
          <w:p w14:paraId="5EAB662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Tình huống ạ: Nếu là bạn của Linh, em khuyên Linh cần sắp xếp thời gian hợp lí để xem tivi đống thời phụ giúp bố mẹ làm các công việc phù hợp với lứa tuổi trong gia đình vì đó là bổn phận của trẻ em. Việc mẹ nhắc nhở Linh là đúng, không vi phạm quyền vui chơi, giải trí của trẻ em.</w:t>
            </w:r>
          </w:p>
          <w:p w14:paraId="707A066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Tình huống b: Trong tình huống này, em nên ngăn cân và khuyên các bạn không bắt nạt em nhỏ vì trẻ em cần được bảo vệ khỏi các hành vi bắt nạt, bạo lực, . . . Nếu các bạn không nghe theo thì em cần nhờ người lớn đáng tin cậy hổ trợ, ngăn cản hành vi bắt nạt đó.</w:t>
            </w:r>
          </w:p>
          <w:p w14:paraId="1454BEB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226355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ED96542"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50E6B3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5341FC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BB50138"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49FCA3F3"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C2A7C9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04FB7CFD"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thực hiện</w:t>
            </w:r>
          </w:p>
          <w:p w14:paraId="3EF6A364"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16E716FC"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A698B5A"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lắng nghe về thực hiện.</w:t>
            </w:r>
          </w:p>
          <w:p w14:paraId="7E13D24F"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59782000"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70709137"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97FD66E"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2851FFB9"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6CCC13CD" w14:textId="77777777" w:rsidR="00D95F46" w:rsidRDefault="00D95F46" w:rsidP="00BA5C74">
            <w:pPr>
              <w:widowControl w:val="0"/>
              <w:spacing w:after="0" w:line="240" w:lineRule="auto"/>
              <w:rPr>
                <w:rFonts w:ascii="Times New Roman" w:hAnsi="Times New Roman" w:cs="Times New Roman"/>
                <w:color w:val="000000"/>
                <w:sz w:val="28"/>
                <w:szCs w:val="28"/>
              </w:rPr>
            </w:pPr>
          </w:p>
          <w:p w14:paraId="6C209721"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p>
          <w:p w14:paraId="3952D057" w14:textId="77777777" w:rsidR="00D95F46" w:rsidRPr="008D1963" w:rsidRDefault="00D95F46" w:rsidP="00BA5C74">
            <w:pPr>
              <w:widowControl w:val="0"/>
              <w:spacing w:after="0" w:line="240" w:lineRule="auto"/>
              <w:rPr>
                <w:rFonts w:ascii="Times New Roman" w:hAnsi="Times New Roman" w:cs="Times New Roman"/>
                <w:color w:val="000000"/>
                <w:sz w:val="28"/>
                <w:szCs w:val="28"/>
              </w:rPr>
            </w:pPr>
            <w:r w:rsidRPr="008D1963">
              <w:rPr>
                <w:rFonts w:ascii="Times New Roman" w:hAnsi="Times New Roman" w:cs="Times New Roman"/>
                <w:color w:val="000000"/>
                <w:sz w:val="28"/>
                <w:szCs w:val="28"/>
              </w:rPr>
              <w:t>- HS lắng nghe</w:t>
            </w:r>
          </w:p>
        </w:tc>
      </w:tr>
    </w:tbl>
    <w:p w14:paraId="1D7414A1" w14:textId="77777777" w:rsidR="00D95F46" w:rsidRDefault="00D95F46" w:rsidP="00D95F46">
      <w:pPr>
        <w:keepNext/>
        <w:keepLines/>
        <w:spacing w:after="0" w:line="240" w:lineRule="auto"/>
        <w:jc w:val="center"/>
        <w:rPr>
          <w:rFonts w:ascii="Times New Roman" w:hAnsi="Times New Roman" w:cs="Times New Roman"/>
          <w:b/>
          <w:color w:val="000000"/>
          <w:sz w:val="28"/>
          <w:szCs w:val="28"/>
          <w:lang w:val="nl-NL"/>
        </w:rPr>
      </w:pPr>
    </w:p>
    <w:p w14:paraId="094817F8" w14:textId="77777777" w:rsidR="00D95F46" w:rsidRPr="008D1963" w:rsidRDefault="00D95F46" w:rsidP="00D95F46">
      <w:pPr>
        <w:keepNext/>
        <w:keepLines/>
        <w:spacing w:after="0" w:line="240" w:lineRule="auto"/>
        <w:jc w:val="center"/>
        <w:rPr>
          <w:rFonts w:ascii="Times New Roman" w:hAnsi="Times New Roman" w:cs="Times New Roman"/>
          <w:b/>
          <w:color w:val="000000"/>
          <w:sz w:val="28"/>
          <w:szCs w:val="28"/>
          <w:lang w:val="nl-NL"/>
        </w:rPr>
      </w:pPr>
      <w:r w:rsidRPr="008D1963">
        <w:rPr>
          <w:rFonts w:ascii="Times New Roman" w:hAnsi="Times New Roman" w:cs="Times New Roman"/>
          <w:b/>
          <w:color w:val="000000"/>
          <w:sz w:val="28"/>
          <w:szCs w:val="28"/>
          <w:lang w:val="nl-NL"/>
        </w:rPr>
        <w:t>* Điều chỉnh sau tiết dạy:</w:t>
      </w:r>
    </w:p>
    <w:p w14:paraId="2DCC3067" w14:textId="77777777" w:rsidR="00D95F46" w:rsidRDefault="00D95F46" w:rsidP="00D95F46">
      <w:pPr>
        <w:widowControl w:val="0"/>
        <w:spacing w:after="0" w:line="240" w:lineRule="auto"/>
        <w:jc w:val="center"/>
        <w:rPr>
          <w:rFonts w:ascii="Times New Roman" w:hAnsi="Times New Roman" w:cs="Times New Roman"/>
          <w:bCs/>
          <w:color w:val="000000"/>
          <w:sz w:val="28"/>
          <w:szCs w:val="28"/>
          <w:lang w:val="nl-NL"/>
        </w:rPr>
      </w:pPr>
      <w:r w:rsidRPr="008D1963">
        <w:rPr>
          <w:rFonts w:ascii="Times New Roman" w:hAnsi="Times New Roman" w:cs="Times New Roman"/>
          <w:bCs/>
          <w:color w:val="000000"/>
          <w:sz w:val="28"/>
          <w:szCs w:val="28"/>
          <w:lang w:val="nl-NL"/>
        </w:rPr>
        <w:t>..................................................................................................................................................................................................................................................................</w:t>
      </w:r>
    </w:p>
    <w:p w14:paraId="0D69B8D0" w14:textId="77777777" w:rsidR="00D95F46" w:rsidRPr="008D1963" w:rsidRDefault="00D95F46" w:rsidP="00D95F46">
      <w:pPr>
        <w:widowControl w:val="0"/>
        <w:spacing w:after="0" w:line="240" w:lineRule="auto"/>
        <w:jc w:val="center"/>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lang w:val="nl-NL"/>
        </w:rPr>
        <mc:AlternateContent>
          <mc:Choice Requires="wps">
            <w:drawing>
              <wp:anchor distT="0" distB="0" distL="114300" distR="114300" simplePos="0" relativeHeight="251659264" behindDoc="0" locked="0" layoutInCell="1" allowOverlap="1" wp14:anchorId="42EC2F0D" wp14:editId="79D5D6DE">
                <wp:simplePos x="0" y="0"/>
                <wp:positionH relativeFrom="column">
                  <wp:posOffset>1742196</wp:posOffset>
                </wp:positionH>
                <wp:positionV relativeFrom="paragraph">
                  <wp:posOffset>99500</wp:posOffset>
                </wp:positionV>
                <wp:extent cx="2224454"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222445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751A99" id="Straight Connector 7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2pt,7.85pt" to="312.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" strokecolor="windowText" strokeweight=".5pt">
                <v:stroke joinstyle="miter"/>
              </v:line>
            </w:pict>
          </mc:Fallback>
        </mc:AlternateContent>
      </w:r>
    </w:p>
    <w:p w14:paraId="448271D8" w14:textId="77777777" w:rsidR="00D026D6" w:rsidRPr="00A80A95" w:rsidRDefault="00D026D6" w:rsidP="00A80A95"/>
    <w:sectPr w:rsidR="00D026D6" w:rsidRPr="00A80A95" w:rsidSect="00B93D45">
      <w:headerReference w:type="default" r:id="rId11"/>
      <w:footerReference w:type="default" r:id="rId12"/>
      <w:pgSz w:w="11909" w:h="16834"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8144A" w14:textId="77777777" w:rsidR="002A1751" w:rsidRDefault="002A1751" w:rsidP="00517AA2">
      <w:pPr>
        <w:spacing w:after="0" w:line="240" w:lineRule="auto"/>
      </w:pPr>
      <w:r>
        <w:separator/>
      </w:r>
    </w:p>
  </w:endnote>
  <w:endnote w:type="continuationSeparator" w:id="0">
    <w:p w14:paraId="7C2213B8" w14:textId="77777777" w:rsidR="002A1751" w:rsidRDefault="002A1751" w:rsidP="0051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4545528"/>
      <w:docPartObj>
        <w:docPartGallery w:val="Page Numbers (Bottom of Page)"/>
        <w:docPartUnique/>
      </w:docPartObj>
    </w:sdtPr>
    <w:sdtEndPr>
      <w:rPr>
        <w:noProof/>
      </w:rPr>
    </w:sdtEndPr>
    <w:sdtContent>
      <w:p w14:paraId="7D335135" w14:textId="26E84311" w:rsidR="00DE25A2" w:rsidRPr="0090192D" w:rsidRDefault="00DE25A2" w:rsidP="0090192D">
        <w:pPr>
          <w:pStyle w:val="Footer"/>
          <w:ind w:firstLine="2880"/>
          <w:jc w:val="center"/>
          <w:rPr>
            <w:rFonts w:ascii="Times New Roman" w:hAnsi="Times New Roman" w:cs="Times New Roman"/>
            <w:i/>
            <w:iCs/>
            <w:noProof/>
            <w:sz w:val="28"/>
            <w:szCs w:val="28"/>
          </w:rPr>
        </w:pPr>
        <w:r w:rsidRPr="002F1F9C">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A34327C" wp14:editId="7FA9AC0C">
                  <wp:simplePos x="0" y="0"/>
                  <wp:positionH relativeFrom="column">
                    <wp:posOffset>-12700</wp:posOffset>
                  </wp:positionH>
                  <wp:positionV relativeFrom="paragraph">
                    <wp:posOffset>-24130</wp:posOffset>
                  </wp:positionV>
                  <wp:extent cx="60198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01EABCD"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9pt" to="47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" strokecolor="black [3200]" strokeweight=".5pt">
                  <v:stroke joinstyle="miter"/>
                </v:line>
              </w:pict>
            </mc:Fallback>
          </mc:AlternateContent>
        </w:r>
        <w:r w:rsidRPr="002F1F9C">
          <w:rPr>
            <w:rFonts w:ascii="Times New Roman" w:hAnsi="Times New Roman" w:cs="Times New Roman"/>
            <w:sz w:val="28"/>
            <w:szCs w:val="28"/>
          </w:rPr>
          <w:t xml:space="preserve">                             </w:t>
        </w:r>
        <w:r w:rsidRPr="002F1F9C">
          <w:rPr>
            <w:rFonts w:ascii="Times New Roman" w:hAnsi="Times New Roman" w:cs="Times New Roman"/>
            <w:sz w:val="28"/>
            <w:szCs w:val="28"/>
          </w:rPr>
          <w:fldChar w:fldCharType="begin"/>
        </w:r>
        <w:r w:rsidRPr="002F1F9C">
          <w:rPr>
            <w:rFonts w:ascii="Times New Roman" w:hAnsi="Times New Roman" w:cs="Times New Roman"/>
            <w:sz w:val="28"/>
            <w:szCs w:val="28"/>
          </w:rPr>
          <w:instrText xml:space="preserve"> PAGE   \* MERGEFORMAT </w:instrText>
        </w:r>
        <w:r w:rsidRPr="002F1F9C">
          <w:rPr>
            <w:rFonts w:ascii="Times New Roman" w:hAnsi="Times New Roman" w:cs="Times New Roman"/>
            <w:sz w:val="28"/>
            <w:szCs w:val="28"/>
          </w:rPr>
          <w:fldChar w:fldCharType="separate"/>
        </w:r>
        <w:r w:rsidRPr="002F1F9C">
          <w:rPr>
            <w:rFonts w:ascii="Times New Roman" w:hAnsi="Times New Roman" w:cs="Times New Roman"/>
            <w:noProof/>
            <w:sz w:val="28"/>
            <w:szCs w:val="28"/>
          </w:rPr>
          <w:t>2</w:t>
        </w:r>
        <w:r w:rsidRPr="002F1F9C">
          <w:rPr>
            <w:rFonts w:ascii="Times New Roman" w:hAnsi="Times New Roman" w:cs="Times New Roman"/>
            <w:noProof/>
            <w:sz w:val="28"/>
            <w:szCs w:val="28"/>
          </w:rPr>
          <w:fldChar w:fldCharType="end"/>
        </w:r>
        <w:r>
          <w:rPr>
            <w:noProof/>
          </w:rPr>
          <w:tab/>
        </w:r>
      </w:p>
    </w:sdtContent>
  </w:sdt>
  <w:p w14:paraId="68D473D7" w14:textId="042D2F51" w:rsidR="00DE25A2" w:rsidRDefault="00DE2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71A94" w14:textId="77777777" w:rsidR="002A1751" w:rsidRDefault="002A1751" w:rsidP="00517AA2">
      <w:pPr>
        <w:spacing w:after="0" w:line="240" w:lineRule="auto"/>
      </w:pPr>
      <w:r>
        <w:separator/>
      </w:r>
    </w:p>
  </w:footnote>
  <w:footnote w:type="continuationSeparator" w:id="0">
    <w:p w14:paraId="29156AAE" w14:textId="77777777" w:rsidR="002A1751" w:rsidRDefault="002A1751" w:rsidP="00517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13694" w14:textId="62C13989" w:rsidR="00DE25A2" w:rsidRPr="006B01E4" w:rsidRDefault="00DE25A2">
    <w:pPr>
      <w:pStyle w:val="Head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9C9164F" wp14:editId="32EEE8E2">
              <wp:simplePos x="0" y="0"/>
              <wp:positionH relativeFrom="column">
                <wp:posOffset>-32385</wp:posOffset>
              </wp:positionH>
              <wp:positionV relativeFrom="paragraph">
                <wp:posOffset>222250</wp:posOffset>
              </wp:positionV>
              <wp:extent cx="6019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4E30079B"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7.5pt" to="47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" strokecolor="black [3200]" strokeweight=".5pt">
              <v:stroke joinstyle="miter"/>
            </v:line>
          </w:pict>
        </mc:Fallback>
      </mc:AlternateContent>
    </w:r>
    <w:r w:rsidRPr="006B01E4">
      <w:rPr>
        <w:rFonts w:ascii="Times New Roman" w:hAnsi="Times New Roman" w:cs="Times New Roman"/>
        <w:sz w:val="28"/>
        <w:szCs w:val="28"/>
      </w:rPr>
      <w:t>Trường Tiểu học Bạch Đằng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63DAF"/>
    <w:multiLevelType w:val="hybridMultilevel"/>
    <w:tmpl w:val="D772CEF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ED486C"/>
    <w:multiLevelType w:val="hybridMultilevel"/>
    <w:tmpl w:val="B3B479C8"/>
    <w:lvl w:ilvl="0" w:tplc="915053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3F6FDB"/>
    <w:multiLevelType w:val="hybridMultilevel"/>
    <w:tmpl w:val="312CD81E"/>
    <w:lvl w:ilvl="0" w:tplc="DA9AD7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907235"/>
    <w:multiLevelType w:val="hybridMultilevel"/>
    <w:tmpl w:val="D772CEF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36111"/>
    <w:multiLevelType w:val="hybridMultilevel"/>
    <w:tmpl w:val="D3563F1A"/>
    <w:lvl w:ilvl="0" w:tplc="18C806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187DB8"/>
    <w:multiLevelType w:val="hybridMultilevel"/>
    <w:tmpl w:val="CFEC4D04"/>
    <w:lvl w:ilvl="0" w:tplc="1ABC00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FE08B8"/>
    <w:multiLevelType w:val="hybridMultilevel"/>
    <w:tmpl w:val="A386B9CE"/>
    <w:lvl w:ilvl="0" w:tplc="0A64F042">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B0132A4"/>
    <w:multiLevelType w:val="hybridMultilevel"/>
    <w:tmpl w:val="0BDEC986"/>
    <w:lvl w:ilvl="0" w:tplc="22D0EBA8">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6"/>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B0"/>
    <w:rsid w:val="000132C1"/>
    <w:rsid w:val="00022473"/>
    <w:rsid w:val="0006291E"/>
    <w:rsid w:val="00077640"/>
    <w:rsid w:val="00077840"/>
    <w:rsid w:val="0008263F"/>
    <w:rsid w:val="00083D9B"/>
    <w:rsid w:val="00087EAC"/>
    <w:rsid w:val="00091887"/>
    <w:rsid w:val="00091B10"/>
    <w:rsid w:val="000957DF"/>
    <w:rsid w:val="000A0F36"/>
    <w:rsid w:val="000A7BD6"/>
    <w:rsid w:val="000B3A71"/>
    <w:rsid w:val="000B6BCC"/>
    <w:rsid w:val="000C14B3"/>
    <w:rsid w:val="000C2D57"/>
    <w:rsid w:val="000C6C49"/>
    <w:rsid w:val="000D6186"/>
    <w:rsid w:val="000F3907"/>
    <w:rsid w:val="000F6C1F"/>
    <w:rsid w:val="0011718D"/>
    <w:rsid w:val="0013478F"/>
    <w:rsid w:val="00142791"/>
    <w:rsid w:val="00144A84"/>
    <w:rsid w:val="0014797A"/>
    <w:rsid w:val="001606FD"/>
    <w:rsid w:val="00165F86"/>
    <w:rsid w:val="001E31AA"/>
    <w:rsid w:val="001E343B"/>
    <w:rsid w:val="001E39FB"/>
    <w:rsid w:val="001E3BFB"/>
    <w:rsid w:val="00200691"/>
    <w:rsid w:val="00200CA9"/>
    <w:rsid w:val="00213842"/>
    <w:rsid w:val="002427D1"/>
    <w:rsid w:val="002463AC"/>
    <w:rsid w:val="00276B8F"/>
    <w:rsid w:val="002813DA"/>
    <w:rsid w:val="00283C7D"/>
    <w:rsid w:val="002A01F3"/>
    <w:rsid w:val="002A1751"/>
    <w:rsid w:val="002B3B9A"/>
    <w:rsid w:val="002B65A9"/>
    <w:rsid w:val="002B6FAF"/>
    <w:rsid w:val="002C48C6"/>
    <w:rsid w:val="002D4513"/>
    <w:rsid w:val="002F1F9C"/>
    <w:rsid w:val="002F2D46"/>
    <w:rsid w:val="002F3197"/>
    <w:rsid w:val="002F7FF3"/>
    <w:rsid w:val="00301114"/>
    <w:rsid w:val="00303888"/>
    <w:rsid w:val="00305954"/>
    <w:rsid w:val="00314748"/>
    <w:rsid w:val="00333494"/>
    <w:rsid w:val="00352ADC"/>
    <w:rsid w:val="003546E8"/>
    <w:rsid w:val="003567C7"/>
    <w:rsid w:val="00377AEE"/>
    <w:rsid w:val="00382FDA"/>
    <w:rsid w:val="003859CC"/>
    <w:rsid w:val="0038748C"/>
    <w:rsid w:val="003B3D10"/>
    <w:rsid w:val="003B7F51"/>
    <w:rsid w:val="003C2077"/>
    <w:rsid w:val="003E066F"/>
    <w:rsid w:val="003E1564"/>
    <w:rsid w:val="003E4EB1"/>
    <w:rsid w:val="003E67CC"/>
    <w:rsid w:val="003F5FFE"/>
    <w:rsid w:val="004105F8"/>
    <w:rsid w:val="00417654"/>
    <w:rsid w:val="00421BD5"/>
    <w:rsid w:val="004410ED"/>
    <w:rsid w:val="00441A4B"/>
    <w:rsid w:val="00455774"/>
    <w:rsid w:val="00465F97"/>
    <w:rsid w:val="00471D3F"/>
    <w:rsid w:val="00475B86"/>
    <w:rsid w:val="00477286"/>
    <w:rsid w:val="00492E9E"/>
    <w:rsid w:val="004C5197"/>
    <w:rsid w:val="004C577C"/>
    <w:rsid w:val="004D4A87"/>
    <w:rsid w:val="004E6A80"/>
    <w:rsid w:val="004F7B86"/>
    <w:rsid w:val="00501415"/>
    <w:rsid w:val="00503834"/>
    <w:rsid w:val="00504116"/>
    <w:rsid w:val="00517AA2"/>
    <w:rsid w:val="00533EEF"/>
    <w:rsid w:val="005354F1"/>
    <w:rsid w:val="005403FF"/>
    <w:rsid w:val="0054370A"/>
    <w:rsid w:val="00552A29"/>
    <w:rsid w:val="00552EFF"/>
    <w:rsid w:val="00571065"/>
    <w:rsid w:val="00593742"/>
    <w:rsid w:val="005A6F5E"/>
    <w:rsid w:val="005C51B5"/>
    <w:rsid w:val="00602BCE"/>
    <w:rsid w:val="00607A82"/>
    <w:rsid w:val="006159BC"/>
    <w:rsid w:val="00616FA0"/>
    <w:rsid w:val="006237F5"/>
    <w:rsid w:val="00624638"/>
    <w:rsid w:val="00625C38"/>
    <w:rsid w:val="006407E7"/>
    <w:rsid w:val="00654420"/>
    <w:rsid w:val="00660013"/>
    <w:rsid w:val="00666947"/>
    <w:rsid w:val="00680F42"/>
    <w:rsid w:val="00684109"/>
    <w:rsid w:val="00685043"/>
    <w:rsid w:val="00686589"/>
    <w:rsid w:val="00687B0F"/>
    <w:rsid w:val="006967D9"/>
    <w:rsid w:val="006A09C4"/>
    <w:rsid w:val="006A1431"/>
    <w:rsid w:val="006A483A"/>
    <w:rsid w:val="006A6E33"/>
    <w:rsid w:val="006B01E4"/>
    <w:rsid w:val="006B2837"/>
    <w:rsid w:val="006B5C21"/>
    <w:rsid w:val="006E064D"/>
    <w:rsid w:val="006E7164"/>
    <w:rsid w:val="006F0A6D"/>
    <w:rsid w:val="006F6B6E"/>
    <w:rsid w:val="0072405B"/>
    <w:rsid w:val="0076341E"/>
    <w:rsid w:val="00767A05"/>
    <w:rsid w:val="0077228B"/>
    <w:rsid w:val="007751F3"/>
    <w:rsid w:val="00777AFA"/>
    <w:rsid w:val="00786F57"/>
    <w:rsid w:val="007B3E61"/>
    <w:rsid w:val="007B58C3"/>
    <w:rsid w:val="007C23CA"/>
    <w:rsid w:val="007F08A3"/>
    <w:rsid w:val="007F20E3"/>
    <w:rsid w:val="007F798D"/>
    <w:rsid w:val="00806235"/>
    <w:rsid w:val="0083012C"/>
    <w:rsid w:val="00834736"/>
    <w:rsid w:val="0084253D"/>
    <w:rsid w:val="00880291"/>
    <w:rsid w:val="00891F1F"/>
    <w:rsid w:val="00894C14"/>
    <w:rsid w:val="008A6E34"/>
    <w:rsid w:val="008B159B"/>
    <w:rsid w:val="008C67F2"/>
    <w:rsid w:val="008D42B0"/>
    <w:rsid w:val="008D6016"/>
    <w:rsid w:val="008D6BE8"/>
    <w:rsid w:val="008D7B24"/>
    <w:rsid w:val="0090192D"/>
    <w:rsid w:val="009041E9"/>
    <w:rsid w:val="0092257F"/>
    <w:rsid w:val="009265EF"/>
    <w:rsid w:val="00944FB1"/>
    <w:rsid w:val="009622A9"/>
    <w:rsid w:val="009728CA"/>
    <w:rsid w:val="00972BD2"/>
    <w:rsid w:val="009803DC"/>
    <w:rsid w:val="009951EF"/>
    <w:rsid w:val="00996871"/>
    <w:rsid w:val="009A27F9"/>
    <w:rsid w:val="009A6A7F"/>
    <w:rsid w:val="009B0A73"/>
    <w:rsid w:val="009B319E"/>
    <w:rsid w:val="009C6E04"/>
    <w:rsid w:val="009D3CD5"/>
    <w:rsid w:val="009F5730"/>
    <w:rsid w:val="00A06ADB"/>
    <w:rsid w:val="00A37E15"/>
    <w:rsid w:val="00A41490"/>
    <w:rsid w:val="00A44B42"/>
    <w:rsid w:val="00A47F8D"/>
    <w:rsid w:val="00A6018F"/>
    <w:rsid w:val="00A67472"/>
    <w:rsid w:val="00A72C19"/>
    <w:rsid w:val="00A753AF"/>
    <w:rsid w:val="00A80A95"/>
    <w:rsid w:val="00A9341B"/>
    <w:rsid w:val="00AA5A9E"/>
    <w:rsid w:val="00AB6B00"/>
    <w:rsid w:val="00AC25DD"/>
    <w:rsid w:val="00AE2D31"/>
    <w:rsid w:val="00AE3B81"/>
    <w:rsid w:val="00AF4633"/>
    <w:rsid w:val="00B012F0"/>
    <w:rsid w:val="00B06FD9"/>
    <w:rsid w:val="00B141E4"/>
    <w:rsid w:val="00B21602"/>
    <w:rsid w:val="00B46DC3"/>
    <w:rsid w:val="00B47431"/>
    <w:rsid w:val="00B50E5D"/>
    <w:rsid w:val="00B51239"/>
    <w:rsid w:val="00B57DEC"/>
    <w:rsid w:val="00B632A9"/>
    <w:rsid w:val="00B66331"/>
    <w:rsid w:val="00B73DD0"/>
    <w:rsid w:val="00B93D45"/>
    <w:rsid w:val="00BA665A"/>
    <w:rsid w:val="00BA6E78"/>
    <w:rsid w:val="00BC5A5C"/>
    <w:rsid w:val="00BD1A9E"/>
    <w:rsid w:val="00BD6109"/>
    <w:rsid w:val="00BF38E6"/>
    <w:rsid w:val="00C11B23"/>
    <w:rsid w:val="00C15750"/>
    <w:rsid w:val="00C20BF7"/>
    <w:rsid w:val="00C21D95"/>
    <w:rsid w:val="00C43575"/>
    <w:rsid w:val="00C525DB"/>
    <w:rsid w:val="00C67A46"/>
    <w:rsid w:val="00C71CB2"/>
    <w:rsid w:val="00C92E0B"/>
    <w:rsid w:val="00C96793"/>
    <w:rsid w:val="00CA4BF9"/>
    <w:rsid w:val="00CB1EFF"/>
    <w:rsid w:val="00CB303B"/>
    <w:rsid w:val="00CD6937"/>
    <w:rsid w:val="00D026D6"/>
    <w:rsid w:val="00D075CF"/>
    <w:rsid w:val="00D07C6D"/>
    <w:rsid w:val="00D10E6D"/>
    <w:rsid w:val="00D16DE0"/>
    <w:rsid w:val="00D22345"/>
    <w:rsid w:val="00D26647"/>
    <w:rsid w:val="00D324A7"/>
    <w:rsid w:val="00D33967"/>
    <w:rsid w:val="00D44F90"/>
    <w:rsid w:val="00D5578F"/>
    <w:rsid w:val="00D6001A"/>
    <w:rsid w:val="00D82849"/>
    <w:rsid w:val="00D95927"/>
    <w:rsid w:val="00D95F46"/>
    <w:rsid w:val="00DB2892"/>
    <w:rsid w:val="00DB2AC1"/>
    <w:rsid w:val="00DC22B9"/>
    <w:rsid w:val="00DD49C5"/>
    <w:rsid w:val="00DD7C86"/>
    <w:rsid w:val="00DE25A2"/>
    <w:rsid w:val="00DE2740"/>
    <w:rsid w:val="00E079FC"/>
    <w:rsid w:val="00E115BD"/>
    <w:rsid w:val="00E12CCA"/>
    <w:rsid w:val="00E17293"/>
    <w:rsid w:val="00E35C3E"/>
    <w:rsid w:val="00E52DFF"/>
    <w:rsid w:val="00E81C1D"/>
    <w:rsid w:val="00E8267A"/>
    <w:rsid w:val="00EA5706"/>
    <w:rsid w:val="00EA5DD4"/>
    <w:rsid w:val="00EB46D1"/>
    <w:rsid w:val="00EB5359"/>
    <w:rsid w:val="00EB63FF"/>
    <w:rsid w:val="00EC0832"/>
    <w:rsid w:val="00ED484A"/>
    <w:rsid w:val="00ED4E8B"/>
    <w:rsid w:val="00ED5FE9"/>
    <w:rsid w:val="00EF5F0E"/>
    <w:rsid w:val="00F00047"/>
    <w:rsid w:val="00F042B4"/>
    <w:rsid w:val="00F06C17"/>
    <w:rsid w:val="00F25C9B"/>
    <w:rsid w:val="00F33F6E"/>
    <w:rsid w:val="00F444A0"/>
    <w:rsid w:val="00F472BB"/>
    <w:rsid w:val="00F50F6F"/>
    <w:rsid w:val="00F77021"/>
    <w:rsid w:val="00F9378B"/>
    <w:rsid w:val="00F9675B"/>
    <w:rsid w:val="00FA2461"/>
    <w:rsid w:val="00FA482B"/>
    <w:rsid w:val="00FA72B2"/>
    <w:rsid w:val="00FC7AFB"/>
    <w:rsid w:val="00FD0732"/>
    <w:rsid w:val="00FD6BA4"/>
    <w:rsid w:val="00FE6772"/>
    <w:rsid w:val="00FF0AD8"/>
    <w:rsid w:val="00FF7B0D"/>
    <w:rsid w:val="00FF7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7CB1C"/>
  <w15:docId w15:val="{F6220206-78A2-4456-B71A-EE92DC2F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2B0"/>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A753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3AF"/>
    <w:pPr>
      <w:keepNext/>
      <w:spacing w:before="240" w:after="60" w:line="259"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D42B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AA2"/>
    <w:rPr>
      <w:rFonts w:asciiTheme="minorHAnsi" w:hAnsiTheme="minorHAnsi"/>
      <w:sz w:val="22"/>
    </w:rPr>
  </w:style>
  <w:style w:type="paragraph" w:styleId="Footer">
    <w:name w:val="footer"/>
    <w:basedOn w:val="Normal"/>
    <w:link w:val="FooterChar"/>
    <w:uiPriority w:val="99"/>
    <w:unhideWhenUsed/>
    <w:rsid w:val="00517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A2"/>
    <w:rPr>
      <w:rFonts w:asciiTheme="minorHAnsi" w:hAnsiTheme="minorHAnsi"/>
      <w:sz w:val="22"/>
    </w:rPr>
  </w:style>
  <w:style w:type="paragraph" w:styleId="NormalWeb">
    <w:name w:val="Normal (Web)"/>
    <w:basedOn w:val="Normal"/>
    <w:link w:val="NormalWebChar"/>
    <w:unhideWhenUsed/>
    <w:qFormat/>
    <w:rsid w:val="009728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728CA"/>
    <w:rPr>
      <w:color w:val="0563C1" w:themeColor="hyperlink"/>
      <w:u w:val="single"/>
    </w:rPr>
  </w:style>
  <w:style w:type="character" w:styleId="Strong">
    <w:name w:val="Strong"/>
    <w:basedOn w:val="DefaultParagraphFont"/>
    <w:qFormat/>
    <w:rsid w:val="007751F3"/>
    <w:rPr>
      <w:b/>
      <w:bCs/>
    </w:rPr>
  </w:style>
  <w:style w:type="paragraph" w:styleId="ListParagraph">
    <w:name w:val="List Paragraph"/>
    <w:aliases w:val="Medium Grid 1 - Accent 22,Numbered List,HPL01,List Paragraph1,bullet,Cita extensa,Colorful List - Accent 13"/>
    <w:basedOn w:val="Normal"/>
    <w:link w:val="ListParagraphChar"/>
    <w:uiPriority w:val="34"/>
    <w:qFormat/>
    <w:rsid w:val="007751F3"/>
    <w:pPr>
      <w:spacing w:after="0" w:line="240" w:lineRule="auto"/>
      <w:ind w:left="720"/>
      <w:contextualSpacing/>
    </w:pPr>
    <w:rPr>
      <w:rFonts w:ascii=".VnTime" w:eastAsia="Times New Roman" w:hAnsi=".VnTime" w:cs="Times New Roman"/>
      <w:sz w:val="28"/>
      <w:szCs w:val="28"/>
    </w:rPr>
  </w:style>
  <w:style w:type="paragraph" w:customStyle="1" w:styleId="TableParagraph">
    <w:name w:val="Table Paragraph"/>
    <w:basedOn w:val="Normal"/>
    <w:uiPriority w:val="1"/>
    <w:qFormat/>
    <w:rsid w:val="00A753AF"/>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qFormat/>
    <w:rsid w:val="00A753AF"/>
    <w:rPr>
      <w:i/>
      <w:iCs/>
    </w:rPr>
  </w:style>
  <w:style w:type="character" w:customStyle="1" w:styleId="ListParagraphChar">
    <w:name w:val="List Paragraph Char"/>
    <w:aliases w:val="Medium Grid 1 - Accent 22 Char,Numbered List Char,HPL01 Char,List Paragraph1 Char,bullet Char,Cita extensa Char,Colorful List - Accent 13 Char"/>
    <w:link w:val="ListParagraph"/>
    <w:uiPriority w:val="34"/>
    <w:qFormat/>
    <w:rsid w:val="00A753AF"/>
    <w:rPr>
      <w:rFonts w:ascii=".VnTime" w:eastAsia="Times New Roman" w:hAnsi=".VnTime" w:cs="Times New Roman"/>
      <w:sz w:val="28"/>
      <w:szCs w:val="28"/>
    </w:rPr>
  </w:style>
  <w:style w:type="character" w:customStyle="1" w:styleId="Heading2Char">
    <w:name w:val="Heading 2 Char"/>
    <w:basedOn w:val="DefaultParagraphFont"/>
    <w:link w:val="Heading2"/>
    <w:uiPriority w:val="9"/>
    <w:rsid w:val="00A753AF"/>
    <w:rPr>
      <w:rFonts w:ascii="Cambria" w:eastAsia="Times New Roman" w:hAnsi="Cambria" w:cs="Times New Roman"/>
      <w:b/>
      <w:bCs/>
      <w:i/>
      <w:iCs/>
      <w:sz w:val="28"/>
      <w:szCs w:val="28"/>
    </w:rPr>
  </w:style>
  <w:style w:type="character" w:customStyle="1" w:styleId="NormalWebChar">
    <w:name w:val="Normal (Web) Char"/>
    <w:link w:val="NormalWeb"/>
    <w:uiPriority w:val="99"/>
    <w:rsid w:val="00A753AF"/>
    <w:rPr>
      <w:rFonts w:eastAsia="Times New Roman" w:cs="Times New Roman"/>
      <w:szCs w:val="24"/>
    </w:rPr>
  </w:style>
  <w:style w:type="character" w:customStyle="1" w:styleId="Heading1Char">
    <w:name w:val="Heading 1 Char"/>
    <w:basedOn w:val="DefaultParagraphFont"/>
    <w:link w:val="Heading1"/>
    <w:uiPriority w:val="9"/>
    <w:rsid w:val="00A753A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90119">
      <w:bodyDiv w:val="1"/>
      <w:marLeft w:val="0"/>
      <w:marRight w:val="0"/>
      <w:marTop w:val="0"/>
      <w:marBottom w:val="0"/>
      <w:divBdr>
        <w:top w:val="none" w:sz="0" w:space="0" w:color="auto"/>
        <w:left w:val="none" w:sz="0" w:space="0" w:color="auto"/>
        <w:bottom w:val="none" w:sz="0" w:space="0" w:color="auto"/>
        <w:right w:val="none" w:sz="0" w:space="0" w:color="auto"/>
      </w:divBdr>
    </w:div>
    <w:div w:id="213852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1447</TotalTime>
  <Pages>4</Pages>
  <Words>692</Words>
  <Characters>3951</Characters>
  <Application>Microsoft Office Word</Application>
  <DocSecurity>0</DocSecurity>
  <Lines>32</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Nguyễn Lê Minh Châu</cp:lastModifiedBy>
  <cp:revision>84</cp:revision>
  <cp:lastPrinted>2024-09-08T06:28:00Z</cp:lastPrinted>
  <dcterms:created xsi:type="dcterms:W3CDTF">2023-11-07T07:11:00Z</dcterms:created>
  <dcterms:modified xsi:type="dcterms:W3CDTF">2026-04-20T12:50:00Z</dcterms:modified>
</cp:coreProperties>
</file>