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D08EB" w14:textId="77777777" w:rsidR="00DF7451" w:rsidRDefault="00DF7451" w:rsidP="00DF7451">
      <w:pPr>
        <w:tabs>
          <w:tab w:val="center" w:pos="4536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Calibri" w:hAnsi="Times New Roman"/>
          <w:b/>
          <w:color w:val="000000"/>
          <w:kern w:val="0"/>
          <w:sz w:val="28"/>
          <w:szCs w:val="28"/>
          <w:lang w:eastAsia="en-US"/>
          <w14:ligatures w14:val="none"/>
        </w:rPr>
        <w:t>TOÁN</w:t>
      </w:r>
    </w:p>
    <w:p w14:paraId="725BF563" w14:textId="77777777" w:rsidR="00DF7451" w:rsidRDefault="00DF7451" w:rsidP="00DF7451">
      <w:pPr>
        <w:tabs>
          <w:tab w:val="center" w:pos="4536"/>
        </w:tabs>
        <w:spacing w:after="0" w:line="240" w:lineRule="auto"/>
        <w:jc w:val="center"/>
        <w:rPr>
          <w:rFonts w:ascii="Times New Roman" w:eastAsia="Calibri" w:hAnsi="Times New Roman"/>
          <w:b/>
          <w:color w:val="000000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Calibri" w:hAnsi="Times New Roman"/>
          <w:b/>
          <w:color w:val="000000"/>
          <w:kern w:val="0"/>
          <w:sz w:val="28"/>
          <w:szCs w:val="28"/>
          <w:lang w:eastAsia="en-US"/>
          <w14:ligatures w14:val="none"/>
        </w:rPr>
        <w:t>BÀI 50: SO SÁNH CÁC SỐ TRÒN TRĂM, TRÒN CHỤC (Tiết 2)</w:t>
      </w:r>
    </w:p>
    <w:p w14:paraId="4CE1C4E2" w14:textId="77777777" w:rsidR="00DF7451" w:rsidRDefault="00DF7451" w:rsidP="00DF7451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  <w14:ligatures w14:val="none"/>
        </w:rPr>
        <w:t>I. YÊU CẦU CẦN ĐẠT:</w:t>
      </w:r>
    </w:p>
    <w:p w14:paraId="3E223801" w14:textId="77777777" w:rsidR="001565EA" w:rsidRPr="001565EA" w:rsidRDefault="001565EA" w:rsidP="001565EA">
      <w:pPr>
        <w:spacing w:after="0" w:line="276" w:lineRule="auto"/>
        <w:jc w:val="both"/>
        <w:rPr>
          <w:rFonts w:ascii="Times New Roman" w:eastAsia="Times New Roman" w:hAnsi="Times New Roman"/>
          <w:bCs/>
          <w:i/>
          <w:kern w:val="0"/>
          <w:sz w:val="28"/>
          <w:szCs w:val="28"/>
          <w:lang w:eastAsia="en-US"/>
          <w14:ligatures w14:val="none"/>
        </w:rPr>
      </w:pPr>
      <w:r w:rsidRPr="001565EA">
        <w:rPr>
          <w:rFonts w:ascii="Times New Roman" w:eastAsia="Times New Roman" w:hAnsi="Times New Roman"/>
          <w:bCs/>
          <w:i/>
          <w:kern w:val="0"/>
          <w:sz w:val="28"/>
          <w:szCs w:val="28"/>
          <w:lang w:eastAsia="en-US"/>
          <w14:ligatures w14:val="none"/>
        </w:rPr>
        <w:t>* Kiến thức, kĩ năng:</w:t>
      </w:r>
    </w:p>
    <w:p w14:paraId="41CB543B" w14:textId="77777777" w:rsidR="001565EA" w:rsidRPr="001565EA" w:rsidRDefault="001565EA" w:rsidP="001565EA">
      <w:pPr>
        <w:spacing w:after="0" w:line="276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  <w14:ligatures w14:val="none"/>
        </w:rPr>
      </w:pPr>
      <w:r w:rsidRPr="001565EA">
        <w:rPr>
          <w:rFonts w:ascii="Times New Roman" w:eastAsia="Times New Roman" w:hAnsi="Times New Roman"/>
          <w:kern w:val="0"/>
          <w:sz w:val="28"/>
          <w:szCs w:val="28"/>
          <w:lang w:eastAsia="en-US"/>
          <w14:ligatures w14:val="none"/>
        </w:rPr>
        <w:t>- HS biết cách so sánh các số tròn trăm, tròn chục.</w:t>
      </w:r>
    </w:p>
    <w:p w14:paraId="306B3B6B" w14:textId="77777777" w:rsidR="001565EA" w:rsidRPr="001565EA" w:rsidRDefault="001565EA" w:rsidP="001565EA">
      <w:pPr>
        <w:spacing w:after="0" w:line="276" w:lineRule="auto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  <w14:ligatures w14:val="none"/>
        </w:rPr>
      </w:pPr>
      <w:r w:rsidRPr="001565EA">
        <w:rPr>
          <w:rFonts w:ascii="Times New Roman" w:eastAsia="Times New Roman" w:hAnsi="Times New Roman"/>
          <w:kern w:val="0"/>
          <w:sz w:val="28"/>
          <w:szCs w:val="28"/>
          <w:lang w:eastAsia="en-US"/>
          <w14:ligatures w14:val="none"/>
        </w:rPr>
        <w:t>- Biết sắp xếp các số tròn trăm, tròn chục theo thứ tự từ bé đến lớn và ngược lại; tìm số bé nhất hoặc lớn nhất trong 4 số</w:t>
      </w:r>
    </w:p>
    <w:p w14:paraId="1CD34580" w14:textId="77777777" w:rsidR="001565EA" w:rsidRPr="001565EA" w:rsidRDefault="001565EA" w:rsidP="001565EA">
      <w:pPr>
        <w:spacing w:after="0" w:line="276" w:lineRule="auto"/>
        <w:jc w:val="both"/>
        <w:rPr>
          <w:rFonts w:ascii="Times New Roman" w:eastAsia="Times New Roman" w:hAnsi="Times New Roman"/>
          <w:bCs/>
          <w:kern w:val="0"/>
          <w:sz w:val="28"/>
          <w:szCs w:val="28"/>
          <w:lang w:eastAsia="en-US"/>
          <w14:ligatures w14:val="none"/>
        </w:rPr>
      </w:pPr>
      <w:r w:rsidRPr="001565EA">
        <w:rPr>
          <w:rFonts w:ascii="Times New Roman" w:eastAsia="Times New Roman" w:hAnsi="Times New Roman"/>
          <w:bCs/>
          <w:kern w:val="0"/>
          <w:sz w:val="28"/>
          <w:szCs w:val="28"/>
          <w:lang w:eastAsia="en-US"/>
          <w14:ligatures w14:val="none"/>
        </w:rPr>
        <w:t>- Rèn kĩ năng quan sát, tính toán, nhận biết, so sánh.</w:t>
      </w:r>
    </w:p>
    <w:p w14:paraId="701DF9DE" w14:textId="77777777" w:rsidR="001565EA" w:rsidRPr="001565EA" w:rsidRDefault="001565EA" w:rsidP="001565EA">
      <w:pPr>
        <w:spacing w:after="0" w:line="276" w:lineRule="auto"/>
        <w:jc w:val="both"/>
        <w:rPr>
          <w:rFonts w:ascii="Times New Roman" w:eastAsia="Times New Roman" w:hAnsi="Times New Roman"/>
          <w:bCs/>
          <w:i/>
          <w:kern w:val="0"/>
          <w:sz w:val="28"/>
          <w:szCs w:val="28"/>
          <w:lang w:eastAsia="en-US"/>
          <w14:ligatures w14:val="none"/>
        </w:rPr>
      </w:pPr>
      <w:r w:rsidRPr="001565EA">
        <w:rPr>
          <w:rFonts w:ascii="Times New Roman" w:eastAsia="Times New Roman" w:hAnsi="Times New Roman"/>
          <w:bCs/>
          <w:i/>
          <w:kern w:val="0"/>
          <w:sz w:val="28"/>
          <w:szCs w:val="28"/>
          <w:lang w:eastAsia="en-US"/>
          <w14:ligatures w14:val="none"/>
        </w:rPr>
        <w:t>* Năng lực, phẩm chất:</w:t>
      </w:r>
    </w:p>
    <w:p w14:paraId="4907A698" w14:textId="77777777" w:rsidR="001565EA" w:rsidRPr="001565EA" w:rsidRDefault="001565EA" w:rsidP="001565EA">
      <w:pPr>
        <w:spacing w:after="0" w:line="276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  <w14:ligatures w14:val="none"/>
        </w:rPr>
      </w:pPr>
      <w:r w:rsidRPr="001565EA">
        <w:rPr>
          <w:rFonts w:ascii="Times New Roman" w:eastAsia="Times New Roman" w:hAnsi="Times New Roman"/>
          <w:kern w:val="0"/>
          <w:sz w:val="28"/>
          <w:szCs w:val="28"/>
          <w:lang w:eastAsia="en-US"/>
          <w14:ligatures w14:val="none"/>
        </w:rPr>
        <w:t>- Phát triển năng lực tự học, tự giải quyết vấn đề, tư duy toán học, giao tiếp, hợp tác, chia sẻ.</w:t>
      </w:r>
    </w:p>
    <w:p w14:paraId="458EF341" w14:textId="77777777" w:rsidR="001565EA" w:rsidRPr="001565EA" w:rsidRDefault="001565EA" w:rsidP="001565EA">
      <w:pPr>
        <w:spacing w:after="0" w:line="276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  <w14:ligatures w14:val="none"/>
        </w:rPr>
      </w:pPr>
      <w:r w:rsidRPr="001565EA">
        <w:rPr>
          <w:rFonts w:ascii="Times New Roman" w:eastAsia="Times New Roman" w:hAnsi="Times New Roman"/>
          <w:kern w:val="0"/>
          <w:sz w:val="28"/>
          <w:szCs w:val="28"/>
          <w:lang w:eastAsia="en-US"/>
          <w14:ligatures w14:val="none"/>
        </w:rPr>
        <w:t>- HS cẩn thận, trình bày khoa học, yêu thích Toán học.</w:t>
      </w:r>
    </w:p>
    <w:p w14:paraId="13D6CE04" w14:textId="77777777" w:rsidR="00DF7451" w:rsidRDefault="00DF7451" w:rsidP="00DF7451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  <w14:ligatures w14:val="none"/>
        </w:rPr>
        <w:t>II. ĐỒ DÙNG DẠY HỌC:</w:t>
      </w:r>
    </w:p>
    <w:p w14:paraId="32AA18BD" w14:textId="09B747E7" w:rsidR="00DF7451" w:rsidRDefault="00DF7451" w:rsidP="00DF7451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en-US"/>
          <w14:ligatures w14:val="none"/>
        </w:rPr>
        <w:t xml:space="preserve">- GV: </w:t>
      </w:r>
      <w:r w:rsidR="001565EA">
        <w:rPr>
          <w:rFonts w:ascii="Times New Roman" w:eastAsia="Times New Roman" w:hAnsi="Times New Roman"/>
          <w:kern w:val="0"/>
          <w:sz w:val="28"/>
          <w:szCs w:val="28"/>
          <w:lang w:eastAsia="en-US"/>
          <w14:ligatures w14:val="none"/>
        </w:rPr>
        <w:t>PP cả bài</w:t>
      </w:r>
    </w:p>
    <w:p w14:paraId="595D6E9C" w14:textId="77777777" w:rsidR="00DF7451" w:rsidRDefault="00DF7451" w:rsidP="00DF7451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en-US"/>
          <w14:ligatures w14:val="none"/>
        </w:rPr>
        <w:t>III. CÁC HOẠT ĐỘNG DẠY HỌC: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538"/>
      </w:tblGrid>
      <w:tr w:rsidR="00621A04" w:rsidRPr="00621A04" w14:paraId="6BF58823" w14:textId="77777777" w:rsidTr="00E7385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3EAB" w14:textId="77777777" w:rsidR="00DF7451" w:rsidRPr="00621A04" w:rsidRDefault="00DF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en-US"/>
                <w14:ligatures w14:val="none"/>
              </w:rPr>
              <w:t>Hoạt động của GV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2AD3" w14:textId="77777777" w:rsidR="00DF7451" w:rsidRPr="00621A04" w:rsidRDefault="00DF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en-US"/>
                <w14:ligatures w14:val="none"/>
              </w:rPr>
              <w:t>Hoạt động của HS</w:t>
            </w:r>
          </w:p>
        </w:tc>
      </w:tr>
      <w:tr w:rsidR="00621A04" w:rsidRPr="00621A04" w14:paraId="64B20888" w14:textId="77777777" w:rsidTr="00E7385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9C5A" w14:textId="64DBA0F3" w:rsidR="00DF7451" w:rsidRPr="00621A04" w:rsidRDefault="00DF74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en-US"/>
                <w14:ligatures w14:val="none"/>
              </w:rPr>
              <w:t xml:space="preserve">1. </w:t>
            </w:r>
            <w:r w:rsidR="00B40BFD" w:rsidRPr="00621A0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en-US"/>
                <w14:ligatures w14:val="none"/>
              </w:rPr>
              <w:t>Khởi động (2-3’):</w:t>
            </w:r>
          </w:p>
          <w:p w14:paraId="259F096E" w14:textId="1FB4D0BA" w:rsidR="00DF7451" w:rsidRPr="00621A04" w:rsidRDefault="00DF74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- </w:t>
            </w:r>
            <w:r w:rsidR="001565EA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GV</w:t>
            </w:r>
            <w:r w:rsidR="000E5AFF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cho H hát bài: Mẹ ơi có biết. </w:t>
            </w:r>
          </w:p>
          <w:p w14:paraId="608C2AF2" w14:textId="7754CFCF" w:rsidR="00AB46A9" w:rsidRPr="00621A04" w:rsidRDefault="00AB46A9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? Bài hát giúp em hiểu thêm điều gì? </w:t>
            </w:r>
          </w:p>
          <w:p w14:paraId="0BB52346" w14:textId="24FA114F" w:rsidR="00AB46A9" w:rsidRPr="00621A04" w:rsidRDefault="00AB46A9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054CC007" w14:textId="34F44E36" w:rsidR="00AB46A9" w:rsidRPr="00621A04" w:rsidRDefault="00AB46A9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- </w:t>
            </w:r>
            <w:r w:rsid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Ngày 8/3 đang đến gần…. </w:t>
            </w:r>
            <w:r w:rsidR="00D75A95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Qua Bài 50: So sánh các số tròn trăm, tròn chục (Tiết 2)</w:t>
            </w:r>
            <w:r w:rsidR="00B40BFD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,</w:t>
            </w:r>
            <w:r w:rsidR="00D75A95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Chúng ta sẽ</w:t>
            </w:r>
            <w:r w:rsidR="005C0E08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</w:t>
            </w:r>
            <w:r w:rsidR="00B40BFD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cùng</w:t>
            </w:r>
            <w:r w:rsidR="00D75A95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</w:t>
            </w:r>
            <w:r w:rsidR="005C0E08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Nam </w:t>
            </w:r>
            <w:r w:rsidR="00B40BFD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chuần bị món quà này</w:t>
            </w:r>
            <w:r w:rsidR="00B237EB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. Chúng mình có đồng ý </w:t>
            </w:r>
            <w:r w:rsidR="00B40BFD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cùng thực hiện với</w:t>
            </w:r>
            <w:r w:rsidR="00B237EB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Nam không nào?</w:t>
            </w:r>
          </w:p>
          <w:p w14:paraId="7E9B22ED" w14:textId="40DACDBF" w:rsidR="00DF7451" w:rsidRPr="00621A04" w:rsidRDefault="00DF74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en-US"/>
                <w14:ligatures w14:val="none"/>
              </w:rPr>
              <w:t>2. Luyện tập</w:t>
            </w:r>
            <w:r w:rsidR="00B40BFD" w:rsidRPr="00621A0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en-US"/>
                <w14:ligatures w14:val="none"/>
              </w:rPr>
              <w:t xml:space="preserve"> – Thực hành (28 – 30’)</w:t>
            </w:r>
            <w:r w:rsidRPr="00621A0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en-US"/>
                <w14:ligatures w14:val="none"/>
              </w:rPr>
              <w:t>:</w:t>
            </w:r>
          </w:p>
          <w:p w14:paraId="5D1FC2C4" w14:textId="77777777" w:rsidR="00B40BFD" w:rsidRPr="00621A04" w:rsidRDefault="00C2557C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- </w:t>
            </w:r>
            <w:r w:rsidR="00B40BFD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GV giới thiệu</w:t>
            </w:r>
          </w:p>
          <w:p w14:paraId="462CDA01" w14:textId="00A8BAF6" w:rsidR="00C2557C" w:rsidRPr="00621A04" w:rsidRDefault="00B40BFD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</w:t>
            </w:r>
            <w:r w:rsidR="00372CBF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</w:t>
            </w: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NV AI </w:t>
            </w:r>
            <w:r w:rsidR="00372CBF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N</w:t>
            </w: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am xuất hiện và giới thiệu bản thân</w:t>
            </w:r>
          </w:p>
          <w:p w14:paraId="6F5A60D6" w14:textId="3C0078EA" w:rsidR="001D3621" w:rsidRPr="00621A04" w:rsidRDefault="00113BE6" w:rsidP="001D362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proofErr w:type="gramStart"/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....</w:t>
            </w:r>
            <w:r w:rsidR="00A7588D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val="vi-VN" w:eastAsia="en-US"/>
                <w14:ligatures w14:val="none"/>
              </w:rPr>
              <w:t>Bây</w:t>
            </w:r>
            <w:proofErr w:type="gramEnd"/>
            <w:r w:rsidR="00A7588D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val="vi-VN" w:eastAsia="en-US"/>
                <w14:ligatures w14:val="none"/>
              </w:rPr>
              <w:t xml:space="preserve"> giờ,</w:t>
            </w:r>
            <w:r w:rsidR="00E74448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</w:t>
            </w:r>
            <w:r w:rsidR="00A7588D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Chúng mình cùng nhau vượt </w:t>
            </w:r>
            <w:r w:rsidR="00A7588D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val="vi-VN" w:eastAsia="en-US"/>
                <w14:ligatures w14:val="none"/>
              </w:rPr>
              <w:t>chướng ngại vật</w:t>
            </w:r>
            <w:r w:rsidR="00D936B6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đầu tiên </w:t>
            </w:r>
            <w:r w:rsidR="000E2B85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ở </w:t>
            </w:r>
            <w:r w:rsidR="00A7588D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val="vi-VN" w:eastAsia="en-US"/>
                <w14:ligatures w14:val="none"/>
              </w:rPr>
              <w:t xml:space="preserve">bài tập </w:t>
            </w:r>
            <w:r w:rsidR="00204ABD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val="vi-VN" w:eastAsia="en-US"/>
                <w14:ligatures w14:val="none"/>
              </w:rPr>
              <w:t>1</w:t>
            </w:r>
            <w:r w:rsidR="000E2B85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nhé</w:t>
            </w:r>
            <w:r w:rsidR="00D936B6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.</w:t>
            </w:r>
          </w:p>
          <w:p w14:paraId="2097E57F" w14:textId="44EDC7D4" w:rsidR="00DF7451" w:rsidRPr="00621A04" w:rsidRDefault="00DF74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en-US"/>
                <w14:ligatures w14:val="none"/>
              </w:rPr>
              <w:t>Bài 1/48:</w:t>
            </w:r>
            <w:r w:rsidR="00662666" w:rsidRPr="00621A04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en-US"/>
                <w14:ligatures w14:val="none"/>
              </w:rPr>
              <w:t xml:space="preserve"> </w:t>
            </w:r>
          </w:p>
          <w:p w14:paraId="7E4BF54D" w14:textId="4EC64DB7" w:rsidR="00DF7451" w:rsidRPr="00621A04" w:rsidRDefault="00DF74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- </w:t>
            </w:r>
            <w:r w:rsidR="00E74448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Đọc thầm, </w:t>
            </w:r>
            <w:r w:rsidR="00194DDE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X</w:t>
            </w:r>
            <w:r w:rsidR="00E74448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ĐY</w:t>
            </w:r>
            <w:r w:rsidR="000A60BC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/C.</w:t>
            </w:r>
          </w:p>
          <w:p w14:paraId="430E85B5" w14:textId="77777777" w:rsidR="00DF7451" w:rsidRPr="00621A04" w:rsidRDefault="00DF74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Bài yêu cầu làm gì?</w:t>
            </w:r>
          </w:p>
          <w:p w14:paraId="1F2C389D" w14:textId="736B0AC2" w:rsidR="00DF7451" w:rsidRPr="00621A04" w:rsidRDefault="00DF74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GV</w:t>
            </w:r>
            <w:r w:rsidR="00B40BFD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giao việc -&gt; QS hỗ trợ HS làm bài</w:t>
            </w:r>
          </w:p>
          <w:p w14:paraId="57C00D3F" w14:textId="1852CB80" w:rsidR="008275BD" w:rsidRPr="00621A04" w:rsidRDefault="008275BD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GV NX chung</w:t>
            </w:r>
          </w:p>
          <w:p w14:paraId="013E0420" w14:textId="1EDE0E05" w:rsidR="00D76C16" w:rsidRPr="00621A04" w:rsidRDefault="00D76C16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Chữa bài qua phần mềm Wordwoll</w:t>
            </w:r>
          </w:p>
          <w:p w14:paraId="3491FC39" w14:textId="0AC77F82" w:rsidR="00DF7451" w:rsidRPr="00621A04" w:rsidRDefault="00D76C16" w:rsidP="00D76C16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? Vì sao: 400&gt;800 S</w:t>
            </w:r>
          </w:p>
          <w:p w14:paraId="227361E4" w14:textId="3F7F1C21" w:rsidR="00D76C16" w:rsidRPr="00621A04" w:rsidRDefault="00D76C16" w:rsidP="00D76C16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0A66EF97" w14:textId="18A45F46" w:rsidR="00D76C16" w:rsidRPr="00621A04" w:rsidRDefault="00D76C16" w:rsidP="00D76C16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? Vì sao điền Đ 200</w:t>
            </w:r>
            <w:r w:rsidR="00793C37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</w:t>
            </w: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&lt; 210</w:t>
            </w:r>
          </w:p>
          <w:p w14:paraId="52422EAC" w14:textId="50055772" w:rsidR="00E272A2" w:rsidRPr="00621A04" w:rsidRDefault="00E272A2" w:rsidP="00D76C16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77F89DE2" w14:textId="17CDCF68" w:rsidR="00E272A2" w:rsidRPr="00621A04" w:rsidRDefault="00E272A2" w:rsidP="00D76C16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7E41CF91" w14:textId="3DC4F645" w:rsidR="00DD5564" w:rsidRPr="00621A04" w:rsidRDefault="00E272A2" w:rsidP="00D76C16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lastRenderedPageBreak/>
              <w:t xml:space="preserve">? 990 &gt; 1000 em điền S Vì sao? </w:t>
            </w:r>
          </w:p>
          <w:p w14:paraId="006CB777" w14:textId="50F52734" w:rsidR="00E272A2" w:rsidRPr="00621A04" w:rsidRDefault="00E272A2" w:rsidP="00D76C16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67EDCDDB" w14:textId="48289400" w:rsidR="00DD5564" w:rsidRPr="00621A04" w:rsidRDefault="00DD5564" w:rsidP="00D76C16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-&gt; Để thực hiên Y/c BT 1 em vận dụng KT nào? </w:t>
            </w:r>
          </w:p>
          <w:p w14:paraId="57C2A328" w14:textId="77777777" w:rsidR="00DD5564" w:rsidRPr="00621A04" w:rsidRDefault="00DD5564" w:rsidP="00D76C16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20BD7338" w14:textId="0D14A7AB" w:rsidR="00E272A2" w:rsidRPr="00621A04" w:rsidRDefault="008A1177" w:rsidP="00D76C16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Cô khen các em đã SX vượt qua CNV</w:t>
            </w:r>
            <w:r w:rsidR="006D1DBA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và </w:t>
            </w:r>
            <w:r w:rsidR="00B40BFD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cùng</w:t>
            </w: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Nam </w:t>
            </w:r>
            <w:r w:rsidR="0072595C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nhận được món quà đầu tiên. Chúng mình có muốn biết đó là món</w:t>
            </w:r>
            <w:r w:rsidR="00C463C7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quà gì không nào</w:t>
            </w: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?</w:t>
            </w:r>
            <w:r w:rsidR="00C463C7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</w:t>
            </w:r>
            <w:proofErr w:type="gramStart"/>
            <w:r w:rsidR="00A106C8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…</w:t>
            </w:r>
            <w:r w:rsidR="00467581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(</w:t>
            </w:r>
            <w:proofErr w:type="gramEnd"/>
            <w:r w:rsidR="00467581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Mở hộ</w:t>
            </w:r>
            <w:r w:rsidR="00C463C7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p quà)</w:t>
            </w:r>
          </w:p>
          <w:p w14:paraId="0E960EF4" w14:textId="20FE14BC" w:rsidR="00DF7451" w:rsidRPr="00621A04" w:rsidRDefault="00A106C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vi-VN"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eastAsia="en-US"/>
                <w14:ligatures w14:val="none"/>
              </w:rPr>
              <w:t xml:space="preserve">AI </w:t>
            </w:r>
            <w:r w:rsidR="00FB5D8F" w:rsidRPr="00621A0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eastAsia="en-US"/>
                <w14:ligatures w14:val="none"/>
              </w:rPr>
              <w:t xml:space="preserve">Nam: </w:t>
            </w:r>
            <w:r w:rsidR="00FB5D8F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 Cảm ơn các bạn đã giúp tớ</w:t>
            </w:r>
            <w:r w:rsidR="00AA6ECD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val="vi-VN" w:eastAsia="en-US"/>
                <w14:ligatures w14:val="none"/>
              </w:rPr>
              <w:t xml:space="preserve"> vượt qua chướng ngại vật đầu tiên</w:t>
            </w:r>
            <w:r w:rsidR="00922AF8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val="vi-VN" w:eastAsia="en-US"/>
                <w14:ligatures w14:val="none"/>
              </w:rPr>
              <w:t xml:space="preserve"> và tìm được những bông hoa xinh đẹp dành tặng mẹ</w:t>
            </w:r>
            <w:proofErr w:type="gramStart"/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…..</w:t>
            </w:r>
            <w:proofErr w:type="gramEnd"/>
            <w:r w:rsidR="00A77642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val="vi-VN" w:eastAsia="en-US"/>
                <w14:ligatures w14:val="none"/>
              </w:rPr>
              <w:t xml:space="preserve"> </w:t>
            </w:r>
          </w:p>
          <w:p w14:paraId="2DC866A1" w14:textId="56E7BC58" w:rsidR="00DF7451" w:rsidRPr="00621A04" w:rsidRDefault="00A106C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en-US"/>
                <w14:ligatures w14:val="none"/>
              </w:rPr>
              <w:t xml:space="preserve">Bài 2/49: </w:t>
            </w:r>
          </w:p>
          <w:p w14:paraId="7C160CF8" w14:textId="77777777" w:rsidR="00DF7451" w:rsidRPr="00621A04" w:rsidRDefault="00DF74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Gọi HS đọc YC bài.</w:t>
            </w:r>
          </w:p>
          <w:p w14:paraId="74FC882B" w14:textId="6D56C122" w:rsidR="00DF7451" w:rsidRPr="00621A04" w:rsidRDefault="00DF74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Bài yêu cầu làm gì?</w:t>
            </w:r>
          </w:p>
          <w:p w14:paraId="746B7EFB" w14:textId="0DAF3F96" w:rsidR="00C74180" w:rsidRPr="00621A04" w:rsidRDefault="0025328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- </w:t>
            </w:r>
            <w:r w:rsidR="00C74180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Các em lưu ý 4 </w:t>
            </w:r>
            <w:r w:rsidR="00CF686F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biển số nay đang không được sắp xếp theo thứ tự nào. Để </w:t>
            </w:r>
            <w:r w:rsidR="00131DBB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thực hiện được y/c bài.</w:t>
            </w:r>
            <w:r w:rsidR="00CF686F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</w:t>
            </w:r>
            <w:r w:rsidR="0032036E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Cô mời </w:t>
            </w:r>
            <w:r w:rsidR="00CF686F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1 bạn đọc to 4 số</w:t>
            </w:r>
            <w:r w:rsidR="0032036E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.</w:t>
            </w:r>
          </w:p>
          <w:p w14:paraId="12D471E4" w14:textId="1C643AEE" w:rsidR="00DF7451" w:rsidRPr="00621A04" w:rsidRDefault="00DF74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- GV </w:t>
            </w:r>
            <w:r w:rsidR="00CF686F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giao NV: Suy nghĩ CN, làm bài vào N. Làm xong trao đổi N2 thống nhất KQ.</w:t>
            </w:r>
          </w:p>
          <w:p w14:paraId="2046278A" w14:textId="77777777" w:rsidR="00A106C8" w:rsidRPr="00621A04" w:rsidRDefault="00A27AE7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</w:t>
            </w:r>
            <w:r w:rsidR="006B61B4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NX chung. </w:t>
            </w:r>
          </w:p>
          <w:p w14:paraId="2E4A3445" w14:textId="6DA3420D" w:rsidR="00A106C8" w:rsidRPr="00A106C8" w:rsidRDefault="00A106C8" w:rsidP="00A106C8">
            <w:pPr>
              <w:tabs>
                <w:tab w:val="left" w:pos="2570"/>
              </w:tabs>
              <w:spacing w:after="0" w:line="276" w:lineRule="auto"/>
              <w:jc w:val="both"/>
              <w:rPr>
                <w:rFonts w:ascii="Times New Roman" w:eastAsia="Calibri" w:hAnsi="Times New Roman"/>
                <w:bCs/>
                <w:kern w:val="0"/>
                <w:sz w:val="28"/>
                <w:lang w:val="vi-VN" w:eastAsia="en-US"/>
                <w14:ligatures w14:val="none"/>
              </w:rPr>
            </w:pPr>
            <w:r w:rsidRPr="00A106C8">
              <w:rPr>
                <w:rFonts w:ascii="Times New Roman" w:eastAsia="Calibri" w:hAnsi="Times New Roman"/>
                <w:bCs/>
                <w:kern w:val="0"/>
                <w:sz w:val="28"/>
                <w:lang w:val="vi-VN" w:eastAsia="en-US"/>
                <w14:ligatures w14:val="none"/>
              </w:rPr>
              <w:t>- Quay chọn nhóm may mắn: Beeclass. Nhóm cử đại diện lên</w:t>
            </w:r>
            <w:r w:rsidR="00377E10" w:rsidRPr="00621A04">
              <w:rPr>
                <w:rFonts w:ascii="Times New Roman" w:eastAsia="Calibri" w:hAnsi="Times New Roman"/>
                <w:bCs/>
                <w:kern w:val="0"/>
                <w:sz w:val="28"/>
                <w:lang w:eastAsia="en-US"/>
                <w14:ligatures w14:val="none"/>
              </w:rPr>
              <w:t xml:space="preserve"> tương tác với bảng thông minh và</w:t>
            </w:r>
            <w:r w:rsidRPr="00A106C8">
              <w:rPr>
                <w:rFonts w:ascii="Times New Roman" w:eastAsia="Calibri" w:hAnsi="Times New Roman"/>
                <w:bCs/>
                <w:kern w:val="0"/>
                <w:sz w:val="28"/>
                <w:lang w:val="vi-VN" w:eastAsia="en-US"/>
                <w14:ligatures w14:val="none"/>
              </w:rPr>
              <w:t xml:space="preserve"> chia sẻ bài làm</w:t>
            </w:r>
          </w:p>
          <w:p w14:paraId="3BA5245E" w14:textId="4971033D" w:rsidR="00A32775" w:rsidRPr="00621A04" w:rsidRDefault="00A32775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47B20FDD" w14:textId="726CD925" w:rsidR="00DD6C5E" w:rsidRPr="00621A04" w:rsidRDefault="00A32775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   </w:t>
            </w:r>
          </w:p>
          <w:p w14:paraId="4052A6D4" w14:textId="50A15ECA" w:rsidR="00DD6C5E" w:rsidRPr="00621A04" w:rsidRDefault="00DD6C5E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1C6CF8AB" w14:textId="30873FB5" w:rsidR="00A106C8" w:rsidRPr="00621A04" w:rsidRDefault="00A106C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4FA3C7D6" w14:textId="593648B6" w:rsidR="00A106C8" w:rsidRPr="00621A04" w:rsidRDefault="00A106C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12906482" w14:textId="486C8267" w:rsidR="00A106C8" w:rsidRPr="00621A04" w:rsidRDefault="00A106C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05D38595" w14:textId="1EB868A4" w:rsidR="00A106C8" w:rsidRPr="00621A04" w:rsidRDefault="00A106C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6433483C" w14:textId="2B29D181" w:rsidR="003E5CA3" w:rsidRPr="00621A04" w:rsidRDefault="003E5CA3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2514B541" w14:textId="59C55699" w:rsidR="00E73858" w:rsidRPr="00621A04" w:rsidRDefault="00377E1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GV</w:t>
            </w:r>
            <w:r w:rsidR="004C7C41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giao lưu: Đoc số lớn nhất, số bé nhất.</w:t>
            </w:r>
          </w:p>
          <w:p w14:paraId="4572E2E6" w14:textId="409F99F8" w:rsidR="00603B15" w:rsidRPr="00621A04" w:rsidRDefault="00240D5C" w:rsidP="00284440">
            <w:pPr>
              <w:widowControl w:val="0"/>
              <w:tabs>
                <w:tab w:val="left" w:pos="69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kern w:val="0"/>
                <w:sz w:val="28"/>
                <w:szCs w:val="28"/>
                <w:lang w:val="vi-VN"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-&gt;</w:t>
            </w:r>
            <w:r w:rsidR="009F4117" w:rsidRPr="00621A04">
              <w:rPr>
                <w:rFonts w:ascii="Times New Roman" w:eastAsia="Calibri" w:hAnsi="Times New Roman"/>
                <w:kern w:val="0"/>
                <w:sz w:val="28"/>
                <w:szCs w:val="28"/>
                <w:lang w:val="vi-VN" w:eastAsia="en-US"/>
                <w14:ligatures w14:val="none"/>
              </w:rPr>
              <w:t xml:space="preserve"> </w:t>
            </w:r>
            <w:r w:rsidR="004F7E5F" w:rsidRPr="00621A04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Qua BT 2 </w:t>
            </w:r>
            <w:r w:rsidR="004C6F37" w:rsidRPr="00621A04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cô thấy các em </w:t>
            </w:r>
            <w:r w:rsidR="00A106C8" w:rsidRPr="00621A04">
              <w:rPr>
                <w:rFonts w:ascii="Times New Roman" w:eastAsia="Calibri" w:hAnsi="Times New Roman"/>
                <w:kern w:val="0"/>
                <w:sz w:val="28"/>
                <w:szCs w:val="28"/>
                <w:lang w:eastAsia="en-US"/>
                <w14:ligatures w14:val="none"/>
              </w:rPr>
              <w:t>…</w:t>
            </w:r>
          </w:p>
          <w:p w14:paraId="46B4F24D" w14:textId="76CB09D0" w:rsidR="00DF7451" w:rsidRPr="00621A04" w:rsidRDefault="00A106C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eastAsia="en-US"/>
                <w14:ligatures w14:val="none"/>
              </w:rPr>
              <w:t xml:space="preserve">AI </w:t>
            </w:r>
            <w:r w:rsidR="009D712C" w:rsidRPr="00621A0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u w:val="single"/>
                <w:lang w:eastAsia="en-US"/>
                <w14:ligatures w14:val="none"/>
              </w:rPr>
              <w:t xml:space="preserve">Nam: </w:t>
            </w:r>
            <w:r w:rsidR="00B10629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</w:t>
            </w:r>
            <w:r w:rsidR="00850D0D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val="vi-VN" w:eastAsia="en-US"/>
                <w14:ligatures w14:val="none"/>
              </w:rPr>
              <w:t xml:space="preserve">Thật tuyệt vời! </w:t>
            </w:r>
            <w:r w:rsidR="004F7E5F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C</w:t>
            </w:r>
            <w:r w:rsidR="00A6016B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ác bạn </w:t>
            </w:r>
            <w:proofErr w:type="gramStart"/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…..</w:t>
            </w:r>
            <w:proofErr w:type="gramEnd"/>
            <w:r w:rsidR="00A6016B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</w:t>
            </w:r>
          </w:p>
          <w:p w14:paraId="26C060C5" w14:textId="13317116" w:rsidR="00DF7451" w:rsidRPr="00621A04" w:rsidRDefault="00DF74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en-US"/>
                <w14:ligatures w14:val="none"/>
              </w:rPr>
              <w:t xml:space="preserve">Bài 3/49: </w:t>
            </w:r>
          </w:p>
          <w:p w14:paraId="2EB521E3" w14:textId="77777777" w:rsidR="00A106C8" w:rsidRPr="00A106C8" w:rsidRDefault="00A106C8" w:rsidP="00A106C8">
            <w:pPr>
              <w:tabs>
                <w:tab w:val="left" w:pos="2570"/>
              </w:tabs>
              <w:spacing w:after="0" w:line="276" w:lineRule="auto"/>
              <w:jc w:val="both"/>
              <w:rPr>
                <w:rFonts w:ascii="Times New Roman" w:eastAsia="Calibri" w:hAnsi="Times New Roman"/>
                <w:bCs/>
                <w:kern w:val="0"/>
                <w:sz w:val="28"/>
                <w:lang w:val="vi-VN" w:eastAsia="en-US"/>
                <w14:ligatures w14:val="none"/>
              </w:rPr>
            </w:pPr>
            <w:r w:rsidRPr="00A106C8">
              <w:rPr>
                <w:rFonts w:ascii="Times New Roman" w:eastAsia="Calibri" w:hAnsi="Times New Roman"/>
                <w:bCs/>
                <w:kern w:val="0"/>
                <w:sz w:val="28"/>
                <w:lang w:val="vi-VN" w:eastAsia="en-US"/>
                <w14:ligatures w14:val="none"/>
              </w:rPr>
              <w:t xml:space="preserve">- </w:t>
            </w:r>
            <w:r w:rsidRPr="00A106C8">
              <w:rPr>
                <w:rFonts w:ascii="Times New Roman" w:eastAsia="Calibri" w:hAnsi="Times New Roman"/>
                <w:bCs/>
                <w:kern w:val="0"/>
                <w:sz w:val="28"/>
                <w:lang w:eastAsia="en-US"/>
                <w14:ligatures w14:val="none"/>
              </w:rPr>
              <w:t xml:space="preserve">Nhân vật AI </w:t>
            </w:r>
            <w:r w:rsidRPr="00A106C8">
              <w:rPr>
                <w:rFonts w:ascii="Times New Roman" w:eastAsia="Calibri" w:hAnsi="Times New Roman"/>
                <w:bCs/>
                <w:kern w:val="0"/>
                <w:sz w:val="28"/>
                <w:lang w:val="vi-VN" w:eastAsia="en-US"/>
                <w14:ligatures w14:val="none"/>
              </w:rPr>
              <w:t>Nam nêu nhiệm vụ: Để nhân được món quà tiếp theo tớ phải qua một con suối...</w:t>
            </w:r>
          </w:p>
          <w:p w14:paraId="560ADB86" w14:textId="77777777" w:rsidR="00DF7451" w:rsidRPr="00621A04" w:rsidRDefault="00DF74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Bài yêu cầu làm gì?</w:t>
            </w:r>
          </w:p>
          <w:p w14:paraId="0448C763" w14:textId="73766A98" w:rsidR="00AE2E3D" w:rsidRPr="00621A04" w:rsidRDefault="00DF74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- </w:t>
            </w:r>
            <w:r w:rsidR="00B26D7E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Giao NV: Các em </w:t>
            </w:r>
            <w:r w:rsidR="00002E28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suy nghĩ </w:t>
            </w:r>
            <w:r w:rsidR="00377E10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CN sau đó</w:t>
            </w:r>
            <w:r w:rsidR="00A106C8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thống nhất đáp án N2</w:t>
            </w:r>
          </w:p>
          <w:p w14:paraId="4DA9AEA7" w14:textId="3DF48D20" w:rsidR="002B1795" w:rsidRPr="00621A04" w:rsidRDefault="00CF566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lastRenderedPageBreak/>
              <w:t xml:space="preserve">- Chữa bài: </w:t>
            </w:r>
            <w:r w:rsidR="00AE2E3D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(vòng quay MM) </w:t>
            </w:r>
            <w:r w:rsidR="00A106C8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mờ</w:t>
            </w:r>
            <w:r w:rsidR="002B1795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i đại diện trình bày.</w:t>
            </w:r>
          </w:p>
          <w:p w14:paraId="7BD3FB78" w14:textId="4C430351" w:rsidR="002B1795" w:rsidRPr="00621A04" w:rsidRDefault="00E06E8A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 Chia sẻ: </w:t>
            </w:r>
          </w:p>
          <w:p w14:paraId="41E320B4" w14:textId="2677B270" w:rsidR="00E06E8A" w:rsidRPr="00621A04" w:rsidRDefault="00E06E8A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 </w:t>
            </w:r>
          </w:p>
          <w:p w14:paraId="31F1DE23" w14:textId="4653719B" w:rsidR="00E06E8A" w:rsidRPr="00621A04" w:rsidRDefault="00E06E8A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 </w:t>
            </w:r>
          </w:p>
          <w:p w14:paraId="74BAE7B8" w14:textId="59F9E921" w:rsidR="002C1AB9" w:rsidRPr="00621A04" w:rsidRDefault="002C1AB9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63717A0B" w14:textId="31BD4B2E" w:rsidR="00A106C8" w:rsidRPr="00621A04" w:rsidRDefault="00A106C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45F9EB31" w14:textId="1FC09B95" w:rsidR="00377E10" w:rsidRPr="00621A04" w:rsidRDefault="00377E1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3B1D625E" w14:textId="77777777" w:rsidR="00377E10" w:rsidRPr="00621A04" w:rsidRDefault="00377E1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783387E0" w14:textId="77777777" w:rsidR="00A106C8" w:rsidRPr="00621A04" w:rsidRDefault="00A106C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7C32F54E" w14:textId="081E323E" w:rsidR="002C1AB9" w:rsidRPr="00621A04" w:rsidRDefault="00A106C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</w:t>
            </w:r>
            <w:r w:rsidR="004565C2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- </w:t>
            </w:r>
            <w:r w:rsidR="00D53C64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Để làm tốt BT2 và 3 em vận dụng KT nào? </w:t>
            </w:r>
          </w:p>
          <w:p w14:paraId="1519F8C3" w14:textId="09B96A04" w:rsidR="00A42FD3" w:rsidRPr="00621A04" w:rsidRDefault="00A42FD3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- </w:t>
            </w:r>
            <w:r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  <w:t>LH</w:t>
            </w:r>
            <w:r w:rsidR="00A106C8"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  <w:t xml:space="preserve"> + GDKNS</w:t>
            </w:r>
            <w:r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  <w:t>:</w:t>
            </w:r>
            <w:r w:rsidR="000053EA"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  <w:t>(</w:t>
            </w:r>
            <w:r w:rsidR="00A106C8"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  <w:t xml:space="preserve">video) </w:t>
            </w:r>
            <w:r w:rsidR="001C67CA"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  <w:t>Suối là dòng chảy tự nhiê</w:t>
            </w:r>
            <w:r w:rsidR="00213655"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  <w:t xml:space="preserve">n, </w:t>
            </w:r>
            <w:r w:rsidR="001C67CA"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  <w:t xml:space="preserve">từ nơi cao xuống chỗ thấp hơn. Suối thường bắt nguồn từ các mạch nước ngầm hoặc từ các hồ nước thiên nhiên trong rừng, núi. </w:t>
            </w:r>
            <w:r w:rsidR="00355024"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  <w:t>Các em cùng hướng lên màn hình để hiểu thêm về con suối.</w:t>
            </w:r>
            <w:r w:rsidR="00A8607D"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  <w:t xml:space="preserve"> </w:t>
            </w:r>
            <w:r w:rsidR="00E3120B"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  <w:t>Mỗi</w:t>
            </w:r>
            <w:r w:rsidR="00A8607D"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  <w:t xml:space="preserve"> con suối </w:t>
            </w:r>
            <w:r w:rsidR="00A43733"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  <w:t xml:space="preserve">lại có vẻ đẹp </w:t>
            </w:r>
            <w:proofErr w:type="gramStart"/>
            <w:r w:rsidR="00A43733"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  <w:t>riêng</w:t>
            </w:r>
            <w:r w:rsidR="00A8607D"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  <w:t xml:space="preserve"> </w:t>
            </w:r>
            <w:r w:rsidR="000053EA"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  <w:t xml:space="preserve"> khác</w:t>
            </w:r>
            <w:proofErr w:type="gramEnd"/>
            <w:r w:rsidR="000053EA"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  <w:t xml:space="preserve"> nhau </w:t>
            </w:r>
            <w:r w:rsidR="00512C6C"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  <w:t>tạo</w:t>
            </w:r>
            <w:r w:rsidR="000053EA"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  <w:t xml:space="preserve"> </w:t>
            </w:r>
            <w:r w:rsidR="00A8607D"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  <w:t xml:space="preserve">vẻ đẹp hoang sơ, yên bình. </w:t>
            </w:r>
            <w:r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  <w:t xml:space="preserve">Khi đi qua </w:t>
            </w:r>
            <w:r w:rsidR="00A46ED2"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  <w:t>c</w:t>
            </w:r>
            <w:r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  <w:t xml:space="preserve">on suối, các em </w:t>
            </w:r>
            <w:r w:rsidR="00547DCB"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  <w:t xml:space="preserve">phải có người lớn đi kèm. Ngoài ra cần chú ý từng bước đi </w:t>
            </w:r>
            <w:r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  <w:t>an toàn nhé</w:t>
            </w:r>
            <w:r w:rsidR="00547DCB"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  <w:t xml:space="preserve">! </w:t>
            </w:r>
          </w:p>
          <w:p w14:paraId="046588A4" w14:textId="7F6E8CBE" w:rsidR="00DF7451" w:rsidRPr="00621A04" w:rsidRDefault="00DF7451" w:rsidP="00922EA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en-US"/>
                <w14:ligatures w14:val="none"/>
              </w:rPr>
              <w:t xml:space="preserve">Bài 4/49: </w:t>
            </w:r>
            <w:r w:rsidR="00922EA0" w:rsidRPr="00621A04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en-US"/>
                <w14:ligatures w14:val="none"/>
              </w:rPr>
              <w:t>(Thẻ đáp án)</w:t>
            </w: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</w:t>
            </w:r>
          </w:p>
          <w:p w14:paraId="4637A503" w14:textId="6E1061DE" w:rsidR="00DF7451" w:rsidRPr="00621A04" w:rsidRDefault="00DF74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Bài yêu cầu làm gì?</w:t>
            </w:r>
          </w:p>
          <w:p w14:paraId="59FB6BD2" w14:textId="77777777" w:rsidR="00A106C8" w:rsidRPr="00A106C8" w:rsidRDefault="00A106C8" w:rsidP="00A106C8">
            <w:pPr>
              <w:tabs>
                <w:tab w:val="left" w:pos="2570"/>
              </w:tabs>
              <w:spacing w:after="0" w:line="276" w:lineRule="auto"/>
              <w:jc w:val="both"/>
              <w:rPr>
                <w:rFonts w:ascii="Times New Roman" w:eastAsia="Calibri" w:hAnsi="Times New Roman"/>
                <w:bCs/>
                <w:kern w:val="0"/>
                <w:sz w:val="28"/>
                <w:lang w:val="vi-VN" w:eastAsia="en-US"/>
                <w14:ligatures w14:val="none"/>
              </w:rPr>
            </w:pPr>
            <w:r w:rsidRPr="00A106C8">
              <w:rPr>
                <w:rFonts w:ascii="Times New Roman" w:eastAsia="Calibri" w:hAnsi="Times New Roman"/>
                <w:bCs/>
                <w:kern w:val="0"/>
                <w:sz w:val="28"/>
                <w:lang w:val="vi-VN" w:eastAsia="en-US"/>
                <w14:ligatures w14:val="none"/>
              </w:rPr>
              <w:t>- Đọc số trên các toa tàu.</w:t>
            </w:r>
          </w:p>
          <w:p w14:paraId="5992084D" w14:textId="45140282" w:rsidR="00E558A3" w:rsidRPr="00621A04" w:rsidRDefault="00A106C8" w:rsidP="00A106C8">
            <w:pPr>
              <w:tabs>
                <w:tab w:val="left" w:pos="2570"/>
              </w:tabs>
              <w:spacing w:after="0" w:line="276" w:lineRule="auto"/>
              <w:jc w:val="both"/>
              <w:rPr>
                <w:rFonts w:ascii="Times New Roman" w:eastAsia="Calibri" w:hAnsi="Times New Roman"/>
                <w:bCs/>
                <w:kern w:val="0"/>
                <w:sz w:val="28"/>
                <w:lang w:eastAsia="en-US"/>
                <w14:ligatures w14:val="none"/>
              </w:rPr>
            </w:pPr>
            <w:r w:rsidRPr="00A106C8">
              <w:rPr>
                <w:rFonts w:ascii="Times New Roman" w:eastAsia="Calibri" w:hAnsi="Times New Roman"/>
                <w:bCs/>
                <w:kern w:val="0"/>
                <w:sz w:val="28"/>
                <w:lang w:val="vi-VN" w:eastAsia="en-US"/>
                <w14:ligatures w14:val="none"/>
              </w:rPr>
              <w:t xml:space="preserve">a. GV phổ biến mỗi toa tàu lần lượt là các đáp án A, B, C, D. Lựa chọn đáp án đúng </w:t>
            </w:r>
            <w:r w:rsidRPr="00621A04">
              <w:rPr>
                <w:rFonts w:ascii="Times New Roman" w:eastAsia="Calibri" w:hAnsi="Times New Roman"/>
                <w:bCs/>
                <w:kern w:val="0"/>
                <w:sz w:val="28"/>
                <w:lang w:eastAsia="en-US"/>
                <w14:ligatures w14:val="none"/>
              </w:rPr>
              <w:t>trên cánh</w:t>
            </w:r>
            <w:r w:rsidRPr="00A106C8">
              <w:rPr>
                <w:rFonts w:ascii="Times New Roman" w:eastAsia="Calibri" w:hAnsi="Times New Roman"/>
                <w:bCs/>
                <w:kern w:val="0"/>
                <w:sz w:val="28"/>
                <w:lang w:val="vi-VN" w:eastAsia="en-US"/>
                <w14:ligatures w14:val="none"/>
              </w:rPr>
              <w:t xml:space="preserve"> hoa</w:t>
            </w:r>
            <w:r w:rsidRPr="00621A04">
              <w:rPr>
                <w:rFonts w:ascii="Times New Roman" w:eastAsia="Calibri" w:hAnsi="Times New Roman"/>
                <w:bCs/>
                <w:kern w:val="0"/>
                <w:sz w:val="28"/>
                <w:lang w:eastAsia="en-US"/>
                <w14:ligatures w14:val="none"/>
              </w:rPr>
              <w:t xml:space="preserve"> xoay</w:t>
            </w:r>
            <w:r w:rsidR="00E558A3" w:rsidRPr="00621A04">
              <w:rPr>
                <w:rFonts w:ascii="Times New Roman" w:eastAsia="Calibri" w:hAnsi="Times New Roman"/>
                <w:bCs/>
                <w:kern w:val="0"/>
                <w:sz w:val="28"/>
                <w:lang w:eastAsia="en-US"/>
                <w14:ligatures w14:val="none"/>
              </w:rPr>
              <w:t xml:space="preserve"> trong thời gian 10 giây</w:t>
            </w:r>
          </w:p>
          <w:p w14:paraId="5C506C6B" w14:textId="145C223C" w:rsidR="00E558A3" w:rsidRPr="00621A04" w:rsidRDefault="00E558A3" w:rsidP="00E558A3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Calibri" w:hAnsi="Times New Roman"/>
                <w:bCs/>
                <w:kern w:val="0"/>
                <w:sz w:val="28"/>
                <w:lang w:eastAsia="en-US"/>
                <w14:ligatures w14:val="none"/>
              </w:rPr>
              <w:t>+</w:t>
            </w: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</w:t>
            </w: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Tìm số lớn nhất trong các số ghi ở các toa tàu?   </w:t>
            </w:r>
          </w:p>
          <w:p w14:paraId="2A6A273E" w14:textId="7C5A3578" w:rsidR="00E558A3" w:rsidRPr="00A106C8" w:rsidRDefault="00E558A3" w:rsidP="00E558A3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en-US"/>
                <w14:ligatures w14:val="none"/>
              </w:rPr>
              <w:t xml:space="preserve">+  </w:t>
            </w:r>
            <w:r w:rsidRPr="00621A04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en-US"/>
                <w14:ligatures w14:val="none"/>
              </w:rPr>
              <w:t xml:space="preserve">Vì sao chọn đáp án A? Làm thế nào biết được 730 là số lớn nhất? </w:t>
            </w:r>
          </w:p>
          <w:p w14:paraId="2A97AFD0" w14:textId="0F000CBF" w:rsidR="00A106C8" w:rsidRPr="00A106C8" w:rsidRDefault="00A106C8" w:rsidP="00A106C8">
            <w:pPr>
              <w:tabs>
                <w:tab w:val="left" w:pos="2570"/>
              </w:tabs>
              <w:spacing w:after="0" w:line="276" w:lineRule="auto"/>
              <w:jc w:val="both"/>
              <w:rPr>
                <w:rFonts w:ascii="Times New Roman" w:eastAsia="Calibri" w:hAnsi="Times New Roman"/>
                <w:bCs/>
                <w:kern w:val="0"/>
                <w:sz w:val="28"/>
                <w:lang w:eastAsia="en-US"/>
                <w14:ligatures w14:val="none"/>
              </w:rPr>
            </w:pPr>
            <w:r w:rsidRPr="00A106C8">
              <w:rPr>
                <w:rFonts w:ascii="Times New Roman" w:eastAsia="Calibri" w:hAnsi="Times New Roman"/>
                <w:bCs/>
                <w:kern w:val="0"/>
                <w:sz w:val="28"/>
                <w:lang w:val="vi-VN" w:eastAsia="en-US"/>
                <w14:ligatures w14:val="none"/>
              </w:rPr>
              <w:t xml:space="preserve">b. Quan sát hình vẽ lựa chọn </w:t>
            </w:r>
            <w:r w:rsidR="00E558A3" w:rsidRPr="00621A04">
              <w:rPr>
                <w:rFonts w:ascii="Times New Roman" w:eastAsia="Calibri" w:hAnsi="Times New Roman"/>
                <w:bCs/>
                <w:kern w:val="0"/>
                <w:sz w:val="28"/>
                <w:lang w:eastAsia="en-US"/>
                <w14:ligatures w14:val="none"/>
              </w:rPr>
              <w:t>đổi chỗ toa tàu</w:t>
            </w:r>
          </w:p>
          <w:p w14:paraId="5053C89B" w14:textId="035150A5" w:rsidR="000E316E" w:rsidRPr="00621A04" w:rsidRDefault="00E558A3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+</w:t>
            </w:r>
            <w:r w:rsidR="008F3A5C" w:rsidRPr="00621A0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en-US"/>
                <w14:ligatures w14:val="none"/>
              </w:rPr>
              <w:t xml:space="preserve"> </w:t>
            </w:r>
            <w:r w:rsidR="008F3A5C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Đ</w:t>
            </w:r>
            <w:r w:rsidR="00931DB3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ổi chỗ </w:t>
            </w:r>
            <w:r w:rsidR="00B46920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hai</w:t>
            </w:r>
            <w:r w:rsidR="008F3A5C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toa tàu </w:t>
            </w:r>
            <w:r w:rsidR="00931DB3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để được</w:t>
            </w:r>
            <w:r w:rsidR="008F3A5C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các </w:t>
            </w:r>
            <w:r w:rsidR="00931DB3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toa ghi các số theo </w:t>
            </w: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thứ tự từ bé đến lớn.</w:t>
            </w:r>
            <w:r w:rsidR="008F3A5C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</w:t>
            </w:r>
          </w:p>
          <w:p w14:paraId="7878540B" w14:textId="779A55BB" w:rsidR="00EB1F65" w:rsidRPr="00621A04" w:rsidRDefault="00DF74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- </w:t>
            </w:r>
            <w:r w:rsidR="00E558A3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Để</w:t>
            </w: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sắp xếp được toa tàu</w:t>
            </w:r>
            <w:r w:rsidR="00DD481B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</w:t>
            </w:r>
            <w:r w:rsidR="00E558A3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từ bé đến lớn em vận dụng KT nào?</w:t>
            </w:r>
          </w:p>
          <w:p w14:paraId="487B72FD" w14:textId="71FDD1AA" w:rsidR="001C1372" w:rsidRPr="00621A04" w:rsidRDefault="001C1372" w:rsidP="001C1372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en-US"/>
                <w14:ligatures w14:val="none"/>
              </w:rPr>
              <w:t xml:space="preserve">Bài 5/49: </w:t>
            </w:r>
          </w:p>
          <w:p w14:paraId="17438641" w14:textId="3ED8DCBA" w:rsidR="00E558A3" w:rsidRPr="00621A04" w:rsidRDefault="00E558A3" w:rsidP="00E558A3">
            <w:pPr>
              <w:tabs>
                <w:tab w:val="left" w:pos="2570"/>
              </w:tabs>
              <w:spacing w:after="0" w:line="276" w:lineRule="auto"/>
              <w:jc w:val="both"/>
              <w:rPr>
                <w:rFonts w:ascii="Times New Roman" w:eastAsia="Calibri" w:hAnsi="Times New Roman"/>
                <w:bCs/>
                <w:kern w:val="0"/>
                <w:sz w:val="28"/>
                <w:lang w:val="vi-VN" w:eastAsia="en-US"/>
                <w14:ligatures w14:val="none"/>
              </w:rPr>
            </w:pPr>
            <w:r w:rsidRPr="00621A04">
              <w:rPr>
                <w:rFonts w:ascii="Times New Roman" w:eastAsia="Calibri" w:hAnsi="Times New Roman"/>
                <w:bCs/>
                <w:kern w:val="0"/>
                <w:sz w:val="28"/>
                <w:lang w:eastAsia="en-US"/>
                <w14:ligatures w14:val="none"/>
              </w:rPr>
              <w:t>- Đọc thầm và nêu yêu cầu bài?</w:t>
            </w:r>
            <w:r w:rsidRPr="00621A04">
              <w:rPr>
                <w:rFonts w:ascii="Times New Roman" w:eastAsia="Calibri" w:hAnsi="Times New Roman"/>
                <w:bCs/>
                <w:kern w:val="0"/>
                <w:sz w:val="28"/>
                <w:lang w:val="vi-VN" w:eastAsia="en-US"/>
                <w14:ligatures w14:val="none"/>
              </w:rPr>
              <w:t xml:space="preserve"> </w:t>
            </w:r>
          </w:p>
          <w:p w14:paraId="7D4544BD" w14:textId="25D80F7E" w:rsidR="00E558A3" w:rsidRPr="00E558A3" w:rsidRDefault="00E558A3" w:rsidP="00E558A3">
            <w:pPr>
              <w:tabs>
                <w:tab w:val="left" w:pos="2570"/>
              </w:tabs>
              <w:spacing w:after="0" w:line="276" w:lineRule="auto"/>
              <w:jc w:val="both"/>
              <w:rPr>
                <w:rFonts w:ascii="Times New Roman" w:eastAsia="Calibri" w:hAnsi="Times New Roman"/>
                <w:b/>
                <w:bCs/>
                <w:kern w:val="0"/>
                <w:sz w:val="28"/>
                <w:lang w:val="vi-VN" w:eastAsia="en-US"/>
                <w14:ligatures w14:val="none"/>
              </w:rPr>
            </w:pPr>
            <w:r w:rsidRPr="00621A04">
              <w:rPr>
                <w:rFonts w:ascii="Times New Roman" w:eastAsia="Calibri" w:hAnsi="Times New Roman"/>
                <w:bCs/>
                <w:kern w:val="0"/>
                <w:sz w:val="28"/>
                <w:lang w:eastAsia="en-US"/>
                <w14:ligatures w14:val="none"/>
              </w:rPr>
              <w:t xml:space="preserve">- </w:t>
            </w:r>
            <w:r w:rsidRPr="00E558A3">
              <w:rPr>
                <w:rFonts w:ascii="Times New Roman" w:eastAsia="Calibri" w:hAnsi="Times New Roman"/>
                <w:bCs/>
                <w:kern w:val="0"/>
                <w:sz w:val="28"/>
                <w:lang w:val="vi-VN" w:eastAsia="en-US"/>
                <w14:ligatures w14:val="none"/>
              </w:rPr>
              <w:t>Cho HS theo dõi hình ảnh động khi các con vật ngồi trên bập bênh để xác định được quy luật nặng, nhẹ.</w:t>
            </w:r>
          </w:p>
          <w:p w14:paraId="31614FF5" w14:textId="77777777" w:rsidR="00E558A3" w:rsidRPr="00621A04" w:rsidRDefault="00E558A3" w:rsidP="001C1372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52373FB4" w14:textId="737A7644" w:rsidR="00921058" w:rsidRPr="00621A04" w:rsidRDefault="00E558A3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lastRenderedPageBreak/>
              <w:t>- Chữa bài: Tương tác với bảng thông minh</w:t>
            </w:r>
          </w:p>
          <w:p w14:paraId="3C18041E" w14:textId="77777777" w:rsidR="00E558A3" w:rsidRPr="00621A04" w:rsidRDefault="00E558A3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56CA9B8A" w14:textId="18E3BA9A" w:rsidR="0046540B" w:rsidRPr="00621A04" w:rsidRDefault="00E558A3" w:rsidP="0046540B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+ </w:t>
            </w:r>
            <w:r w:rsidR="0046540B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Vì sao em biết … là cân năng của gấu nâu? </w:t>
            </w:r>
          </w:p>
          <w:p w14:paraId="435BA0F5" w14:textId="77777777" w:rsidR="008A558A" w:rsidRPr="00621A04" w:rsidRDefault="008A558A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505458B7" w14:textId="04C61400" w:rsidR="008B0E7F" w:rsidRPr="00621A04" w:rsidRDefault="00DF74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GV</w:t>
            </w:r>
            <w:r w:rsidR="00377E10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: Qua BT</w:t>
            </w:r>
            <w:r w:rsidR="00C85608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5</w:t>
            </w:r>
            <w:r w:rsidR="008D7FB7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cá</w:t>
            </w:r>
            <w:r w:rsidR="00E558A3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c em đã tích cực hăng hái giúp N</w:t>
            </w:r>
            <w:r w:rsidR="008D7FB7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am vượt qua CNV</w:t>
            </w:r>
            <w:r w:rsidR="00D7507A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cuối</w:t>
            </w:r>
            <w:r w:rsidR="00C85608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.</w:t>
            </w:r>
            <w:r w:rsidR="008D7FB7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Vậy! </w:t>
            </w:r>
            <w:r w:rsidR="0086269C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Món quà</w:t>
            </w:r>
            <w:r w:rsidR="00DD481B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Nam </w:t>
            </w:r>
            <w:r w:rsidR="0086269C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tăng mẹ là </w:t>
            </w:r>
            <w:r w:rsidR="00D65B9F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gì? C</w:t>
            </w:r>
            <w:r w:rsidR="00CD772A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húng ta cù</w:t>
            </w:r>
            <w:r w:rsidR="00D65B9F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ng đếm đến 3 để mở món quà này: </w:t>
            </w:r>
            <w:r w:rsidR="00C85608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…</w:t>
            </w:r>
            <w:r w:rsidR="004A7708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</w:t>
            </w:r>
            <w:r w:rsidR="00D65B9F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(</w:t>
            </w:r>
            <w:r w:rsidR="00F135DC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MH)</w:t>
            </w:r>
          </w:p>
          <w:p w14:paraId="66722DB5" w14:textId="030DAA0F" w:rsidR="008D7FB7" w:rsidRPr="00621A04" w:rsidRDefault="005E7859" w:rsidP="008C694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(</w:t>
            </w:r>
            <w:r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highlight w:val="yellow"/>
                <w:lang w:eastAsia="en-US"/>
                <w14:ligatures w14:val="none"/>
              </w:rPr>
              <w:t xml:space="preserve">Ngày 8/3 </w:t>
            </w:r>
            <w:r w:rsidR="00D361DD"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highlight w:val="yellow"/>
                <w:lang w:eastAsia="en-US"/>
                <w14:ligatures w14:val="none"/>
              </w:rPr>
              <w:t xml:space="preserve">con </w:t>
            </w:r>
            <w:r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highlight w:val="yellow"/>
                <w:lang w:eastAsia="en-US"/>
                <w14:ligatures w14:val="none"/>
              </w:rPr>
              <w:t xml:space="preserve">chúc mẹ </w:t>
            </w:r>
            <w:r w:rsidR="00D361DD"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highlight w:val="yellow"/>
                <w:lang w:eastAsia="en-US"/>
                <w14:ligatures w14:val="none"/>
              </w:rPr>
              <w:t>xinh đẹp,</w:t>
            </w:r>
            <w:r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highlight w:val="yellow"/>
                <w:lang w:eastAsia="en-US"/>
                <w14:ligatures w14:val="none"/>
              </w:rPr>
              <w:t xml:space="preserve"> vui vẻ </w:t>
            </w:r>
            <w:r w:rsidR="00D361DD"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highlight w:val="yellow"/>
                <w:lang w:eastAsia="en-US"/>
                <w14:ligatures w14:val="none"/>
              </w:rPr>
              <w:t xml:space="preserve">và </w:t>
            </w:r>
            <w:r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highlight w:val="yellow"/>
                <w:lang w:eastAsia="en-US"/>
                <w14:ligatures w14:val="none"/>
              </w:rPr>
              <w:t>hạnh phúc. Con yêu mẹ!)</w:t>
            </w:r>
          </w:p>
          <w:p w14:paraId="3E41AC89" w14:textId="717FB920" w:rsidR="0049285F" w:rsidRPr="00621A04" w:rsidRDefault="00377E10" w:rsidP="00377E1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  <w:t xml:space="preserve">+ </w:t>
            </w:r>
            <w:r w:rsidR="0049285F" w:rsidRPr="00621A04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eastAsia="en-US"/>
                <w14:ligatures w14:val="none"/>
              </w:rPr>
              <w:t>Còn em sẽ tặng mẹ món quà gì? Và chúc mẹ ntn? ….</w:t>
            </w:r>
          </w:p>
          <w:p w14:paraId="098CEA56" w14:textId="5AFB8DD8" w:rsidR="00E67BB5" w:rsidRPr="00621A04" w:rsidRDefault="00377E1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iCs/>
                <w:kern w:val="0"/>
                <w:sz w:val="28"/>
                <w:szCs w:val="28"/>
                <w:lang w:val="vi-VN"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b/>
                <w:iCs/>
                <w:kern w:val="0"/>
                <w:sz w:val="28"/>
                <w:szCs w:val="28"/>
                <w:lang w:eastAsia="en-US"/>
                <w14:ligatures w14:val="none"/>
              </w:rPr>
              <w:t xml:space="preserve">AI </w:t>
            </w:r>
            <w:r w:rsidR="00E67BB5" w:rsidRPr="00621A04">
              <w:rPr>
                <w:rFonts w:ascii="Times New Roman" w:eastAsia="Times New Roman" w:hAnsi="Times New Roman"/>
                <w:b/>
                <w:iCs/>
                <w:kern w:val="0"/>
                <w:sz w:val="28"/>
                <w:szCs w:val="28"/>
                <w:lang w:val="vi-VN" w:eastAsia="en-US"/>
                <w14:ligatures w14:val="none"/>
              </w:rPr>
              <w:t>Nam:</w:t>
            </w:r>
            <w:r w:rsidR="00E67BB5" w:rsidRPr="00621A04">
              <w:rPr>
                <w:rFonts w:ascii="Times New Roman" w:eastAsia="Times New Roman" w:hAnsi="Times New Roman"/>
                <w:iCs/>
                <w:kern w:val="0"/>
                <w:sz w:val="28"/>
                <w:szCs w:val="28"/>
                <w:lang w:val="vi-VN" w:eastAsia="en-US"/>
                <w14:ligatures w14:val="none"/>
              </w:rPr>
              <w:t xml:space="preserve"> Các bạn học sinh lớp 2A</w:t>
            </w:r>
            <w:r w:rsidRPr="00621A04">
              <w:rPr>
                <w:rFonts w:ascii="Times New Roman" w:eastAsia="Times New Roman" w:hAnsi="Times New Roman"/>
                <w:iCs/>
                <w:kern w:val="0"/>
                <w:sz w:val="28"/>
                <w:szCs w:val="28"/>
                <w:lang w:eastAsia="en-US"/>
                <w14:ligatures w14:val="none"/>
              </w:rPr>
              <w:t xml:space="preserve">5 </w:t>
            </w:r>
            <w:r w:rsidR="00E67BB5" w:rsidRPr="00621A04">
              <w:rPr>
                <w:rFonts w:ascii="Times New Roman" w:eastAsia="Times New Roman" w:hAnsi="Times New Roman"/>
                <w:iCs/>
                <w:kern w:val="0"/>
                <w:sz w:val="28"/>
                <w:szCs w:val="28"/>
                <w:lang w:val="vi-VN" w:eastAsia="en-US"/>
                <w14:ligatures w14:val="none"/>
              </w:rPr>
              <w:t xml:space="preserve">thật tuyệt vời. Nhờ các bạn mà mình đã </w:t>
            </w:r>
            <w:r w:rsidR="004F3869" w:rsidRPr="00621A04">
              <w:rPr>
                <w:rFonts w:ascii="Times New Roman" w:eastAsia="Times New Roman" w:hAnsi="Times New Roman"/>
                <w:iCs/>
                <w:kern w:val="0"/>
                <w:sz w:val="28"/>
                <w:szCs w:val="28"/>
                <w:lang w:val="vi-VN" w:eastAsia="en-US"/>
                <w14:ligatures w14:val="none"/>
              </w:rPr>
              <w:t>chuẩn bị được những món quà thật đẹp và ý nghĩa để dành tặng mẹ. Chắc hẳn mẹ</w:t>
            </w:r>
            <w:r w:rsidR="00E95163" w:rsidRPr="00621A04">
              <w:rPr>
                <w:rFonts w:ascii="Times New Roman" w:eastAsia="Times New Roman" w:hAnsi="Times New Roman"/>
                <w:iCs/>
                <w:kern w:val="0"/>
                <w:sz w:val="28"/>
                <w:szCs w:val="28"/>
                <w:lang w:val="vi-VN" w:eastAsia="en-US"/>
                <w14:ligatures w14:val="none"/>
              </w:rPr>
              <w:t xml:space="preserve"> của</w:t>
            </w:r>
            <w:r w:rsidR="004F3869" w:rsidRPr="00621A04">
              <w:rPr>
                <w:rFonts w:ascii="Times New Roman" w:eastAsia="Times New Roman" w:hAnsi="Times New Roman"/>
                <w:iCs/>
                <w:kern w:val="0"/>
                <w:sz w:val="28"/>
                <w:szCs w:val="28"/>
                <w:lang w:val="vi-VN" w:eastAsia="en-US"/>
                <w14:ligatures w14:val="none"/>
              </w:rPr>
              <w:t xml:space="preserve"> mình sẽ thích lắm </w:t>
            </w:r>
            <w:r w:rsidR="00F26C6C" w:rsidRPr="00621A04">
              <w:rPr>
                <w:rFonts w:ascii="Times New Roman" w:eastAsia="Times New Roman" w:hAnsi="Times New Roman"/>
                <w:iCs/>
                <w:kern w:val="0"/>
                <w:sz w:val="28"/>
                <w:szCs w:val="28"/>
                <w:lang w:val="vi-VN" w:eastAsia="en-US"/>
                <w14:ligatures w14:val="none"/>
              </w:rPr>
              <w:t xml:space="preserve">đây. </w:t>
            </w:r>
            <w:r w:rsidR="00321448" w:rsidRPr="00621A04">
              <w:rPr>
                <w:rFonts w:ascii="Times New Roman" w:eastAsia="Times New Roman" w:hAnsi="Times New Roman"/>
                <w:iCs/>
                <w:kern w:val="0"/>
                <w:sz w:val="28"/>
                <w:szCs w:val="28"/>
                <w:lang w:val="vi-VN" w:eastAsia="en-US"/>
                <w14:ligatures w14:val="none"/>
              </w:rPr>
              <w:t>Bây giờ,</w:t>
            </w:r>
            <w:r w:rsidR="00E95163" w:rsidRPr="00621A04">
              <w:rPr>
                <w:rFonts w:ascii="Times New Roman" w:eastAsia="Times New Roman" w:hAnsi="Times New Roman"/>
                <w:iCs/>
                <w:kern w:val="0"/>
                <w:sz w:val="28"/>
                <w:szCs w:val="28"/>
                <w:lang w:val="vi-VN" w:eastAsia="en-US"/>
                <w14:ligatures w14:val="none"/>
              </w:rPr>
              <w:t xml:space="preserve"> mình sẽ</w:t>
            </w:r>
            <w:r w:rsidR="00321448" w:rsidRPr="00621A04">
              <w:rPr>
                <w:rFonts w:ascii="Times New Roman" w:eastAsia="Times New Roman" w:hAnsi="Times New Roman"/>
                <w:iCs/>
                <w:kern w:val="0"/>
                <w:sz w:val="28"/>
                <w:szCs w:val="28"/>
                <w:lang w:val="vi-VN" w:eastAsia="en-US"/>
                <w14:ligatures w14:val="none"/>
              </w:rPr>
              <w:t xml:space="preserve"> mang vào </w:t>
            </w:r>
            <w:r w:rsidR="00E95163" w:rsidRPr="00621A04">
              <w:rPr>
                <w:rFonts w:ascii="Times New Roman" w:eastAsia="Times New Roman" w:hAnsi="Times New Roman"/>
                <w:iCs/>
                <w:kern w:val="0"/>
                <w:sz w:val="28"/>
                <w:szCs w:val="28"/>
                <w:lang w:val="vi-VN" w:eastAsia="en-US"/>
                <w14:ligatures w14:val="none"/>
              </w:rPr>
              <w:t>nhà để tặng mẹ. Xin</w:t>
            </w:r>
            <w:r w:rsidRPr="00621A04">
              <w:rPr>
                <w:rFonts w:ascii="Times New Roman" w:eastAsia="Times New Roman" w:hAnsi="Times New Roman"/>
                <w:iCs/>
                <w:kern w:val="0"/>
                <w:sz w:val="28"/>
                <w:szCs w:val="28"/>
                <w:lang w:eastAsia="en-US"/>
                <w14:ligatures w14:val="none"/>
              </w:rPr>
              <w:t xml:space="preserve"> cảm ơn các bạn! Xin</w:t>
            </w:r>
            <w:r w:rsidR="00E95163" w:rsidRPr="00621A04">
              <w:rPr>
                <w:rFonts w:ascii="Times New Roman" w:eastAsia="Times New Roman" w:hAnsi="Times New Roman"/>
                <w:iCs/>
                <w:kern w:val="0"/>
                <w:sz w:val="28"/>
                <w:szCs w:val="28"/>
                <w:lang w:val="vi-VN" w:eastAsia="en-US"/>
                <w14:ligatures w14:val="none"/>
              </w:rPr>
              <w:t xml:space="preserve"> chào và hẹn gặp lại các bạn.</w:t>
            </w:r>
          </w:p>
          <w:p w14:paraId="35F09A10" w14:textId="47AF9DE0" w:rsidR="00DF7451" w:rsidRPr="00621A04" w:rsidRDefault="00DF74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en-US"/>
                <w14:ligatures w14:val="none"/>
              </w:rPr>
              <w:t xml:space="preserve">3. </w:t>
            </w:r>
            <w:r w:rsidR="00377E10" w:rsidRPr="00621A0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en-US"/>
                <w14:ligatures w14:val="none"/>
              </w:rPr>
              <w:t>Tổng kết (2 – 3’)</w:t>
            </w:r>
            <w:r w:rsidRPr="00621A04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en-US"/>
                <w14:ligatures w14:val="none"/>
              </w:rPr>
              <w:t>:</w:t>
            </w:r>
          </w:p>
          <w:p w14:paraId="374868E7" w14:textId="6DB3231B" w:rsidR="00377E10" w:rsidRPr="00621A04" w:rsidRDefault="00377E1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en-US"/>
                <w14:ligatures w14:val="none"/>
              </w:rPr>
              <w:t>- Cho HS phát biểu cảm nhận sau tiết học</w:t>
            </w:r>
          </w:p>
          <w:p w14:paraId="6A531F97" w14:textId="5147CA6F" w:rsidR="00DF7451" w:rsidRPr="00621A04" w:rsidRDefault="00DF7451" w:rsidP="0014661D">
            <w:pPr>
              <w:tabs>
                <w:tab w:val="left" w:pos="3011"/>
              </w:tabs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Nhận xét giờ học.</w:t>
            </w:r>
            <w:r w:rsidR="0014661D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ab/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C420" w14:textId="76B82D88" w:rsidR="00E73858" w:rsidRPr="00621A04" w:rsidRDefault="00E7385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3B1E2459" w14:textId="0318CE20" w:rsidR="00DF7451" w:rsidRPr="00621A04" w:rsidRDefault="00DF74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HS hát</w:t>
            </w:r>
          </w:p>
          <w:p w14:paraId="69A8558C" w14:textId="2EBDD624" w:rsidR="00AB46A9" w:rsidRPr="00621A04" w:rsidRDefault="00AB46A9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- </w:t>
            </w:r>
            <w:r w:rsidR="00F335C7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Hài hát giúp em hiể</w:t>
            </w:r>
            <w:r w:rsidR="001565EA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u tình cảm của con đối với mẹ (</w:t>
            </w:r>
            <w:r w:rsidR="00F335C7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con rất yêu mẹ)</w:t>
            </w: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.</w:t>
            </w:r>
          </w:p>
          <w:p w14:paraId="63149428" w14:textId="16426190" w:rsidR="00DF7451" w:rsidRPr="00621A04" w:rsidRDefault="00DF74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0BA580BF" w14:textId="6748D209" w:rsidR="00A37BF4" w:rsidRPr="00621A04" w:rsidRDefault="00A37BF4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25FF6B6A" w14:textId="77777777" w:rsidR="00A37BF4" w:rsidRPr="00621A04" w:rsidRDefault="00A37BF4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718BCE29" w14:textId="1B70EBAA" w:rsidR="00C2557C" w:rsidRPr="00621A04" w:rsidRDefault="00C2557C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560D9A78" w14:textId="763A948C" w:rsidR="00C2557C" w:rsidRPr="00621A04" w:rsidRDefault="001565EA" w:rsidP="006D1DBA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HS</w:t>
            </w:r>
            <w:r w:rsidR="006D1DBA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nhắc lại</w:t>
            </w: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tên bài</w:t>
            </w:r>
          </w:p>
          <w:p w14:paraId="0C068B36" w14:textId="72175F4B" w:rsidR="00C2557C" w:rsidRPr="00621A04" w:rsidRDefault="00C2557C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05AFC7CC" w14:textId="439080DA" w:rsidR="00C2557C" w:rsidRPr="00621A04" w:rsidRDefault="00C2557C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586CFEEE" w14:textId="069C3049" w:rsidR="00043440" w:rsidRPr="00621A04" w:rsidRDefault="0004344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33504D94" w14:textId="0013C731" w:rsidR="00E73858" w:rsidRPr="00621A04" w:rsidRDefault="00E7385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27D3FEA4" w14:textId="11CD4F03" w:rsidR="00DF7451" w:rsidRPr="00621A04" w:rsidRDefault="00DF74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HS đọc.</w:t>
            </w:r>
          </w:p>
          <w:p w14:paraId="0ADC912E" w14:textId="58C33C4C" w:rsidR="00DF7451" w:rsidRPr="00621A04" w:rsidRDefault="00DF74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- 1 HS trả lời.</w:t>
            </w:r>
          </w:p>
          <w:p w14:paraId="20725E6D" w14:textId="20BE56D4" w:rsidR="00DF7451" w:rsidRPr="00621A04" w:rsidRDefault="00DF7451" w:rsidP="00D76C16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- HS </w:t>
            </w:r>
            <w:r w:rsidR="00726A3E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làm bài </w:t>
            </w:r>
            <w:r w:rsidR="00B40BFD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VTH -&gt; KTra</w:t>
            </w:r>
            <w:r w:rsidR="00B40BFD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N2</w:t>
            </w:r>
          </w:p>
          <w:p w14:paraId="5E9D32F8" w14:textId="6B4D2D15" w:rsidR="00DF7451" w:rsidRPr="00621A04" w:rsidRDefault="00D76C16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Em ss số tròn trăm: 4 trăm &lt; 8 trăm.</w:t>
            </w:r>
          </w:p>
          <w:p w14:paraId="4FB936D9" w14:textId="3BFCEF09" w:rsidR="00DF7451" w:rsidRPr="00621A04" w:rsidRDefault="00D76C16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Hai số có cùng CS hàng trăm là 2, 0 chục &lt; 1 chục.</w:t>
            </w:r>
          </w:p>
          <w:p w14:paraId="0F7A0C1C" w14:textId="3A77AF3B" w:rsidR="00DF7451" w:rsidRPr="00621A04" w:rsidRDefault="00E272A2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- 990 có 3 CS, 1000 có 4 chữ số.</w:t>
            </w:r>
          </w:p>
          <w:p w14:paraId="582F4984" w14:textId="626B9CEE" w:rsidR="00DF7451" w:rsidRPr="00621A04" w:rsidRDefault="00DD5564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lastRenderedPageBreak/>
              <w:t xml:space="preserve">- So sánh các số </w:t>
            </w:r>
            <w:r w:rsidR="00C62F07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tròn trăm, tròn chục trong PV 100</w:t>
            </w: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.</w:t>
            </w:r>
          </w:p>
          <w:p w14:paraId="7DF7FD86" w14:textId="2DC5FCD6" w:rsidR="00DD5564" w:rsidRPr="00621A04" w:rsidRDefault="00DD5564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1F815AA9" w14:textId="407FD2B9" w:rsidR="00DD5564" w:rsidRPr="00621A04" w:rsidRDefault="00DD5564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02C3C812" w14:textId="2BDF0B3E" w:rsidR="00DD5564" w:rsidRPr="00621A04" w:rsidRDefault="00DD5564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26BF25EA" w14:textId="0E1E4B11" w:rsidR="00DD5564" w:rsidRPr="00621A04" w:rsidRDefault="00DD5564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3B328279" w14:textId="671103AB" w:rsidR="00DD5564" w:rsidRPr="00621A04" w:rsidRDefault="00DD5564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12C69516" w14:textId="62A7E497" w:rsidR="00C74180" w:rsidRPr="00621A04" w:rsidRDefault="00C7418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5DF9536A" w14:textId="77777777" w:rsidR="00C74180" w:rsidRPr="00621A04" w:rsidRDefault="00C7418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388E8A74" w14:textId="0B846BFE" w:rsidR="005A2509" w:rsidRPr="00621A04" w:rsidRDefault="005A2509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5561A3D0" w14:textId="0C5CE004" w:rsidR="00254AC6" w:rsidRDefault="00254AC6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620AA3E1" w14:textId="77777777" w:rsidR="00621A04" w:rsidRPr="00621A04" w:rsidRDefault="00621A04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bookmarkStart w:id="0" w:name="_GoBack"/>
            <w:bookmarkEnd w:id="0"/>
          </w:p>
          <w:p w14:paraId="720B06F7" w14:textId="42CA7E29" w:rsidR="00DF7451" w:rsidRPr="00621A04" w:rsidRDefault="00DF74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 HS đọc.</w:t>
            </w:r>
          </w:p>
          <w:p w14:paraId="2C1714DD" w14:textId="1A72D3CB" w:rsidR="00DF7451" w:rsidRPr="00621A04" w:rsidRDefault="00DF74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 HS trả lời.</w:t>
            </w:r>
          </w:p>
          <w:p w14:paraId="25DD517B" w14:textId="77777777" w:rsidR="00CF686F" w:rsidRPr="00621A04" w:rsidRDefault="00CF686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643C3AF8" w14:textId="77777777" w:rsidR="00CF686F" w:rsidRPr="00621A04" w:rsidRDefault="00CF686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11EC15E3" w14:textId="0201BF3F" w:rsidR="00CF686F" w:rsidRPr="00621A04" w:rsidRDefault="00CF686F" w:rsidP="00CF686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- 1 HS đọc to 4 số.</w:t>
            </w:r>
          </w:p>
          <w:p w14:paraId="711E85C6" w14:textId="77777777" w:rsidR="003E5CA3" w:rsidRPr="00621A04" w:rsidRDefault="003E5CA3" w:rsidP="00CF686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0C8821C1" w14:textId="3504A15D" w:rsidR="00DF7451" w:rsidRPr="00621A04" w:rsidRDefault="00CF686F" w:rsidP="00CF686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- </w:t>
            </w:r>
            <w:r w:rsidR="00DF7451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HS </w:t>
            </w:r>
            <w:r w:rsidR="00726A3E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làm vào </w:t>
            </w:r>
            <w:r w:rsidR="00B40BFD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VTH</w:t>
            </w:r>
          </w:p>
          <w:p w14:paraId="72AF6C16" w14:textId="6AD45F59" w:rsidR="003E4E76" w:rsidRPr="00621A04" w:rsidRDefault="003E4E76" w:rsidP="00CF686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656A270F" w14:textId="69DD4A64" w:rsidR="00191502" w:rsidRPr="00621A04" w:rsidRDefault="00BC34C3" w:rsidP="00BC34C3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- </w:t>
            </w:r>
            <w:r w:rsidR="007B0A17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Dự kiến </w:t>
            </w:r>
            <w:r w:rsidR="000D522C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chia sẻ.</w:t>
            </w:r>
          </w:p>
          <w:p w14:paraId="037E5E22" w14:textId="214B9C8E" w:rsidR="000D522C" w:rsidRPr="00621A04" w:rsidRDefault="000D522C" w:rsidP="000D522C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+ Vì sao bạn xếp số 300 sau số 350?  </w:t>
            </w:r>
            <w:r w:rsidR="00BC34C3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(ss số chỉ chụ</w:t>
            </w:r>
            <w:r w:rsidR="0095181E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c -&gt;</w:t>
            </w:r>
            <w:r w:rsidR="00BC34C3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300 bé hơn 350)</w:t>
            </w:r>
          </w:p>
          <w:p w14:paraId="49C4C7E2" w14:textId="0FC8D909" w:rsidR="00E73858" w:rsidRPr="00621A04" w:rsidRDefault="00DD6C5E" w:rsidP="00E7385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+ Bạn sắp xếp các số theo thứ tự nào?</w:t>
            </w:r>
            <w:r w:rsidR="00057B64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Mời bạn đọc lại dãy số.</w:t>
            </w:r>
          </w:p>
          <w:p w14:paraId="5FE06AD9" w14:textId="2DF9231C" w:rsidR="00E73858" w:rsidRPr="00621A04" w:rsidRDefault="00E73858" w:rsidP="00E7385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+ Để gắn các thẻ số nhà kho từ lớn đến bé, bạn làm ntn? </w:t>
            </w:r>
          </w:p>
          <w:p w14:paraId="0C8B7209" w14:textId="0034CCC4" w:rsidR="00A32775" w:rsidRPr="00621A04" w:rsidRDefault="003E5CA3" w:rsidP="00A32775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(</w:t>
            </w:r>
            <w:r w:rsidR="00A91429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So sánh 4 số, sắp xếp số theo TT L-B.</w:t>
            </w: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)</w:t>
            </w:r>
          </w:p>
          <w:p w14:paraId="605067F2" w14:textId="4FCF73F1" w:rsidR="00A32775" w:rsidRPr="00621A04" w:rsidRDefault="00A32775" w:rsidP="00A32775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649FB95E" w14:textId="5E973CAA" w:rsidR="00374D41" w:rsidRPr="00621A04" w:rsidRDefault="00374D41" w:rsidP="00A32775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6AFF26B6" w14:textId="597D15F7" w:rsidR="00374D41" w:rsidRPr="00621A04" w:rsidRDefault="00374D41" w:rsidP="00A32775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2EC09CB1" w14:textId="2E4804B9" w:rsidR="00374D41" w:rsidRPr="00621A04" w:rsidRDefault="00374D41" w:rsidP="00A32775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1BE9FF8E" w14:textId="7AFDB5F6" w:rsidR="00374D41" w:rsidRPr="00621A04" w:rsidRDefault="00374D41" w:rsidP="00A32775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723A943A" w14:textId="6A214732" w:rsidR="00374D41" w:rsidRPr="00621A04" w:rsidRDefault="00374D41" w:rsidP="00A32775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19B53BA8" w14:textId="18EA698A" w:rsidR="00A6016B" w:rsidRPr="00621A04" w:rsidRDefault="00A106C8" w:rsidP="00A32775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HS nêu</w:t>
            </w:r>
          </w:p>
          <w:p w14:paraId="591242CA" w14:textId="77777777" w:rsidR="00A106C8" w:rsidRPr="00A106C8" w:rsidRDefault="00A106C8" w:rsidP="00A106C8">
            <w:pPr>
              <w:tabs>
                <w:tab w:val="left" w:pos="2570"/>
              </w:tabs>
              <w:spacing w:after="0" w:line="276" w:lineRule="auto"/>
              <w:jc w:val="both"/>
              <w:rPr>
                <w:rFonts w:ascii="Times New Roman" w:eastAsia="Calibri" w:hAnsi="Times New Roman"/>
                <w:bCs/>
                <w:kern w:val="0"/>
                <w:sz w:val="28"/>
                <w:lang w:val="vi-VN" w:eastAsia="en-US"/>
                <w14:ligatures w14:val="none"/>
              </w:rPr>
            </w:pPr>
            <w:r w:rsidRPr="00A106C8">
              <w:rPr>
                <w:rFonts w:ascii="Times New Roman" w:eastAsia="Calibri" w:hAnsi="Times New Roman"/>
                <w:bCs/>
                <w:kern w:val="0"/>
                <w:sz w:val="28"/>
                <w:lang w:val="vi-VN" w:eastAsia="en-US"/>
                <w14:ligatures w14:val="none"/>
              </w:rPr>
              <w:t>- Cá nhân suy nghĩ sau đó trao đổi trong nhóm 2.</w:t>
            </w:r>
          </w:p>
          <w:p w14:paraId="43C13DB5" w14:textId="2CE3944E" w:rsidR="006E4408" w:rsidRPr="00621A04" w:rsidRDefault="00A106C8" w:rsidP="00A106C8">
            <w:pPr>
              <w:tabs>
                <w:tab w:val="left" w:pos="2570"/>
              </w:tabs>
              <w:spacing w:after="0" w:line="276" w:lineRule="auto"/>
              <w:jc w:val="both"/>
              <w:rPr>
                <w:rFonts w:ascii="Times New Roman" w:eastAsia="Calibri" w:hAnsi="Times New Roman"/>
                <w:bCs/>
                <w:kern w:val="0"/>
                <w:sz w:val="28"/>
                <w:lang w:val="vi-VN" w:eastAsia="en-US"/>
                <w14:ligatures w14:val="none"/>
              </w:rPr>
            </w:pPr>
            <w:r w:rsidRPr="00A106C8">
              <w:rPr>
                <w:rFonts w:ascii="Times New Roman" w:eastAsia="Calibri" w:hAnsi="Times New Roman"/>
                <w:bCs/>
                <w:kern w:val="0"/>
                <w:sz w:val="28"/>
                <w:lang w:val="vi-VN" w:eastAsia="en-US"/>
                <w14:ligatures w14:val="none"/>
              </w:rPr>
              <w:lastRenderedPageBreak/>
              <w:t>- 2 nhóm lên chia sẻ, 1 nhóm lên kéo thả</w:t>
            </w:r>
            <w:r w:rsidR="00377E10" w:rsidRPr="00621A04">
              <w:rPr>
                <w:rFonts w:ascii="Times New Roman" w:eastAsia="Calibri" w:hAnsi="Times New Roman"/>
                <w:bCs/>
                <w:kern w:val="0"/>
                <w:sz w:val="28"/>
                <w:lang w:val="vi-VN" w:eastAsia="en-US"/>
                <w14:ligatures w14:val="none"/>
              </w:rPr>
              <w:t xml:space="preserve"> tương tác với bảng thông minh</w:t>
            </w:r>
          </w:p>
          <w:p w14:paraId="1826E4A2" w14:textId="688C414F" w:rsidR="00715969" w:rsidRPr="00621A04" w:rsidRDefault="00715969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+ Dự kiến chia sẻ</w:t>
            </w:r>
          </w:p>
          <w:p w14:paraId="67B25B79" w14:textId="2DA097D9" w:rsidR="00715969" w:rsidRPr="00621A04" w:rsidRDefault="006B3D34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 Vì sao bạn đổi vị trí số 640 với số 600</w:t>
            </w:r>
          </w:p>
          <w:p w14:paraId="5442CB6D" w14:textId="502BF86C" w:rsidR="006E4408" w:rsidRPr="00621A04" w:rsidRDefault="006B3D34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+ Các số trên tảng đá được sắp xếp theo thứ tự nào?</w:t>
            </w:r>
          </w:p>
          <w:p w14:paraId="0636E24D" w14:textId="2E9192E6" w:rsidR="001C4B01" w:rsidRPr="00621A04" w:rsidRDefault="001C4B01" w:rsidP="001C4B0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- Đố bạn biết số nào lớn nhất, số nào bé nhất? </w:t>
            </w:r>
          </w:p>
          <w:p w14:paraId="213A2C9B" w14:textId="4E8BA0F6" w:rsidR="006E4408" w:rsidRPr="00621A04" w:rsidRDefault="00377E1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HS nêu</w:t>
            </w:r>
          </w:p>
          <w:p w14:paraId="32EBFA75" w14:textId="21F427C2" w:rsidR="006B3D34" w:rsidRPr="00621A04" w:rsidRDefault="006B3D34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2EA5FB5E" w14:textId="30A92056" w:rsidR="006B3D34" w:rsidRPr="00621A04" w:rsidRDefault="006B3D34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634A5F41" w14:textId="37351C8D" w:rsidR="006B3D34" w:rsidRPr="00621A04" w:rsidRDefault="006B3D34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0B952232" w14:textId="734D8AE3" w:rsidR="006B3D34" w:rsidRPr="00621A04" w:rsidRDefault="006B3D34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1D649B45" w14:textId="75541694" w:rsidR="00054352" w:rsidRPr="00621A04" w:rsidRDefault="00A106C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HS lắng nghe</w:t>
            </w:r>
          </w:p>
          <w:p w14:paraId="07842C0F" w14:textId="749AE39C" w:rsidR="009630FA" w:rsidRPr="00621A04" w:rsidRDefault="009630FA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751ABF4B" w14:textId="218E5B7D" w:rsidR="009630FA" w:rsidRPr="00621A04" w:rsidRDefault="009630FA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6D588873" w14:textId="5DAAE6F1" w:rsidR="00276099" w:rsidRPr="00621A04" w:rsidRDefault="00276099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006A82C6" w14:textId="77777777" w:rsidR="00377E10" w:rsidRPr="00621A04" w:rsidRDefault="00377E1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1D654DC4" w14:textId="77777777" w:rsidR="00276099" w:rsidRPr="00621A04" w:rsidRDefault="00276099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3FFB7C87" w14:textId="44A396CE" w:rsidR="00B26D7E" w:rsidRPr="00621A04" w:rsidRDefault="00A106C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 HS đọc yêu cầu</w:t>
            </w:r>
          </w:p>
          <w:p w14:paraId="229622F0" w14:textId="3B07F781" w:rsidR="00DF7451" w:rsidRPr="00621A04" w:rsidRDefault="00DF74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- HS </w:t>
            </w:r>
            <w:r w:rsidR="00A106C8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đọc</w:t>
            </w:r>
            <w:r w:rsidR="00726A3E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</w:t>
            </w:r>
          </w:p>
          <w:p w14:paraId="39EB7E08" w14:textId="2D9A17B6" w:rsidR="00A106C8" w:rsidRPr="00621A04" w:rsidRDefault="00A106C8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0B8C78A3" w14:textId="2BB10746" w:rsidR="00E558A3" w:rsidRPr="00621A04" w:rsidRDefault="00E558A3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4170DE4C" w14:textId="77777777" w:rsidR="00E558A3" w:rsidRPr="00621A04" w:rsidRDefault="00E558A3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796EB263" w14:textId="54855E12" w:rsidR="00A42FD3" w:rsidRPr="00621A04" w:rsidRDefault="007658C4" w:rsidP="007658C4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HS giơ đáp án</w:t>
            </w:r>
            <w:r w:rsidR="00E558A3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, giải thích lý do chọn đáp án.</w:t>
            </w:r>
          </w:p>
          <w:p w14:paraId="6B97D9EB" w14:textId="1C1346BB" w:rsidR="00113FAD" w:rsidRPr="00621A04" w:rsidRDefault="00113FAD" w:rsidP="00E558A3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7A592013" w14:textId="77777777" w:rsidR="00DD481B" w:rsidRPr="00621A04" w:rsidRDefault="00DD481B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00E1C37F" w14:textId="4FBF2B6D" w:rsidR="00DF7451" w:rsidRPr="00621A04" w:rsidRDefault="00DF74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- Đổi chỗ </w:t>
            </w:r>
            <w:r w:rsidR="00E558A3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toa tàu thứ tư cho toa tàu thứ nhất và </w:t>
            </w: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thứ </w:t>
            </w:r>
            <w:r w:rsidR="00E558A3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nhất về thứ tư</w:t>
            </w:r>
          </w:p>
          <w:p w14:paraId="73F1D614" w14:textId="5AD377AA" w:rsidR="00E558A3" w:rsidRPr="00621A04" w:rsidRDefault="00E558A3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HS nêu</w:t>
            </w:r>
          </w:p>
          <w:p w14:paraId="09B683AA" w14:textId="39E5B878" w:rsidR="00E558A3" w:rsidRPr="00621A04" w:rsidRDefault="00E558A3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3CE2B7C6" w14:textId="62FE9DC2" w:rsidR="00E558A3" w:rsidRPr="00621A04" w:rsidRDefault="00E558A3" w:rsidP="00E558A3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HS nêu</w:t>
            </w:r>
          </w:p>
          <w:p w14:paraId="1183C3FE" w14:textId="77777777" w:rsidR="00E558A3" w:rsidRPr="00621A04" w:rsidRDefault="00E558A3" w:rsidP="0046540B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20FFD114" w14:textId="444A9BBA" w:rsidR="00E558A3" w:rsidRPr="00E558A3" w:rsidRDefault="00E558A3" w:rsidP="00E558A3">
            <w:pPr>
              <w:tabs>
                <w:tab w:val="left" w:pos="2570"/>
              </w:tabs>
              <w:spacing w:after="0" w:line="276" w:lineRule="auto"/>
              <w:jc w:val="both"/>
              <w:rPr>
                <w:rFonts w:ascii="Times New Roman" w:eastAsia="Calibri" w:hAnsi="Times New Roman"/>
                <w:bCs/>
                <w:kern w:val="0"/>
                <w:sz w:val="28"/>
                <w:lang w:val="vi-VN" w:eastAsia="en-US"/>
                <w14:ligatures w14:val="none"/>
              </w:rPr>
            </w:pPr>
            <w:r w:rsidRPr="00E558A3">
              <w:rPr>
                <w:rFonts w:ascii="Times New Roman" w:eastAsia="Calibri" w:hAnsi="Times New Roman"/>
                <w:bCs/>
                <w:kern w:val="0"/>
                <w:sz w:val="28"/>
                <w:lang w:val="vi-VN" w:eastAsia="en-US"/>
                <w14:ligatures w14:val="none"/>
              </w:rPr>
              <w:t xml:space="preserve">- HS </w:t>
            </w:r>
            <w:r w:rsidRPr="00621A04">
              <w:rPr>
                <w:rFonts w:ascii="Times New Roman" w:eastAsia="Calibri" w:hAnsi="Times New Roman"/>
                <w:bCs/>
                <w:kern w:val="0"/>
                <w:sz w:val="28"/>
                <w:lang w:eastAsia="en-US"/>
                <w14:ligatures w14:val="none"/>
              </w:rPr>
              <w:t xml:space="preserve">quan sát, </w:t>
            </w:r>
            <w:r w:rsidRPr="00E558A3">
              <w:rPr>
                <w:rFonts w:ascii="Times New Roman" w:eastAsia="Calibri" w:hAnsi="Times New Roman"/>
                <w:bCs/>
                <w:kern w:val="0"/>
                <w:sz w:val="28"/>
                <w:lang w:val="vi-VN" w:eastAsia="en-US"/>
                <w14:ligatures w14:val="none"/>
              </w:rPr>
              <w:t xml:space="preserve">suy nghĩ cá nhân, xác định cân nặng của </w:t>
            </w:r>
            <w:r w:rsidRPr="00E558A3">
              <w:rPr>
                <w:rFonts w:ascii="Times New Roman" w:eastAsia="Calibri" w:hAnsi="Times New Roman"/>
                <w:bCs/>
                <w:kern w:val="0"/>
                <w:sz w:val="28"/>
                <w:lang w:val="vi-VN" w:eastAsia="en-US"/>
                <w14:ligatures w14:val="none"/>
              </w:rPr>
              <w:lastRenderedPageBreak/>
              <w:t>mỗi con vậ</w:t>
            </w:r>
            <w:r w:rsidRPr="00621A04">
              <w:rPr>
                <w:rFonts w:ascii="Times New Roman" w:eastAsia="Calibri" w:hAnsi="Times New Roman"/>
                <w:bCs/>
                <w:kern w:val="0"/>
                <w:sz w:val="28"/>
                <w:lang w:val="vi-VN" w:eastAsia="en-US"/>
                <w14:ligatures w14:val="none"/>
              </w:rPr>
              <w:t>t -&gt; Nói cho nhau theo N2</w:t>
            </w:r>
          </w:p>
          <w:p w14:paraId="660BACC7" w14:textId="37CB0B8F" w:rsidR="00E558A3" w:rsidRPr="00621A04" w:rsidRDefault="00E558A3" w:rsidP="00E558A3">
            <w:pPr>
              <w:tabs>
                <w:tab w:val="left" w:pos="2570"/>
              </w:tabs>
              <w:spacing w:after="0" w:line="276" w:lineRule="auto"/>
              <w:jc w:val="both"/>
              <w:rPr>
                <w:rFonts w:ascii="Times New Roman" w:eastAsia="Calibri" w:hAnsi="Times New Roman"/>
                <w:bCs/>
                <w:kern w:val="0"/>
                <w:sz w:val="28"/>
                <w:lang w:val="vi-VN" w:eastAsia="en-US"/>
                <w14:ligatures w14:val="none"/>
              </w:rPr>
            </w:pPr>
            <w:r w:rsidRPr="00E558A3">
              <w:rPr>
                <w:rFonts w:ascii="Times New Roman" w:eastAsia="Calibri" w:hAnsi="Times New Roman"/>
                <w:bCs/>
                <w:kern w:val="0"/>
                <w:sz w:val="28"/>
                <w:lang w:val="vi-VN" w:eastAsia="en-US"/>
                <w14:ligatures w14:val="none"/>
              </w:rPr>
              <w:t>- HS lên kéo thả c</w:t>
            </w:r>
            <w:r w:rsidRPr="00E558A3">
              <w:rPr>
                <w:rFonts w:ascii="Times New Roman" w:eastAsia="Calibri" w:hAnsi="Times New Roman"/>
                <w:bCs/>
                <w:kern w:val="0"/>
                <w:sz w:val="28"/>
                <w:lang w:eastAsia="en-US"/>
                <w14:ligatures w14:val="none"/>
              </w:rPr>
              <w:t>â</w:t>
            </w:r>
            <w:r w:rsidRPr="00E558A3">
              <w:rPr>
                <w:rFonts w:ascii="Times New Roman" w:eastAsia="Calibri" w:hAnsi="Times New Roman"/>
                <w:bCs/>
                <w:kern w:val="0"/>
                <w:sz w:val="28"/>
                <w:lang w:val="vi-VN" w:eastAsia="en-US"/>
                <w14:ligatures w14:val="none"/>
              </w:rPr>
              <w:t>n nặng trực tiếp trên màn hình.</w:t>
            </w:r>
          </w:p>
          <w:p w14:paraId="5615BCEB" w14:textId="6E2394AD" w:rsidR="0046540B" w:rsidRPr="00621A04" w:rsidRDefault="0046540B" w:rsidP="0046540B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+ Từ hình 1 ta có gấu xám nhẹ hơn gấu trắng</w:t>
            </w:r>
          </w:p>
          <w:p w14:paraId="147D3AE4" w14:textId="3DF9E472" w:rsidR="005B74E3" w:rsidRPr="00621A04" w:rsidRDefault="0046540B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+ Từ hình 2 ta có gấu trắng nhẹ hơn gấu nâu</w:t>
            </w:r>
          </w:p>
          <w:p w14:paraId="36BDB5D8" w14:textId="236D3407" w:rsidR="00377E10" w:rsidRPr="00621A04" w:rsidRDefault="00377E1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2F71AB83" w14:textId="77777777" w:rsidR="00377E10" w:rsidRPr="00621A04" w:rsidRDefault="00377E10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437C2C60" w14:textId="679D9515" w:rsidR="005B74E3" w:rsidRPr="00621A04" w:rsidRDefault="000F2E9A" w:rsidP="000F2E9A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- </w:t>
            </w:r>
            <w:r w:rsidR="00377E10"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HS đồng thanh</w:t>
            </w: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 đọc lời chúc</w:t>
            </w:r>
          </w:p>
          <w:p w14:paraId="7A600820" w14:textId="10B03B65" w:rsidR="005B74E3" w:rsidRPr="00621A04" w:rsidRDefault="005B74E3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53E35739" w14:textId="7B924CF6" w:rsidR="0014661D" w:rsidRPr="00621A04" w:rsidRDefault="0014661D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 xml:space="preserve">- HS TL </w:t>
            </w:r>
          </w:p>
          <w:p w14:paraId="701592D6" w14:textId="09715693" w:rsidR="00DF7451" w:rsidRPr="00621A04" w:rsidRDefault="00DF74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06AF0253" w14:textId="77777777" w:rsidR="00DF7451" w:rsidRPr="00621A04" w:rsidRDefault="00DF74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  <w:r w:rsidRPr="00621A04"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  <w:t>- HS lắng nghe.</w:t>
            </w:r>
          </w:p>
          <w:p w14:paraId="02F8DC6F" w14:textId="545A40E5" w:rsidR="00DF7451" w:rsidRPr="00621A04" w:rsidRDefault="00DF7451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257867BC" w14:textId="17306945" w:rsidR="00531572" w:rsidRPr="00621A04" w:rsidRDefault="00531572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16E5555B" w14:textId="77777777" w:rsidR="00531572" w:rsidRPr="00621A04" w:rsidRDefault="00531572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  <w:p w14:paraId="551D6B81" w14:textId="5CD778F2" w:rsidR="00A965B5" w:rsidRPr="00621A04" w:rsidRDefault="00A965B5" w:rsidP="0014661D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en-US"/>
                <w14:ligatures w14:val="none"/>
              </w:rPr>
            </w:pPr>
          </w:p>
        </w:tc>
      </w:tr>
    </w:tbl>
    <w:p w14:paraId="18D181AD" w14:textId="77777777" w:rsidR="00495A0C" w:rsidRDefault="00495A0C"/>
    <w:sectPr w:rsidR="00495A0C" w:rsidSect="0044197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72EEB"/>
    <w:multiLevelType w:val="hybridMultilevel"/>
    <w:tmpl w:val="59F6BD10"/>
    <w:lvl w:ilvl="0" w:tplc="215050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F5496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FEA"/>
    <w:multiLevelType w:val="hybridMultilevel"/>
    <w:tmpl w:val="54467692"/>
    <w:lvl w:ilvl="0" w:tplc="5D366E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60074"/>
    <w:multiLevelType w:val="hybridMultilevel"/>
    <w:tmpl w:val="69C07266"/>
    <w:lvl w:ilvl="0" w:tplc="9126C43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54AB3"/>
    <w:multiLevelType w:val="hybridMultilevel"/>
    <w:tmpl w:val="1F52023E"/>
    <w:lvl w:ilvl="0" w:tplc="C4BE5D1A">
      <w:start w:val="2"/>
      <w:numFmt w:val="bullet"/>
      <w:lvlText w:val="-"/>
      <w:lvlJc w:val="left"/>
      <w:pPr>
        <w:ind w:left="6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4" w15:restartNumberingAfterBreak="0">
    <w:nsid w:val="59DE5BDD"/>
    <w:multiLevelType w:val="hybridMultilevel"/>
    <w:tmpl w:val="F9B2E470"/>
    <w:lvl w:ilvl="0" w:tplc="542C83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F4F60"/>
    <w:multiLevelType w:val="hybridMultilevel"/>
    <w:tmpl w:val="FF169358"/>
    <w:lvl w:ilvl="0" w:tplc="514C3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D276F"/>
    <w:multiLevelType w:val="hybridMultilevel"/>
    <w:tmpl w:val="6CF0D338"/>
    <w:lvl w:ilvl="0" w:tplc="30DCD1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54B41"/>
    <w:multiLevelType w:val="hybridMultilevel"/>
    <w:tmpl w:val="B72A3A36"/>
    <w:lvl w:ilvl="0" w:tplc="388491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9D2032"/>
    <w:multiLevelType w:val="hybridMultilevel"/>
    <w:tmpl w:val="2BCED5E2"/>
    <w:lvl w:ilvl="0" w:tplc="6B2605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86B04"/>
    <w:multiLevelType w:val="hybridMultilevel"/>
    <w:tmpl w:val="BAF4A14C"/>
    <w:lvl w:ilvl="0" w:tplc="B278346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5"/>
  </w:num>
  <w:num w:numId="7">
    <w:abstractNumId w:val="1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51"/>
    <w:rsid w:val="000012D4"/>
    <w:rsid w:val="00002E28"/>
    <w:rsid w:val="000053EA"/>
    <w:rsid w:val="00027B89"/>
    <w:rsid w:val="00035439"/>
    <w:rsid w:val="00037474"/>
    <w:rsid w:val="00040EE2"/>
    <w:rsid w:val="00042956"/>
    <w:rsid w:val="00043440"/>
    <w:rsid w:val="00051312"/>
    <w:rsid w:val="00052FE3"/>
    <w:rsid w:val="00054352"/>
    <w:rsid w:val="00057B64"/>
    <w:rsid w:val="000676BE"/>
    <w:rsid w:val="00071BEF"/>
    <w:rsid w:val="000812BC"/>
    <w:rsid w:val="00091112"/>
    <w:rsid w:val="00092BF6"/>
    <w:rsid w:val="000A04ED"/>
    <w:rsid w:val="000A5B02"/>
    <w:rsid w:val="000A60BC"/>
    <w:rsid w:val="000B3BD1"/>
    <w:rsid w:val="000B673D"/>
    <w:rsid w:val="000D522C"/>
    <w:rsid w:val="000E2B85"/>
    <w:rsid w:val="000E316E"/>
    <w:rsid w:val="000E5AFF"/>
    <w:rsid w:val="000F2E9A"/>
    <w:rsid w:val="00106BBC"/>
    <w:rsid w:val="00113BE6"/>
    <w:rsid w:val="00113FAD"/>
    <w:rsid w:val="00117324"/>
    <w:rsid w:val="00131DBB"/>
    <w:rsid w:val="00133037"/>
    <w:rsid w:val="0014232C"/>
    <w:rsid w:val="0014661D"/>
    <w:rsid w:val="001565EA"/>
    <w:rsid w:val="00190DF8"/>
    <w:rsid w:val="00191502"/>
    <w:rsid w:val="00194DDE"/>
    <w:rsid w:val="001C1372"/>
    <w:rsid w:val="001C1930"/>
    <w:rsid w:val="001C4B01"/>
    <w:rsid w:val="001C67CA"/>
    <w:rsid w:val="001D239F"/>
    <w:rsid w:val="001D3621"/>
    <w:rsid w:val="001E3D7A"/>
    <w:rsid w:val="00202918"/>
    <w:rsid w:val="00203CBC"/>
    <w:rsid w:val="00204ABD"/>
    <w:rsid w:val="002119B4"/>
    <w:rsid w:val="00213655"/>
    <w:rsid w:val="00215479"/>
    <w:rsid w:val="00215E92"/>
    <w:rsid w:val="00233A06"/>
    <w:rsid w:val="00240D5C"/>
    <w:rsid w:val="0025328F"/>
    <w:rsid w:val="00254AC6"/>
    <w:rsid w:val="002615D0"/>
    <w:rsid w:val="00266FD9"/>
    <w:rsid w:val="00276099"/>
    <w:rsid w:val="00284440"/>
    <w:rsid w:val="002A03AD"/>
    <w:rsid w:val="002A33D9"/>
    <w:rsid w:val="002A4644"/>
    <w:rsid w:val="002B1795"/>
    <w:rsid w:val="002B5C59"/>
    <w:rsid w:val="002C1AB9"/>
    <w:rsid w:val="002E6503"/>
    <w:rsid w:val="002E6A64"/>
    <w:rsid w:val="0032036E"/>
    <w:rsid w:val="00321448"/>
    <w:rsid w:val="0033552B"/>
    <w:rsid w:val="00343B64"/>
    <w:rsid w:val="003461D5"/>
    <w:rsid w:val="0034793C"/>
    <w:rsid w:val="00355024"/>
    <w:rsid w:val="00372CBF"/>
    <w:rsid w:val="00374D41"/>
    <w:rsid w:val="00377E10"/>
    <w:rsid w:val="003A3834"/>
    <w:rsid w:val="003B052F"/>
    <w:rsid w:val="003C1478"/>
    <w:rsid w:val="003C185E"/>
    <w:rsid w:val="003D5918"/>
    <w:rsid w:val="003E4E76"/>
    <w:rsid w:val="003E5CA3"/>
    <w:rsid w:val="003F2789"/>
    <w:rsid w:val="00416868"/>
    <w:rsid w:val="00441977"/>
    <w:rsid w:val="004452D3"/>
    <w:rsid w:val="00452C56"/>
    <w:rsid w:val="004565C2"/>
    <w:rsid w:val="0046540B"/>
    <w:rsid w:val="00467581"/>
    <w:rsid w:val="00473A4C"/>
    <w:rsid w:val="00477A7C"/>
    <w:rsid w:val="00492588"/>
    <w:rsid w:val="0049285F"/>
    <w:rsid w:val="00495A0C"/>
    <w:rsid w:val="004A7708"/>
    <w:rsid w:val="004B22E8"/>
    <w:rsid w:val="004C6F37"/>
    <w:rsid w:val="004C7C41"/>
    <w:rsid w:val="004D5B3B"/>
    <w:rsid w:val="004E32A8"/>
    <w:rsid w:val="004F0ECC"/>
    <w:rsid w:val="004F2393"/>
    <w:rsid w:val="004F3869"/>
    <w:rsid w:val="004F6610"/>
    <w:rsid w:val="004F7E5F"/>
    <w:rsid w:val="00512C6C"/>
    <w:rsid w:val="005203FE"/>
    <w:rsid w:val="00524197"/>
    <w:rsid w:val="00531572"/>
    <w:rsid w:val="00535CDB"/>
    <w:rsid w:val="0053630D"/>
    <w:rsid w:val="0054330C"/>
    <w:rsid w:val="00544D4F"/>
    <w:rsid w:val="00547DCB"/>
    <w:rsid w:val="00551DF5"/>
    <w:rsid w:val="00571287"/>
    <w:rsid w:val="00576773"/>
    <w:rsid w:val="005A195D"/>
    <w:rsid w:val="005A22DC"/>
    <w:rsid w:val="005A2509"/>
    <w:rsid w:val="005A4108"/>
    <w:rsid w:val="005B6DC2"/>
    <w:rsid w:val="005B74E3"/>
    <w:rsid w:val="005C0E08"/>
    <w:rsid w:val="005C22D3"/>
    <w:rsid w:val="005D32EC"/>
    <w:rsid w:val="005D631A"/>
    <w:rsid w:val="005E3944"/>
    <w:rsid w:val="005E482E"/>
    <w:rsid w:val="005E7859"/>
    <w:rsid w:val="005F709A"/>
    <w:rsid w:val="006009FF"/>
    <w:rsid w:val="00603B15"/>
    <w:rsid w:val="006120A2"/>
    <w:rsid w:val="006159B5"/>
    <w:rsid w:val="006214EF"/>
    <w:rsid w:val="00621A04"/>
    <w:rsid w:val="006434FE"/>
    <w:rsid w:val="00654941"/>
    <w:rsid w:val="0066066C"/>
    <w:rsid w:val="00662666"/>
    <w:rsid w:val="00692198"/>
    <w:rsid w:val="006B3D34"/>
    <w:rsid w:val="006B5444"/>
    <w:rsid w:val="006B61B4"/>
    <w:rsid w:val="006D1DBA"/>
    <w:rsid w:val="006D2650"/>
    <w:rsid w:val="006E4408"/>
    <w:rsid w:val="00715969"/>
    <w:rsid w:val="007179D9"/>
    <w:rsid w:val="0072595C"/>
    <w:rsid w:val="007264E2"/>
    <w:rsid w:val="00726A3E"/>
    <w:rsid w:val="00727D98"/>
    <w:rsid w:val="0075142E"/>
    <w:rsid w:val="007658C4"/>
    <w:rsid w:val="007675B1"/>
    <w:rsid w:val="00793C37"/>
    <w:rsid w:val="007A4020"/>
    <w:rsid w:val="007B03AC"/>
    <w:rsid w:val="007B0A17"/>
    <w:rsid w:val="007B3FAC"/>
    <w:rsid w:val="007C6797"/>
    <w:rsid w:val="007F56DC"/>
    <w:rsid w:val="008131A7"/>
    <w:rsid w:val="008275BD"/>
    <w:rsid w:val="00850D0D"/>
    <w:rsid w:val="0086269C"/>
    <w:rsid w:val="00877E5A"/>
    <w:rsid w:val="008A1177"/>
    <w:rsid w:val="008A558A"/>
    <w:rsid w:val="008B0E7F"/>
    <w:rsid w:val="008B504A"/>
    <w:rsid w:val="008C694F"/>
    <w:rsid w:val="008D7FB7"/>
    <w:rsid w:val="008E4FB6"/>
    <w:rsid w:val="008F3A5C"/>
    <w:rsid w:val="00904D53"/>
    <w:rsid w:val="00912EAB"/>
    <w:rsid w:val="00921058"/>
    <w:rsid w:val="00922AF8"/>
    <w:rsid w:val="00922EA0"/>
    <w:rsid w:val="00931DB3"/>
    <w:rsid w:val="0094210B"/>
    <w:rsid w:val="00947F27"/>
    <w:rsid w:val="0095181E"/>
    <w:rsid w:val="0095216D"/>
    <w:rsid w:val="009630FA"/>
    <w:rsid w:val="00971DAD"/>
    <w:rsid w:val="00972983"/>
    <w:rsid w:val="009B225B"/>
    <w:rsid w:val="009B6D5B"/>
    <w:rsid w:val="009C1708"/>
    <w:rsid w:val="009D712C"/>
    <w:rsid w:val="009F4117"/>
    <w:rsid w:val="00A106C8"/>
    <w:rsid w:val="00A1127A"/>
    <w:rsid w:val="00A27AE7"/>
    <w:rsid w:val="00A32775"/>
    <w:rsid w:val="00A37BF4"/>
    <w:rsid w:val="00A42FD3"/>
    <w:rsid w:val="00A43733"/>
    <w:rsid w:val="00A46ED2"/>
    <w:rsid w:val="00A6016B"/>
    <w:rsid w:val="00A7588D"/>
    <w:rsid w:val="00A77642"/>
    <w:rsid w:val="00A8607D"/>
    <w:rsid w:val="00A91429"/>
    <w:rsid w:val="00A965B5"/>
    <w:rsid w:val="00AA6ECD"/>
    <w:rsid w:val="00AB46A9"/>
    <w:rsid w:val="00AB6319"/>
    <w:rsid w:val="00AC5303"/>
    <w:rsid w:val="00AD6EA1"/>
    <w:rsid w:val="00AE00DC"/>
    <w:rsid w:val="00AE2E3D"/>
    <w:rsid w:val="00AF53F1"/>
    <w:rsid w:val="00AF681B"/>
    <w:rsid w:val="00B0006C"/>
    <w:rsid w:val="00B07A49"/>
    <w:rsid w:val="00B10629"/>
    <w:rsid w:val="00B237EB"/>
    <w:rsid w:val="00B26D7E"/>
    <w:rsid w:val="00B30EF5"/>
    <w:rsid w:val="00B34507"/>
    <w:rsid w:val="00B40BFD"/>
    <w:rsid w:val="00B46434"/>
    <w:rsid w:val="00B46920"/>
    <w:rsid w:val="00B72178"/>
    <w:rsid w:val="00B77E35"/>
    <w:rsid w:val="00B77F82"/>
    <w:rsid w:val="00B85CAF"/>
    <w:rsid w:val="00BA0BD7"/>
    <w:rsid w:val="00BB1043"/>
    <w:rsid w:val="00BC2686"/>
    <w:rsid w:val="00BC34C3"/>
    <w:rsid w:val="00BF0401"/>
    <w:rsid w:val="00BF4B04"/>
    <w:rsid w:val="00BF6FFD"/>
    <w:rsid w:val="00C10712"/>
    <w:rsid w:val="00C20C97"/>
    <w:rsid w:val="00C23D47"/>
    <w:rsid w:val="00C2557C"/>
    <w:rsid w:val="00C34411"/>
    <w:rsid w:val="00C463C7"/>
    <w:rsid w:val="00C62F07"/>
    <w:rsid w:val="00C67094"/>
    <w:rsid w:val="00C74180"/>
    <w:rsid w:val="00C85608"/>
    <w:rsid w:val="00C9140E"/>
    <w:rsid w:val="00C92204"/>
    <w:rsid w:val="00CD772A"/>
    <w:rsid w:val="00CE35E3"/>
    <w:rsid w:val="00CF1BD6"/>
    <w:rsid w:val="00CF5661"/>
    <w:rsid w:val="00CF5A9E"/>
    <w:rsid w:val="00CF686F"/>
    <w:rsid w:val="00D2150E"/>
    <w:rsid w:val="00D361DD"/>
    <w:rsid w:val="00D4266D"/>
    <w:rsid w:val="00D42E0D"/>
    <w:rsid w:val="00D52329"/>
    <w:rsid w:val="00D53911"/>
    <w:rsid w:val="00D53C64"/>
    <w:rsid w:val="00D65B9F"/>
    <w:rsid w:val="00D7507A"/>
    <w:rsid w:val="00D75A95"/>
    <w:rsid w:val="00D76C16"/>
    <w:rsid w:val="00D878C4"/>
    <w:rsid w:val="00D92BAC"/>
    <w:rsid w:val="00D936B6"/>
    <w:rsid w:val="00D94679"/>
    <w:rsid w:val="00DA6EA6"/>
    <w:rsid w:val="00DB0424"/>
    <w:rsid w:val="00DB49C0"/>
    <w:rsid w:val="00DC3477"/>
    <w:rsid w:val="00DD39E9"/>
    <w:rsid w:val="00DD481B"/>
    <w:rsid w:val="00DD5564"/>
    <w:rsid w:val="00DD6530"/>
    <w:rsid w:val="00DD6C5E"/>
    <w:rsid w:val="00DE494F"/>
    <w:rsid w:val="00DF07BD"/>
    <w:rsid w:val="00DF7451"/>
    <w:rsid w:val="00E06E8A"/>
    <w:rsid w:val="00E12296"/>
    <w:rsid w:val="00E12587"/>
    <w:rsid w:val="00E16905"/>
    <w:rsid w:val="00E272A2"/>
    <w:rsid w:val="00E3120B"/>
    <w:rsid w:val="00E4229B"/>
    <w:rsid w:val="00E549C8"/>
    <w:rsid w:val="00E558A3"/>
    <w:rsid w:val="00E67BB5"/>
    <w:rsid w:val="00E709FA"/>
    <w:rsid w:val="00E73858"/>
    <w:rsid w:val="00E74448"/>
    <w:rsid w:val="00E7538D"/>
    <w:rsid w:val="00E95163"/>
    <w:rsid w:val="00EA1317"/>
    <w:rsid w:val="00EA65AD"/>
    <w:rsid w:val="00EB1F65"/>
    <w:rsid w:val="00EB6EA2"/>
    <w:rsid w:val="00ED6FB1"/>
    <w:rsid w:val="00EE4D26"/>
    <w:rsid w:val="00EF09FF"/>
    <w:rsid w:val="00F02744"/>
    <w:rsid w:val="00F135DC"/>
    <w:rsid w:val="00F26C6C"/>
    <w:rsid w:val="00F335C7"/>
    <w:rsid w:val="00F831CF"/>
    <w:rsid w:val="00F86D47"/>
    <w:rsid w:val="00F9789A"/>
    <w:rsid w:val="00FB5D8F"/>
    <w:rsid w:val="00FC07B7"/>
    <w:rsid w:val="00FD5348"/>
    <w:rsid w:val="00FD5946"/>
    <w:rsid w:val="00FD6EF5"/>
    <w:rsid w:val="00FE2CAE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BE7FB"/>
  <w15:chartTrackingRefBased/>
  <w15:docId w15:val="{FD535C79-C333-452F-917B-D997FF34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451"/>
    <w:pPr>
      <w:spacing w:line="256" w:lineRule="auto"/>
    </w:pPr>
    <w:rPr>
      <w:rFonts w:ascii="Calibri" w:eastAsia="DengXian" w:hAnsi="Calibri" w:cs="Times New Roman"/>
      <w:kern w:val="2"/>
      <w:lang w:eastAsia="zh-CN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41977"/>
    <w:pPr>
      <w:keepNext/>
      <w:keepLines/>
      <w:spacing w:before="240" w:after="0" w:line="324" w:lineRule="auto"/>
      <w:outlineLvl w:val="0"/>
    </w:pPr>
    <w:rPr>
      <w:rFonts w:ascii="Times New Roman" w:eastAsiaTheme="majorEastAsia" w:hAnsi="Times New Roman" w:cstheme="majorBidi"/>
      <w:b/>
      <w:kern w:val="0"/>
      <w:sz w:val="32"/>
      <w:szCs w:val="32"/>
      <w:lang w:eastAsia="en-US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41977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kern w:val="0"/>
      <w:sz w:val="26"/>
      <w:szCs w:val="26"/>
      <w:lang w:eastAsia="en-US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41977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kern w:val="0"/>
      <w:sz w:val="26"/>
      <w:szCs w:val="24"/>
      <w:lang w:eastAsia="en-US"/>
      <w14:ligatures w14:val="non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41977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kern w:val="0"/>
      <w:sz w:val="26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97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977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1977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41977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D76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5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18</cp:revision>
  <dcterms:created xsi:type="dcterms:W3CDTF">2025-02-20T13:34:00Z</dcterms:created>
  <dcterms:modified xsi:type="dcterms:W3CDTF">2026-02-24T03:13:00Z</dcterms:modified>
</cp:coreProperties>
</file>