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F4CFA" w14:textId="2CB53D7A" w:rsidR="00A13B6E" w:rsidRPr="00E2283A" w:rsidRDefault="00DF08D3" w:rsidP="00A13B6E">
      <w:pPr>
        <w:pStyle w:val="Heading2"/>
        <w:spacing w:line="264" w:lineRule="auto"/>
        <w:ind w:left="0"/>
        <w:rPr>
          <w:rFonts w:ascii="Times New Roman" w:hAnsi="Times New Roman"/>
          <w:b/>
          <w:i/>
          <w:iCs/>
          <w:szCs w:val="28"/>
        </w:rPr>
      </w:pPr>
      <w:proofErr w:type="spellStart"/>
      <w:r>
        <w:rPr>
          <w:rFonts w:ascii="Times New Roman" w:hAnsi="Times New Roman"/>
          <w:b/>
          <w:i/>
          <w:iCs/>
          <w:szCs w:val="28"/>
        </w:rPr>
        <w:t>Thứ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Hai </w:t>
      </w:r>
      <w:proofErr w:type="spellStart"/>
      <w:r>
        <w:rPr>
          <w:rFonts w:ascii="Times New Roman" w:hAnsi="Times New Roman"/>
          <w:b/>
          <w:i/>
          <w:iCs/>
          <w:szCs w:val="28"/>
        </w:rPr>
        <w:t>ngày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19</w:t>
      </w:r>
      <w:r w:rsidR="00A13B6E" w:rsidRPr="00E2283A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="00A13B6E" w:rsidRPr="00E2283A">
        <w:rPr>
          <w:rFonts w:ascii="Times New Roman" w:hAnsi="Times New Roman"/>
          <w:b/>
          <w:i/>
          <w:iCs/>
          <w:szCs w:val="28"/>
        </w:rPr>
        <w:t>tháng</w:t>
      </w:r>
      <w:proofErr w:type="spellEnd"/>
      <w:r w:rsidR="00A13B6E" w:rsidRPr="00E2283A">
        <w:rPr>
          <w:rFonts w:ascii="Times New Roman" w:hAnsi="Times New Roman"/>
          <w:b/>
          <w:i/>
          <w:iCs/>
          <w:szCs w:val="28"/>
        </w:rPr>
        <w:t xml:space="preserve"> 0</w:t>
      </w:r>
      <w:r>
        <w:rPr>
          <w:rFonts w:ascii="Times New Roman" w:hAnsi="Times New Roman"/>
          <w:b/>
          <w:i/>
          <w:iCs/>
          <w:szCs w:val="28"/>
        </w:rPr>
        <w:t xml:space="preserve">1 </w:t>
      </w:r>
      <w:proofErr w:type="spellStart"/>
      <w:r>
        <w:rPr>
          <w:rFonts w:ascii="Times New Roman" w:hAnsi="Times New Roman"/>
          <w:b/>
          <w:i/>
          <w:iCs/>
          <w:szCs w:val="28"/>
        </w:rPr>
        <w:t>năm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2026</w:t>
      </w:r>
    </w:p>
    <w:p w14:paraId="0F00820A" w14:textId="77777777" w:rsidR="00A13B6E" w:rsidRPr="00594AD9" w:rsidRDefault="00A13B6E" w:rsidP="00A13B6E">
      <w:pPr>
        <w:tabs>
          <w:tab w:val="center" w:pos="4677"/>
          <w:tab w:val="left" w:pos="6195"/>
        </w:tabs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94AD9">
        <w:rPr>
          <w:rFonts w:ascii="Times New Roman" w:hAnsi="Times New Roman" w:cs="Times New Roman"/>
          <w:b/>
          <w:sz w:val="28"/>
          <w:szCs w:val="28"/>
          <w:lang w:val="vi-VN"/>
        </w:rPr>
        <w:t>T</w:t>
      </w:r>
      <w:r w:rsidRPr="00594AD9">
        <w:rPr>
          <w:rFonts w:ascii="Times New Roman" w:hAnsi="Times New Roman" w:cs="Times New Roman"/>
          <w:b/>
          <w:sz w:val="28"/>
          <w:szCs w:val="28"/>
          <w:lang w:val="nl-NL"/>
        </w:rPr>
        <w:t>iếng Việt</w:t>
      </w:r>
    </w:p>
    <w:p w14:paraId="21896D09" w14:textId="05E21361" w:rsidR="00A13B6E" w:rsidRPr="00594AD9" w:rsidRDefault="00A13B6E" w:rsidP="00A13B6E">
      <w:pPr>
        <w:spacing w:after="0" w:line="264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4AD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BÀI 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vi-VN"/>
        </w:rPr>
        <w:t>4: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vi-VN"/>
        </w:rPr>
        <w:t>GIẢI THƯỞNG TÌNH BẠN</w:t>
      </w:r>
      <w:r w:rsidRPr="00594AD9">
        <w:rPr>
          <w:rFonts w:ascii="Times New Roman" w:hAnsi="Times New Roman" w:cs="Times New Roman"/>
          <w:b/>
          <w:i/>
          <w:sz w:val="28"/>
          <w:szCs w:val="28"/>
        </w:rPr>
        <w:t xml:space="preserve"> (TIẾ</w:t>
      </w:r>
      <w:r w:rsidR="00F614F8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594AD9">
        <w:rPr>
          <w:rFonts w:ascii="Times New Roman" w:hAnsi="Times New Roman" w:cs="Times New Roman"/>
          <w:b/>
          <w:i/>
          <w:sz w:val="28"/>
          <w:szCs w:val="28"/>
        </w:rPr>
        <w:t xml:space="preserve"> 2)</w:t>
      </w:r>
    </w:p>
    <w:p w14:paraId="3028BCF9" w14:textId="77777777" w:rsidR="00A13B6E" w:rsidRDefault="00A13B6E" w:rsidP="00A13B6E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14:paraId="25E679F8" w14:textId="77777777" w:rsidR="00A13B6E" w:rsidRPr="00A278D4" w:rsidRDefault="00A13B6E" w:rsidP="001A02A8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78D4"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14:paraId="15E1ECF2" w14:textId="77777777" w:rsidR="00A13B6E" w:rsidRPr="00594AD9" w:rsidRDefault="00A13B6E" w:rsidP="001A02A8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594AD9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1. Kiến 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vi-VN"/>
        </w:rPr>
        <w:t>thức, kĩ năng:</w:t>
      </w:r>
    </w:p>
    <w:p w14:paraId="174BCF31" w14:textId="4D0E213E" w:rsidR="00A13B6E" w:rsidRPr="00594AD9" w:rsidRDefault="00A13B6E" w:rsidP="001A02A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94AD9">
        <w:rPr>
          <w:rFonts w:ascii="Times New Roman" w:hAnsi="Times New Roman" w:cs="Times New Roman"/>
          <w:i/>
          <w:sz w:val="28"/>
          <w:szCs w:val="28"/>
          <w:lang w:val="nl-NL"/>
        </w:rPr>
        <w:t>- Phát triển kĩ năng đọc</w:t>
      </w:r>
      <w:r w:rsidRPr="00594AD9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594AD9">
        <w:rPr>
          <w:rFonts w:ascii="Times New Roman" w:hAnsi="Times New Roman" w:cs="Times New Roman"/>
          <w:sz w:val="28"/>
          <w:szCs w:val="28"/>
          <w:lang w:val="vi-VN"/>
        </w:rPr>
        <w:t xml:space="preserve"> Thông qua việc đọ</w:t>
      </w:r>
      <w:r>
        <w:rPr>
          <w:rFonts w:ascii="Times New Roman" w:hAnsi="Times New Roman" w:cs="Times New Roman"/>
          <w:sz w:val="28"/>
          <w:szCs w:val="28"/>
          <w:lang w:val="vi-VN"/>
        </w:rPr>
        <w:t>c đ</w:t>
      </w:r>
      <w:r w:rsidRPr="00594AD9">
        <w:rPr>
          <w:rFonts w:ascii="Times New Roman" w:hAnsi="Times New Roman" w:cs="Times New Roman"/>
          <w:sz w:val="28"/>
          <w:szCs w:val="28"/>
          <w:lang w:val="vi-VN"/>
        </w:rPr>
        <w:t>úng, rõ ràng một một câu chuyện ngắn và đơn giản; hiểu và trả lời đúng các câu hỏi có liên quan đến văn bản.</w:t>
      </w:r>
    </w:p>
    <w:p w14:paraId="52584505" w14:textId="77777777" w:rsidR="00A13B6E" w:rsidRPr="00594AD9" w:rsidRDefault="00A13B6E" w:rsidP="001A02A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94AD9">
        <w:rPr>
          <w:rFonts w:ascii="Times New Roman" w:hAnsi="Times New Roman" w:cs="Times New Roman"/>
          <w:i/>
          <w:sz w:val="28"/>
          <w:szCs w:val="28"/>
          <w:lang w:val="nl-NL"/>
        </w:rPr>
        <w:t>- Phát triển kĩ năng viết</w:t>
      </w:r>
      <w:r w:rsidRPr="00594AD9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594AD9">
        <w:rPr>
          <w:rFonts w:ascii="Times New Roman" w:hAnsi="Times New Roman" w:cs="Times New Roman"/>
          <w:sz w:val="28"/>
          <w:szCs w:val="28"/>
          <w:lang w:val="vi-VN"/>
        </w:rPr>
        <w:t xml:space="preserve"> Thông qua hoạt động viết lại đúng câu câu trả lời; hoàn thiện câu dựa vào những từ ngữ cho sẵn; nghe viết một đoạn ngắn.</w:t>
      </w:r>
    </w:p>
    <w:p w14:paraId="1F5CAFD4" w14:textId="77777777" w:rsidR="00A13B6E" w:rsidRPr="00594AD9" w:rsidRDefault="00A13B6E" w:rsidP="001A02A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94AD9">
        <w:rPr>
          <w:rFonts w:ascii="Times New Roman" w:hAnsi="Times New Roman" w:cs="Times New Roman"/>
          <w:i/>
          <w:sz w:val="28"/>
          <w:szCs w:val="28"/>
          <w:lang w:val="nl-NL"/>
        </w:rPr>
        <w:t>- Phát triển kĩ năng nói và nghe</w:t>
      </w:r>
      <w:r w:rsidRPr="00594AD9">
        <w:rPr>
          <w:rFonts w:ascii="Times New Roman" w:hAnsi="Times New Roman" w:cs="Times New Roman"/>
          <w:i/>
          <w:sz w:val="28"/>
          <w:szCs w:val="28"/>
          <w:lang w:val="vi-VN"/>
        </w:rPr>
        <w:t xml:space="preserve">: </w:t>
      </w:r>
      <w:r w:rsidRPr="00594AD9">
        <w:rPr>
          <w:rFonts w:ascii="Times New Roman" w:hAnsi="Times New Roman" w:cs="Times New Roman"/>
          <w:sz w:val="28"/>
          <w:szCs w:val="28"/>
          <w:lang w:val="vi-VN"/>
        </w:rPr>
        <w:t>Thông qua hoạt động trao đổi về nội dung văn bản, nội dung trong tranh.</w:t>
      </w:r>
    </w:p>
    <w:p w14:paraId="41D217C8" w14:textId="77777777" w:rsidR="00A13B6E" w:rsidRPr="00594AD9" w:rsidRDefault="00A13B6E" w:rsidP="001A02A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D9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594AD9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594A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594AD9">
        <w:rPr>
          <w:rFonts w:ascii="Times New Roman" w:hAnsi="Times New Roman" w:cs="Times New Roman"/>
          <w:b/>
          <w:i/>
          <w:sz w:val="28"/>
          <w:szCs w:val="28"/>
        </w:rPr>
        <w:t>, p</w:t>
      </w:r>
      <w:r w:rsidRPr="00594AD9">
        <w:rPr>
          <w:rFonts w:ascii="Times New Roman" w:hAnsi="Times New Roman" w:cs="Times New Roman"/>
          <w:b/>
          <w:i/>
          <w:sz w:val="28"/>
          <w:szCs w:val="28"/>
          <w:lang w:val="vi-VN"/>
        </w:rPr>
        <w:t>hẩm chất:</w:t>
      </w:r>
      <w:r w:rsidRPr="00594A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5BC6D" w14:textId="77777777" w:rsidR="00845BDD" w:rsidRPr="00845BDD" w:rsidRDefault="00845BDD" w:rsidP="001A02A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5BDD">
        <w:rPr>
          <w:rFonts w:ascii="Times New Roman" w:hAnsi="Times New Roman" w:cs="Times New Roman"/>
          <w:sz w:val="28"/>
          <w:szCs w:val="28"/>
          <w:lang w:val="nl-NL"/>
        </w:rPr>
        <w:t>- Phát triển năng lực ngôn ngữ, hợp tác nhóm có hiệu quả.</w:t>
      </w:r>
    </w:p>
    <w:p w14:paraId="2E6AAE50" w14:textId="77777777" w:rsidR="00845BDD" w:rsidRPr="00845BDD" w:rsidRDefault="00845BDD" w:rsidP="001A02A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45BDD">
        <w:rPr>
          <w:rFonts w:ascii="Times New Roman" w:hAnsi="Times New Roman" w:cs="Times New Roman"/>
          <w:sz w:val="28"/>
          <w:szCs w:val="28"/>
          <w:lang w:val="nl-NL"/>
        </w:rPr>
        <w:t>- Sự quan tâm, giúp đỡ bạn bè; tự tin, yêu thích môn học.</w:t>
      </w:r>
    </w:p>
    <w:p w14:paraId="35FF4651" w14:textId="77777777" w:rsidR="00A13B6E" w:rsidRPr="00A278D4" w:rsidRDefault="00A13B6E" w:rsidP="001A02A8">
      <w:pPr>
        <w:pStyle w:val="ListParagraph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278D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ĐỒ DÙNG DẠY HỌC:</w:t>
      </w:r>
      <w:r w:rsidRPr="00A278D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1D395B15" w14:textId="77777777" w:rsidR="00A13B6E" w:rsidRPr="00594AD9" w:rsidRDefault="00A13B6E" w:rsidP="001A02A8">
      <w:pPr>
        <w:tabs>
          <w:tab w:val="left" w:pos="7020"/>
        </w:tabs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94AD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594AD9">
        <w:rPr>
          <w:rFonts w:ascii="Times New Roman" w:hAnsi="Times New Roman" w:cs="Times New Roman"/>
          <w:sz w:val="28"/>
          <w:szCs w:val="28"/>
        </w:rPr>
        <w:t xml:space="preserve">HS: </w:t>
      </w:r>
      <w:r w:rsidRPr="00594AD9">
        <w:rPr>
          <w:rFonts w:ascii="Times New Roman" w:hAnsi="Times New Roman" w:cs="Times New Roman"/>
          <w:sz w:val="28"/>
          <w:szCs w:val="28"/>
          <w:lang w:val="vi-VN"/>
        </w:rPr>
        <w:t>Sách TV, vở tập viết.</w:t>
      </w:r>
    </w:p>
    <w:p w14:paraId="3C67FD4F" w14:textId="77777777" w:rsidR="00A13B6E" w:rsidRPr="00594AD9" w:rsidRDefault="00A13B6E" w:rsidP="001A02A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AD9">
        <w:rPr>
          <w:rFonts w:ascii="Times New Roman" w:hAnsi="Times New Roman" w:cs="Times New Roman"/>
          <w:sz w:val="28"/>
          <w:szCs w:val="28"/>
        </w:rPr>
        <w:t xml:space="preserve">- GV: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, video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AD9">
        <w:rPr>
          <w:rFonts w:ascii="Times New Roman" w:hAnsi="Times New Roman" w:cs="Times New Roman"/>
          <w:sz w:val="28"/>
          <w:szCs w:val="28"/>
        </w:rPr>
        <w:t>nhỡ</w:t>
      </w:r>
      <w:proofErr w:type="spellEnd"/>
      <w:r w:rsidRPr="00594AD9">
        <w:rPr>
          <w:rFonts w:ascii="Times New Roman" w:hAnsi="Times New Roman" w:cs="Times New Roman"/>
          <w:sz w:val="28"/>
          <w:szCs w:val="28"/>
        </w:rPr>
        <w:t>.</w:t>
      </w:r>
    </w:p>
    <w:p w14:paraId="7C6DA0E1" w14:textId="77777777" w:rsidR="00A13B6E" w:rsidRPr="00A278D4" w:rsidRDefault="00A13B6E" w:rsidP="001A02A8">
      <w:pPr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A278D4">
        <w:rPr>
          <w:rFonts w:ascii="Times New Roman" w:hAnsi="Times New Roman" w:cs="Times New Roman"/>
          <w:b/>
          <w:sz w:val="28"/>
          <w:szCs w:val="28"/>
          <w:lang w:val="pt-BR"/>
        </w:rPr>
        <w:t>III. HOẠT ĐỘNG DẠY HỌC CHỦ YẾU:</w:t>
      </w:r>
      <w:r w:rsidRPr="00A278D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</w:p>
    <w:p w14:paraId="2D4CE2F9" w14:textId="77777777" w:rsidR="00A13B6E" w:rsidRPr="00594AD9" w:rsidRDefault="00A13B6E" w:rsidP="001A02A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AD9">
        <w:rPr>
          <w:rFonts w:ascii="Times New Roman" w:hAnsi="Times New Roman" w:cs="Times New Roman"/>
          <w:b/>
          <w:sz w:val="28"/>
          <w:szCs w:val="28"/>
        </w:rPr>
        <w:t>TIẾT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3579"/>
      </w:tblGrid>
      <w:tr w:rsidR="00A13B6E" w:rsidRPr="00594AD9" w14:paraId="3F038667" w14:textId="77777777" w:rsidTr="00F021FD">
        <w:trPr>
          <w:tblHeader/>
        </w:trPr>
        <w:tc>
          <w:tcPr>
            <w:tcW w:w="5635" w:type="dxa"/>
            <w:shd w:val="clear" w:color="auto" w:fill="auto"/>
          </w:tcPr>
          <w:p w14:paraId="79AC238D" w14:textId="77777777" w:rsidR="00A13B6E" w:rsidRPr="00594AD9" w:rsidRDefault="00A13B6E" w:rsidP="001A02A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579" w:type="dxa"/>
            <w:shd w:val="clear" w:color="auto" w:fill="auto"/>
          </w:tcPr>
          <w:p w14:paraId="5BDCC1CC" w14:textId="77777777" w:rsidR="00A13B6E" w:rsidRPr="00594AD9" w:rsidRDefault="00A13B6E" w:rsidP="001A02A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4AD9">
              <w:rPr>
                <w:rFonts w:ascii="Times New Roman" w:hAnsi="Times New Roman" w:cs="Times New Roman"/>
                <w:b/>
                <w:sz w:val="28"/>
                <w:szCs w:val="28"/>
              </w:rPr>
              <w:t>củ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A13B6E" w:rsidRPr="00594AD9" w14:paraId="7C2D37E2" w14:textId="77777777" w:rsidTr="00F021FD">
        <w:tc>
          <w:tcPr>
            <w:tcW w:w="5635" w:type="dxa"/>
            <w:shd w:val="clear" w:color="auto" w:fill="auto"/>
          </w:tcPr>
          <w:p w14:paraId="0547E85A" w14:textId="1CC80838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(2-3’)</w:t>
            </w:r>
            <w:r w:rsidR="00845BDD"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UDAI</w:t>
            </w:r>
          </w:p>
          <w:p w14:paraId="02B1F80A" w14:textId="7C6D8B74" w:rsidR="00F614F8" w:rsidRPr="00AF7654" w:rsidRDefault="00F614F8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845BDD"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Tìm </w:t>
            </w:r>
            <w:proofErr w:type="spellStart"/>
            <w:r w:rsidR="00845BDD" w:rsidRPr="00AF765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845BDD"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5BDD" w:rsidRPr="00AF765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” 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: Phạm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</w:p>
          <w:p w14:paraId="00855933" w14:textId="4BDC9E1F" w:rsidR="00F614F8" w:rsidRPr="00AF7654" w:rsidRDefault="00F614F8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6C94F26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Trả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(8- 10’):</w:t>
            </w:r>
          </w:p>
          <w:p w14:paraId="362F47DF" w14:textId="77777777" w:rsidR="00845BDD" w:rsidRPr="00AF7654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3 – SGK/5</w:t>
            </w:r>
          </w:p>
          <w:p w14:paraId="4EE51612" w14:textId="77777777" w:rsidR="00845BDD" w:rsidRPr="00AF7654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3 (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1’)</w:t>
            </w:r>
          </w:p>
          <w:p w14:paraId="458C8522" w14:textId="77777777" w:rsidR="00845BDD" w:rsidRPr="00AF7654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Lẩu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băng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” – Trong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2’</w:t>
            </w:r>
          </w:p>
          <w:p w14:paraId="3ADC45F7" w14:textId="77777777" w:rsidR="00845BDD" w:rsidRPr="00AF7654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chức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HS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chơi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trò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chơi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“Ai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nhanh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hơn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” </w:t>
            </w:r>
          </w:p>
          <w:p w14:paraId="04D02EB6" w14:textId="77777777" w:rsidR="00845BDD" w:rsidRPr="00AF7654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: Các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xoay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A, B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8E86F08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ưa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F847FE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a:</w:t>
            </w:r>
            <w:proofErr w:type="gram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Đôi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ai?</w:t>
            </w:r>
          </w:p>
          <w:p w14:paraId="6AEEBD0D" w14:textId="6A9EF44D" w:rsidR="00A13B6E" w:rsidRPr="00AF7654" w:rsidRDefault="00A13B6E" w:rsidP="001A02A8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vịt</w:t>
            </w:r>
            <w:proofErr w:type="spellEnd"/>
          </w:p>
          <w:p w14:paraId="63D79D7F" w14:textId="77777777" w:rsidR="00A13B6E" w:rsidRPr="00AF7654" w:rsidRDefault="00A13B6E" w:rsidP="001A02A8">
            <w:pPr>
              <w:numPr>
                <w:ilvl w:val="0"/>
                <w:numId w:val="2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Voi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cáo</w:t>
            </w:r>
            <w:proofErr w:type="spellEnd"/>
          </w:p>
          <w:p w14:paraId="61C2020D" w14:textId="77777777" w:rsidR="00A13B6E" w:rsidRPr="00AF7654" w:rsidRDefault="00A13B6E" w:rsidP="001A02A8">
            <w:pPr>
              <w:numPr>
                <w:ilvl w:val="0"/>
                <w:numId w:val="2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hoẵng</w:t>
            </w:r>
            <w:proofErr w:type="spellEnd"/>
          </w:p>
          <w:p w14:paraId="6AD5A2A8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Chốt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đáp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20CE037D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tham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dự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cuộc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đua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nào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?</w:t>
            </w:r>
            <w:proofErr w:type="gramEnd"/>
          </w:p>
          <w:p w14:paraId="1A68A103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  <w:p w14:paraId="3AF5B852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Sau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trọng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tài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hiệu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hai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bạn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như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thế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nào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 ?</w:t>
            </w:r>
          </w:p>
          <w:p w14:paraId="2AD39A70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điều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đã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xảy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ra,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các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cùng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tìm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hiểu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tiếp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b</w:t>
            </w:r>
          </w:p>
          <w:p w14:paraId="12D87DC0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b:</w:t>
            </w:r>
            <w:proofErr w:type="gram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Vì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bị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14:paraId="165CF808" w14:textId="473D7A8E" w:rsidR="00A13B6E" w:rsidRPr="00AF7654" w:rsidRDefault="00A13B6E" w:rsidP="001A02A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Do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trơn</w:t>
            </w:r>
            <w:proofErr w:type="spellEnd"/>
          </w:p>
          <w:p w14:paraId="07A4171D" w14:textId="4A1AAD48" w:rsidR="00A13B6E" w:rsidRPr="00AF7654" w:rsidRDefault="00A13B6E" w:rsidP="001A02A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Vấp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hòn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</w:t>
            </w:r>
            <w:proofErr w:type="spellEnd"/>
          </w:p>
          <w:p w14:paraId="3D175C99" w14:textId="68EC9E71" w:rsidR="00A13B6E" w:rsidRPr="00AF7654" w:rsidRDefault="00A13B6E" w:rsidP="001A02A8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44821BD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Chốt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đáp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1E43266E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hãy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đọc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lại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có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đáp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án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đúng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?</w:t>
            </w:r>
            <w:proofErr w:type="gramEnd"/>
          </w:p>
          <w:p w14:paraId="11260A7A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  <w:p w14:paraId="7B6CACDA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chuyện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diễn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như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thế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nào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cô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trò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mình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cùng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tìm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hiểu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tiếp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c</w:t>
            </w: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</w:p>
          <w:p w14:paraId="133032CA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c:</w:t>
            </w:r>
            <w:proofErr w:type="gram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Khi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14:paraId="3B193225" w14:textId="334B3FBF" w:rsidR="00A13B6E" w:rsidRPr="00AF7654" w:rsidRDefault="00A13B6E" w:rsidP="001A02A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vội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dừng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đỡ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đứng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dậy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50A58936" w14:textId="77777777" w:rsidR="00A13B6E" w:rsidRPr="00AF7654" w:rsidRDefault="00A13B6E" w:rsidP="001A02A8">
            <w:pPr>
              <w:numPr>
                <w:ilvl w:val="0"/>
                <w:numId w:val="4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bỏ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mặc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798DB94D" w14:textId="77777777" w:rsidR="00A13B6E" w:rsidRPr="00AF7654" w:rsidRDefault="00A13B6E" w:rsidP="001A02A8">
            <w:pPr>
              <w:numPr>
                <w:ilvl w:val="0"/>
                <w:numId w:val="4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cứ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chạy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D0AB343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Chốt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đáp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2E8BE795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Nai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và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hoẵng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về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đích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thứ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mấy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?</w:t>
            </w:r>
            <w:proofErr w:type="gramEnd"/>
          </w:p>
          <w:p w14:paraId="48401B97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Vậy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hai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bạn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được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giải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thưởng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?</w:t>
            </w:r>
            <w:proofErr w:type="gramEnd"/>
          </w:p>
          <w:p w14:paraId="5E6F4F3D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</w:p>
          <w:p w14:paraId="6F3FB9C3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Vậy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chuyện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có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bài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học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  <w:t> ?</w:t>
            </w:r>
          </w:p>
          <w:p w14:paraId="7AC66F8A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  <w:p w14:paraId="29B1EB28" w14:textId="5EFC84C5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* 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Qua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trò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chơi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cô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thấy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các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đã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nắm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được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nội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dung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chuyện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. –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Khen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thưởng</w:t>
            </w:r>
            <w:proofErr w:type="spellEnd"/>
          </w:p>
          <w:p w14:paraId="142C07F7" w14:textId="2FDC96FF" w:rsidR="00040BB9" w:rsidRPr="00AF7654" w:rsidRDefault="00040BB9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Cho HS chia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ý:</w:t>
            </w:r>
            <w:proofErr w:type="gramEnd"/>
          </w:p>
          <w:p w14:paraId="783A4CB1" w14:textId="77777777" w:rsidR="00040BB9" w:rsidRPr="00AF7654" w:rsidRDefault="00040BB9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6F9D2AD1" w14:textId="3EDEAE41" w:rsidR="00040BB9" w:rsidRPr="00AF7654" w:rsidRDefault="00040BB9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+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C2CB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303BDD4" w14:textId="79AE6963" w:rsidR="00AF7654" w:rsidRPr="00AF7654" w:rsidRDefault="00AF7654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AF7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AF76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AI)</w:t>
            </w:r>
          </w:p>
          <w:p w14:paraId="29973845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Chúng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mình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cùng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tìm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hiểu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sang </w:t>
            </w:r>
            <w:proofErr w:type="spellStart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mục</w:t>
            </w:r>
            <w:proofErr w:type="spellEnd"/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4.</w:t>
            </w:r>
          </w:p>
          <w:p w14:paraId="295687A2" w14:textId="04DDBE9E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4. Viết vào vở câu trả lời cho câu hỏi c ở mụ</w:t>
            </w:r>
            <w:r w:rsidR="00AC6F6A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3 (18- 20</w:t>
            </w: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’)</w:t>
            </w:r>
          </w:p>
          <w:p w14:paraId="779E2026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yêu cầu mục 4?</w:t>
            </w:r>
          </w:p>
          <w:p w14:paraId="08444AE4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nhắc lại câu trả lời đúng cho câu hỏi c.</w:t>
            </w:r>
          </w:p>
          <w:p w14:paraId="3EF9D4AF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đưa câu trả lời đúng lên màn hình:</w:t>
            </w: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Khi hoẵng ngã, nai vội dừng lại, đỡ hoẵng đứng dậy.</w:t>
            </w:r>
          </w:p>
          <w:p w14:paraId="11611ED6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* Hướng dẫn:</w:t>
            </w:r>
          </w:p>
          <w:p w14:paraId="55E8A260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Đây là 1 câu, chữ cái đầu câu phải viết hoa, cuối câu có dấu chấm.</w:t>
            </w:r>
          </w:p>
          <w:p w14:paraId="58AA2446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Chữ cái đầu câu là chữ nào?</w:t>
            </w:r>
          </w:p>
          <w:p w14:paraId="123E84BF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(Đưa chữ K viết hoa cỡ)- 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GT: Đây là chữ K viết hoa cỡ nhỡ.</w:t>
            </w:r>
          </w:p>
          <w:p w14:paraId="03775BC5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Chữ K viết hoa cỡ nhỡ cao mấy dòng ly và gồm mấy nét?</w:t>
            </w:r>
          </w:p>
          <w:p w14:paraId="150859E1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(Đưa chữ hoa cỡ nhỏ).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C6CC0E3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Chữ K viết hoa cỡ nhỏ so với chữ cỡ nhỡ như thế nào?</w:t>
            </w:r>
          </w:p>
          <w:p w14:paraId="7330AE7C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Nêu quy trình viết: Đặt bút ở ĐK3 viết nét 1, nét 2 dừng bút giữa dòng ly 1. Chuyển hướng bút đến ĐK3 </w:t>
            </w: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(Cách nét 2 hơn 1 ô)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viết tiếp nét 3, DB ở dòng ly 1. 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– Viết mẫu.</w:t>
            </w:r>
          </w:p>
          <w:p w14:paraId="2DA2CC26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Khi viết câu, các em có thể viết bẵng chữ K viết hoa hoặc chữ K in hoa</w:t>
            </w:r>
          </w:p>
          <w:p w14:paraId="597EA672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(Đưa chữ K in hoa)</w:t>
            </w: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Chữ K in hoa cao 2 dòng ly, rộng 1 ô và gồm 2 nét xiên -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Viết mẫu.</w:t>
            </w:r>
          </w:p>
          <w:p w14:paraId="6AC438AE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BF602E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CD966A7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sửa chữa.</w:t>
            </w:r>
          </w:p>
          <w:p w14:paraId="7B43F95E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Vừa rồi các em đã được luyện viết bảng con, bây giờ chúng ta cùng luyện viết bài  vào vở em tập viết.</w:t>
            </w:r>
          </w:p>
          <w:p w14:paraId="79C29025" w14:textId="306DCBBD" w:rsidR="00A13B6E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Kiểm tra tư thế ngồi và cầm bút.</w:t>
            </w:r>
          </w:p>
          <w:p w14:paraId="7F2DDF5B" w14:textId="77777777" w:rsidR="00552D62" w:rsidRPr="00AF7654" w:rsidRDefault="00552D62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20C52B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Viết câu: Khi viết câu em cần lưu ý điều gì?</w:t>
            </w:r>
          </w:p>
          <w:p w14:paraId="5C38C17C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041DAE2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76F0E9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F765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Soi bài</w:t>
            </w:r>
          </w:p>
          <w:p w14:paraId="5304E832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F765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sửa chữa, đánh giá.</w:t>
            </w:r>
          </w:p>
          <w:p w14:paraId="3824AE30" w14:textId="23384F28" w:rsidR="004C2CB4" w:rsidRDefault="004C2CB4" w:rsidP="004C2CB4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</w:t>
            </w:r>
            <w:r w:rsidR="00AC6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proofErr w:type="spellEnd"/>
            <w:r w:rsidR="00AC6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’):</w:t>
            </w:r>
          </w:p>
          <w:p w14:paraId="5CA0382A" w14:textId="77777777" w:rsidR="00A13B6E" w:rsidRPr="00AF7654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765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Qua tiếp học hôm nay, em thấy các bạn học như thế nào? </w:t>
            </w:r>
            <w:proofErr w:type="spellStart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>Còn</w:t>
            </w:r>
            <w:proofErr w:type="spellEnd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>thì</w:t>
            </w:r>
            <w:proofErr w:type="spellEnd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>sao</w:t>
            </w:r>
            <w:proofErr w:type="spellEnd"/>
            <w:r w:rsidRPr="00AF7654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3579" w:type="dxa"/>
            <w:shd w:val="clear" w:color="auto" w:fill="auto"/>
          </w:tcPr>
          <w:p w14:paraId="099780D9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36B34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4AD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đọc – Các bạn chỉ tay đọc thầm theo.</w:t>
            </w:r>
          </w:p>
          <w:p w14:paraId="1F440E94" w14:textId="77777777" w:rsidR="00F614F8" w:rsidRDefault="00F614F8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93642F" w14:textId="77777777" w:rsidR="00F614F8" w:rsidRDefault="00F614F8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463A2A" w14:textId="77777777" w:rsidR="00845BDD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0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0DA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321D2C" w14:textId="77777777" w:rsidR="00845BDD" w:rsidRPr="00FB40DA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14:paraId="5D95F880" w14:textId="77777777" w:rsidR="00845BDD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D6B2655" w14:textId="77777777" w:rsidR="00845BDD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2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72AA70EE" w14:textId="77777777" w:rsidR="00845BDD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88E90A" w14:textId="10F00242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xét: Bạn đọc to, rõ ràng, ngắt nghỉ đúng….</w:t>
            </w:r>
          </w:p>
          <w:p w14:paraId="4C60DF3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4D1769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87ED9E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B3820B" w14:textId="5E9C26CE" w:rsidR="00A13B6E" w:rsidRPr="00594AD9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</w:t>
            </w:r>
            <w:r w:rsidR="00A13B6E"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Nai và hoẵng</w:t>
            </w:r>
          </w:p>
          <w:p w14:paraId="1790A9F4" w14:textId="2789A4CC" w:rsidR="00A13B6E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83F887" w14:textId="6FE24BC0" w:rsidR="00845BDD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80F67D" w14:textId="77777777" w:rsidR="00845BDD" w:rsidRPr="00594AD9" w:rsidRDefault="00845BDD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D4B3D5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Nai và hoẵng tham dự  một cuộc thi chạy.</w:t>
            </w:r>
          </w:p>
          <w:p w14:paraId="3203C31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Sau khi trọng tài ra hiệu, hai bạn lao như tên bắn và luôn ở vị trí dẫn đầu.</w:t>
            </w:r>
          </w:p>
          <w:p w14:paraId="555FA1CB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CEC62E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95BFF5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F1ED66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A2D4242" w14:textId="17DD6AE7" w:rsidR="00A13B6E" w:rsidRPr="00594AD9" w:rsidRDefault="001D6FC8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="00A13B6E"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Vấp phải một hòn đá</w:t>
            </w:r>
          </w:p>
          <w:p w14:paraId="3553E6DF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F2D02E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Bỗng nhiên, hoẵng vấp phải một hòn đá rồi ngã oạch.</w:t>
            </w:r>
          </w:p>
          <w:p w14:paraId="1B294410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24DB01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F269E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D50FF8" w14:textId="246A9D59" w:rsidR="00A13B6E" w:rsidRPr="006D0C8A" w:rsidRDefault="006D0C8A" w:rsidP="006D0C8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0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13B6E" w:rsidRPr="006D0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Nai vội dừng lại, đỡ hoẵng đứng dậy.</w:t>
            </w:r>
          </w:p>
          <w:p w14:paraId="1BD26327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32A2A3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962E6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Về đích cuối cùng.</w:t>
            </w:r>
          </w:p>
          <w:p w14:paraId="227E90D1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Hai bạn được tặng giải thưởng tình bạn.</w:t>
            </w:r>
          </w:p>
          <w:p w14:paraId="6C865746" w14:textId="3C999059" w:rsidR="00A13B6E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cần quan tâm, giúp đỡ bạn bè những lúc gặp khó khăn.</w:t>
            </w:r>
          </w:p>
          <w:p w14:paraId="6A438CC2" w14:textId="3C7BD3EE" w:rsidR="00040BB9" w:rsidRDefault="00040BB9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57E290D" w14:textId="549A0E20" w:rsidR="00040BB9" w:rsidRPr="00040BB9" w:rsidRDefault="00040BB9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78CEFEDB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13FD16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E113A0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BACAC6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01EC4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D1BA7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EBC8FD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yêu cầu.</w:t>
            </w:r>
          </w:p>
          <w:p w14:paraId="5B8A76B0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lại câu trả lời.</w:t>
            </w:r>
          </w:p>
          <w:p w14:paraId="69F8238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784AA8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lại</w:t>
            </w:r>
          </w:p>
          <w:p w14:paraId="74D513F3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D6B5A79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7A9DE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D08D833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75AED39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64B9598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Chữ K viết hoa</w:t>
            </w:r>
          </w:p>
          <w:p w14:paraId="4CB6EC0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8942C7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CD3804B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Cao 5 dòng ly và gồm 3 nét.</w:t>
            </w:r>
          </w:p>
          <w:p w14:paraId="68ED9955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2034C8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95D3DE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Độ cao và độ rộng bằng 1 nửa chữ cỡ nhỡ.</w:t>
            </w:r>
          </w:p>
          <w:p w14:paraId="72EDC52F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uan sát</w:t>
            </w:r>
          </w:p>
          <w:p w14:paraId="26B29E9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D7B3D9B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F73DF8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 trên không.</w:t>
            </w:r>
          </w:p>
          <w:p w14:paraId="07114B0F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D792A95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636F71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DB72FAC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 trên không.</w:t>
            </w:r>
          </w:p>
          <w:p w14:paraId="37ACA96F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iết bảng con một chữ K viết hoa cỡ nhỏ và chữ in hoa.</w:t>
            </w:r>
          </w:p>
          <w:p w14:paraId="75ECD9E4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Giơ bảng, nhận xét.</w:t>
            </w:r>
          </w:p>
          <w:p w14:paraId="1A70067A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B53988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 vở Tập viết/5</w:t>
            </w:r>
          </w:p>
          <w:p w14:paraId="016CEDA0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E4D716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 chữ hoa vào vở TV.</w:t>
            </w:r>
          </w:p>
          <w:p w14:paraId="481C372B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Chữ đầu câu viết hoa, cách lề 1 ô, hết câu có dấu chấm.</w:t>
            </w:r>
          </w:p>
          <w:p w14:paraId="7D7D3932" w14:textId="77777777" w:rsidR="00A13B6E" w:rsidRPr="00594AD9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</w:t>
            </w: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iết câu trả lời vào vở tập viết.</w:t>
            </w:r>
          </w:p>
          <w:p w14:paraId="4808256E" w14:textId="1B1B943A" w:rsidR="00A13B6E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4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xét.</w:t>
            </w:r>
          </w:p>
          <w:p w14:paraId="0C122DA5" w14:textId="77777777" w:rsidR="00552D62" w:rsidRPr="00594AD9" w:rsidRDefault="00552D62" w:rsidP="001A02A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90C6F2" w14:textId="77777777" w:rsidR="00A13B6E" w:rsidRPr="00845BDD" w:rsidRDefault="00A13B6E" w:rsidP="001A02A8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Đ</w:t>
            </w:r>
            <w:r w:rsidRPr="00594AD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ánh giá bạn và bản thân.</w:t>
            </w:r>
          </w:p>
        </w:tc>
      </w:tr>
    </w:tbl>
    <w:p w14:paraId="12747F4D" w14:textId="77777777" w:rsidR="004C2CB4" w:rsidRDefault="004C2CB4" w:rsidP="00A13B6E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5D09C" w14:textId="71E8FE66" w:rsidR="00A13B6E" w:rsidRPr="00A278D4" w:rsidRDefault="00A13B6E" w:rsidP="00A13B6E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78D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A27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8D4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A27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8D4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A27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8D4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A27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78D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A27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5A2787" w14:textId="34D6183A" w:rsidR="00EF3855" w:rsidRPr="003E624C" w:rsidRDefault="00A13B6E" w:rsidP="00F614F8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18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sectPr w:rsidR="00EF3855" w:rsidRPr="003E624C" w:rsidSect="00F407E0">
      <w:headerReference w:type="default" r:id="rId7"/>
      <w:footerReference w:type="default" r:id="rId8"/>
      <w:pgSz w:w="11907" w:h="16840" w:code="9"/>
      <w:pgMar w:top="1134" w:right="1134" w:bottom="1134" w:left="1701" w:header="51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8E654" w14:textId="77777777" w:rsidR="00A9554E" w:rsidRDefault="00A9554E" w:rsidP="00DC3896">
      <w:pPr>
        <w:spacing w:after="0" w:line="240" w:lineRule="auto"/>
      </w:pPr>
      <w:r>
        <w:separator/>
      </w:r>
    </w:p>
  </w:endnote>
  <w:endnote w:type="continuationSeparator" w:id="0">
    <w:p w14:paraId="13C0CD78" w14:textId="77777777" w:rsidR="00A9554E" w:rsidRDefault="00A9554E" w:rsidP="00DC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</w:rPr>
      <w:id w:val="6400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 w:val="0"/>
        <w:noProof/>
        <w:sz w:val="28"/>
        <w:szCs w:val="28"/>
      </w:rPr>
    </w:sdtEndPr>
    <w:sdtContent>
      <w:p w14:paraId="09E398A1" w14:textId="083BC82E" w:rsidR="0055040D" w:rsidRPr="00E63B09" w:rsidRDefault="0055040D" w:rsidP="00F407E0">
        <w:pPr>
          <w:pStyle w:val="Footer"/>
          <w:rPr>
            <w:i/>
          </w:rPr>
        </w:pPr>
        <w:r w:rsidRPr="00E63B09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87B46C7" wp14:editId="1B1752B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109220</wp:posOffset>
                  </wp:positionV>
                  <wp:extent cx="6261100" cy="19050"/>
                  <wp:effectExtent l="0" t="0" r="2540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110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BCEC6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8.6pt" to="491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" strokecolor="#4472c4 [3204]" strokeweight=".5pt">
                  <v:stroke joinstyle="miter"/>
                </v:line>
              </w:pict>
            </mc:Fallback>
          </mc:AlternateContent>
        </w:r>
      </w:p>
      <w:p w14:paraId="7B6301C5" w14:textId="281658DB" w:rsidR="0055040D" w:rsidRDefault="00DC0758" w:rsidP="00ED770E">
        <w:pPr>
          <w:pStyle w:val="Footer"/>
          <w:jc w:val="center"/>
        </w:pPr>
        <w:proofErr w:type="spellStart"/>
        <w:r w:rsidRPr="00E63B09">
          <w:rPr>
            <w:rFonts w:ascii="Times New Roman" w:hAnsi="Times New Roman" w:cs="Times New Roman"/>
            <w:i/>
            <w:sz w:val="28"/>
            <w:szCs w:val="28"/>
          </w:rPr>
          <w:t>Giáo</w:t>
        </w:r>
        <w:proofErr w:type="spellEnd"/>
        <w:r w:rsidRPr="00E63B09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E63B09">
          <w:rPr>
            <w:rFonts w:ascii="Times New Roman" w:hAnsi="Times New Roman" w:cs="Times New Roman"/>
            <w:i/>
            <w:sz w:val="28"/>
            <w:szCs w:val="28"/>
          </w:rPr>
          <w:t>viên</w:t>
        </w:r>
        <w:proofErr w:type="spellEnd"/>
        <w:r w:rsidRPr="00E63B09">
          <w:rPr>
            <w:rFonts w:ascii="Times New Roman" w:hAnsi="Times New Roman" w:cs="Times New Roman"/>
            <w:i/>
            <w:sz w:val="28"/>
            <w:szCs w:val="28"/>
          </w:rPr>
          <w:t xml:space="preserve">: </w:t>
        </w:r>
        <w:proofErr w:type="spellStart"/>
        <w:r w:rsidRPr="00E63B09">
          <w:rPr>
            <w:rFonts w:ascii="Times New Roman" w:hAnsi="Times New Roman" w:cs="Times New Roman"/>
            <w:i/>
            <w:sz w:val="28"/>
            <w:szCs w:val="28"/>
          </w:rPr>
          <w:t>Trần</w:t>
        </w:r>
        <w:proofErr w:type="spellEnd"/>
        <w:r w:rsidRPr="00E63B09">
          <w:rPr>
            <w:rFonts w:ascii="Times New Roman" w:hAnsi="Times New Roman" w:cs="Times New Roman"/>
            <w:i/>
            <w:sz w:val="28"/>
            <w:szCs w:val="28"/>
          </w:rPr>
          <w:t xml:space="preserve"> Thị Liễu - </w:t>
        </w:r>
        <w:proofErr w:type="spellStart"/>
        <w:r w:rsidRPr="00E63B09">
          <w:rPr>
            <w:rFonts w:ascii="Times New Roman" w:hAnsi="Times New Roman" w:cs="Times New Roman"/>
            <w:i/>
            <w:sz w:val="28"/>
            <w:szCs w:val="28"/>
          </w:rPr>
          <w:t>Lớp</w:t>
        </w:r>
        <w:proofErr w:type="spellEnd"/>
        <w:r w:rsidRPr="00E63B09">
          <w:rPr>
            <w:rFonts w:ascii="Times New Roman" w:hAnsi="Times New Roman" w:cs="Times New Roman"/>
            <w:i/>
            <w:sz w:val="28"/>
            <w:szCs w:val="28"/>
          </w:rPr>
          <w:t xml:space="preserve"> 1A5</w:t>
        </w:r>
        <w:r w:rsidR="0055040D" w:rsidRPr="00E63B09">
          <w:rPr>
            <w:rFonts w:ascii="Times New Roman" w:hAnsi="Times New Roman" w:cs="Times New Roman"/>
            <w:i/>
            <w:sz w:val="28"/>
            <w:szCs w:val="28"/>
          </w:rPr>
          <w:t xml:space="preserve">                             </w:t>
        </w:r>
        <w:r w:rsidR="00ED770E" w:rsidRPr="00E63B09">
          <w:rPr>
            <w:rFonts w:ascii="Times New Roman" w:hAnsi="Times New Roman" w:cs="Times New Roman"/>
            <w:i/>
            <w:sz w:val="28"/>
            <w:szCs w:val="28"/>
          </w:rPr>
          <w:t xml:space="preserve">       </w:t>
        </w:r>
        <w:r w:rsidR="0055040D" w:rsidRPr="00E63B09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     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27B8F" w14:textId="77777777" w:rsidR="00A9554E" w:rsidRDefault="00A9554E" w:rsidP="00DC3896">
      <w:pPr>
        <w:spacing w:after="0" w:line="240" w:lineRule="auto"/>
      </w:pPr>
      <w:r>
        <w:separator/>
      </w:r>
    </w:p>
  </w:footnote>
  <w:footnote w:type="continuationSeparator" w:id="0">
    <w:p w14:paraId="410BB89B" w14:textId="77777777" w:rsidR="00A9554E" w:rsidRDefault="00A9554E" w:rsidP="00DC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A5731" w14:textId="55D947B8" w:rsidR="000B11BB" w:rsidRPr="000B11BB" w:rsidRDefault="000B11BB" w:rsidP="000B11BB">
    <w:pPr>
      <w:jc w:val="center"/>
      <w:rPr>
        <w:rFonts w:ascii="Times New Roman" w:hAnsi="Times New Roman" w:cs="Times New Roman"/>
        <w:b/>
        <w:bCs/>
        <w:i/>
        <w:sz w:val="28"/>
        <w:szCs w:val="28"/>
        <w:lang w:val="pt-BR"/>
      </w:rPr>
    </w:pPr>
    <w:r>
      <w:rPr>
        <w:rFonts w:ascii="Times New Roman" w:hAnsi="Times New Roman" w:cs="Times New Roman"/>
        <w:b/>
        <w:bCs/>
        <w:i/>
        <w:sz w:val="28"/>
        <w:szCs w:val="28"/>
        <w:lang w:val="pt-BR"/>
      </w:rPr>
      <w:t xml:space="preserve">Chuyên đề: </w:t>
    </w:r>
    <w:r w:rsidRPr="000B11BB">
      <w:rPr>
        <w:rFonts w:ascii="Times New Roman" w:hAnsi="Times New Roman" w:cs="Times New Roman"/>
        <w:b/>
        <w:bCs/>
        <w:i/>
        <w:sz w:val="28"/>
        <w:szCs w:val="28"/>
        <w:lang w:val="pt-BR"/>
      </w:rPr>
      <w:t>Phát triển kĩ năng nói và nghe cho học sinh trong môn Tiếng Việt</w:t>
    </w:r>
  </w:p>
  <w:p w14:paraId="7F478F20" w14:textId="217AC235" w:rsidR="0055040D" w:rsidRDefault="007B43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B786C7" wp14:editId="50CBA893">
              <wp:simplePos x="0" y="0"/>
              <wp:positionH relativeFrom="column">
                <wp:posOffset>18415</wp:posOffset>
              </wp:positionH>
              <wp:positionV relativeFrom="paragraph">
                <wp:posOffset>46355</wp:posOffset>
              </wp:positionV>
              <wp:extent cx="5822950" cy="6350"/>
              <wp:effectExtent l="0" t="0" r="25400" b="317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29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D3266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3.65pt" to="459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26C1"/>
    <w:multiLevelType w:val="hybridMultilevel"/>
    <w:tmpl w:val="DE1C6662"/>
    <w:lvl w:ilvl="0" w:tplc="3CDC424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5D60"/>
    <w:multiLevelType w:val="hybridMultilevel"/>
    <w:tmpl w:val="279C0710"/>
    <w:lvl w:ilvl="0" w:tplc="5B681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564"/>
    <w:multiLevelType w:val="hybridMultilevel"/>
    <w:tmpl w:val="9150208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A6F1E"/>
    <w:multiLevelType w:val="hybridMultilevel"/>
    <w:tmpl w:val="8F460744"/>
    <w:lvl w:ilvl="0" w:tplc="F508C33E">
      <w:start w:val="4"/>
      <w:numFmt w:val="bullet"/>
      <w:pStyle w:val="Heading4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ECC40BC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20F6F8B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C6023"/>
    <w:multiLevelType w:val="hybridMultilevel"/>
    <w:tmpl w:val="D1B0E3B6"/>
    <w:lvl w:ilvl="0" w:tplc="81900CA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D1688"/>
    <w:multiLevelType w:val="hybridMultilevel"/>
    <w:tmpl w:val="196CC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DD"/>
    <w:rsid w:val="00004A28"/>
    <w:rsid w:val="00007982"/>
    <w:rsid w:val="00023544"/>
    <w:rsid w:val="00036BC1"/>
    <w:rsid w:val="00040BB9"/>
    <w:rsid w:val="000555FD"/>
    <w:rsid w:val="00067573"/>
    <w:rsid w:val="000744DD"/>
    <w:rsid w:val="00080976"/>
    <w:rsid w:val="0008121A"/>
    <w:rsid w:val="00087DE8"/>
    <w:rsid w:val="000931D9"/>
    <w:rsid w:val="00093C3B"/>
    <w:rsid w:val="000951BB"/>
    <w:rsid w:val="000966D6"/>
    <w:rsid w:val="00096DB7"/>
    <w:rsid w:val="000A2CB2"/>
    <w:rsid w:val="000A7BD3"/>
    <w:rsid w:val="000B11BB"/>
    <w:rsid w:val="000B3853"/>
    <w:rsid w:val="000B4D03"/>
    <w:rsid w:val="000E4EC3"/>
    <w:rsid w:val="000F0656"/>
    <w:rsid w:val="000F1E10"/>
    <w:rsid w:val="000F66EA"/>
    <w:rsid w:val="00127C4F"/>
    <w:rsid w:val="00144536"/>
    <w:rsid w:val="00145063"/>
    <w:rsid w:val="00154CE0"/>
    <w:rsid w:val="0017571B"/>
    <w:rsid w:val="0019220A"/>
    <w:rsid w:val="001A02A8"/>
    <w:rsid w:val="001A32D8"/>
    <w:rsid w:val="001B02D0"/>
    <w:rsid w:val="001B4F72"/>
    <w:rsid w:val="001B7B35"/>
    <w:rsid w:val="001C30AC"/>
    <w:rsid w:val="001C310D"/>
    <w:rsid w:val="001C3604"/>
    <w:rsid w:val="001D6FC8"/>
    <w:rsid w:val="001F0ED1"/>
    <w:rsid w:val="001F16F1"/>
    <w:rsid w:val="002006AE"/>
    <w:rsid w:val="00217764"/>
    <w:rsid w:val="00221615"/>
    <w:rsid w:val="0022246F"/>
    <w:rsid w:val="00232544"/>
    <w:rsid w:val="00236AE9"/>
    <w:rsid w:val="00250198"/>
    <w:rsid w:val="002509EF"/>
    <w:rsid w:val="00252C0D"/>
    <w:rsid w:val="00255BC9"/>
    <w:rsid w:val="00263C92"/>
    <w:rsid w:val="00264C66"/>
    <w:rsid w:val="00274862"/>
    <w:rsid w:val="00290B41"/>
    <w:rsid w:val="002B3FCB"/>
    <w:rsid w:val="002C2C49"/>
    <w:rsid w:val="002D5402"/>
    <w:rsid w:val="002E62AC"/>
    <w:rsid w:val="003033B4"/>
    <w:rsid w:val="00306CD9"/>
    <w:rsid w:val="00310B3D"/>
    <w:rsid w:val="003246E9"/>
    <w:rsid w:val="003523B6"/>
    <w:rsid w:val="00353DF4"/>
    <w:rsid w:val="00356A15"/>
    <w:rsid w:val="00360610"/>
    <w:rsid w:val="0038198B"/>
    <w:rsid w:val="003A34D1"/>
    <w:rsid w:val="003A4529"/>
    <w:rsid w:val="003B57AC"/>
    <w:rsid w:val="003B58CE"/>
    <w:rsid w:val="003D65F0"/>
    <w:rsid w:val="003E2009"/>
    <w:rsid w:val="003E624C"/>
    <w:rsid w:val="003F083E"/>
    <w:rsid w:val="00403337"/>
    <w:rsid w:val="00413A26"/>
    <w:rsid w:val="00425A54"/>
    <w:rsid w:val="004273B4"/>
    <w:rsid w:val="00433CCE"/>
    <w:rsid w:val="00434169"/>
    <w:rsid w:val="0043479A"/>
    <w:rsid w:val="0043701C"/>
    <w:rsid w:val="0044292A"/>
    <w:rsid w:val="00463D24"/>
    <w:rsid w:val="00483175"/>
    <w:rsid w:val="004A418B"/>
    <w:rsid w:val="004B23B1"/>
    <w:rsid w:val="004B605E"/>
    <w:rsid w:val="004C2CB4"/>
    <w:rsid w:val="004D35F9"/>
    <w:rsid w:val="004D739B"/>
    <w:rsid w:val="004E127D"/>
    <w:rsid w:val="004E28F0"/>
    <w:rsid w:val="004E3AB0"/>
    <w:rsid w:val="004F223A"/>
    <w:rsid w:val="005004C6"/>
    <w:rsid w:val="00504C1C"/>
    <w:rsid w:val="005077FB"/>
    <w:rsid w:val="005152E1"/>
    <w:rsid w:val="0052157D"/>
    <w:rsid w:val="005347DB"/>
    <w:rsid w:val="00536918"/>
    <w:rsid w:val="00540F5C"/>
    <w:rsid w:val="0055040D"/>
    <w:rsid w:val="00552731"/>
    <w:rsid w:val="00552D62"/>
    <w:rsid w:val="00561269"/>
    <w:rsid w:val="00562430"/>
    <w:rsid w:val="005A3422"/>
    <w:rsid w:val="005A5E28"/>
    <w:rsid w:val="005C5143"/>
    <w:rsid w:val="005D0D92"/>
    <w:rsid w:val="005D1DA7"/>
    <w:rsid w:val="005D2AA4"/>
    <w:rsid w:val="005D724B"/>
    <w:rsid w:val="005E0F18"/>
    <w:rsid w:val="005E5AF6"/>
    <w:rsid w:val="005E5CCB"/>
    <w:rsid w:val="005F0A59"/>
    <w:rsid w:val="005F1A8E"/>
    <w:rsid w:val="005F2DEA"/>
    <w:rsid w:val="00600662"/>
    <w:rsid w:val="0060288E"/>
    <w:rsid w:val="006059E8"/>
    <w:rsid w:val="006177FC"/>
    <w:rsid w:val="00623011"/>
    <w:rsid w:val="00633C80"/>
    <w:rsid w:val="006440A1"/>
    <w:rsid w:val="006520EA"/>
    <w:rsid w:val="0065394F"/>
    <w:rsid w:val="006621A4"/>
    <w:rsid w:val="00665973"/>
    <w:rsid w:val="0068051B"/>
    <w:rsid w:val="006A0F86"/>
    <w:rsid w:val="006A3F17"/>
    <w:rsid w:val="006B5225"/>
    <w:rsid w:val="006C6C7B"/>
    <w:rsid w:val="006D0C8A"/>
    <w:rsid w:val="006E453D"/>
    <w:rsid w:val="006E5732"/>
    <w:rsid w:val="006F0B6D"/>
    <w:rsid w:val="00705CE8"/>
    <w:rsid w:val="007213A3"/>
    <w:rsid w:val="0073196F"/>
    <w:rsid w:val="00741939"/>
    <w:rsid w:val="00753341"/>
    <w:rsid w:val="00763368"/>
    <w:rsid w:val="00764250"/>
    <w:rsid w:val="00775759"/>
    <w:rsid w:val="00777058"/>
    <w:rsid w:val="00780179"/>
    <w:rsid w:val="00780C73"/>
    <w:rsid w:val="007B4334"/>
    <w:rsid w:val="007B7840"/>
    <w:rsid w:val="007C43D3"/>
    <w:rsid w:val="007D77E9"/>
    <w:rsid w:val="007E694E"/>
    <w:rsid w:val="008057AA"/>
    <w:rsid w:val="008062C3"/>
    <w:rsid w:val="008151E3"/>
    <w:rsid w:val="00817258"/>
    <w:rsid w:val="0081782F"/>
    <w:rsid w:val="00817A01"/>
    <w:rsid w:val="00827844"/>
    <w:rsid w:val="00834483"/>
    <w:rsid w:val="00835F6A"/>
    <w:rsid w:val="008426B1"/>
    <w:rsid w:val="00845BDD"/>
    <w:rsid w:val="008715B1"/>
    <w:rsid w:val="008770B6"/>
    <w:rsid w:val="00892755"/>
    <w:rsid w:val="00892BE8"/>
    <w:rsid w:val="00895816"/>
    <w:rsid w:val="00895E58"/>
    <w:rsid w:val="008C7F47"/>
    <w:rsid w:val="008E39A0"/>
    <w:rsid w:val="008E7AD9"/>
    <w:rsid w:val="008E7E68"/>
    <w:rsid w:val="00902C22"/>
    <w:rsid w:val="00912C46"/>
    <w:rsid w:val="009227DB"/>
    <w:rsid w:val="00926501"/>
    <w:rsid w:val="00942267"/>
    <w:rsid w:val="00943B81"/>
    <w:rsid w:val="0095430A"/>
    <w:rsid w:val="00961774"/>
    <w:rsid w:val="00961903"/>
    <w:rsid w:val="00961FE1"/>
    <w:rsid w:val="00977F8F"/>
    <w:rsid w:val="00983594"/>
    <w:rsid w:val="00990FC4"/>
    <w:rsid w:val="009A3F9C"/>
    <w:rsid w:val="009B2936"/>
    <w:rsid w:val="009D0DB7"/>
    <w:rsid w:val="009E600D"/>
    <w:rsid w:val="009F4A2D"/>
    <w:rsid w:val="009F617D"/>
    <w:rsid w:val="00A00ADC"/>
    <w:rsid w:val="00A1255E"/>
    <w:rsid w:val="00A13B6E"/>
    <w:rsid w:val="00A152E7"/>
    <w:rsid w:val="00A22693"/>
    <w:rsid w:val="00A32262"/>
    <w:rsid w:val="00A3670C"/>
    <w:rsid w:val="00A54CD6"/>
    <w:rsid w:val="00A56A81"/>
    <w:rsid w:val="00A57841"/>
    <w:rsid w:val="00A64ECE"/>
    <w:rsid w:val="00A843DA"/>
    <w:rsid w:val="00A943EB"/>
    <w:rsid w:val="00A9554E"/>
    <w:rsid w:val="00AA0B72"/>
    <w:rsid w:val="00AA2ED7"/>
    <w:rsid w:val="00AA6868"/>
    <w:rsid w:val="00AB18D5"/>
    <w:rsid w:val="00AB3183"/>
    <w:rsid w:val="00AB57E2"/>
    <w:rsid w:val="00AB6AC8"/>
    <w:rsid w:val="00AC6F6A"/>
    <w:rsid w:val="00AD660C"/>
    <w:rsid w:val="00AE6ECA"/>
    <w:rsid w:val="00AF7654"/>
    <w:rsid w:val="00B04CAF"/>
    <w:rsid w:val="00B27535"/>
    <w:rsid w:val="00B311B4"/>
    <w:rsid w:val="00B37023"/>
    <w:rsid w:val="00B42CD8"/>
    <w:rsid w:val="00B541AE"/>
    <w:rsid w:val="00B615A3"/>
    <w:rsid w:val="00B709C8"/>
    <w:rsid w:val="00B807F8"/>
    <w:rsid w:val="00B84C1E"/>
    <w:rsid w:val="00B87E7A"/>
    <w:rsid w:val="00B95C40"/>
    <w:rsid w:val="00BA7784"/>
    <w:rsid w:val="00BD70F2"/>
    <w:rsid w:val="00C03A59"/>
    <w:rsid w:val="00C07212"/>
    <w:rsid w:val="00C072A2"/>
    <w:rsid w:val="00C13F4E"/>
    <w:rsid w:val="00C2052B"/>
    <w:rsid w:val="00C21336"/>
    <w:rsid w:val="00C3399A"/>
    <w:rsid w:val="00C350C6"/>
    <w:rsid w:val="00C74426"/>
    <w:rsid w:val="00C92B45"/>
    <w:rsid w:val="00C933AE"/>
    <w:rsid w:val="00C9565E"/>
    <w:rsid w:val="00CB27F5"/>
    <w:rsid w:val="00CB6872"/>
    <w:rsid w:val="00CD4C05"/>
    <w:rsid w:val="00CE0BF2"/>
    <w:rsid w:val="00CE5C53"/>
    <w:rsid w:val="00D02B70"/>
    <w:rsid w:val="00D15DD0"/>
    <w:rsid w:val="00D231B8"/>
    <w:rsid w:val="00D27CE8"/>
    <w:rsid w:val="00D32821"/>
    <w:rsid w:val="00D406A8"/>
    <w:rsid w:val="00D408F7"/>
    <w:rsid w:val="00D42A17"/>
    <w:rsid w:val="00D46543"/>
    <w:rsid w:val="00D571E6"/>
    <w:rsid w:val="00D649AC"/>
    <w:rsid w:val="00D717DD"/>
    <w:rsid w:val="00D75AE2"/>
    <w:rsid w:val="00D8222E"/>
    <w:rsid w:val="00D831F8"/>
    <w:rsid w:val="00D910B6"/>
    <w:rsid w:val="00D956BE"/>
    <w:rsid w:val="00DB0421"/>
    <w:rsid w:val="00DB70D3"/>
    <w:rsid w:val="00DC0758"/>
    <w:rsid w:val="00DC3896"/>
    <w:rsid w:val="00DC7164"/>
    <w:rsid w:val="00DC7652"/>
    <w:rsid w:val="00DD6A8A"/>
    <w:rsid w:val="00DE477C"/>
    <w:rsid w:val="00DE4C58"/>
    <w:rsid w:val="00DF08D3"/>
    <w:rsid w:val="00DF2EB7"/>
    <w:rsid w:val="00E023FA"/>
    <w:rsid w:val="00E03A9C"/>
    <w:rsid w:val="00E20C58"/>
    <w:rsid w:val="00E21FA4"/>
    <w:rsid w:val="00E2451C"/>
    <w:rsid w:val="00E25421"/>
    <w:rsid w:val="00E326E8"/>
    <w:rsid w:val="00E412F9"/>
    <w:rsid w:val="00E44317"/>
    <w:rsid w:val="00E46AAB"/>
    <w:rsid w:val="00E531A8"/>
    <w:rsid w:val="00E60B8E"/>
    <w:rsid w:val="00E63B09"/>
    <w:rsid w:val="00E708E3"/>
    <w:rsid w:val="00E76ADF"/>
    <w:rsid w:val="00EA3B0D"/>
    <w:rsid w:val="00EB08C1"/>
    <w:rsid w:val="00EB1C4C"/>
    <w:rsid w:val="00EC4BA9"/>
    <w:rsid w:val="00ED770E"/>
    <w:rsid w:val="00EE0A9E"/>
    <w:rsid w:val="00EE1BD8"/>
    <w:rsid w:val="00EF3855"/>
    <w:rsid w:val="00F060A4"/>
    <w:rsid w:val="00F21DB6"/>
    <w:rsid w:val="00F22344"/>
    <w:rsid w:val="00F25931"/>
    <w:rsid w:val="00F31A0B"/>
    <w:rsid w:val="00F407E0"/>
    <w:rsid w:val="00F47C73"/>
    <w:rsid w:val="00F607DF"/>
    <w:rsid w:val="00F60C0F"/>
    <w:rsid w:val="00F614F8"/>
    <w:rsid w:val="00F7282E"/>
    <w:rsid w:val="00F73D0E"/>
    <w:rsid w:val="00F80F76"/>
    <w:rsid w:val="00F83BB5"/>
    <w:rsid w:val="00F850FE"/>
    <w:rsid w:val="00F87F05"/>
    <w:rsid w:val="00F95DE8"/>
    <w:rsid w:val="00FA2131"/>
    <w:rsid w:val="00FA38C3"/>
    <w:rsid w:val="00FB4C72"/>
    <w:rsid w:val="00FC292D"/>
    <w:rsid w:val="00FC33B3"/>
    <w:rsid w:val="00FC42E8"/>
    <w:rsid w:val="00FC44AD"/>
    <w:rsid w:val="00FC5160"/>
    <w:rsid w:val="00FC7163"/>
    <w:rsid w:val="00FC7508"/>
    <w:rsid w:val="00FE3595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89250"/>
  <w15:chartTrackingRefBased/>
  <w15:docId w15:val="{91E5588A-1BCA-48F7-ADE9-C57642A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399A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3399A"/>
    <w:pPr>
      <w:keepNext/>
      <w:spacing w:after="0" w:line="360" w:lineRule="auto"/>
      <w:ind w:left="720"/>
      <w:jc w:val="center"/>
      <w:outlineLvl w:val="1"/>
    </w:pPr>
    <w:rPr>
      <w:rFonts w:ascii=".VnTimeH" w:eastAsia="Times New Roman" w:hAnsi=".VnTimeH" w:cs="Times New Roman"/>
      <w:kern w:val="0"/>
      <w:sz w:val="28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3399A"/>
    <w:pPr>
      <w:keepNext/>
      <w:spacing w:after="0" w:line="360" w:lineRule="auto"/>
      <w:ind w:left="720"/>
      <w:jc w:val="both"/>
      <w:outlineLvl w:val="2"/>
    </w:pPr>
    <w:rPr>
      <w:rFonts w:ascii=".VnTime" w:eastAsia="Times New Roman" w:hAnsi=".VnTime" w:cs="Times New Roman"/>
      <w:b/>
      <w:bCs/>
      <w:kern w:val="0"/>
      <w:sz w:val="28"/>
      <w:szCs w:val="24"/>
      <w:u w:val="single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3399A"/>
    <w:pPr>
      <w:keepNext/>
      <w:numPr>
        <w:numId w:val="1"/>
      </w:numPr>
      <w:spacing w:after="0" w:line="240" w:lineRule="auto"/>
      <w:outlineLvl w:val="3"/>
    </w:pPr>
    <w:rPr>
      <w:rFonts w:ascii=".VnTime" w:eastAsia="Times New Roman" w:hAnsi=".VnTime" w:cs="Times New Roman"/>
      <w:kern w:val="0"/>
      <w:sz w:val="28"/>
      <w:szCs w:val="20"/>
      <w:u w:val="single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3399A"/>
    <w:pPr>
      <w:keepNext/>
      <w:spacing w:after="0" w:line="360" w:lineRule="auto"/>
      <w:ind w:left="720"/>
      <w:jc w:val="both"/>
      <w:outlineLvl w:val="4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3399A"/>
    <w:pPr>
      <w:keepNext/>
      <w:spacing w:after="0" w:line="360" w:lineRule="auto"/>
      <w:ind w:firstLine="1146"/>
      <w:jc w:val="both"/>
      <w:outlineLvl w:val="5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3399A"/>
    <w:pPr>
      <w:keepNext/>
      <w:spacing w:after="0" w:line="360" w:lineRule="auto"/>
      <w:ind w:firstLine="1089"/>
      <w:jc w:val="both"/>
      <w:outlineLvl w:val="6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3399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3399A"/>
    <w:pPr>
      <w:spacing w:before="240" w:after="60" w:line="240" w:lineRule="auto"/>
      <w:outlineLvl w:val="8"/>
    </w:pPr>
    <w:rPr>
      <w:rFonts w:ascii="Arial" w:eastAsia="Times New Roman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96"/>
  </w:style>
  <w:style w:type="paragraph" w:styleId="Footer">
    <w:name w:val="footer"/>
    <w:basedOn w:val="Normal"/>
    <w:link w:val="FooterChar"/>
    <w:unhideWhenUsed/>
    <w:rsid w:val="00DC3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96"/>
  </w:style>
  <w:style w:type="paragraph" w:styleId="NormalWeb">
    <w:name w:val="Normal (Web)"/>
    <w:link w:val="NormalWebChar"/>
    <w:uiPriority w:val="99"/>
    <w:qFormat/>
    <w:rsid w:val="00A843DA"/>
    <w:pPr>
      <w:spacing w:before="100" w:beforeAutospacing="1" w:after="100" w:afterAutospacing="1" w:line="240" w:lineRule="auto"/>
    </w:pPr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A843DA"/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uiPriority w:val="22"/>
    <w:qFormat/>
    <w:rsid w:val="00DC765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C7652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nhideWhenUsed/>
    <w:rsid w:val="00DC7652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DC7652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qFormat/>
    <w:rsid w:val="00DC76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C7652"/>
    <w:pPr>
      <w:spacing w:after="12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DC7652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C3399A"/>
    <w:rPr>
      <w:rFonts w:ascii="Times New Roman" w:eastAsia="Times New Roman" w:hAnsi="Times New Roman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3399A"/>
    <w:rPr>
      <w:rFonts w:ascii=".VnTimeH" w:eastAsia="Times New Roman" w:hAnsi=".VnTimeH" w:cs="Times New Roman"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C3399A"/>
    <w:rPr>
      <w:rFonts w:ascii=".VnTime" w:eastAsia="Times New Roman" w:hAnsi=".VnTime" w:cs="Times New Roman"/>
      <w:b/>
      <w:bCs/>
      <w:kern w:val="0"/>
      <w:sz w:val="28"/>
      <w:szCs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rsid w:val="00C3399A"/>
    <w:rPr>
      <w:rFonts w:ascii=".VnTime" w:eastAsia="Times New Roman" w:hAnsi=".VnTime" w:cs="Times New Roman"/>
      <w:kern w:val="0"/>
      <w:sz w:val="28"/>
      <w:szCs w:val="20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C3399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C3399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C3399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C3399A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rsid w:val="00C3399A"/>
    <w:rPr>
      <w:rFonts w:ascii="Arial" w:eastAsia="Times New Roman" w:hAnsi="Arial" w:cs="Arial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C3399A"/>
    <w:pPr>
      <w:spacing w:after="0" w:line="360" w:lineRule="auto"/>
      <w:ind w:left="720"/>
      <w:jc w:val="both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3399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DocumentMap">
    <w:name w:val="Document Map"/>
    <w:basedOn w:val="Normal"/>
    <w:link w:val="DocumentMapChar"/>
    <w:rsid w:val="00C3399A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8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C3399A"/>
    <w:rPr>
      <w:rFonts w:ascii="Tahoma" w:eastAsia="Times New Roman" w:hAnsi="Tahoma" w:cs="Tahoma"/>
      <w:kern w:val="0"/>
      <w:sz w:val="28"/>
      <w:szCs w:val="20"/>
      <w:shd w:val="clear" w:color="auto" w:fill="000080"/>
      <w14:ligatures w14:val="none"/>
    </w:rPr>
  </w:style>
  <w:style w:type="character" w:styleId="PageNumber">
    <w:name w:val="page number"/>
    <w:basedOn w:val="DefaultParagraphFont"/>
    <w:rsid w:val="00C3399A"/>
  </w:style>
  <w:style w:type="paragraph" w:styleId="BodyTextIndent2">
    <w:name w:val="Body Text Indent 2"/>
    <w:basedOn w:val="Normal"/>
    <w:link w:val="BodyTextIndent2Char"/>
    <w:rsid w:val="00C3399A"/>
    <w:pPr>
      <w:spacing w:after="0" w:line="360" w:lineRule="auto"/>
      <w:ind w:firstLine="1089"/>
      <w:jc w:val="both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3399A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C339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Char">
    <w:name w:val="Char"/>
    <w:basedOn w:val="Normal"/>
    <w:rsid w:val="00C3399A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GB"/>
      <w14:ligatures w14:val="none"/>
    </w:rPr>
  </w:style>
  <w:style w:type="character" w:customStyle="1" w:styleId="Vnbnnidung">
    <w:name w:val="Văn bản nội dung_"/>
    <w:link w:val="Vnbnnidung0"/>
    <w:rsid w:val="00C3399A"/>
  </w:style>
  <w:style w:type="paragraph" w:customStyle="1" w:styleId="Vnbnnidung0">
    <w:name w:val="Văn bản nội dung"/>
    <w:basedOn w:val="Normal"/>
    <w:link w:val="Vnbnnidung"/>
    <w:rsid w:val="00C3399A"/>
    <w:pPr>
      <w:widowControl w:val="0"/>
      <w:spacing w:after="40" w:line="302" w:lineRule="auto"/>
    </w:pPr>
  </w:style>
  <w:style w:type="character" w:customStyle="1" w:styleId="ListParagraphChar">
    <w:name w:val="List Paragraph Char"/>
    <w:link w:val="ListParagraph"/>
    <w:uiPriority w:val="34"/>
    <w:rsid w:val="00C3399A"/>
    <w:rPr>
      <w:kern w:val="0"/>
      <w14:ligatures w14:val="none"/>
    </w:rPr>
  </w:style>
  <w:style w:type="paragraph" w:styleId="Subtitle">
    <w:name w:val="Subtitle"/>
    <w:basedOn w:val="Normal"/>
    <w:link w:val="SubtitleChar1"/>
    <w:qFormat/>
    <w:rsid w:val="00C3399A"/>
    <w:pPr>
      <w:spacing w:after="0" w:line="240" w:lineRule="auto"/>
      <w:jc w:val="center"/>
    </w:pPr>
    <w:rPr>
      <w:rFonts w:ascii=".VnAristote" w:eastAsia="Times New Roman" w:hAnsi=".VnAristote" w:cs="Times New Roman"/>
      <w:kern w:val="0"/>
      <w:sz w:val="32"/>
      <w:szCs w:val="24"/>
      <w:lang w:val="x-none" w:eastAsia="x-none"/>
      <w14:ligatures w14:val="none"/>
    </w:rPr>
  </w:style>
  <w:style w:type="character" w:customStyle="1" w:styleId="SubtitleChar">
    <w:name w:val="Subtitle Char"/>
    <w:basedOn w:val="DefaultParagraphFont"/>
    <w:rsid w:val="00C3399A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link w:val="Subtitle"/>
    <w:locked/>
    <w:rsid w:val="00C3399A"/>
    <w:rPr>
      <w:rFonts w:ascii=".VnAristote" w:eastAsia="Times New Roman" w:hAnsi=".VnAristote" w:cs="Times New Roman"/>
      <w:kern w:val="0"/>
      <w:sz w:val="32"/>
      <w:szCs w:val="24"/>
      <w:lang w:val="x-none" w:eastAsia="x-none"/>
      <w14:ligatures w14:val="none"/>
    </w:rPr>
  </w:style>
  <w:style w:type="paragraph" w:customStyle="1" w:styleId="Style9">
    <w:name w:val="Style9"/>
    <w:basedOn w:val="Normal"/>
    <w:rsid w:val="002E6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22">
    <w:name w:val="Font Style22"/>
    <w:rsid w:val="002E62AC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Thảo</dc:creator>
  <cp:keywords/>
  <dc:description/>
  <cp:lastModifiedBy>Hạnh</cp:lastModifiedBy>
  <cp:revision>268</cp:revision>
  <cp:lastPrinted>2026-01-18T14:30:00Z</cp:lastPrinted>
  <dcterms:created xsi:type="dcterms:W3CDTF">2023-10-07T04:22:00Z</dcterms:created>
  <dcterms:modified xsi:type="dcterms:W3CDTF">2026-01-18T14:32:00Z</dcterms:modified>
</cp:coreProperties>
</file>