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46C2F" w14:textId="77777777" w:rsidR="00485C72" w:rsidRPr="00992148" w:rsidRDefault="00485C72" w:rsidP="00485C72">
      <w:pPr>
        <w:spacing w:line="288" w:lineRule="auto"/>
        <w:jc w:val="center"/>
        <w:rPr>
          <w:b/>
          <w:bCs/>
          <w:sz w:val="26"/>
          <w:szCs w:val="26"/>
          <w:lang w:val="vi-VN"/>
        </w:rPr>
      </w:pPr>
      <w:r w:rsidRPr="00992148">
        <w:rPr>
          <w:b/>
          <w:bCs/>
          <w:sz w:val="26"/>
          <w:szCs w:val="26"/>
        </w:rPr>
        <w:t xml:space="preserve">TIẾT 4: </w:t>
      </w:r>
      <w:r w:rsidRPr="00992148">
        <w:rPr>
          <w:b/>
          <w:bCs/>
          <w:sz w:val="26"/>
          <w:szCs w:val="26"/>
          <w:lang w:val="vi-VN"/>
        </w:rPr>
        <w:t>TỰ NHIÊN VÀ XÃ HỘI</w:t>
      </w:r>
      <w:r w:rsidRPr="00992148">
        <w:rPr>
          <w:b/>
          <w:bCs/>
          <w:sz w:val="26"/>
          <w:szCs w:val="26"/>
        </w:rPr>
        <w:t xml:space="preserve"> - Lớp</w:t>
      </w:r>
      <w:r w:rsidRPr="00992148">
        <w:rPr>
          <w:b/>
          <w:bCs/>
          <w:sz w:val="26"/>
          <w:szCs w:val="26"/>
          <w:lang w:val="vi-VN"/>
        </w:rPr>
        <w:t xml:space="preserve"> </w:t>
      </w:r>
      <w:r w:rsidRPr="00992148">
        <w:rPr>
          <w:b/>
          <w:bCs/>
          <w:sz w:val="26"/>
          <w:szCs w:val="26"/>
        </w:rPr>
        <w:t>3A</w:t>
      </w:r>
    </w:p>
    <w:p w14:paraId="2EC73A77" w14:textId="77777777" w:rsidR="00485C72" w:rsidRDefault="00485C72" w:rsidP="00485C72">
      <w:pPr>
        <w:spacing w:line="288" w:lineRule="auto"/>
        <w:jc w:val="center"/>
        <w:rPr>
          <w:b/>
          <w:bCs/>
          <w:sz w:val="26"/>
          <w:szCs w:val="26"/>
        </w:rPr>
      </w:pPr>
      <w:r w:rsidRPr="00164266">
        <w:rPr>
          <w:b/>
          <w:bCs/>
          <w:sz w:val="26"/>
          <w:szCs w:val="26"/>
        </w:rPr>
        <w:t>Ôn tập cuối học kì I</w:t>
      </w:r>
    </w:p>
    <w:p w14:paraId="2C1AB695" w14:textId="77777777" w:rsidR="00485C72" w:rsidRPr="00164266" w:rsidRDefault="00485C72" w:rsidP="00485C72">
      <w:pPr>
        <w:spacing w:line="276" w:lineRule="auto"/>
        <w:ind w:firstLine="720"/>
        <w:outlineLvl w:val="1"/>
        <w:rPr>
          <w:b/>
          <w:bCs/>
        </w:rPr>
      </w:pPr>
      <w:r w:rsidRPr="00164266">
        <w:rPr>
          <w:b/>
          <w:bCs/>
        </w:rPr>
        <w:t>I. YÊU CẦU CẦN ĐẠT</w:t>
      </w:r>
    </w:p>
    <w:p w14:paraId="17DB3352" w14:textId="77777777" w:rsidR="00485C72" w:rsidRPr="00164266" w:rsidRDefault="00485C72" w:rsidP="00485C72">
      <w:pPr>
        <w:spacing w:line="276" w:lineRule="auto"/>
        <w:ind w:firstLine="720"/>
        <w:outlineLvl w:val="2"/>
        <w:rPr>
          <w:b/>
          <w:bCs/>
        </w:rPr>
      </w:pPr>
      <w:r w:rsidRPr="00164266">
        <w:rPr>
          <w:b/>
          <w:bCs/>
        </w:rPr>
        <w:t>1. Kiến thức, kĩ năng</w:t>
      </w:r>
    </w:p>
    <w:p w14:paraId="4F4C8550" w14:textId="77777777" w:rsidR="00485C72" w:rsidRPr="00164266" w:rsidRDefault="00485C72" w:rsidP="00485C72">
      <w:pPr>
        <w:spacing w:line="276" w:lineRule="auto"/>
        <w:ind w:firstLine="720"/>
      </w:pPr>
      <w:r w:rsidRPr="00164266">
        <w:t>Sau bài học, học sinh: Hệ thống và củng cố được các kiến thức đã học trong học kì I về:</w:t>
      </w:r>
    </w:p>
    <w:p w14:paraId="45A33490" w14:textId="77777777" w:rsidR="00485C72" w:rsidRPr="00164266" w:rsidRDefault="00485C72" w:rsidP="00485C72">
      <w:pPr>
        <w:spacing w:line="276" w:lineRule="auto"/>
        <w:ind w:firstLine="720"/>
      </w:pPr>
      <w:r w:rsidRPr="00164266">
        <w:t>- Gia đình, họ hàng.</w:t>
      </w:r>
    </w:p>
    <w:p w14:paraId="212464BC" w14:textId="77777777" w:rsidR="00485C72" w:rsidRPr="00164266" w:rsidRDefault="00485C72" w:rsidP="00485C72">
      <w:pPr>
        <w:spacing w:line="276" w:lineRule="auto"/>
        <w:ind w:firstLine="720"/>
      </w:pPr>
      <w:r w:rsidRPr="00164266">
        <w:t>- Trường học và các hoạt động trong trường.</w:t>
      </w:r>
    </w:p>
    <w:p w14:paraId="0C3953C5" w14:textId="77777777" w:rsidR="00485C72" w:rsidRPr="00164266" w:rsidRDefault="00485C72" w:rsidP="00485C72">
      <w:pPr>
        <w:spacing w:line="276" w:lineRule="auto"/>
        <w:ind w:firstLine="720"/>
      </w:pPr>
      <w:r w:rsidRPr="00164266">
        <w:t>- Cộng đồng nơi ở.</w:t>
      </w:r>
    </w:p>
    <w:p w14:paraId="0E4F6D62" w14:textId="77777777" w:rsidR="00485C72" w:rsidRPr="00164266" w:rsidRDefault="00485C72" w:rsidP="00485C72">
      <w:pPr>
        <w:spacing w:line="276" w:lineRule="auto"/>
        <w:ind w:firstLine="720"/>
      </w:pPr>
      <w:r w:rsidRPr="00164266">
        <w:t>- Giữ gìn sức khỏe, an toàn trong cuộc sống.</w:t>
      </w:r>
    </w:p>
    <w:p w14:paraId="182400A7" w14:textId="77777777" w:rsidR="00485C72" w:rsidRPr="00164266" w:rsidRDefault="00485C72" w:rsidP="00485C72">
      <w:pPr>
        <w:spacing w:line="276" w:lineRule="auto"/>
        <w:ind w:firstLine="720"/>
      </w:pPr>
      <w:r w:rsidRPr="00164266">
        <w:t>- Biết vận dụng kiến thức đã học để trả lời câu hỏi, xử lí tình huống đơn giản trong thực tế.</w:t>
      </w:r>
    </w:p>
    <w:p w14:paraId="3839B50D" w14:textId="77777777" w:rsidR="00485C72" w:rsidRPr="00164266" w:rsidRDefault="00485C72" w:rsidP="00485C72">
      <w:pPr>
        <w:spacing w:line="276" w:lineRule="auto"/>
        <w:ind w:firstLine="720"/>
      </w:pPr>
      <w:r w:rsidRPr="00164266">
        <w:t>- Rèn kĩ năng:</w:t>
      </w:r>
    </w:p>
    <w:p w14:paraId="18E377E9" w14:textId="77777777" w:rsidR="00485C72" w:rsidRPr="00164266" w:rsidRDefault="00485C72" w:rsidP="00485C72">
      <w:pPr>
        <w:spacing w:line="276" w:lineRule="auto"/>
        <w:ind w:firstLine="720"/>
      </w:pPr>
      <w:r w:rsidRPr="00164266">
        <w:t>+ Quan sát, ghi nhớ.</w:t>
      </w:r>
    </w:p>
    <w:p w14:paraId="697BE45B" w14:textId="77777777" w:rsidR="00485C72" w:rsidRPr="00164266" w:rsidRDefault="00485C72" w:rsidP="00485C72">
      <w:pPr>
        <w:spacing w:line="276" w:lineRule="auto"/>
        <w:ind w:firstLine="720"/>
      </w:pPr>
      <w:r w:rsidRPr="00164266">
        <w:t>+ Trình bày ý kiến cá nhân.</w:t>
      </w:r>
    </w:p>
    <w:p w14:paraId="50F47889" w14:textId="77777777" w:rsidR="00485C72" w:rsidRPr="00164266" w:rsidRDefault="00485C72" w:rsidP="00485C72">
      <w:pPr>
        <w:spacing w:line="276" w:lineRule="auto"/>
        <w:ind w:firstLine="720"/>
      </w:pPr>
      <w:r w:rsidRPr="00164266">
        <w:t>+ Hợp tác khi làm việc nhóm.</w:t>
      </w:r>
    </w:p>
    <w:p w14:paraId="4DC0F4D0" w14:textId="77777777" w:rsidR="00485C72" w:rsidRPr="00164266" w:rsidRDefault="00485C72" w:rsidP="00485C72">
      <w:pPr>
        <w:spacing w:line="276" w:lineRule="auto"/>
        <w:ind w:firstLine="720"/>
        <w:outlineLvl w:val="2"/>
        <w:rPr>
          <w:b/>
          <w:bCs/>
        </w:rPr>
      </w:pPr>
      <w:r w:rsidRPr="00164266">
        <w:rPr>
          <w:b/>
          <w:bCs/>
        </w:rPr>
        <w:t>2. Năng lực, phẩm chất</w:t>
      </w:r>
    </w:p>
    <w:p w14:paraId="7E7CAF9E" w14:textId="77777777" w:rsidR="00485C72" w:rsidRPr="00164266" w:rsidRDefault="00485C72" w:rsidP="00485C72">
      <w:pPr>
        <w:spacing w:line="276" w:lineRule="auto"/>
        <w:ind w:firstLine="720"/>
      </w:pPr>
      <w:r w:rsidRPr="00164266">
        <w:rPr>
          <w:b/>
          <w:bCs/>
        </w:rPr>
        <w:t>a) Năng lực:</w:t>
      </w:r>
    </w:p>
    <w:p w14:paraId="106A3B5C" w14:textId="77777777" w:rsidR="00485C72" w:rsidRPr="00164266" w:rsidRDefault="00485C72" w:rsidP="00485C72">
      <w:pPr>
        <w:spacing w:line="276" w:lineRule="auto"/>
        <w:ind w:firstLine="720"/>
      </w:pPr>
      <w:r w:rsidRPr="00164266">
        <w:t>- Năng lực tự chủ và tự học: tự ôn tập, trả lời câu hỏi.</w:t>
      </w:r>
    </w:p>
    <w:p w14:paraId="5673EEBE" w14:textId="77777777" w:rsidR="00485C72" w:rsidRPr="00164266" w:rsidRDefault="00485C72" w:rsidP="00485C72">
      <w:pPr>
        <w:spacing w:line="276" w:lineRule="auto"/>
        <w:ind w:firstLine="720"/>
      </w:pPr>
      <w:r w:rsidRPr="00164266">
        <w:t>- Năng lực giao tiếp và hợp tác: trao đổi, thảo luận nhóm.</w:t>
      </w:r>
    </w:p>
    <w:p w14:paraId="389AE350" w14:textId="77777777" w:rsidR="00485C72" w:rsidRPr="00164266" w:rsidRDefault="00485C72" w:rsidP="00485C72">
      <w:pPr>
        <w:spacing w:line="276" w:lineRule="auto"/>
        <w:ind w:firstLine="720"/>
      </w:pPr>
      <w:r w:rsidRPr="00164266">
        <w:t>- Năng lực giải quyết vấn đề: xử lí các tình huống liên quan đến an toàn, sức khỏe.</w:t>
      </w:r>
    </w:p>
    <w:p w14:paraId="290F4A4F" w14:textId="77777777" w:rsidR="00485C72" w:rsidRPr="00164266" w:rsidRDefault="00485C72" w:rsidP="00485C72">
      <w:pPr>
        <w:spacing w:line="276" w:lineRule="auto"/>
        <w:ind w:firstLine="720"/>
      </w:pPr>
      <w:r w:rsidRPr="00164266">
        <w:rPr>
          <w:b/>
          <w:bCs/>
        </w:rPr>
        <w:t>b) Phẩm chất:</w:t>
      </w:r>
    </w:p>
    <w:p w14:paraId="4AA26ECC" w14:textId="77777777" w:rsidR="00485C72" w:rsidRPr="00164266" w:rsidRDefault="00485C72" w:rsidP="00485C72">
      <w:pPr>
        <w:spacing w:line="276" w:lineRule="auto"/>
        <w:ind w:firstLine="720"/>
      </w:pPr>
      <w:r w:rsidRPr="00164266">
        <w:t>- Chăm học, tích cực tham gia hoạt động học tập.</w:t>
      </w:r>
    </w:p>
    <w:p w14:paraId="5481677E" w14:textId="77777777" w:rsidR="00485C72" w:rsidRPr="00164266" w:rsidRDefault="00485C72" w:rsidP="00485C72">
      <w:pPr>
        <w:spacing w:line="276" w:lineRule="auto"/>
        <w:ind w:firstLine="720"/>
      </w:pPr>
      <w:r w:rsidRPr="00164266">
        <w:t>- Trách nhiệm với bản thân, gia đình và cộng đồng.</w:t>
      </w:r>
    </w:p>
    <w:p w14:paraId="036C2F62" w14:textId="77777777" w:rsidR="00485C72" w:rsidRPr="00164266" w:rsidRDefault="00485C72" w:rsidP="00485C72">
      <w:pPr>
        <w:spacing w:line="276" w:lineRule="auto"/>
        <w:ind w:firstLine="720"/>
      </w:pPr>
      <w:r w:rsidRPr="00164266">
        <w:t>- Yêu gia đình, trường lớp, nơi mình sinh sống.</w:t>
      </w:r>
    </w:p>
    <w:p w14:paraId="68627793" w14:textId="77777777" w:rsidR="00485C72" w:rsidRPr="00164266" w:rsidRDefault="00485C72" w:rsidP="00485C72">
      <w:pPr>
        <w:spacing w:line="276" w:lineRule="auto"/>
        <w:ind w:firstLine="720"/>
        <w:outlineLvl w:val="1"/>
        <w:rPr>
          <w:b/>
          <w:bCs/>
        </w:rPr>
      </w:pPr>
      <w:r w:rsidRPr="00164266">
        <w:rPr>
          <w:b/>
          <w:bCs/>
        </w:rPr>
        <w:t>II. ĐỒ DÙNG DẠY HỌC</w:t>
      </w:r>
    </w:p>
    <w:p w14:paraId="24922C5A" w14:textId="77777777" w:rsidR="00485C72" w:rsidRPr="00164266" w:rsidRDefault="00485C72" w:rsidP="00485C72">
      <w:pPr>
        <w:spacing w:line="276" w:lineRule="auto"/>
        <w:ind w:firstLine="720"/>
      </w:pPr>
      <w:r w:rsidRPr="00164266">
        <w:t>- Giáo viên:</w:t>
      </w:r>
    </w:p>
    <w:p w14:paraId="16BC4C65" w14:textId="77777777" w:rsidR="00485C72" w:rsidRPr="00164266" w:rsidRDefault="00485C72" w:rsidP="00485C72">
      <w:pPr>
        <w:spacing w:line="276" w:lineRule="auto"/>
        <w:ind w:firstLine="720"/>
      </w:pPr>
      <w:r w:rsidRPr="00164266">
        <w:t>+ Tranh ảnh minh họa (gia đình, trường học, cộng đồng).</w:t>
      </w:r>
    </w:p>
    <w:p w14:paraId="50CB6E0C" w14:textId="77777777" w:rsidR="00485C72" w:rsidRPr="00164266" w:rsidRDefault="00485C72" w:rsidP="00485C72">
      <w:pPr>
        <w:spacing w:line="276" w:lineRule="auto"/>
        <w:ind w:firstLine="720"/>
      </w:pPr>
      <w:r w:rsidRPr="00164266">
        <w:t>+ Phiếu học tập hoặc câu hỏi ôn tập.</w:t>
      </w:r>
    </w:p>
    <w:p w14:paraId="27499468" w14:textId="77777777" w:rsidR="00485C72" w:rsidRPr="00164266" w:rsidRDefault="00485C72" w:rsidP="00485C72">
      <w:pPr>
        <w:spacing w:line="276" w:lineRule="auto"/>
        <w:ind w:firstLine="720"/>
      </w:pPr>
      <w:r w:rsidRPr="00164266">
        <w:t>+ Bảng phụ/PowerPoint (nếu có).</w:t>
      </w:r>
    </w:p>
    <w:p w14:paraId="4CCF2FA6" w14:textId="77777777" w:rsidR="00485C72" w:rsidRPr="00164266" w:rsidRDefault="00485C72" w:rsidP="00485C72">
      <w:pPr>
        <w:spacing w:line="276" w:lineRule="auto"/>
        <w:ind w:firstLine="720"/>
      </w:pPr>
      <w:r w:rsidRPr="00164266">
        <w:t>- Học sinh:</w:t>
      </w:r>
    </w:p>
    <w:p w14:paraId="4363D34A" w14:textId="77777777" w:rsidR="00485C72" w:rsidRPr="00164266" w:rsidRDefault="00485C72" w:rsidP="00485C72">
      <w:pPr>
        <w:spacing w:line="276" w:lineRule="auto"/>
        <w:ind w:firstLine="720"/>
      </w:pPr>
      <w:r w:rsidRPr="00164266">
        <w:t>+ SGK Tự nhiên và Xã hội lớp 3.</w:t>
      </w:r>
    </w:p>
    <w:p w14:paraId="67AD8B82" w14:textId="77777777" w:rsidR="00485C72" w:rsidRPr="00164266" w:rsidRDefault="00485C72" w:rsidP="00485C72">
      <w:pPr>
        <w:spacing w:line="276" w:lineRule="auto"/>
        <w:ind w:firstLine="720"/>
      </w:pPr>
      <w:r w:rsidRPr="00164266">
        <w:t>+ Bút, bảng con.</w:t>
      </w:r>
    </w:p>
    <w:p w14:paraId="07CDDAF6" w14:textId="77777777" w:rsidR="00485C72" w:rsidRPr="00164266" w:rsidRDefault="00485C72" w:rsidP="00485C72">
      <w:pPr>
        <w:spacing w:line="276" w:lineRule="auto"/>
        <w:ind w:firstLine="720"/>
        <w:outlineLvl w:val="1"/>
        <w:rPr>
          <w:b/>
          <w:bCs/>
        </w:rPr>
      </w:pPr>
      <w:r w:rsidRPr="00164266">
        <w:rPr>
          <w:b/>
          <w:bCs/>
        </w:rPr>
        <w:t>III. HOẠT ĐỘNG DẠY HỌC</w:t>
      </w:r>
    </w:p>
    <w:p w14:paraId="7F55D5F2" w14:textId="77777777" w:rsidR="00485C72" w:rsidRPr="00164266" w:rsidRDefault="00485C72" w:rsidP="00485C72">
      <w:pPr>
        <w:spacing w:line="276" w:lineRule="auto"/>
        <w:ind w:firstLine="720"/>
        <w:outlineLvl w:val="2"/>
        <w:rPr>
          <w:b/>
          <w:bCs/>
        </w:rPr>
      </w:pPr>
      <w:r w:rsidRPr="00164266">
        <w:rPr>
          <w:b/>
          <w:bCs/>
        </w:rPr>
        <w:lastRenderedPageBreak/>
        <w:t>1. Hoạt động khởi động (3–5 phút)</w:t>
      </w:r>
    </w:p>
    <w:p w14:paraId="1AFDA92A" w14:textId="77777777" w:rsidR="00485C72" w:rsidRPr="00164266" w:rsidRDefault="00485C72" w:rsidP="00485C72">
      <w:pPr>
        <w:spacing w:line="276" w:lineRule="auto"/>
        <w:ind w:firstLine="720"/>
      </w:pPr>
      <w:r w:rsidRPr="00164266">
        <w:t xml:space="preserve">- Giáo viên tổ chức trò chơi: </w:t>
      </w:r>
      <w:r w:rsidRPr="00164266">
        <w:rPr>
          <w:b/>
          <w:bCs/>
        </w:rPr>
        <w:t>“Hộp quà kiến thức”</w:t>
      </w:r>
    </w:p>
    <w:p w14:paraId="104F7AAA" w14:textId="77777777" w:rsidR="00485C72" w:rsidRPr="00164266" w:rsidRDefault="00485C72" w:rsidP="00485C72">
      <w:pPr>
        <w:spacing w:line="276" w:lineRule="auto"/>
        <w:ind w:firstLine="720"/>
      </w:pPr>
      <w:r w:rsidRPr="00164266">
        <w:t>+ GV đưa ra một số câu hỏi ngắn:</w:t>
      </w:r>
    </w:p>
    <w:p w14:paraId="54218D65" w14:textId="77777777" w:rsidR="00485C72" w:rsidRPr="00164266" w:rsidRDefault="00485C72" w:rsidP="00485C72">
      <w:pPr>
        <w:spacing w:line="276" w:lineRule="auto"/>
        <w:ind w:firstLine="720"/>
      </w:pPr>
      <w:r w:rsidRPr="00164266">
        <w:t>+ Gia đình em gồm những ai?</w:t>
      </w:r>
    </w:p>
    <w:p w14:paraId="263A3A07" w14:textId="77777777" w:rsidR="00485C72" w:rsidRPr="00164266" w:rsidRDefault="00485C72" w:rsidP="00485C72">
      <w:pPr>
        <w:spacing w:line="276" w:lineRule="auto"/>
        <w:ind w:firstLine="720"/>
      </w:pPr>
      <w:r w:rsidRPr="00164266">
        <w:t>+ Trường học có những hoạt động nào?</w:t>
      </w:r>
    </w:p>
    <w:p w14:paraId="22D0EC52" w14:textId="77777777" w:rsidR="00485C72" w:rsidRPr="00164266" w:rsidRDefault="00485C72" w:rsidP="00485C72">
      <w:pPr>
        <w:spacing w:line="276" w:lineRule="auto"/>
        <w:ind w:firstLine="720"/>
      </w:pPr>
      <w:r w:rsidRPr="00164266">
        <w:t>+ Khi bị sốt, em cần làm gì?</w:t>
      </w:r>
    </w:p>
    <w:p w14:paraId="4406CE18" w14:textId="77777777" w:rsidR="00485C72" w:rsidRPr="00164266" w:rsidRDefault="00485C72" w:rsidP="00485C72">
      <w:pPr>
        <w:spacing w:line="276" w:lineRule="auto"/>
        <w:ind w:firstLine="720"/>
      </w:pPr>
      <w:r w:rsidRPr="00164266">
        <w:t>+ HS trả lời nhanh để tạo không khí học tập.</w:t>
      </w:r>
    </w:p>
    <w:p w14:paraId="541D536C" w14:textId="77777777" w:rsidR="00485C72" w:rsidRPr="00164266" w:rsidRDefault="00485C72" w:rsidP="00485C72">
      <w:pPr>
        <w:spacing w:line="276" w:lineRule="auto"/>
        <w:ind w:firstLine="720"/>
        <w:outlineLvl w:val="2"/>
        <w:rPr>
          <w:b/>
          <w:bCs/>
        </w:rPr>
      </w:pPr>
      <w:r w:rsidRPr="00164266">
        <w:rPr>
          <w:b/>
          <w:bCs/>
        </w:rPr>
        <w:t>2. Hoạt động ôn tập kiến thức (20 phút)</w:t>
      </w:r>
    </w:p>
    <w:p w14:paraId="041634DF" w14:textId="77777777" w:rsidR="00485C72" w:rsidRPr="00164266" w:rsidRDefault="00485C72" w:rsidP="00485C72">
      <w:pPr>
        <w:spacing w:line="276" w:lineRule="auto"/>
        <w:ind w:firstLine="720"/>
        <w:outlineLvl w:val="3"/>
        <w:rPr>
          <w:b/>
          <w:bCs/>
        </w:rPr>
      </w:pPr>
      <w:r w:rsidRPr="00164266">
        <w:rPr>
          <w:b/>
          <w:bCs/>
        </w:rPr>
        <w:t>Hoạt động 1: Ôn tập theo nhóm (10 phút)</w:t>
      </w:r>
    </w:p>
    <w:p w14:paraId="62F7124C" w14:textId="77777777" w:rsidR="00485C72" w:rsidRPr="00164266" w:rsidRDefault="00485C72" w:rsidP="00485C72">
      <w:pPr>
        <w:spacing w:line="276" w:lineRule="auto"/>
        <w:ind w:firstLine="720"/>
      </w:pPr>
      <w:r w:rsidRPr="00164266">
        <w:t>- GV chia lớp thành các nhóm.</w:t>
      </w:r>
    </w:p>
    <w:p w14:paraId="3B85CBCB" w14:textId="77777777" w:rsidR="00485C72" w:rsidRPr="00164266" w:rsidRDefault="00485C72" w:rsidP="00485C72">
      <w:pPr>
        <w:spacing w:line="276" w:lineRule="auto"/>
        <w:ind w:firstLine="720"/>
      </w:pPr>
      <w:r w:rsidRPr="00164266">
        <w:t>- Phát phiếu học tập với các câu hỏi:</w:t>
      </w:r>
    </w:p>
    <w:p w14:paraId="16E810F3" w14:textId="77777777" w:rsidR="00485C72" w:rsidRPr="00164266" w:rsidRDefault="00485C72" w:rsidP="00485C72">
      <w:pPr>
        <w:spacing w:line="276" w:lineRule="auto"/>
        <w:ind w:firstLine="720"/>
      </w:pPr>
      <w:r w:rsidRPr="00164266">
        <w:t>+ Kể tên những người trong gia đình em.</w:t>
      </w:r>
    </w:p>
    <w:p w14:paraId="5FDF0AD3" w14:textId="77777777" w:rsidR="00485C72" w:rsidRPr="00164266" w:rsidRDefault="00485C72" w:rsidP="00485C72">
      <w:pPr>
        <w:spacing w:line="276" w:lineRule="auto"/>
        <w:ind w:firstLine="720"/>
      </w:pPr>
      <w:r w:rsidRPr="00164266">
        <w:t>+ Nêu 2 việc em cần làm để giữ an toàn khi đi học.</w:t>
      </w:r>
    </w:p>
    <w:p w14:paraId="0AAF249C" w14:textId="77777777" w:rsidR="00485C72" w:rsidRPr="00164266" w:rsidRDefault="00485C72" w:rsidP="00485C72">
      <w:pPr>
        <w:spacing w:line="276" w:lineRule="auto"/>
        <w:ind w:firstLine="720"/>
      </w:pPr>
      <w:r w:rsidRPr="00164266">
        <w:t>+ Kể tên một số nơi công cộng ở địa phương.</w:t>
      </w:r>
    </w:p>
    <w:p w14:paraId="7C1C33FC" w14:textId="77777777" w:rsidR="00485C72" w:rsidRPr="00164266" w:rsidRDefault="00485C72" w:rsidP="00485C72">
      <w:pPr>
        <w:spacing w:line="276" w:lineRule="auto"/>
        <w:ind w:firstLine="720"/>
      </w:pPr>
      <w:r w:rsidRPr="00164266">
        <w:t>+ HS thảo luận, ghi kết quả, đại diện nhóm trình bày.</w:t>
      </w:r>
    </w:p>
    <w:p w14:paraId="6103370B" w14:textId="77777777" w:rsidR="00485C72" w:rsidRPr="00164266" w:rsidRDefault="00485C72" w:rsidP="00485C72">
      <w:pPr>
        <w:spacing w:line="276" w:lineRule="auto"/>
        <w:ind w:firstLine="720"/>
      </w:pPr>
      <w:r w:rsidRPr="00164266">
        <w:t>+ GV nhận xét, bổ sung, chốt kiến thức.</w:t>
      </w:r>
    </w:p>
    <w:p w14:paraId="53637B6F" w14:textId="77777777" w:rsidR="00485C72" w:rsidRPr="00164266" w:rsidRDefault="00485C72" w:rsidP="00485C72">
      <w:pPr>
        <w:spacing w:line="276" w:lineRule="auto"/>
        <w:ind w:firstLine="720"/>
        <w:outlineLvl w:val="3"/>
        <w:rPr>
          <w:b/>
          <w:bCs/>
        </w:rPr>
      </w:pPr>
      <w:r w:rsidRPr="00164266">
        <w:rPr>
          <w:b/>
          <w:bCs/>
        </w:rPr>
        <w:t>Hoạt động 2: Ôn tập cá nhân (10 phút)</w:t>
      </w:r>
    </w:p>
    <w:p w14:paraId="2A833462" w14:textId="77777777" w:rsidR="00485C72" w:rsidRPr="00164266" w:rsidRDefault="00485C72" w:rsidP="00485C72">
      <w:pPr>
        <w:spacing w:line="276" w:lineRule="auto"/>
        <w:ind w:firstLine="720"/>
      </w:pPr>
      <w:r w:rsidRPr="00164266">
        <w:t>- GV nêu câu hỏi, HS trả lời bằng bảng con hoặc miệng:</w:t>
      </w:r>
    </w:p>
    <w:p w14:paraId="067D4C07" w14:textId="77777777" w:rsidR="00485C72" w:rsidRPr="00164266" w:rsidRDefault="00485C72" w:rsidP="00485C72">
      <w:pPr>
        <w:spacing w:line="276" w:lineRule="auto"/>
        <w:ind w:firstLine="720"/>
      </w:pPr>
      <w:r w:rsidRPr="00164266">
        <w:t>+ Vì sao cần giữ vệ sinh cá nhân?</w:t>
      </w:r>
    </w:p>
    <w:p w14:paraId="0FDA5368" w14:textId="77777777" w:rsidR="00485C72" w:rsidRPr="00164266" w:rsidRDefault="00485C72" w:rsidP="00485C72">
      <w:pPr>
        <w:spacing w:line="276" w:lineRule="auto"/>
        <w:ind w:firstLine="720"/>
      </w:pPr>
      <w:r w:rsidRPr="00164266">
        <w:t>+ Khi gặp người lạ cho quà, em nên làm gì?</w:t>
      </w:r>
    </w:p>
    <w:p w14:paraId="45BE6C5C" w14:textId="77777777" w:rsidR="00485C72" w:rsidRPr="00164266" w:rsidRDefault="00485C72" w:rsidP="00485C72">
      <w:pPr>
        <w:spacing w:line="276" w:lineRule="auto"/>
        <w:ind w:firstLine="720"/>
      </w:pPr>
      <w:r w:rsidRPr="00164266">
        <w:t>- GV nhận xét, tuyên dương HS trả lời tốt.</w:t>
      </w:r>
    </w:p>
    <w:p w14:paraId="354FEC60" w14:textId="77777777" w:rsidR="00485C72" w:rsidRPr="00164266" w:rsidRDefault="00485C72" w:rsidP="00485C72">
      <w:pPr>
        <w:spacing w:line="276" w:lineRule="auto"/>
        <w:ind w:firstLine="720"/>
        <w:outlineLvl w:val="2"/>
        <w:rPr>
          <w:b/>
          <w:bCs/>
        </w:rPr>
      </w:pPr>
      <w:r w:rsidRPr="00164266">
        <w:rPr>
          <w:b/>
          <w:bCs/>
        </w:rPr>
        <w:t>3. Hoạt động vận dụng (5–7 phút)</w:t>
      </w:r>
    </w:p>
    <w:p w14:paraId="562BE861" w14:textId="77777777" w:rsidR="00485C72" w:rsidRPr="00164266" w:rsidRDefault="00485C72" w:rsidP="00485C72">
      <w:pPr>
        <w:spacing w:line="276" w:lineRule="auto"/>
        <w:ind w:firstLine="720"/>
      </w:pPr>
      <w:r w:rsidRPr="00164266">
        <w:t>- GV đưa ra tình huống:</w:t>
      </w:r>
    </w:p>
    <w:p w14:paraId="6D7EB258" w14:textId="77777777" w:rsidR="00485C72" w:rsidRPr="00164266" w:rsidRDefault="00485C72" w:rsidP="00485C72">
      <w:pPr>
        <w:spacing w:line="276" w:lineRule="auto"/>
        <w:ind w:firstLine="720"/>
      </w:pPr>
      <w:r w:rsidRPr="00164266">
        <w:t>+ “Trên đường đi học về, em thấy một bạn bị ngã xe, em sẽ làm gì?”</w:t>
      </w:r>
    </w:p>
    <w:p w14:paraId="308CC365" w14:textId="77777777" w:rsidR="00485C72" w:rsidRPr="00164266" w:rsidRDefault="00485C72" w:rsidP="00485C72">
      <w:pPr>
        <w:spacing w:line="276" w:lineRule="auto"/>
        <w:ind w:firstLine="720"/>
      </w:pPr>
      <w:r w:rsidRPr="00164266">
        <w:t>+ HS suy nghĩ, nêu cách xử lí.</w:t>
      </w:r>
    </w:p>
    <w:p w14:paraId="2330C30C" w14:textId="77777777" w:rsidR="00485C72" w:rsidRPr="00164266" w:rsidRDefault="00485C72" w:rsidP="00485C72">
      <w:pPr>
        <w:spacing w:line="276" w:lineRule="auto"/>
        <w:ind w:firstLine="720"/>
      </w:pPr>
      <w:r w:rsidRPr="00164266">
        <w:t>+ GV giáo dục HS ý thức giúp đỡ người khác và đảm bảo an toàn.</w:t>
      </w:r>
    </w:p>
    <w:p w14:paraId="20B77688" w14:textId="77777777" w:rsidR="00485C72" w:rsidRPr="00164266" w:rsidRDefault="00485C72" w:rsidP="00485C72">
      <w:pPr>
        <w:spacing w:line="276" w:lineRule="auto"/>
        <w:ind w:firstLine="720"/>
        <w:outlineLvl w:val="2"/>
        <w:rPr>
          <w:b/>
          <w:bCs/>
        </w:rPr>
      </w:pPr>
      <w:r w:rsidRPr="00164266">
        <w:rPr>
          <w:b/>
          <w:bCs/>
        </w:rPr>
        <w:t>4. Củng cố – dặn dò (3 phút)</w:t>
      </w:r>
    </w:p>
    <w:p w14:paraId="394B0AB6" w14:textId="77777777" w:rsidR="00485C72" w:rsidRPr="00164266" w:rsidRDefault="00485C72" w:rsidP="00485C72">
      <w:pPr>
        <w:spacing w:line="276" w:lineRule="auto"/>
        <w:ind w:firstLine="720"/>
      </w:pPr>
      <w:r w:rsidRPr="00164266">
        <w:t>- GV hệ thống lại nội dung đã ôn tập.</w:t>
      </w:r>
    </w:p>
    <w:p w14:paraId="0EE6B0A7" w14:textId="77777777" w:rsidR="00485C72" w:rsidRPr="00164266" w:rsidRDefault="00485C72" w:rsidP="00485C72">
      <w:pPr>
        <w:spacing w:line="276" w:lineRule="auto"/>
        <w:ind w:firstLine="720"/>
      </w:pPr>
      <w:r w:rsidRPr="00164266">
        <w:t>- Nhận xét tiết học.</w:t>
      </w:r>
    </w:p>
    <w:p w14:paraId="4313A38D" w14:textId="77777777" w:rsidR="00485C72" w:rsidRPr="00164266" w:rsidRDefault="00485C72" w:rsidP="00485C72">
      <w:pPr>
        <w:spacing w:line="276" w:lineRule="auto"/>
        <w:ind w:firstLine="720"/>
      </w:pPr>
      <w:r w:rsidRPr="00164266">
        <w:t>- Dặn HS về nhà:</w:t>
      </w:r>
    </w:p>
    <w:p w14:paraId="63762A7E" w14:textId="77777777" w:rsidR="00485C72" w:rsidRPr="00164266" w:rsidRDefault="00485C72" w:rsidP="00485C72">
      <w:pPr>
        <w:spacing w:line="276" w:lineRule="auto"/>
        <w:ind w:firstLine="720"/>
      </w:pPr>
      <w:r w:rsidRPr="00164266">
        <w:t>+ Ôn lại các bài đã học trong học kì I.</w:t>
      </w:r>
    </w:p>
    <w:p w14:paraId="47490E8C" w14:textId="77777777" w:rsidR="00485C72" w:rsidRPr="00164266" w:rsidRDefault="00485C72" w:rsidP="00485C72">
      <w:pPr>
        <w:spacing w:line="276" w:lineRule="auto"/>
        <w:ind w:firstLine="720"/>
      </w:pPr>
      <w:r w:rsidRPr="00164266">
        <w:t>+ Chuẩn bị tốt cho bài kiểm tra cuối kì.</w:t>
      </w:r>
    </w:p>
    <w:p w14:paraId="58BFE47A" w14:textId="77777777" w:rsidR="00485C72" w:rsidRDefault="00485C72" w:rsidP="00485C72">
      <w:pPr>
        <w:spacing w:line="24" w:lineRule="atLeast"/>
        <w:rPr>
          <w:b/>
          <w:bCs/>
          <w:color w:val="000000"/>
          <w:sz w:val="26"/>
          <w:szCs w:val="26"/>
        </w:rPr>
      </w:pPr>
    </w:p>
    <w:p w14:paraId="359422CC" w14:textId="77777777" w:rsidR="00E824BC" w:rsidRDefault="00E824BC"/>
    <w:sectPr w:rsidR="00E824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72"/>
    <w:rsid w:val="00485C72"/>
    <w:rsid w:val="005B2763"/>
    <w:rsid w:val="006A6D2F"/>
    <w:rsid w:val="00903250"/>
    <w:rsid w:val="00E824BC"/>
    <w:rsid w:val="00FF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3C656"/>
  <w15:chartTrackingRefBased/>
  <w15:docId w15:val="{0E885454-8575-4181-9345-7025D429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C7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5C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C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C7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C7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C7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C7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C7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C7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C7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C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C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C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C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C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C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C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85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C7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85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C7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85C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C7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85C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C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C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do</dc:creator>
  <cp:keywords/>
  <dc:description/>
  <cp:lastModifiedBy>linh do</cp:lastModifiedBy>
  <cp:revision>1</cp:revision>
  <dcterms:created xsi:type="dcterms:W3CDTF">2026-01-14T07:43:00Z</dcterms:created>
  <dcterms:modified xsi:type="dcterms:W3CDTF">2026-01-14T07:43:00Z</dcterms:modified>
</cp:coreProperties>
</file>