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3907F" w14:textId="77777777" w:rsidR="00D44348" w:rsidRPr="00247228" w:rsidRDefault="00D44348" w:rsidP="00D44348">
      <w:pPr>
        <w:jc w:val="center"/>
        <w:rPr>
          <w:b/>
          <w:bCs/>
        </w:rPr>
      </w:pPr>
      <w:r w:rsidRPr="00247228">
        <w:rPr>
          <w:b/>
          <w:bCs/>
        </w:rPr>
        <w:t>CÔNG NGHỆ SỐ THAY ĐỔI DIỆN MẠO GIÁO DỤC TIỂU HỌC</w:t>
      </w:r>
    </w:p>
    <w:p w14:paraId="7E0B1D38" w14:textId="77777777" w:rsidR="00D44348" w:rsidRPr="00247228" w:rsidRDefault="00D44348" w:rsidP="00D44348">
      <w:pPr>
        <w:rPr>
          <w:b/>
          <w:bCs/>
        </w:rPr>
      </w:pPr>
      <w:r w:rsidRPr="00247228">
        <w:rPr>
          <w:rFonts w:ascii="Segoe UI Emoji" w:hAnsi="Segoe UI Emoji" w:cs="Segoe UI Emoji"/>
          <w:b/>
          <w:bCs/>
        </w:rPr>
        <w:t>🔹</w:t>
      </w:r>
      <w:r w:rsidRPr="00247228">
        <w:rPr>
          <w:b/>
          <w:bCs/>
        </w:rPr>
        <w:t xml:space="preserve"> Khi công nghệ là "cánh tay nối dài" của người thầy</w:t>
      </w:r>
    </w:p>
    <w:p w14:paraId="0B6CD952" w14:textId="77777777" w:rsidR="00D44348" w:rsidRPr="00247228" w:rsidRDefault="00D44348" w:rsidP="00D44348">
      <w:pPr>
        <w:numPr>
          <w:ilvl w:val="0"/>
          <w:numId w:val="1"/>
        </w:numPr>
      </w:pPr>
      <w:r w:rsidRPr="00247228">
        <w:rPr>
          <w:b/>
          <w:bCs/>
        </w:rPr>
        <w:t>Trong quản lý:</w:t>
      </w:r>
      <w:r w:rsidRPr="00247228">
        <w:t xml:space="preserve"> Ứng dụng AI để phân tích dữ liệu học tập, tự động hóa quy trình hành chính và tối ưu hóa việc sắp xếp thời khóa biểu.</w:t>
      </w:r>
    </w:p>
    <w:p w14:paraId="69D9C886" w14:textId="77777777" w:rsidR="00D44348" w:rsidRPr="00247228" w:rsidRDefault="00D44348" w:rsidP="00D44348">
      <w:pPr>
        <w:numPr>
          <w:ilvl w:val="0"/>
          <w:numId w:val="1"/>
        </w:numPr>
      </w:pPr>
      <w:r w:rsidRPr="00247228">
        <w:rPr>
          <w:b/>
          <w:bCs/>
        </w:rPr>
        <w:t>Trong giảng dạy:</w:t>
      </w:r>
      <w:r w:rsidRPr="00247228">
        <w:t xml:space="preserve"> Thiết kế bài giảng tương tác, tạo hình ảnh/video minh họa trực quan và xây dựng hệ thống bài tập cá nhân hóa cho từng học sinh.</w:t>
      </w:r>
    </w:p>
    <w:p w14:paraId="62EE9D2F" w14:textId="77777777" w:rsidR="00D44348" w:rsidRPr="00247228" w:rsidRDefault="00D44348" w:rsidP="00D44348">
      <w:pPr>
        <w:numPr>
          <w:ilvl w:val="0"/>
          <w:numId w:val="1"/>
        </w:numPr>
      </w:pPr>
      <w:r w:rsidRPr="00247228">
        <w:rPr>
          <w:b/>
          <w:bCs/>
        </w:rPr>
        <w:t>Đổi mới kiểm tra, đánh giá:</w:t>
      </w:r>
      <w:r w:rsidRPr="00247228">
        <w:t xml:space="preserve"> Sử dụng các trợ lý ảo để chấm bài tự động và phân tích năng lực học sinh một cách khách quan, chính xác.</w:t>
      </w:r>
    </w:p>
    <w:p w14:paraId="7711127A" w14:textId="77777777" w:rsidR="00D44348" w:rsidRPr="00247228" w:rsidRDefault="00D44348" w:rsidP="00D44348">
      <w:pPr>
        <w:rPr>
          <w:b/>
          <w:bCs/>
        </w:rPr>
      </w:pPr>
      <w:r w:rsidRPr="00247228">
        <w:rPr>
          <w:rFonts w:ascii="Segoe UI Emoji" w:hAnsi="Segoe UI Emoji" w:cs="Segoe UI Emoji"/>
          <w:b/>
          <w:bCs/>
        </w:rPr>
        <w:t>🔹</w:t>
      </w:r>
      <w:r w:rsidRPr="00247228">
        <w:rPr>
          <w:b/>
          <w:bCs/>
        </w:rPr>
        <w:t xml:space="preserve"> Hướng tới môi trường giáo dục hiện đại</w:t>
      </w:r>
    </w:p>
    <w:p w14:paraId="64FEBC91" w14:textId="77777777" w:rsidR="00D44348" w:rsidRPr="00247228" w:rsidRDefault="00D44348" w:rsidP="00D44348">
      <w:r w:rsidRPr="00247228">
        <w:t xml:space="preserve"> </w:t>
      </w:r>
      <w:r w:rsidRPr="00247228">
        <w:rPr>
          <w:i/>
          <w:iCs/>
        </w:rPr>
        <w:t>“AI không thay thế người thầy, nhưng giáo viên biết sử dụng AI sẽ thay thế những giáo viên không biết sử dụng nó.”</w:t>
      </w:r>
      <w:r w:rsidRPr="00247228">
        <w:t xml:space="preserve"> Việc làm chủ công nghệ giúp các thầy cô giảm bớt áp lực công việc hành chính, từ đó có thêm thời gian để quan tâm, sát sao đến tâm lý và sự phát triển kỹ năng của mỗi học sinh.</w:t>
      </w:r>
    </w:p>
    <w:p w14:paraId="1B94F665" w14:textId="77777777" w:rsidR="00D44348" w:rsidRPr="00247228" w:rsidRDefault="00D44348" w:rsidP="00D44348">
      <w:pPr>
        <w:rPr>
          <w:b/>
          <w:bCs/>
        </w:rPr>
      </w:pPr>
      <w:r w:rsidRPr="00247228">
        <w:rPr>
          <w:rFonts w:ascii="Segoe UI Emoji" w:hAnsi="Segoe UI Emoji" w:cs="Segoe UI Emoji"/>
          <w:b/>
          <w:bCs/>
        </w:rPr>
        <w:t>🔹</w:t>
      </w:r>
      <w:r w:rsidRPr="00247228">
        <w:rPr>
          <w:b/>
          <w:bCs/>
        </w:rPr>
        <w:t xml:space="preserve"> Phản hồi từ người trong cuộc</w:t>
      </w:r>
    </w:p>
    <w:p w14:paraId="3CBD53DD" w14:textId="77777777" w:rsidR="00D44348" w:rsidRPr="00247228" w:rsidRDefault="00D44348" w:rsidP="00D44348">
      <w:pPr>
        <w:ind w:firstLine="720"/>
      </w:pPr>
      <w:r>
        <w:t>H</w:t>
      </w:r>
      <w:r w:rsidRPr="00247228">
        <w:t>ứa hẹn sẽ mang đến những tiết học sinh động, cuốn hút</w:t>
      </w:r>
      <w:r>
        <w:t xml:space="preserve"> </w:t>
      </w:r>
      <w:r w:rsidRPr="00247228">
        <w:t xml:space="preserve">học sinh </w:t>
      </w:r>
      <w:r>
        <w:t>học tập</w:t>
      </w:r>
    </w:p>
    <w:p w14:paraId="46471097" w14:textId="77777777" w:rsidR="00D44348" w:rsidRPr="00247228" w:rsidRDefault="00D44348" w:rsidP="00D44348">
      <w:r w:rsidRPr="00247228">
        <w:rPr>
          <w:rFonts w:ascii="Segoe UI Emoji" w:hAnsi="Segoe UI Emoji" w:cs="Segoe UI Emoji"/>
        </w:rPr>
        <w:t>📢</w:t>
      </w:r>
      <w:r w:rsidRPr="00247228">
        <w:t xml:space="preserve"> </w:t>
      </w:r>
      <w:r w:rsidRPr="00247228">
        <w:rPr>
          <w:b/>
          <w:bCs/>
        </w:rPr>
        <w:t>Cùng chia sẻ và lan tỏa tinh thần đổi mới của các thầy cô giáo!</w:t>
      </w:r>
    </w:p>
    <w:p w14:paraId="2F543963" w14:textId="77777777" w:rsidR="00D44348" w:rsidRPr="00247228" w:rsidRDefault="00D44348" w:rsidP="00D44348">
      <w:r w:rsidRPr="00247228">
        <w:t>#VinhHai #HaiPhong #GiaoDuc #AI #ChuyenDoiSo #TieuHocCongHien #TriTueNhanTao #GiaoVien40</w:t>
      </w:r>
    </w:p>
    <w:p w14:paraId="4D2A5E36" w14:textId="77777777" w:rsidR="00D44348" w:rsidRPr="00247228" w:rsidRDefault="00D44348" w:rsidP="00D44348"/>
    <w:p w14:paraId="6D6D0FE3" w14:textId="77777777" w:rsidR="00D44348" w:rsidRPr="00247228" w:rsidRDefault="00D44348" w:rsidP="00D44348"/>
    <w:p w14:paraId="0C07623E" w14:textId="77777777" w:rsidR="00D44348" w:rsidRPr="00931EAB" w:rsidRDefault="00D44348" w:rsidP="00D44348"/>
    <w:p w14:paraId="6611C9CF" w14:textId="77777777" w:rsidR="003D72A9" w:rsidRPr="00D44348" w:rsidRDefault="003D72A9" w:rsidP="00D44348"/>
    <w:sectPr w:rsidR="003D72A9" w:rsidRPr="00D44348"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01EC9"/>
    <w:multiLevelType w:val="multilevel"/>
    <w:tmpl w:val="9E50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1739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348"/>
    <w:rsid w:val="003D72A9"/>
    <w:rsid w:val="009E39DE"/>
    <w:rsid w:val="00B2363F"/>
    <w:rsid w:val="00D44348"/>
    <w:rsid w:val="00DB7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93CFA"/>
  <w15:chartTrackingRefBased/>
  <w15:docId w15:val="{25EAAB49-E664-433B-BB67-9B72ACDE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348"/>
  </w:style>
  <w:style w:type="paragraph" w:styleId="Heading1">
    <w:name w:val="heading 1"/>
    <w:basedOn w:val="Normal"/>
    <w:next w:val="Normal"/>
    <w:link w:val="Heading1Char"/>
    <w:uiPriority w:val="9"/>
    <w:qFormat/>
    <w:rsid w:val="00D443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3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34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34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4434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4434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4434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4434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4434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3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3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34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34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4434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4434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4434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4434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4434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44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3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34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34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44348"/>
    <w:pPr>
      <w:spacing w:before="160"/>
      <w:jc w:val="center"/>
    </w:pPr>
    <w:rPr>
      <w:i/>
      <w:iCs/>
      <w:color w:val="404040" w:themeColor="text1" w:themeTint="BF"/>
    </w:rPr>
  </w:style>
  <w:style w:type="character" w:customStyle="1" w:styleId="QuoteChar">
    <w:name w:val="Quote Char"/>
    <w:basedOn w:val="DefaultParagraphFont"/>
    <w:link w:val="Quote"/>
    <w:uiPriority w:val="29"/>
    <w:rsid w:val="00D44348"/>
    <w:rPr>
      <w:i/>
      <w:iCs/>
      <w:color w:val="404040" w:themeColor="text1" w:themeTint="BF"/>
    </w:rPr>
  </w:style>
  <w:style w:type="paragraph" w:styleId="ListParagraph">
    <w:name w:val="List Paragraph"/>
    <w:basedOn w:val="Normal"/>
    <w:uiPriority w:val="34"/>
    <w:qFormat/>
    <w:rsid w:val="00D44348"/>
    <w:pPr>
      <w:ind w:left="720"/>
      <w:contextualSpacing/>
    </w:pPr>
  </w:style>
  <w:style w:type="character" w:styleId="IntenseEmphasis">
    <w:name w:val="Intense Emphasis"/>
    <w:basedOn w:val="DefaultParagraphFont"/>
    <w:uiPriority w:val="21"/>
    <w:qFormat/>
    <w:rsid w:val="00D44348"/>
    <w:rPr>
      <w:i/>
      <w:iCs/>
      <w:color w:val="0F4761" w:themeColor="accent1" w:themeShade="BF"/>
    </w:rPr>
  </w:style>
  <w:style w:type="paragraph" w:styleId="IntenseQuote">
    <w:name w:val="Intense Quote"/>
    <w:basedOn w:val="Normal"/>
    <w:next w:val="Normal"/>
    <w:link w:val="IntenseQuoteChar"/>
    <w:uiPriority w:val="30"/>
    <w:qFormat/>
    <w:rsid w:val="00D44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348"/>
    <w:rPr>
      <w:i/>
      <w:iCs/>
      <w:color w:val="0F4761" w:themeColor="accent1" w:themeShade="BF"/>
    </w:rPr>
  </w:style>
  <w:style w:type="character" w:styleId="IntenseReference">
    <w:name w:val="Intense Reference"/>
    <w:basedOn w:val="DefaultParagraphFont"/>
    <w:uiPriority w:val="32"/>
    <w:qFormat/>
    <w:rsid w:val="00D443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2026-01-26T03:42:00Z</dcterms:created>
  <dcterms:modified xsi:type="dcterms:W3CDTF">2026-01-26T03:42:00Z</dcterms:modified>
</cp:coreProperties>
</file>