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E32" w:rsidRDefault="00653E72" w:rsidP="00653E72">
      <w:pPr>
        <w:ind w:firstLine="720"/>
        <w:jc w:val="both"/>
        <w:rPr>
          <w:rFonts w:ascii="Times New Roman" w:hAnsi="Times New Roman" w:cs="Times New Roman"/>
          <w:sz w:val="28"/>
          <w:szCs w:val="28"/>
        </w:rPr>
      </w:pPr>
      <w:r w:rsidRPr="00653E72">
        <w:rPr>
          <w:rFonts w:ascii="Times New Roman" w:hAnsi="Times New Roman" w:cs="Times New Roman"/>
          <w:sz w:val="28"/>
          <w:szCs w:val="28"/>
        </w:rPr>
        <w:t>Hình ảnh ghi lại hoạt động ý nghĩa của thầy và trò Liên đội Trường Tiểu học Cộng Hiền trong phong trào “nuôi lợn siêu trọng”. Trên sân khấu của nhà trường, các em học sinh trong trang phục đồng phục gọn gàng, đứng cùng các thầy cô giáo bên những chú lợn đất nhiều màu sắc được xếp ngay ngắn trên bàn. Phía sau là khẩu hiệu “Tất cả vì học sinh thân yêu”, thể hiện tinh thần chăm lo và hướng tới sự phát triển toàn diện của học sinh. Hoạt động không chỉ góp phần gây quỹ cho các phong trào của Liên đội mà còn giáo dục học sinh ý thức tiết kiệm, tinh thần đoàn kết và lòng nhân ái. Đây là một hình ảnh đẹp, thể hiện sự gắn bó giữa thầy và trò trong môi trường giáo dục thân thiện và tích cực.</w:t>
      </w:r>
    </w:p>
    <w:p w:rsidR="00653E72" w:rsidRPr="00653E72" w:rsidRDefault="00653E72" w:rsidP="00653E72">
      <w:pPr>
        <w:jc w:val="both"/>
        <w:rPr>
          <w:rFonts w:ascii="Times New Roman" w:hAnsi="Times New Roman" w:cs="Times New Roman"/>
          <w:sz w:val="28"/>
          <w:szCs w:val="28"/>
        </w:rPr>
      </w:pPr>
      <w:r w:rsidRPr="00653E72">
        <w:rPr>
          <w:rFonts w:ascii="Times New Roman" w:hAnsi="Times New Roman" w:cs="Times New Roman"/>
          <w:sz w:val="28"/>
          <w:szCs w:val="28"/>
        </w:rPr>
        <w:drawing>
          <wp:inline distT="0" distB="0" distL="0" distR="0" wp14:anchorId="141A0F7E" wp14:editId="1CA13EEE">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bookmarkStart w:id="0" w:name="_GoBack"/>
      <w:bookmarkEnd w:id="0"/>
    </w:p>
    <w:sectPr w:rsidR="00653E72" w:rsidRPr="00653E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E72"/>
    <w:rsid w:val="00653E72"/>
    <w:rsid w:val="007546E2"/>
    <w:rsid w:val="009F2E7D"/>
    <w:rsid w:val="00D35EFD"/>
    <w:rsid w:val="00D51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C5431"/>
  <w15:chartTrackingRefBased/>
  <w15:docId w15:val="{4DBF7919-DAE0-49D4-A6BA-B0572E1DD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103</Words>
  <Characters>590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2026-03-11T06:57:00Z</dcterms:created>
  <dcterms:modified xsi:type="dcterms:W3CDTF">2026-03-11T07:00:00Z</dcterms:modified>
</cp:coreProperties>
</file>