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60A3" w:rsidRDefault="0060628F">
      <w:pPr>
        <w:rPr>
          <w:rStyle w:val="vkekvd"/>
          <w:rFonts w:ascii="Arial" w:hAnsi="Arial" w:cs="Arial"/>
          <w:color w:val="0A0A0A"/>
          <w:shd w:val="clear" w:color="auto" w:fill="FFFFFF"/>
        </w:rPr>
      </w:pPr>
      <w:r>
        <w:t>Công trình măng non "Chăm sóc vườn hoa cây cảnh" là hoạt động ý nghĩa, phân công các lớp/chi đội trực tiếp trồng, tưới nước, nhổ cỏ, và làm đẹp các bồn hoa, khu vực cây xanh trong khuôn viên trường</w:t>
      </w:r>
      <w:r>
        <w:rPr>
          <w:rFonts w:ascii="Arial" w:hAnsi="Arial" w:cs="Arial"/>
          <w:color w:val="0A0A0A"/>
          <w:shd w:val="clear" w:color="auto" w:fill="FFFFFF"/>
        </w:rPr>
        <w:t>. Hoạt động này tạo môi trường học tập xanh-sạch-đẹp, rèn luyện kỹ năng sống, ý thức bảo vệ môi trường và tình yêu lao động cho học sinh.</w:t>
      </w:r>
      <w:r>
        <w:rPr>
          <w:rStyle w:val="vkekvd"/>
          <w:rFonts w:ascii="Arial" w:hAnsi="Arial" w:cs="Arial"/>
          <w:color w:val="0A0A0A"/>
          <w:shd w:val="clear" w:color="auto" w:fill="FFFFFF"/>
        </w:rPr>
        <w:t> </w:t>
      </w:r>
    </w:p>
    <w:p w:rsidR="0060628F" w:rsidRDefault="0060628F">
      <w:r w:rsidRPr="0060628F">
        <w:drawing>
          <wp:inline distT="0" distB="0" distL="0" distR="0" wp14:anchorId="0A95F6D7" wp14:editId="0C2C6418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F" w:rsidRDefault="0060628F">
      <w:r w:rsidRPr="0060628F">
        <w:lastRenderedPageBreak/>
        <w:drawing>
          <wp:inline distT="0" distB="0" distL="0" distR="0" wp14:anchorId="27DC4DF2" wp14:editId="5EA28233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F" w:rsidRDefault="0060628F">
      <w:r w:rsidRPr="0060628F">
        <w:lastRenderedPageBreak/>
        <w:drawing>
          <wp:inline distT="0" distB="0" distL="0" distR="0" wp14:anchorId="7D6A3F05" wp14:editId="7AD0753C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0628F">
        <w:lastRenderedPageBreak/>
        <w:drawing>
          <wp:inline distT="0" distB="0" distL="0" distR="0" wp14:anchorId="475BCF31" wp14:editId="35161429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28F" w:rsidRDefault="0060628F">
      <w:r w:rsidRPr="0060628F">
        <w:object w:dxaOrig="90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pt;height:40.5pt" o:ole="">
            <v:imagedata r:id="rId8" o:title=""/>
          </v:shape>
          <o:OLEObject Type="Embed" ProgID="Package" ShapeID="_x0000_i1025" DrawAspect="Content" ObjectID="_1835847049" r:id="rId9"/>
        </w:object>
      </w:r>
      <w:bookmarkStart w:id="0" w:name="_GoBack"/>
      <w:bookmarkEnd w:id="0"/>
    </w:p>
    <w:sectPr w:rsidR="006062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628F"/>
    <w:rsid w:val="0060628F"/>
    <w:rsid w:val="00686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B969CF"/>
  <w15:chartTrackingRefBased/>
  <w15:docId w15:val="{F680EA33-1286-44E9-9B4A-D876F1B63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vkekvd">
    <w:name w:val="vkekvd"/>
    <w:basedOn w:val="DefaultParagraphFont"/>
    <w:rsid w:val="006062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2026-03-24T01:41:00Z</dcterms:created>
  <dcterms:modified xsi:type="dcterms:W3CDTF">2026-03-24T01:44:00Z</dcterms:modified>
</cp:coreProperties>
</file>