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936"/>
        <w:gridCol w:w="5562"/>
      </w:tblGrid>
      <w:tr w:rsidR="000D21EA" w:rsidRPr="003A2E31" w14:paraId="6448EB77" w14:textId="77777777" w:rsidTr="00E47267">
        <w:tc>
          <w:tcPr>
            <w:tcW w:w="3936" w:type="dxa"/>
          </w:tcPr>
          <w:p w14:paraId="32B9DFB6" w14:textId="3795544B" w:rsidR="000B2BED" w:rsidRPr="000B2BED" w:rsidRDefault="00934752" w:rsidP="000B2BED">
            <w:pPr>
              <w:ind w:firstLine="0"/>
              <w:jc w:val="center"/>
              <w:rPr>
                <w:rFonts w:ascii="Times New Roman" w:hAnsi="Times New Roman"/>
                <w:sz w:val="24"/>
                <w:szCs w:val="24"/>
                <w:lang w:val="pt-BR"/>
              </w:rPr>
            </w:pPr>
            <w:r>
              <w:rPr>
                <w:rFonts w:ascii="Times New Roman" w:hAnsi="Times New Roman"/>
                <w:sz w:val="24"/>
                <w:szCs w:val="24"/>
                <w:lang w:val="pt-BR"/>
              </w:rPr>
              <w:t xml:space="preserve">UBND </w:t>
            </w:r>
            <w:r w:rsidR="008811AA">
              <w:rPr>
                <w:rFonts w:ascii="Times New Roman" w:hAnsi="Times New Roman"/>
                <w:sz w:val="24"/>
                <w:szCs w:val="24"/>
                <w:lang w:val="pt-BR"/>
              </w:rPr>
              <w:t>XÃ QUYẾT THẮNG</w:t>
            </w:r>
          </w:p>
          <w:p w14:paraId="1FC81C11" w14:textId="0473A8EA" w:rsidR="000D21EA" w:rsidRPr="003A2E31" w:rsidRDefault="00AA3041" w:rsidP="000B2BED">
            <w:pPr>
              <w:ind w:firstLine="0"/>
              <w:jc w:val="center"/>
              <w:rPr>
                <w:rFonts w:ascii="Times New Roman" w:hAnsi="Times New Roman"/>
                <w:b/>
                <w:sz w:val="24"/>
                <w:szCs w:val="24"/>
                <w:lang w:val="pt-BR"/>
              </w:rPr>
            </w:pPr>
            <w:r w:rsidRPr="000B2BED">
              <w:rPr>
                <w:rFonts w:ascii="Times New Roman" w:hAnsi="Times New Roman"/>
                <w:noProof/>
              </w:rPr>
              <mc:AlternateContent>
                <mc:Choice Requires="wps">
                  <w:drawing>
                    <wp:anchor distT="0" distB="0" distL="114300" distR="114300" simplePos="0" relativeHeight="251658752" behindDoc="0" locked="0" layoutInCell="1" allowOverlap="1" wp14:anchorId="409203D2" wp14:editId="4259A74A">
                      <wp:simplePos x="0" y="0"/>
                      <wp:positionH relativeFrom="column">
                        <wp:posOffset>685800</wp:posOffset>
                      </wp:positionH>
                      <wp:positionV relativeFrom="paragraph">
                        <wp:posOffset>191770</wp:posOffset>
                      </wp:positionV>
                      <wp:extent cx="1028700" cy="0"/>
                      <wp:effectExtent l="13335" t="12065" r="5715" b="698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3CBF0"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"/>
                  </w:pict>
                </mc:Fallback>
              </mc:AlternateContent>
            </w:r>
            <w:r w:rsidR="000B2BED" w:rsidRPr="000B2BED">
              <w:rPr>
                <w:rFonts w:ascii="Times New Roman" w:hAnsi="Times New Roman"/>
                <w:b/>
                <w:sz w:val="24"/>
                <w:szCs w:val="24"/>
                <w:lang w:val="pt-BR"/>
              </w:rPr>
              <w:t>TRƯỜNG THCS ĐẠI THẮNG</w:t>
            </w:r>
          </w:p>
          <w:p w14:paraId="5AE96E93" w14:textId="77777777" w:rsidR="00BD0F23" w:rsidRPr="003A2E31" w:rsidRDefault="00BD0F23" w:rsidP="003A2E31">
            <w:pPr>
              <w:jc w:val="center"/>
              <w:rPr>
                <w:rFonts w:ascii=".VnTimeH" w:hAnsi=".VnTimeH"/>
                <w:sz w:val="22"/>
                <w:szCs w:val="22"/>
                <w:lang w:val="pt-BR"/>
              </w:rPr>
            </w:pPr>
          </w:p>
          <w:p w14:paraId="4843D24C" w14:textId="623081C2" w:rsidR="000D21EA" w:rsidRPr="000B2BED" w:rsidRDefault="005D1452" w:rsidP="005D1452">
            <w:pPr>
              <w:ind w:firstLine="0"/>
              <w:jc w:val="center"/>
              <w:rPr>
                <w:rFonts w:ascii="Times New Roman" w:hAnsi="Times New Roman"/>
                <w:sz w:val="24"/>
                <w:szCs w:val="24"/>
                <w:lang w:val="pt-BR"/>
              </w:rPr>
            </w:pPr>
            <w:r>
              <w:rPr>
                <w:rFonts w:ascii="Times New Roman" w:hAnsi="Times New Roman"/>
                <w:sz w:val="26"/>
                <w:szCs w:val="24"/>
                <w:lang w:val="pt-BR"/>
              </w:rPr>
              <w:t>Số</w:t>
            </w:r>
            <w:r w:rsidR="00CA2EC8">
              <w:rPr>
                <w:rFonts w:ascii="Times New Roman" w:hAnsi="Times New Roman"/>
                <w:sz w:val="26"/>
                <w:szCs w:val="24"/>
                <w:lang w:val="pt-BR"/>
              </w:rPr>
              <w:t>:</w:t>
            </w:r>
            <w:r>
              <w:rPr>
                <w:rFonts w:ascii="Times New Roman" w:hAnsi="Times New Roman"/>
                <w:sz w:val="26"/>
                <w:szCs w:val="24"/>
                <w:lang w:val="pt-BR"/>
              </w:rPr>
              <w:t xml:space="preserve"> </w:t>
            </w:r>
            <w:r w:rsidR="00C56C13">
              <w:rPr>
                <w:rFonts w:ascii="Times New Roman" w:hAnsi="Times New Roman"/>
                <w:sz w:val="26"/>
                <w:szCs w:val="24"/>
                <w:lang w:val="pt-BR"/>
              </w:rPr>
              <w:t xml:space="preserve">  </w:t>
            </w:r>
            <w:r w:rsidR="000B2BED" w:rsidRPr="000B2BED">
              <w:rPr>
                <w:rFonts w:ascii="Times New Roman" w:hAnsi="Times New Roman"/>
                <w:sz w:val="26"/>
                <w:szCs w:val="24"/>
                <w:lang w:val="pt-BR"/>
              </w:rPr>
              <w:t xml:space="preserve"> </w:t>
            </w:r>
            <w:r w:rsidR="00CA2EC8">
              <w:rPr>
                <w:rFonts w:ascii="Times New Roman" w:hAnsi="Times New Roman"/>
                <w:sz w:val="26"/>
                <w:szCs w:val="24"/>
                <w:lang w:val="pt-BR"/>
              </w:rPr>
              <w:t xml:space="preserve"> </w:t>
            </w:r>
            <w:r w:rsidR="000B2BED" w:rsidRPr="000B2BED">
              <w:rPr>
                <w:rFonts w:ascii="Times New Roman" w:hAnsi="Times New Roman"/>
                <w:sz w:val="26"/>
                <w:szCs w:val="24"/>
                <w:lang w:val="pt-BR"/>
              </w:rPr>
              <w:t>/QĐ-THCS</w:t>
            </w:r>
          </w:p>
        </w:tc>
        <w:tc>
          <w:tcPr>
            <w:tcW w:w="5562" w:type="dxa"/>
          </w:tcPr>
          <w:p w14:paraId="6CE77FBA" w14:textId="77777777" w:rsidR="000B2BED" w:rsidRPr="000B2BED" w:rsidRDefault="000B2BED" w:rsidP="000B2BED">
            <w:pPr>
              <w:ind w:firstLine="43"/>
              <w:jc w:val="center"/>
              <w:rPr>
                <w:rFonts w:ascii="Times New Roman" w:hAnsi="Times New Roman"/>
                <w:b/>
                <w:sz w:val="24"/>
                <w:szCs w:val="26"/>
              </w:rPr>
            </w:pPr>
            <w:r w:rsidRPr="000B2BED">
              <w:rPr>
                <w:rFonts w:ascii="Times New Roman" w:hAnsi="Times New Roman"/>
                <w:b/>
                <w:sz w:val="24"/>
                <w:szCs w:val="26"/>
              </w:rPr>
              <w:t>CỘNG HOÀ XÃ HỘI CHỦ NGHĨA VIỆT NAM</w:t>
            </w:r>
          </w:p>
          <w:p w14:paraId="081C05C6" w14:textId="7C220052" w:rsidR="000B2BED" w:rsidRPr="000B2BED" w:rsidRDefault="00E47267" w:rsidP="000B2BED">
            <w:pPr>
              <w:ind w:firstLine="43"/>
              <w:jc w:val="center"/>
              <w:rPr>
                <w:rFonts w:ascii="Times New Roman" w:hAnsi="Times New Roman"/>
                <w:b/>
                <w:sz w:val="26"/>
                <w:lang w:val="pt-BR"/>
              </w:rPr>
            </w:pPr>
            <w:r w:rsidRPr="000B2BED">
              <w:rPr>
                <w:rFonts w:ascii="Times New Roman" w:hAnsi="Times New Roman"/>
                <w:noProof/>
                <w:sz w:val="26"/>
              </w:rPr>
              <mc:AlternateContent>
                <mc:Choice Requires="wps">
                  <w:drawing>
                    <wp:anchor distT="0" distB="0" distL="114300" distR="114300" simplePos="0" relativeHeight="251657728" behindDoc="0" locked="0" layoutInCell="1" allowOverlap="1" wp14:anchorId="3CA95C77" wp14:editId="70A4647D">
                      <wp:simplePos x="0" y="0"/>
                      <wp:positionH relativeFrom="column">
                        <wp:posOffset>712470</wp:posOffset>
                      </wp:positionH>
                      <wp:positionV relativeFrom="paragraph">
                        <wp:posOffset>191770</wp:posOffset>
                      </wp:positionV>
                      <wp:extent cx="2019300" cy="0"/>
                      <wp:effectExtent l="5715" t="7620" r="1333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00D3"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5.1pt" to="21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"/>
                  </w:pict>
                </mc:Fallback>
              </mc:AlternateContent>
            </w:r>
            <w:r w:rsidR="000B2BED" w:rsidRPr="000B2BED">
              <w:rPr>
                <w:rFonts w:ascii="Times New Roman" w:hAnsi="Times New Roman"/>
                <w:b/>
                <w:sz w:val="26"/>
                <w:lang w:val="pt-BR"/>
              </w:rPr>
              <w:t>Độc lập - Tự do - Hạnh phúc</w:t>
            </w:r>
          </w:p>
          <w:p w14:paraId="36163281" w14:textId="0B2095DD" w:rsidR="00BD0F23" w:rsidRPr="000B2BED" w:rsidRDefault="00BD0F23" w:rsidP="004F328C">
            <w:pPr>
              <w:ind w:firstLine="33"/>
              <w:jc w:val="center"/>
              <w:rPr>
                <w:rFonts w:ascii="Times New Roman" w:hAnsi="Times New Roman"/>
                <w:i/>
                <w:sz w:val="26"/>
              </w:rPr>
            </w:pPr>
          </w:p>
          <w:p w14:paraId="0C9C53D6" w14:textId="689DCAD4" w:rsidR="00CC7297" w:rsidRPr="000B2BED" w:rsidRDefault="00CC2B0B" w:rsidP="005D1452">
            <w:pPr>
              <w:ind w:firstLine="43"/>
              <w:jc w:val="center"/>
              <w:rPr>
                <w:rFonts w:ascii="Times New Roman" w:hAnsi="Times New Roman"/>
                <w:b/>
                <w:sz w:val="22"/>
                <w:szCs w:val="22"/>
              </w:rPr>
            </w:pPr>
            <w:r>
              <w:rPr>
                <w:rFonts w:ascii="Times New Roman" w:hAnsi="Times New Roman"/>
                <w:i/>
                <w:sz w:val="26"/>
              </w:rPr>
              <w:t>Quyết</w:t>
            </w:r>
            <w:r w:rsidR="005D1452">
              <w:rPr>
                <w:rFonts w:ascii="Times New Roman" w:hAnsi="Times New Roman"/>
                <w:i/>
                <w:sz w:val="26"/>
              </w:rPr>
              <w:t xml:space="preserve"> Thắng, ngày</w:t>
            </w:r>
            <w:r w:rsidR="00824161">
              <w:rPr>
                <w:rFonts w:ascii="Times New Roman" w:hAnsi="Times New Roman"/>
                <w:i/>
                <w:sz w:val="26"/>
              </w:rPr>
              <w:t xml:space="preserve"> </w:t>
            </w:r>
            <w:r w:rsidR="00170FAE">
              <w:rPr>
                <w:rFonts w:ascii="Times New Roman" w:hAnsi="Times New Roman"/>
                <w:i/>
                <w:sz w:val="26"/>
              </w:rPr>
              <w:t>01</w:t>
            </w:r>
            <w:r w:rsidR="00824161">
              <w:rPr>
                <w:rFonts w:ascii="Times New Roman" w:hAnsi="Times New Roman"/>
                <w:i/>
                <w:sz w:val="26"/>
              </w:rPr>
              <w:t xml:space="preserve"> </w:t>
            </w:r>
            <w:r w:rsidR="005D1452">
              <w:rPr>
                <w:rFonts w:ascii="Times New Roman" w:hAnsi="Times New Roman"/>
                <w:i/>
                <w:sz w:val="26"/>
              </w:rPr>
              <w:t xml:space="preserve">tháng </w:t>
            </w:r>
            <w:r w:rsidR="008811AA">
              <w:rPr>
                <w:rFonts w:ascii="Times New Roman" w:hAnsi="Times New Roman"/>
                <w:i/>
                <w:sz w:val="26"/>
              </w:rPr>
              <w:t>3</w:t>
            </w:r>
            <w:r w:rsidR="000B2BED" w:rsidRPr="000B2BED">
              <w:rPr>
                <w:rFonts w:ascii="Times New Roman" w:hAnsi="Times New Roman"/>
                <w:i/>
                <w:sz w:val="26"/>
              </w:rPr>
              <w:t xml:space="preserve"> năm 20</w:t>
            </w:r>
            <w:r w:rsidR="00A52105">
              <w:rPr>
                <w:rFonts w:ascii="Times New Roman" w:hAnsi="Times New Roman"/>
                <w:i/>
                <w:sz w:val="26"/>
              </w:rPr>
              <w:t>2</w:t>
            </w:r>
            <w:r w:rsidR="008811AA">
              <w:rPr>
                <w:rFonts w:ascii="Times New Roman" w:hAnsi="Times New Roman"/>
                <w:i/>
                <w:sz w:val="26"/>
              </w:rPr>
              <w:t>6</w:t>
            </w:r>
          </w:p>
        </w:tc>
      </w:tr>
    </w:tbl>
    <w:p w14:paraId="5C7E334F" w14:textId="77777777" w:rsidR="003B1492" w:rsidRPr="00CC7297" w:rsidRDefault="003B1492" w:rsidP="004F328C">
      <w:pPr>
        <w:jc w:val="center"/>
      </w:pPr>
    </w:p>
    <w:p w14:paraId="708339EF" w14:textId="77777777" w:rsidR="004F328C" w:rsidRPr="004F328C" w:rsidRDefault="004F328C" w:rsidP="004F328C">
      <w:pPr>
        <w:ind w:firstLine="0"/>
        <w:jc w:val="center"/>
        <w:rPr>
          <w:rFonts w:ascii="Times New Roman" w:hAnsi="Times New Roman"/>
          <w:b/>
          <w:sz w:val="26"/>
          <w:szCs w:val="26"/>
          <w:lang w:val="pt-BR"/>
        </w:rPr>
      </w:pPr>
      <w:r w:rsidRPr="004F328C">
        <w:rPr>
          <w:rFonts w:ascii="Times New Roman" w:hAnsi="Times New Roman"/>
          <w:b/>
          <w:sz w:val="26"/>
          <w:szCs w:val="26"/>
          <w:lang w:val="pt-BR"/>
        </w:rPr>
        <w:t>QUYẾT ĐỊNH</w:t>
      </w:r>
    </w:p>
    <w:p w14:paraId="755276AA" w14:textId="138AA2BD" w:rsidR="003B1492" w:rsidRPr="004F328C" w:rsidRDefault="004F328C" w:rsidP="004F328C">
      <w:pPr>
        <w:ind w:firstLine="0"/>
        <w:jc w:val="center"/>
        <w:rPr>
          <w:rFonts w:ascii="Times New Roman" w:hAnsi="Times New Roman"/>
          <w:b/>
          <w:sz w:val="26"/>
          <w:szCs w:val="26"/>
          <w:lang w:val="pt-BR"/>
        </w:rPr>
      </w:pPr>
      <w:r w:rsidRPr="004F328C">
        <w:rPr>
          <w:rFonts w:ascii="Times New Roman" w:hAnsi="Times New Roman"/>
          <w:b/>
          <w:sz w:val="26"/>
          <w:szCs w:val="26"/>
          <w:lang w:val="pt-BR"/>
        </w:rPr>
        <w:t xml:space="preserve">V/v Thành lập </w:t>
      </w:r>
      <w:r w:rsidR="008C3D9F" w:rsidRPr="008C3D9F">
        <w:rPr>
          <w:rFonts w:ascii="Times New Roman" w:hAnsi="Times New Roman"/>
          <w:b/>
          <w:sz w:val="26"/>
          <w:szCs w:val="26"/>
          <w:lang w:val="pt-BR"/>
        </w:rPr>
        <w:t xml:space="preserve">Hội đồng xét và xác nhận hiệu quả áp dụng và phạm vi ảnh hưởng của sáng kiến trường THCS Đại Thắng </w:t>
      </w:r>
      <w:r w:rsidRPr="004F328C">
        <w:rPr>
          <w:rFonts w:ascii="Times New Roman" w:hAnsi="Times New Roman"/>
          <w:b/>
          <w:sz w:val="26"/>
          <w:szCs w:val="26"/>
          <w:lang w:val="pt-BR"/>
        </w:rPr>
        <w:t xml:space="preserve">năm </w:t>
      </w:r>
      <w:r w:rsidR="00A52105">
        <w:rPr>
          <w:rFonts w:ascii="Times New Roman" w:hAnsi="Times New Roman"/>
          <w:b/>
          <w:sz w:val="26"/>
          <w:szCs w:val="26"/>
          <w:lang w:val="pt-BR"/>
        </w:rPr>
        <w:t>202</w:t>
      </w:r>
      <w:r w:rsidR="009135A3">
        <w:rPr>
          <w:rFonts w:ascii="Times New Roman" w:hAnsi="Times New Roman"/>
          <w:b/>
          <w:sz w:val="26"/>
          <w:szCs w:val="26"/>
          <w:lang w:val="pt-BR"/>
        </w:rPr>
        <w:t>6</w:t>
      </w:r>
    </w:p>
    <w:p w14:paraId="779F46E0" w14:textId="5ED64B70" w:rsidR="00BD0F23" w:rsidRPr="004F328C" w:rsidRDefault="00AA3041" w:rsidP="004F328C">
      <w:pPr>
        <w:jc w:val="center"/>
        <w:rPr>
          <w:rFonts w:ascii="Times New Roman" w:hAnsi="Times New Roman"/>
          <w:b/>
          <w:sz w:val="26"/>
          <w:szCs w:val="26"/>
          <w:lang w:val="pt-BR"/>
        </w:rPr>
      </w:pPr>
      <w:r w:rsidRPr="004F328C">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484D1E84" wp14:editId="4471DA73">
                <wp:simplePos x="0" y="0"/>
                <wp:positionH relativeFrom="column">
                  <wp:posOffset>1914525</wp:posOffset>
                </wp:positionH>
                <wp:positionV relativeFrom="paragraph">
                  <wp:posOffset>49530</wp:posOffset>
                </wp:positionV>
                <wp:extent cx="2362200" cy="0"/>
                <wp:effectExtent l="13335" t="6350" r="5715"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F2CAA" id="_x0000_t32" coordsize="21600,21600" o:spt="32" o:oned="t" path="m,l21600,21600e" filled="f">
                <v:path arrowok="t" fillok="f" o:connecttype="none"/>
                <o:lock v:ext="edit" shapetype="t"/>
              </v:shapetype>
              <v:shape id="AutoShape 8" o:spid="_x0000_s1026" type="#_x0000_t32" style="position:absolute;margin-left:150.75pt;margin-top:3.9pt;width:18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"/>
            </w:pict>
          </mc:Fallback>
        </mc:AlternateContent>
      </w:r>
    </w:p>
    <w:p w14:paraId="346EE79A" w14:textId="77777777" w:rsidR="001972FB" w:rsidRPr="004F328C" w:rsidRDefault="001972FB" w:rsidP="000B2BED">
      <w:pPr>
        <w:ind w:firstLine="0"/>
        <w:jc w:val="center"/>
        <w:rPr>
          <w:rFonts w:ascii="Times New Roman" w:hAnsi="Times New Roman"/>
          <w:b/>
          <w:sz w:val="26"/>
          <w:szCs w:val="26"/>
          <w:lang w:val="pt-BR"/>
        </w:rPr>
      </w:pPr>
      <w:r w:rsidRPr="004F328C">
        <w:rPr>
          <w:rFonts w:ascii="Times New Roman" w:hAnsi="Times New Roman"/>
          <w:b/>
          <w:sz w:val="26"/>
          <w:szCs w:val="26"/>
          <w:lang w:val="pt-BR"/>
        </w:rPr>
        <w:t>HIỆU TRƯỞNG TRƯỜNG THCS ĐẠI THẮNG</w:t>
      </w:r>
    </w:p>
    <w:p w14:paraId="2F15FEF0" w14:textId="0D1C9407" w:rsidR="00E43EBF" w:rsidRPr="008811AA" w:rsidRDefault="00C56C13" w:rsidP="00CA2EC8">
      <w:pPr>
        <w:tabs>
          <w:tab w:val="center" w:pos="1440"/>
          <w:tab w:val="center" w:pos="6840"/>
        </w:tabs>
        <w:spacing w:before="60" w:line="240" w:lineRule="auto"/>
        <w:jc w:val="both"/>
        <w:rPr>
          <w:rFonts w:ascii="Times New Roman" w:hAnsi="Times New Roman"/>
          <w:sz w:val="26"/>
          <w:szCs w:val="26"/>
          <w:lang w:val="pt-BR"/>
        </w:rPr>
      </w:pPr>
      <w:r>
        <w:rPr>
          <w:rFonts w:ascii="Times New Roman" w:hAnsi="Times New Roman"/>
          <w:sz w:val="26"/>
          <w:szCs w:val="26"/>
          <w:lang w:val="pt-BR"/>
        </w:rPr>
        <w:t>Căn cứ Thông tư s</w:t>
      </w:r>
      <w:r w:rsidR="00824161">
        <w:rPr>
          <w:rFonts w:ascii="Times New Roman" w:hAnsi="Times New Roman"/>
          <w:sz w:val="26"/>
          <w:szCs w:val="26"/>
          <w:lang w:val="pt-BR"/>
        </w:rPr>
        <w:t>ố</w:t>
      </w:r>
      <w:r>
        <w:rPr>
          <w:rFonts w:ascii="Times New Roman" w:hAnsi="Times New Roman"/>
          <w:sz w:val="26"/>
          <w:szCs w:val="26"/>
          <w:lang w:val="pt-BR"/>
        </w:rPr>
        <w:t xml:space="preserve"> 32/2020/TT-BGDĐT</w:t>
      </w:r>
      <w:r w:rsidR="00B67089">
        <w:rPr>
          <w:rFonts w:ascii="Times New Roman" w:hAnsi="Times New Roman"/>
          <w:sz w:val="26"/>
          <w:szCs w:val="26"/>
          <w:lang w:val="pt-BR"/>
        </w:rPr>
        <w:t xml:space="preserve"> ngày 15</w:t>
      </w:r>
      <w:r w:rsidR="00824161">
        <w:rPr>
          <w:rFonts w:ascii="Times New Roman" w:hAnsi="Times New Roman"/>
          <w:sz w:val="26"/>
          <w:szCs w:val="26"/>
          <w:lang w:val="pt-BR"/>
        </w:rPr>
        <w:t>/</w:t>
      </w:r>
      <w:r w:rsidR="00B67089">
        <w:rPr>
          <w:rFonts w:ascii="Times New Roman" w:hAnsi="Times New Roman"/>
          <w:sz w:val="26"/>
          <w:szCs w:val="26"/>
          <w:lang w:val="pt-BR"/>
        </w:rPr>
        <w:t>9</w:t>
      </w:r>
      <w:r w:rsidR="00824161">
        <w:rPr>
          <w:rFonts w:ascii="Times New Roman" w:hAnsi="Times New Roman"/>
          <w:sz w:val="26"/>
          <w:szCs w:val="26"/>
          <w:lang w:val="pt-BR"/>
        </w:rPr>
        <w:t>/2</w:t>
      </w:r>
      <w:r w:rsidR="00B67089">
        <w:rPr>
          <w:rFonts w:ascii="Times New Roman" w:hAnsi="Times New Roman"/>
          <w:sz w:val="26"/>
          <w:szCs w:val="26"/>
          <w:lang w:val="pt-BR"/>
        </w:rPr>
        <w:t>020 của Bộ Giáo dục và Đào tạo b</w:t>
      </w:r>
      <w:r w:rsidR="00B67089" w:rsidRPr="00B67089">
        <w:rPr>
          <w:rFonts w:ascii="Times New Roman" w:hAnsi="Times New Roman"/>
          <w:sz w:val="26"/>
          <w:szCs w:val="26"/>
          <w:lang w:val="pt-BR"/>
        </w:rPr>
        <w:t xml:space="preserve">an </w:t>
      </w:r>
      <w:r w:rsidR="00B67089" w:rsidRPr="008811AA">
        <w:rPr>
          <w:rFonts w:ascii="Times New Roman" w:hAnsi="Times New Roman"/>
          <w:sz w:val="26"/>
          <w:szCs w:val="26"/>
          <w:lang w:val="pt-BR"/>
        </w:rPr>
        <w:t>hành Điều lệ trường trung học cơ sở, trường trung học phổ thông và trường phổ thông có nhiều cấp học;</w:t>
      </w:r>
    </w:p>
    <w:p w14:paraId="6E34078A" w14:textId="272282A7" w:rsidR="008811AA" w:rsidRPr="008811AA" w:rsidRDefault="00A52105" w:rsidP="00CA2EC8">
      <w:pPr>
        <w:tabs>
          <w:tab w:val="center" w:pos="1440"/>
          <w:tab w:val="center" w:pos="6840"/>
        </w:tabs>
        <w:spacing w:before="60" w:line="240" w:lineRule="auto"/>
        <w:jc w:val="both"/>
        <w:rPr>
          <w:rFonts w:ascii="Times New Roman" w:hAnsi="Times New Roman"/>
          <w:sz w:val="26"/>
          <w:szCs w:val="26"/>
        </w:rPr>
      </w:pPr>
      <w:r w:rsidRPr="008811AA">
        <w:rPr>
          <w:rFonts w:ascii="Times New Roman" w:hAnsi="Times New Roman"/>
          <w:sz w:val="26"/>
          <w:szCs w:val="26"/>
          <w:lang w:val="pt-BR"/>
        </w:rPr>
        <w:t xml:space="preserve">Căn cứ </w:t>
      </w:r>
      <w:r w:rsidR="003F0FD6" w:rsidRPr="008811AA">
        <w:rPr>
          <w:rFonts w:ascii="Times New Roman" w:hAnsi="Times New Roman"/>
          <w:sz w:val="26"/>
          <w:szCs w:val="26"/>
          <w:lang w:val="pt-BR"/>
        </w:rPr>
        <w:t xml:space="preserve">công văn số </w:t>
      </w:r>
      <w:r w:rsidR="008811AA" w:rsidRPr="008811AA">
        <w:rPr>
          <w:rFonts w:ascii="Times New Roman" w:hAnsi="Times New Roman"/>
          <w:sz w:val="26"/>
          <w:szCs w:val="26"/>
          <w:lang w:val="pt-BR"/>
        </w:rPr>
        <w:t>12</w:t>
      </w:r>
      <w:r w:rsidR="008C3D9F" w:rsidRPr="008811AA">
        <w:rPr>
          <w:rFonts w:ascii="Times New Roman" w:hAnsi="Times New Roman"/>
          <w:sz w:val="26"/>
          <w:szCs w:val="26"/>
          <w:lang w:val="pt-BR"/>
        </w:rPr>
        <w:t xml:space="preserve">9/GDĐT ngày </w:t>
      </w:r>
      <w:r w:rsidR="008811AA" w:rsidRPr="008811AA">
        <w:rPr>
          <w:rFonts w:ascii="Times New Roman" w:hAnsi="Times New Roman"/>
          <w:sz w:val="26"/>
          <w:szCs w:val="26"/>
          <w:lang w:val="pt-BR"/>
        </w:rPr>
        <w:t>16</w:t>
      </w:r>
      <w:r w:rsidR="008C3D9F" w:rsidRPr="008811AA">
        <w:rPr>
          <w:rFonts w:ascii="Times New Roman" w:hAnsi="Times New Roman"/>
          <w:sz w:val="26"/>
          <w:szCs w:val="26"/>
          <w:lang w:val="pt-BR"/>
        </w:rPr>
        <w:t>/</w:t>
      </w:r>
      <w:r w:rsidR="008811AA" w:rsidRPr="008811AA">
        <w:rPr>
          <w:rFonts w:ascii="Times New Roman" w:hAnsi="Times New Roman"/>
          <w:sz w:val="26"/>
          <w:szCs w:val="26"/>
          <w:lang w:val="pt-BR"/>
        </w:rPr>
        <w:t>01</w:t>
      </w:r>
      <w:r w:rsidR="008C3D9F" w:rsidRPr="008811AA">
        <w:rPr>
          <w:rFonts w:ascii="Times New Roman" w:hAnsi="Times New Roman"/>
          <w:sz w:val="26"/>
          <w:szCs w:val="26"/>
          <w:lang w:val="pt-BR"/>
        </w:rPr>
        <w:t>/202</w:t>
      </w:r>
      <w:r w:rsidR="008811AA" w:rsidRPr="008811AA">
        <w:rPr>
          <w:rFonts w:ascii="Times New Roman" w:hAnsi="Times New Roman"/>
          <w:sz w:val="26"/>
          <w:szCs w:val="26"/>
          <w:lang w:val="pt-BR"/>
        </w:rPr>
        <w:t>6</w:t>
      </w:r>
      <w:r w:rsidR="008C3D9F" w:rsidRPr="008811AA">
        <w:rPr>
          <w:rFonts w:ascii="Times New Roman" w:hAnsi="Times New Roman"/>
          <w:sz w:val="26"/>
          <w:szCs w:val="26"/>
          <w:lang w:val="pt-BR"/>
        </w:rPr>
        <w:t xml:space="preserve"> </w:t>
      </w:r>
      <w:r w:rsidR="003F0FD6" w:rsidRPr="008811AA">
        <w:rPr>
          <w:rFonts w:ascii="Times New Roman" w:hAnsi="Times New Roman"/>
          <w:sz w:val="26"/>
          <w:szCs w:val="26"/>
          <w:lang w:val="pt-BR"/>
        </w:rPr>
        <w:t xml:space="preserve">của </w:t>
      </w:r>
      <w:r w:rsidR="008811AA" w:rsidRPr="008811AA">
        <w:rPr>
          <w:rFonts w:ascii="Times New Roman" w:hAnsi="Times New Roman"/>
          <w:sz w:val="26"/>
          <w:szCs w:val="26"/>
          <w:lang w:val="pt-BR"/>
        </w:rPr>
        <w:t xml:space="preserve">UBND xã Quyết Thắng </w:t>
      </w:r>
      <w:r w:rsidR="003F0FD6" w:rsidRPr="008811AA">
        <w:rPr>
          <w:rFonts w:ascii="Times New Roman" w:hAnsi="Times New Roman"/>
          <w:sz w:val="26"/>
          <w:szCs w:val="26"/>
          <w:lang w:val="pt-BR"/>
        </w:rPr>
        <w:t>về việc</w:t>
      </w:r>
      <w:r w:rsidR="00F429B6" w:rsidRPr="008811AA">
        <w:rPr>
          <w:rFonts w:ascii="Times New Roman" w:hAnsi="Times New Roman"/>
          <w:sz w:val="26"/>
          <w:szCs w:val="26"/>
          <w:lang w:val="pt-BR"/>
        </w:rPr>
        <w:t xml:space="preserve"> </w:t>
      </w:r>
      <w:r w:rsidR="008811AA" w:rsidRPr="00795A68">
        <w:rPr>
          <w:rFonts w:ascii="Times New Roman" w:hAnsi="Times New Roman"/>
          <w:sz w:val="26"/>
          <w:szCs w:val="26"/>
        </w:rPr>
        <w:t xml:space="preserve"> tiếp nhận hồ sơ đề nghị xét công nhận hiệu quả áp dụng và khả năng nhân rộng cấp cơ sở cho sáng kiến lĩnh vực giáo dục và đào tạo năm 2026</w:t>
      </w:r>
      <w:r w:rsidR="008811AA">
        <w:rPr>
          <w:rFonts w:ascii="Times New Roman" w:hAnsi="Times New Roman"/>
          <w:sz w:val="26"/>
          <w:szCs w:val="26"/>
        </w:rPr>
        <w:t>;</w:t>
      </w:r>
    </w:p>
    <w:p w14:paraId="6E869CA6" w14:textId="77777777" w:rsidR="00065E75" w:rsidRPr="008811AA" w:rsidRDefault="00065E75" w:rsidP="00CA2EC8">
      <w:pPr>
        <w:spacing w:before="60" w:line="240" w:lineRule="auto"/>
        <w:jc w:val="both"/>
        <w:rPr>
          <w:rFonts w:ascii="Times New Roman" w:hAnsi="Times New Roman"/>
          <w:sz w:val="26"/>
          <w:szCs w:val="26"/>
          <w:lang w:val="pt-BR"/>
        </w:rPr>
      </w:pPr>
      <w:r w:rsidRPr="008811AA">
        <w:rPr>
          <w:rFonts w:ascii="Times New Roman" w:hAnsi="Times New Roman"/>
          <w:sz w:val="26"/>
          <w:szCs w:val="26"/>
          <w:lang w:val="pt-BR"/>
        </w:rPr>
        <w:t>Xét đề nghị của ông Phó hiệu trưởng,</w:t>
      </w:r>
    </w:p>
    <w:p w14:paraId="3D347654" w14:textId="77777777" w:rsidR="004F328C" w:rsidRPr="004F328C" w:rsidRDefault="004F328C" w:rsidP="00CA2EC8">
      <w:pPr>
        <w:spacing w:before="60" w:line="240" w:lineRule="auto"/>
        <w:ind w:firstLine="0"/>
        <w:jc w:val="center"/>
        <w:rPr>
          <w:rFonts w:ascii="Times New Roman" w:hAnsi="Times New Roman"/>
          <w:b/>
          <w:sz w:val="26"/>
          <w:szCs w:val="26"/>
          <w:lang w:val="pt-BR"/>
        </w:rPr>
      </w:pPr>
      <w:r w:rsidRPr="004F328C">
        <w:rPr>
          <w:rFonts w:ascii="Times New Roman" w:hAnsi="Times New Roman"/>
          <w:b/>
          <w:sz w:val="26"/>
          <w:szCs w:val="26"/>
          <w:lang w:val="pt-BR"/>
        </w:rPr>
        <w:t>QUYẾT ĐỊNH</w:t>
      </w:r>
      <w:r>
        <w:rPr>
          <w:rFonts w:ascii="Times New Roman" w:hAnsi="Times New Roman"/>
          <w:b/>
          <w:sz w:val="26"/>
          <w:szCs w:val="26"/>
          <w:lang w:val="pt-BR"/>
        </w:rPr>
        <w:t>:</w:t>
      </w:r>
    </w:p>
    <w:p w14:paraId="20AC4F42" w14:textId="5A77995F" w:rsidR="00065E75" w:rsidRPr="004F328C" w:rsidRDefault="00065E75" w:rsidP="00CA2EC8">
      <w:pPr>
        <w:spacing w:before="60" w:line="240" w:lineRule="auto"/>
        <w:jc w:val="both"/>
        <w:rPr>
          <w:rFonts w:ascii="Times New Roman" w:hAnsi="Times New Roman"/>
          <w:bCs/>
          <w:sz w:val="26"/>
          <w:szCs w:val="26"/>
          <w:lang w:val="pt-BR"/>
        </w:rPr>
      </w:pPr>
      <w:r w:rsidRPr="004F328C">
        <w:rPr>
          <w:rFonts w:ascii="Times New Roman" w:hAnsi="Times New Roman"/>
          <w:b/>
          <w:bCs/>
          <w:sz w:val="26"/>
          <w:szCs w:val="26"/>
          <w:lang w:val="pt-BR"/>
        </w:rPr>
        <w:t>Điều 1</w:t>
      </w:r>
      <w:r w:rsidRPr="004F328C">
        <w:rPr>
          <w:rFonts w:ascii="Times New Roman" w:hAnsi="Times New Roman"/>
          <w:b/>
          <w:sz w:val="26"/>
          <w:szCs w:val="26"/>
          <w:lang w:val="pt-BR"/>
        </w:rPr>
        <w:t>.</w:t>
      </w:r>
      <w:r w:rsidRPr="004F328C">
        <w:rPr>
          <w:rFonts w:ascii="Times New Roman" w:hAnsi="Times New Roman"/>
          <w:sz w:val="26"/>
          <w:szCs w:val="26"/>
          <w:lang w:val="pt-BR"/>
        </w:rPr>
        <w:t xml:space="preserve"> </w:t>
      </w:r>
      <w:r w:rsidRPr="004F328C">
        <w:rPr>
          <w:rFonts w:ascii="Times New Roman" w:hAnsi="Times New Roman"/>
          <w:bCs/>
          <w:sz w:val="26"/>
          <w:szCs w:val="26"/>
          <w:lang w:val="pt-BR"/>
        </w:rPr>
        <w:t xml:space="preserve">Thành lập </w:t>
      </w:r>
      <w:r w:rsidR="00804386">
        <w:rPr>
          <w:rFonts w:ascii="Times New Roman" w:hAnsi="Times New Roman"/>
          <w:bCs/>
          <w:sz w:val="26"/>
          <w:szCs w:val="26"/>
          <w:lang w:val="pt-BR"/>
        </w:rPr>
        <w:t>H</w:t>
      </w:r>
      <w:r w:rsidRPr="004F328C">
        <w:rPr>
          <w:rFonts w:ascii="Times New Roman" w:hAnsi="Times New Roman"/>
          <w:bCs/>
          <w:sz w:val="26"/>
          <w:szCs w:val="26"/>
          <w:lang w:val="pt-BR"/>
        </w:rPr>
        <w:t xml:space="preserve">ội đồng </w:t>
      </w:r>
      <w:r w:rsidR="00CA2EC8" w:rsidRPr="00CA2EC8">
        <w:rPr>
          <w:rFonts w:ascii="Times New Roman" w:hAnsi="Times New Roman"/>
          <w:bCs/>
          <w:sz w:val="26"/>
          <w:szCs w:val="26"/>
          <w:lang w:val="pt-BR"/>
        </w:rPr>
        <w:t>xét và xác nhận hiệu quả áp dụng và phạm vi ảnh h</w:t>
      </w:r>
      <w:r w:rsidR="00CA2EC8" w:rsidRPr="00CA2EC8">
        <w:rPr>
          <w:rFonts w:ascii="Times New Roman" w:hAnsi="Times New Roman" w:hint="eastAsia"/>
          <w:bCs/>
          <w:sz w:val="26"/>
          <w:szCs w:val="26"/>
          <w:lang w:val="pt-BR"/>
        </w:rPr>
        <w:t>ư</w:t>
      </w:r>
      <w:r w:rsidR="00CA2EC8" w:rsidRPr="00CA2EC8">
        <w:rPr>
          <w:rFonts w:ascii="Times New Roman" w:hAnsi="Times New Roman"/>
          <w:bCs/>
          <w:sz w:val="26"/>
          <w:szCs w:val="26"/>
          <w:lang w:val="pt-BR"/>
        </w:rPr>
        <w:t>ởng của sáng kiến tr</w:t>
      </w:r>
      <w:r w:rsidR="00CA2EC8" w:rsidRPr="00CA2EC8">
        <w:rPr>
          <w:rFonts w:ascii="Times New Roman" w:hAnsi="Times New Roman" w:hint="eastAsia"/>
          <w:bCs/>
          <w:sz w:val="26"/>
          <w:szCs w:val="26"/>
          <w:lang w:val="pt-BR"/>
        </w:rPr>
        <w:t>ư</w:t>
      </w:r>
      <w:r w:rsidR="00CA2EC8" w:rsidRPr="00CA2EC8">
        <w:rPr>
          <w:rFonts w:ascii="Times New Roman" w:hAnsi="Times New Roman"/>
          <w:bCs/>
          <w:sz w:val="26"/>
          <w:szCs w:val="26"/>
          <w:lang w:val="pt-BR"/>
        </w:rPr>
        <w:t xml:space="preserve">ờng THCS </w:t>
      </w:r>
      <w:r w:rsidR="00CA2EC8" w:rsidRPr="00CA2EC8">
        <w:rPr>
          <w:rFonts w:ascii="Times New Roman" w:hAnsi="Times New Roman" w:hint="eastAsia"/>
          <w:bCs/>
          <w:sz w:val="26"/>
          <w:szCs w:val="26"/>
          <w:lang w:val="pt-BR"/>
        </w:rPr>
        <w:t>Đ</w:t>
      </w:r>
      <w:r w:rsidR="00CA2EC8" w:rsidRPr="00CA2EC8">
        <w:rPr>
          <w:rFonts w:ascii="Times New Roman" w:hAnsi="Times New Roman"/>
          <w:bCs/>
          <w:sz w:val="26"/>
          <w:szCs w:val="26"/>
          <w:lang w:val="pt-BR"/>
        </w:rPr>
        <w:t xml:space="preserve">ại Thắng </w:t>
      </w:r>
      <w:r w:rsidR="007D5033" w:rsidRPr="008C3D9F">
        <w:rPr>
          <w:rFonts w:ascii="Times New Roman" w:hAnsi="Times New Roman"/>
          <w:sz w:val="26"/>
          <w:szCs w:val="26"/>
          <w:lang w:val="pt-BR"/>
        </w:rPr>
        <w:t>n</w:t>
      </w:r>
      <w:r w:rsidR="007D5033" w:rsidRPr="008C3D9F">
        <w:rPr>
          <w:rFonts w:ascii="Times New Roman" w:hAnsi="Times New Roman" w:hint="eastAsia"/>
          <w:sz w:val="26"/>
          <w:szCs w:val="26"/>
          <w:lang w:val="pt-BR"/>
        </w:rPr>
        <w:t>ă</w:t>
      </w:r>
      <w:r w:rsidR="007D5033" w:rsidRPr="008C3D9F">
        <w:rPr>
          <w:rFonts w:ascii="Times New Roman" w:hAnsi="Times New Roman"/>
          <w:sz w:val="26"/>
          <w:szCs w:val="26"/>
          <w:lang w:val="pt-BR"/>
        </w:rPr>
        <w:t>m 202</w:t>
      </w:r>
      <w:r w:rsidR="008811AA">
        <w:rPr>
          <w:rFonts w:ascii="Times New Roman" w:hAnsi="Times New Roman"/>
          <w:sz w:val="26"/>
          <w:szCs w:val="26"/>
          <w:lang w:val="pt-BR"/>
        </w:rPr>
        <w:t>6</w:t>
      </w:r>
      <w:r w:rsidR="007D5033">
        <w:rPr>
          <w:rFonts w:ascii="Times New Roman" w:hAnsi="Times New Roman"/>
          <w:sz w:val="26"/>
          <w:szCs w:val="26"/>
          <w:lang w:val="pt-BR"/>
        </w:rPr>
        <w:t xml:space="preserve"> </w:t>
      </w:r>
      <w:r w:rsidRPr="004F328C">
        <w:rPr>
          <w:rFonts w:ascii="Times New Roman" w:hAnsi="Times New Roman"/>
          <w:bCs/>
          <w:sz w:val="26"/>
          <w:szCs w:val="26"/>
          <w:lang w:val="pt-BR"/>
        </w:rPr>
        <w:t>gồm các ông, bà có tên sau:</w:t>
      </w:r>
    </w:p>
    <w:p w14:paraId="0D69492F" w14:textId="77777777" w:rsidR="00065E75" w:rsidRPr="00065E75" w:rsidRDefault="00370CC7" w:rsidP="00CA2EC8">
      <w:pPr>
        <w:spacing w:before="60" w:line="240" w:lineRule="auto"/>
        <w:ind w:left="360" w:firstLine="360"/>
        <w:jc w:val="both"/>
        <w:rPr>
          <w:rFonts w:ascii="Times New Roman" w:hAnsi="Times New Roman"/>
          <w:bCs/>
          <w:sz w:val="26"/>
          <w:szCs w:val="26"/>
          <w:lang w:val="pt-BR"/>
        </w:rPr>
      </w:pPr>
      <w:r>
        <w:rPr>
          <w:rFonts w:ascii="Times New Roman" w:hAnsi="Times New Roman"/>
          <w:bCs/>
          <w:sz w:val="26"/>
          <w:szCs w:val="26"/>
          <w:lang w:val="pt-BR"/>
        </w:rPr>
        <w:t xml:space="preserve">1. </w:t>
      </w:r>
      <w:r w:rsidR="00065E75" w:rsidRPr="00065E75">
        <w:rPr>
          <w:rFonts w:ascii="Times New Roman" w:hAnsi="Times New Roman"/>
          <w:bCs/>
          <w:sz w:val="26"/>
          <w:szCs w:val="26"/>
          <w:lang w:val="pt-BR"/>
        </w:rPr>
        <w:t xml:space="preserve">Chủ tịch Hội đồng: Ông </w:t>
      </w:r>
      <w:r w:rsidR="00C56C13">
        <w:rPr>
          <w:rFonts w:ascii="Times New Roman" w:hAnsi="Times New Roman"/>
          <w:bCs/>
          <w:sz w:val="26"/>
          <w:szCs w:val="26"/>
          <w:lang w:val="pt-BR"/>
        </w:rPr>
        <w:t>Lưu Văn Nam</w:t>
      </w:r>
      <w:r w:rsidR="00065E75" w:rsidRPr="00065E75">
        <w:rPr>
          <w:rFonts w:ascii="Times New Roman" w:hAnsi="Times New Roman"/>
          <w:bCs/>
          <w:sz w:val="26"/>
          <w:szCs w:val="26"/>
          <w:lang w:val="pt-BR"/>
        </w:rPr>
        <w:t xml:space="preserve"> – Hiệu trưởng</w:t>
      </w:r>
    </w:p>
    <w:p w14:paraId="1B293803" w14:textId="77777777" w:rsidR="00065E75" w:rsidRPr="00065E75" w:rsidRDefault="00370CC7" w:rsidP="00CA2EC8">
      <w:pPr>
        <w:spacing w:before="60" w:line="240" w:lineRule="auto"/>
        <w:ind w:left="360" w:firstLine="360"/>
        <w:jc w:val="both"/>
        <w:rPr>
          <w:rFonts w:ascii="Times New Roman" w:hAnsi="Times New Roman"/>
          <w:bCs/>
          <w:sz w:val="26"/>
          <w:szCs w:val="26"/>
          <w:lang w:val="pt-BR"/>
        </w:rPr>
      </w:pPr>
      <w:r>
        <w:rPr>
          <w:rFonts w:ascii="Times New Roman" w:hAnsi="Times New Roman"/>
          <w:bCs/>
          <w:sz w:val="26"/>
          <w:szCs w:val="26"/>
          <w:lang w:val="pt-BR"/>
        </w:rPr>
        <w:t xml:space="preserve">2. </w:t>
      </w:r>
      <w:r w:rsidR="00065E75" w:rsidRPr="00065E75">
        <w:rPr>
          <w:rFonts w:ascii="Times New Roman" w:hAnsi="Times New Roman"/>
          <w:bCs/>
          <w:sz w:val="26"/>
          <w:szCs w:val="26"/>
          <w:lang w:val="pt-BR"/>
        </w:rPr>
        <w:t xml:space="preserve">Phó Chủ tịch Hội đồng: </w:t>
      </w:r>
      <w:r w:rsidR="000B2BED" w:rsidRPr="004F328C">
        <w:rPr>
          <w:rFonts w:ascii="Times New Roman" w:hAnsi="Times New Roman"/>
          <w:bCs/>
          <w:sz w:val="26"/>
          <w:szCs w:val="26"/>
          <w:lang w:val="pt-BR"/>
        </w:rPr>
        <w:t>Ông</w:t>
      </w:r>
      <w:r w:rsidR="00065E75" w:rsidRPr="00065E75">
        <w:rPr>
          <w:rFonts w:ascii="Times New Roman" w:hAnsi="Times New Roman"/>
          <w:bCs/>
          <w:sz w:val="26"/>
          <w:szCs w:val="26"/>
          <w:lang w:val="pt-BR"/>
        </w:rPr>
        <w:t xml:space="preserve"> </w:t>
      </w:r>
      <w:r w:rsidR="000B2BED" w:rsidRPr="004F328C">
        <w:rPr>
          <w:rFonts w:ascii="Times New Roman" w:hAnsi="Times New Roman"/>
          <w:bCs/>
          <w:sz w:val="26"/>
          <w:szCs w:val="26"/>
          <w:lang w:val="pt-BR"/>
        </w:rPr>
        <w:t>Trần Văn Thính</w:t>
      </w:r>
      <w:r w:rsidR="00065E75" w:rsidRPr="00065E75">
        <w:rPr>
          <w:rFonts w:ascii="Times New Roman" w:hAnsi="Times New Roman"/>
          <w:bCs/>
          <w:sz w:val="26"/>
          <w:szCs w:val="26"/>
          <w:lang w:val="pt-BR"/>
        </w:rPr>
        <w:t xml:space="preserve"> – Phó Hiệu trưởng</w:t>
      </w:r>
    </w:p>
    <w:p w14:paraId="17569DD0" w14:textId="43911F21" w:rsidR="00065E75" w:rsidRPr="00065E75" w:rsidRDefault="00370CC7" w:rsidP="00CA2EC8">
      <w:pPr>
        <w:spacing w:before="60" w:line="240" w:lineRule="auto"/>
        <w:ind w:left="360" w:firstLine="360"/>
        <w:jc w:val="both"/>
        <w:rPr>
          <w:rFonts w:ascii="Times New Roman" w:hAnsi="Times New Roman"/>
          <w:bCs/>
          <w:sz w:val="26"/>
          <w:szCs w:val="26"/>
          <w:lang w:val="pt-BR"/>
        </w:rPr>
      </w:pPr>
      <w:r>
        <w:rPr>
          <w:rFonts w:ascii="Times New Roman" w:hAnsi="Times New Roman"/>
          <w:bCs/>
          <w:sz w:val="26"/>
          <w:szCs w:val="26"/>
          <w:lang w:val="pt-BR"/>
        </w:rPr>
        <w:t xml:space="preserve">3. </w:t>
      </w:r>
      <w:r w:rsidR="00065E75" w:rsidRPr="00065E75">
        <w:rPr>
          <w:rFonts w:ascii="Times New Roman" w:hAnsi="Times New Roman"/>
          <w:bCs/>
          <w:sz w:val="26"/>
          <w:szCs w:val="26"/>
          <w:lang w:val="pt-BR"/>
        </w:rPr>
        <w:t xml:space="preserve">Thư kí Hội đồng: Bà </w:t>
      </w:r>
      <w:r w:rsidR="00FF0A27">
        <w:rPr>
          <w:rFonts w:ascii="Times New Roman" w:hAnsi="Times New Roman"/>
          <w:bCs/>
          <w:sz w:val="26"/>
          <w:szCs w:val="26"/>
        </w:rPr>
        <w:t>Khắc Hương Giang – Tổng phụ trách</w:t>
      </w:r>
    </w:p>
    <w:p w14:paraId="70F0FC6B" w14:textId="77777777" w:rsidR="00065E75" w:rsidRPr="004F328C" w:rsidRDefault="00370CC7" w:rsidP="00CA2EC8">
      <w:pPr>
        <w:spacing w:before="60" w:line="240" w:lineRule="auto"/>
        <w:ind w:left="360" w:firstLine="360"/>
        <w:jc w:val="both"/>
        <w:rPr>
          <w:rFonts w:ascii="Times New Roman" w:hAnsi="Times New Roman"/>
          <w:bCs/>
          <w:sz w:val="26"/>
          <w:szCs w:val="26"/>
        </w:rPr>
      </w:pPr>
      <w:r>
        <w:rPr>
          <w:rFonts w:ascii="Times New Roman" w:hAnsi="Times New Roman"/>
          <w:bCs/>
          <w:sz w:val="26"/>
          <w:szCs w:val="26"/>
          <w:lang w:val="pt-BR"/>
        </w:rPr>
        <w:t xml:space="preserve">4. </w:t>
      </w:r>
      <w:r w:rsidR="00065E75" w:rsidRPr="00065E75">
        <w:rPr>
          <w:rFonts w:ascii="Times New Roman" w:hAnsi="Times New Roman"/>
          <w:bCs/>
          <w:sz w:val="26"/>
          <w:szCs w:val="26"/>
          <w:lang w:val="pt-BR"/>
        </w:rPr>
        <w:t>Các ủy viên</w:t>
      </w:r>
      <w:r w:rsidR="00190A94" w:rsidRPr="004F328C">
        <w:rPr>
          <w:rFonts w:ascii="Times New Roman" w:hAnsi="Times New Roman"/>
          <w:bCs/>
          <w:sz w:val="26"/>
          <w:szCs w:val="26"/>
          <w:lang w:val="pt-BR"/>
        </w:rPr>
        <w:t>:</w:t>
      </w:r>
    </w:p>
    <w:p w14:paraId="68107620" w14:textId="60048374" w:rsidR="00492CB4" w:rsidRPr="00065E75" w:rsidRDefault="00A52105" w:rsidP="00CA2EC8">
      <w:pPr>
        <w:spacing w:before="60" w:line="240" w:lineRule="auto"/>
        <w:ind w:left="1440"/>
        <w:jc w:val="both"/>
        <w:rPr>
          <w:rFonts w:ascii="Times New Roman" w:hAnsi="Times New Roman"/>
          <w:bCs/>
          <w:sz w:val="26"/>
          <w:szCs w:val="26"/>
        </w:rPr>
      </w:pPr>
      <w:r>
        <w:rPr>
          <w:rFonts w:ascii="Times New Roman" w:hAnsi="Times New Roman"/>
          <w:bCs/>
          <w:sz w:val="26"/>
          <w:szCs w:val="26"/>
          <w:lang w:val="pt-BR"/>
        </w:rPr>
        <w:t>Bà Hoàng Thị Thiết</w:t>
      </w:r>
      <w:r w:rsidR="00492CB4" w:rsidRPr="004F328C">
        <w:rPr>
          <w:rFonts w:ascii="Times New Roman" w:hAnsi="Times New Roman"/>
          <w:bCs/>
          <w:sz w:val="26"/>
          <w:szCs w:val="26"/>
          <w:lang w:val="pt-BR"/>
        </w:rPr>
        <w:t xml:space="preserve"> </w:t>
      </w:r>
      <w:r w:rsidR="00492CB4" w:rsidRPr="00065E75">
        <w:rPr>
          <w:rFonts w:ascii="Times New Roman" w:hAnsi="Times New Roman"/>
          <w:bCs/>
          <w:sz w:val="26"/>
          <w:szCs w:val="26"/>
          <w:lang w:val="pt-BR"/>
        </w:rPr>
        <w:t xml:space="preserve">– Tổ trưởng tổ </w:t>
      </w:r>
      <w:r w:rsidR="00CA2EC8">
        <w:rPr>
          <w:rFonts w:ascii="Times New Roman" w:hAnsi="Times New Roman"/>
          <w:bCs/>
          <w:sz w:val="26"/>
          <w:szCs w:val="26"/>
          <w:lang w:val="pt-BR"/>
        </w:rPr>
        <w:t>Khoa học tự nhiên</w:t>
      </w:r>
    </w:p>
    <w:p w14:paraId="5A90A122" w14:textId="0E3C8A45" w:rsidR="00C84CA3" w:rsidRDefault="00C84CA3" w:rsidP="00CA2EC8">
      <w:pPr>
        <w:spacing w:before="60" w:line="240" w:lineRule="auto"/>
        <w:ind w:left="1440"/>
        <w:rPr>
          <w:rFonts w:ascii="Times New Roman" w:hAnsi="Times New Roman"/>
          <w:bCs/>
          <w:sz w:val="26"/>
          <w:szCs w:val="26"/>
        </w:rPr>
      </w:pPr>
      <w:r>
        <w:rPr>
          <w:rFonts w:ascii="Times New Roman" w:hAnsi="Times New Roman"/>
          <w:bCs/>
          <w:sz w:val="26"/>
          <w:szCs w:val="26"/>
        </w:rPr>
        <w:t xml:space="preserve">Bà </w:t>
      </w:r>
      <w:r w:rsidR="00FF0A27" w:rsidRPr="00065E75">
        <w:rPr>
          <w:rFonts w:ascii="Times New Roman" w:hAnsi="Times New Roman"/>
          <w:bCs/>
          <w:sz w:val="26"/>
          <w:szCs w:val="26"/>
          <w:lang w:val="pt-BR"/>
        </w:rPr>
        <w:t xml:space="preserve">Hoàng Thị Thanh Thủy – Tổ trưởng tổ </w:t>
      </w:r>
      <w:r w:rsidR="00FF0A27">
        <w:rPr>
          <w:rFonts w:ascii="Times New Roman" w:hAnsi="Times New Roman"/>
          <w:bCs/>
          <w:sz w:val="26"/>
          <w:szCs w:val="26"/>
          <w:lang w:val="pt-BR"/>
        </w:rPr>
        <w:t xml:space="preserve">Khoa học xã hội </w:t>
      </w:r>
    </w:p>
    <w:p w14:paraId="79828AB0" w14:textId="56DF28E1" w:rsidR="00BB1EA1" w:rsidRDefault="00BB1EA1" w:rsidP="00CA2EC8">
      <w:pPr>
        <w:spacing w:before="60" w:line="240" w:lineRule="auto"/>
        <w:ind w:left="1440"/>
        <w:rPr>
          <w:rFonts w:ascii="Times New Roman" w:hAnsi="Times New Roman"/>
          <w:bCs/>
          <w:sz w:val="26"/>
          <w:szCs w:val="26"/>
        </w:rPr>
      </w:pPr>
      <w:r>
        <w:rPr>
          <w:rFonts w:ascii="Times New Roman" w:hAnsi="Times New Roman"/>
          <w:bCs/>
          <w:sz w:val="26"/>
          <w:szCs w:val="26"/>
        </w:rPr>
        <w:t xml:space="preserve">Bà </w:t>
      </w:r>
      <w:r w:rsidR="009135A3">
        <w:rPr>
          <w:rFonts w:ascii="Times New Roman" w:hAnsi="Times New Roman"/>
          <w:bCs/>
          <w:sz w:val="26"/>
          <w:szCs w:val="26"/>
        </w:rPr>
        <w:t>Trần Thị Thu Thủy</w:t>
      </w:r>
      <w:r>
        <w:rPr>
          <w:rFonts w:ascii="Times New Roman" w:hAnsi="Times New Roman"/>
          <w:bCs/>
          <w:sz w:val="26"/>
          <w:szCs w:val="26"/>
        </w:rPr>
        <w:t xml:space="preserve"> – </w:t>
      </w:r>
      <w:r w:rsidR="009135A3">
        <w:rPr>
          <w:rFonts w:ascii="Times New Roman" w:hAnsi="Times New Roman"/>
          <w:bCs/>
          <w:sz w:val="26"/>
          <w:szCs w:val="26"/>
        </w:rPr>
        <w:t>Bí thư Chi đoàn</w:t>
      </w:r>
    </w:p>
    <w:p w14:paraId="5105DCD9" w14:textId="61A4BC72" w:rsidR="00CA2EC8" w:rsidRPr="00824161" w:rsidRDefault="00CA2EC8" w:rsidP="00CA2EC8">
      <w:pPr>
        <w:spacing w:before="60" w:line="240" w:lineRule="auto"/>
        <w:ind w:left="1440"/>
        <w:rPr>
          <w:rFonts w:ascii="Times New Roman" w:hAnsi="Times New Roman"/>
          <w:bCs/>
          <w:color w:val="FF0000"/>
          <w:sz w:val="26"/>
          <w:szCs w:val="26"/>
        </w:rPr>
      </w:pPr>
      <w:r w:rsidRPr="00CA2EC8">
        <w:rPr>
          <w:rFonts w:ascii="Times New Roman" w:hAnsi="Times New Roman"/>
          <w:bCs/>
          <w:sz w:val="26"/>
          <w:szCs w:val="26"/>
        </w:rPr>
        <w:t xml:space="preserve">Ông </w:t>
      </w:r>
      <w:r>
        <w:rPr>
          <w:rFonts w:ascii="Times New Roman" w:hAnsi="Times New Roman"/>
          <w:bCs/>
          <w:sz w:val="26"/>
          <w:szCs w:val="26"/>
        </w:rPr>
        <w:t>Trần Văn Ninh</w:t>
      </w:r>
      <w:r w:rsidRPr="00CA2EC8">
        <w:rPr>
          <w:rFonts w:ascii="Times New Roman" w:hAnsi="Times New Roman"/>
          <w:bCs/>
          <w:sz w:val="26"/>
          <w:szCs w:val="26"/>
        </w:rPr>
        <w:t xml:space="preserve"> – Tổ</w:t>
      </w:r>
      <w:r w:rsidRPr="00065E75">
        <w:rPr>
          <w:rFonts w:ascii="Times New Roman" w:hAnsi="Times New Roman"/>
          <w:bCs/>
          <w:sz w:val="26"/>
          <w:szCs w:val="26"/>
          <w:lang w:val="pt-BR"/>
        </w:rPr>
        <w:t xml:space="preserve"> </w:t>
      </w:r>
      <w:r>
        <w:rPr>
          <w:rFonts w:ascii="Times New Roman" w:hAnsi="Times New Roman"/>
          <w:bCs/>
          <w:sz w:val="26"/>
          <w:szCs w:val="26"/>
          <w:lang w:val="pt-BR"/>
        </w:rPr>
        <w:t>phó</w:t>
      </w:r>
      <w:r w:rsidRPr="00065E75">
        <w:rPr>
          <w:rFonts w:ascii="Times New Roman" w:hAnsi="Times New Roman"/>
          <w:bCs/>
          <w:sz w:val="26"/>
          <w:szCs w:val="26"/>
          <w:lang w:val="pt-BR"/>
        </w:rPr>
        <w:t xml:space="preserve"> tổ </w:t>
      </w:r>
      <w:r>
        <w:rPr>
          <w:rFonts w:ascii="Times New Roman" w:hAnsi="Times New Roman"/>
          <w:bCs/>
          <w:sz w:val="26"/>
          <w:szCs w:val="26"/>
          <w:lang w:val="pt-BR"/>
        </w:rPr>
        <w:t>Khoa học tự nhiên</w:t>
      </w:r>
    </w:p>
    <w:p w14:paraId="200F6D03" w14:textId="54F6185F" w:rsidR="00BB1EA1" w:rsidRPr="00824161" w:rsidRDefault="00CA2EC8" w:rsidP="00CA2EC8">
      <w:pPr>
        <w:spacing w:before="60" w:line="240" w:lineRule="auto"/>
        <w:ind w:left="1440"/>
        <w:rPr>
          <w:rFonts w:ascii="Times New Roman" w:hAnsi="Times New Roman"/>
          <w:bCs/>
          <w:color w:val="FF0000"/>
          <w:sz w:val="26"/>
          <w:szCs w:val="26"/>
        </w:rPr>
      </w:pPr>
      <w:r w:rsidRPr="00CA2EC8">
        <w:rPr>
          <w:rFonts w:ascii="Times New Roman" w:hAnsi="Times New Roman"/>
          <w:bCs/>
          <w:sz w:val="26"/>
          <w:szCs w:val="26"/>
        </w:rPr>
        <w:t>Ông Vũ Văn Toàn</w:t>
      </w:r>
      <w:r w:rsidR="00BB1EA1" w:rsidRPr="00CA2EC8">
        <w:rPr>
          <w:rFonts w:ascii="Times New Roman" w:hAnsi="Times New Roman"/>
          <w:bCs/>
          <w:sz w:val="26"/>
          <w:szCs w:val="26"/>
        </w:rPr>
        <w:t xml:space="preserve"> – </w:t>
      </w:r>
      <w:r w:rsidRPr="00CA2EC8">
        <w:rPr>
          <w:rFonts w:ascii="Times New Roman" w:hAnsi="Times New Roman"/>
          <w:bCs/>
          <w:sz w:val="26"/>
          <w:szCs w:val="26"/>
        </w:rPr>
        <w:t>Tổ</w:t>
      </w:r>
      <w:r w:rsidRPr="00065E75">
        <w:rPr>
          <w:rFonts w:ascii="Times New Roman" w:hAnsi="Times New Roman"/>
          <w:bCs/>
          <w:sz w:val="26"/>
          <w:szCs w:val="26"/>
          <w:lang w:val="pt-BR"/>
        </w:rPr>
        <w:t xml:space="preserve"> </w:t>
      </w:r>
      <w:r>
        <w:rPr>
          <w:rFonts w:ascii="Times New Roman" w:hAnsi="Times New Roman"/>
          <w:bCs/>
          <w:sz w:val="26"/>
          <w:szCs w:val="26"/>
          <w:lang w:val="pt-BR"/>
        </w:rPr>
        <w:t>phó</w:t>
      </w:r>
      <w:r w:rsidRPr="00065E75">
        <w:rPr>
          <w:rFonts w:ascii="Times New Roman" w:hAnsi="Times New Roman"/>
          <w:bCs/>
          <w:sz w:val="26"/>
          <w:szCs w:val="26"/>
          <w:lang w:val="pt-BR"/>
        </w:rPr>
        <w:t xml:space="preserve"> tổ </w:t>
      </w:r>
      <w:r>
        <w:rPr>
          <w:rFonts w:ascii="Times New Roman" w:hAnsi="Times New Roman"/>
          <w:bCs/>
          <w:sz w:val="26"/>
          <w:szCs w:val="26"/>
          <w:lang w:val="pt-BR"/>
        </w:rPr>
        <w:t>Khoa học xã hội</w:t>
      </w:r>
    </w:p>
    <w:p w14:paraId="0AD5D54C" w14:textId="16424E8A" w:rsidR="00065E75" w:rsidRDefault="00065E75" w:rsidP="00CA2EC8">
      <w:pPr>
        <w:spacing w:before="60" w:line="240" w:lineRule="auto"/>
        <w:jc w:val="both"/>
        <w:rPr>
          <w:rFonts w:ascii="Times New Roman" w:hAnsi="Times New Roman"/>
          <w:bCs/>
          <w:sz w:val="26"/>
          <w:szCs w:val="26"/>
        </w:rPr>
      </w:pPr>
      <w:r w:rsidRPr="00065E75">
        <w:rPr>
          <w:rFonts w:ascii="Times New Roman" w:hAnsi="Times New Roman"/>
          <w:b/>
          <w:bCs/>
          <w:sz w:val="26"/>
          <w:szCs w:val="26"/>
          <w:lang w:val="pt-BR"/>
        </w:rPr>
        <w:t>Điều 2.</w:t>
      </w:r>
      <w:r w:rsidRPr="00065E75">
        <w:rPr>
          <w:rFonts w:ascii="Times New Roman" w:hAnsi="Times New Roman"/>
          <w:bCs/>
          <w:sz w:val="26"/>
          <w:szCs w:val="26"/>
        </w:rPr>
        <w:t xml:space="preserve"> Nhiệm vụ của Hội đồng là: </w:t>
      </w:r>
      <w:r w:rsidR="00CA2EC8" w:rsidRPr="00CA2EC8">
        <w:rPr>
          <w:rFonts w:ascii="Times New Roman" w:hAnsi="Times New Roman"/>
          <w:bCs/>
          <w:sz w:val="26"/>
          <w:szCs w:val="26"/>
        </w:rPr>
        <w:t>xét và xác nhận hiệu quả áp dụng và phạm vi ảnh h</w:t>
      </w:r>
      <w:r w:rsidR="00CA2EC8" w:rsidRPr="00CA2EC8">
        <w:rPr>
          <w:rFonts w:ascii="Times New Roman" w:hAnsi="Times New Roman" w:hint="eastAsia"/>
          <w:bCs/>
          <w:sz w:val="26"/>
          <w:szCs w:val="26"/>
        </w:rPr>
        <w:t>ư</w:t>
      </w:r>
      <w:r w:rsidR="00CA2EC8" w:rsidRPr="00CA2EC8">
        <w:rPr>
          <w:rFonts w:ascii="Times New Roman" w:hAnsi="Times New Roman"/>
          <w:bCs/>
          <w:sz w:val="26"/>
          <w:szCs w:val="26"/>
        </w:rPr>
        <w:t>ởng của sáng kiến tr</w:t>
      </w:r>
      <w:r w:rsidR="00CA2EC8" w:rsidRPr="00CA2EC8">
        <w:rPr>
          <w:rFonts w:ascii="Times New Roman" w:hAnsi="Times New Roman" w:hint="eastAsia"/>
          <w:bCs/>
          <w:sz w:val="26"/>
          <w:szCs w:val="26"/>
        </w:rPr>
        <w:t>ư</w:t>
      </w:r>
      <w:r w:rsidR="00CA2EC8" w:rsidRPr="00CA2EC8">
        <w:rPr>
          <w:rFonts w:ascii="Times New Roman" w:hAnsi="Times New Roman"/>
          <w:bCs/>
          <w:sz w:val="26"/>
          <w:szCs w:val="26"/>
        </w:rPr>
        <w:t xml:space="preserve">ờng THCS </w:t>
      </w:r>
      <w:r w:rsidR="00CA2EC8" w:rsidRPr="00CA2EC8">
        <w:rPr>
          <w:rFonts w:ascii="Times New Roman" w:hAnsi="Times New Roman" w:hint="eastAsia"/>
          <w:bCs/>
          <w:sz w:val="26"/>
          <w:szCs w:val="26"/>
        </w:rPr>
        <w:t>Đ</w:t>
      </w:r>
      <w:r w:rsidR="00CA2EC8" w:rsidRPr="00CA2EC8">
        <w:rPr>
          <w:rFonts w:ascii="Times New Roman" w:hAnsi="Times New Roman"/>
          <w:bCs/>
          <w:sz w:val="26"/>
          <w:szCs w:val="26"/>
        </w:rPr>
        <w:t xml:space="preserve">ại Thắng </w:t>
      </w:r>
      <w:r w:rsidR="00F67DE4" w:rsidRPr="008C3D9F">
        <w:rPr>
          <w:rFonts w:ascii="Times New Roman" w:hAnsi="Times New Roman"/>
          <w:sz w:val="26"/>
          <w:szCs w:val="26"/>
          <w:lang w:val="pt-BR"/>
        </w:rPr>
        <w:t>n</w:t>
      </w:r>
      <w:r w:rsidR="00F67DE4" w:rsidRPr="008C3D9F">
        <w:rPr>
          <w:rFonts w:ascii="Times New Roman" w:hAnsi="Times New Roman" w:hint="eastAsia"/>
          <w:sz w:val="26"/>
          <w:szCs w:val="26"/>
          <w:lang w:val="pt-BR"/>
        </w:rPr>
        <w:t>ă</w:t>
      </w:r>
      <w:r w:rsidR="00F67DE4" w:rsidRPr="008C3D9F">
        <w:rPr>
          <w:rFonts w:ascii="Times New Roman" w:hAnsi="Times New Roman"/>
          <w:sz w:val="26"/>
          <w:szCs w:val="26"/>
          <w:lang w:val="pt-BR"/>
        </w:rPr>
        <w:t>m 202</w:t>
      </w:r>
      <w:r w:rsidR="009135A3">
        <w:rPr>
          <w:rFonts w:ascii="Times New Roman" w:hAnsi="Times New Roman"/>
          <w:sz w:val="26"/>
          <w:szCs w:val="26"/>
          <w:lang w:val="pt-BR"/>
        </w:rPr>
        <w:t>6</w:t>
      </w:r>
      <w:r w:rsidRPr="00065E75">
        <w:rPr>
          <w:rFonts w:ascii="Times New Roman" w:hAnsi="Times New Roman"/>
          <w:bCs/>
          <w:sz w:val="26"/>
          <w:szCs w:val="26"/>
        </w:rPr>
        <w:t xml:space="preserve">, đảm bảo chính xác, đúng qui chế, thông báo kết quả thẩm định </w:t>
      </w:r>
      <w:r w:rsidRPr="00065E75">
        <w:rPr>
          <w:rFonts w:ascii="Times New Roman" w:hAnsi="Times New Roman"/>
          <w:sz w:val="26"/>
          <w:szCs w:val="26"/>
        </w:rPr>
        <w:t xml:space="preserve">đề tài </w:t>
      </w:r>
      <w:r w:rsidRPr="00065E75">
        <w:rPr>
          <w:rFonts w:ascii="Times New Roman" w:hAnsi="Times New Roman"/>
          <w:bCs/>
          <w:sz w:val="26"/>
          <w:szCs w:val="26"/>
        </w:rPr>
        <w:t>sáng kiến với Hội đồng sư phạm nhà trường</w:t>
      </w:r>
      <w:r w:rsidR="00F67DE4">
        <w:rPr>
          <w:rFonts w:ascii="Times New Roman" w:hAnsi="Times New Roman"/>
          <w:bCs/>
          <w:sz w:val="26"/>
          <w:szCs w:val="26"/>
        </w:rPr>
        <w:t>;</w:t>
      </w:r>
      <w:r w:rsidRPr="00065E75">
        <w:rPr>
          <w:rFonts w:ascii="Times New Roman" w:hAnsi="Times New Roman"/>
          <w:bCs/>
          <w:sz w:val="26"/>
          <w:szCs w:val="26"/>
        </w:rPr>
        <w:t xml:space="preserve"> báo cáo kết quả về </w:t>
      </w:r>
      <w:r w:rsidR="009135A3" w:rsidRPr="008811AA">
        <w:rPr>
          <w:rFonts w:ascii="Times New Roman" w:hAnsi="Times New Roman"/>
          <w:sz w:val="26"/>
          <w:szCs w:val="26"/>
          <w:lang w:val="pt-BR"/>
        </w:rPr>
        <w:t>UBND xã Quyết Thắng</w:t>
      </w:r>
      <w:r w:rsidR="00BB1EA1">
        <w:rPr>
          <w:rFonts w:ascii="Times New Roman" w:hAnsi="Times New Roman"/>
          <w:bCs/>
          <w:sz w:val="26"/>
          <w:szCs w:val="26"/>
        </w:rPr>
        <w:t xml:space="preserve"> đúng thời hạn</w:t>
      </w:r>
      <w:r w:rsidRPr="00065E75">
        <w:rPr>
          <w:rFonts w:ascii="Times New Roman" w:hAnsi="Times New Roman"/>
          <w:bCs/>
          <w:sz w:val="26"/>
          <w:szCs w:val="26"/>
        </w:rPr>
        <w:t>.</w:t>
      </w:r>
    </w:p>
    <w:p w14:paraId="23B57D2F" w14:textId="16F1258A" w:rsidR="00B46018" w:rsidRPr="00065E75" w:rsidRDefault="00B46018" w:rsidP="00CA2EC8">
      <w:pPr>
        <w:spacing w:before="60" w:line="240" w:lineRule="auto"/>
        <w:jc w:val="both"/>
        <w:rPr>
          <w:rFonts w:ascii="Times New Roman" w:hAnsi="Times New Roman"/>
          <w:bCs/>
          <w:sz w:val="26"/>
          <w:szCs w:val="26"/>
        </w:rPr>
      </w:pPr>
      <w:r>
        <w:rPr>
          <w:rFonts w:ascii="Times New Roman" w:hAnsi="Times New Roman"/>
          <w:bCs/>
          <w:sz w:val="26"/>
          <w:szCs w:val="26"/>
        </w:rPr>
        <w:t xml:space="preserve">Hội đồng </w:t>
      </w:r>
      <w:r>
        <w:rPr>
          <w:rFonts w:ascii="Times New Roman" w:hAnsi="Times New Roman"/>
          <w:sz w:val="26"/>
          <w:szCs w:val="26"/>
          <w:lang w:val="pt-BR"/>
        </w:rPr>
        <w:t xml:space="preserve">làm việc 01 ngày, từ 7 giờ ngày </w:t>
      </w:r>
      <w:r w:rsidR="00CA2EC8">
        <w:rPr>
          <w:rFonts w:ascii="Times New Roman" w:hAnsi="Times New Roman"/>
          <w:sz w:val="26"/>
          <w:szCs w:val="26"/>
          <w:lang w:val="pt-BR"/>
        </w:rPr>
        <w:t>03</w:t>
      </w:r>
      <w:r>
        <w:rPr>
          <w:rFonts w:ascii="Times New Roman" w:hAnsi="Times New Roman"/>
          <w:sz w:val="26"/>
          <w:szCs w:val="26"/>
          <w:lang w:val="pt-BR"/>
        </w:rPr>
        <w:t>/0</w:t>
      </w:r>
      <w:r w:rsidR="009135A3">
        <w:rPr>
          <w:rFonts w:ascii="Times New Roman" w:hAnsi="Times New Roman"/>
          <w:sz w:val="26"/>
          <w:szCs w:val="26"/>
          <w:lang w:val="pt-BR"/>
        </w:rPr>
        <w:t>3</w:t>
      </w:r>
      <w:r>
        <w:rPr>
          <w:rFonts w:ascii="Times New Roman" w:hAnsi="Times New Roman"/>
          <w:sz w:val="26"/>
          <w:szCs w:val="26"/>
          <w:lang w:val="pt-BR"/>
        </w:rPr>
        <w:t>/202</w:t>
      </w:r>
      <w:r w:rsidR="009135A3">
        <w:rPr>
          <w:rFonts w:ascii="Times New Roman" w:hAnsi="Times New Roman"/>
          <w:sz w:val="26"/>
          <w:szCs w:val="26"/>
          <w:lang w:val="pt-BR"/>
        </w:rPr>
        <w:t>6</w:t>
      </w:r>
      <w:r>
        <w:rPr>
          <w:rFonts w:ascii="Times New Roman" w:hAnsi="Times New Roman"/>
          <w:sz w:val="26"/>
          <w:szCs w:val="26"/>
          <w:lang w:val="pt-BR"/>
        </w:rPr>
        <w:t>, tại trường THCS Đại Thắng. Hội đồng tự giải tán sau khi hoàn thành nhiệm vụ.</w:t>
      </w:r>
    </w:p>
    <w:p w14:paraId="486489D8" w14:textId="77777777" w:rsidR="00065E75" w:rsidRPr="00065E75" w:rsidRDefault="00065E75" w:rsidP="00CA2EC8">
      <w:pPr>
        <w:spacing w:before="60" w:line="240" w:lineRule="auto"/>
        <w:jc w:val="both"/>
        <w:rPr>
          <w:rFonts w:ascii="Times New Roman" w:hAnsi="Times New Roman"/>
          <w:bCs/>
          <w:sz w:val="26"/>
          <w:szCs w:val="26"/>
        </w:rPr>
      </w:pPr>
      <w:r w:rsidRPr="00065E75">
        <w:rPr>
          <w:rFonts w:ascii="Times New Roman" w:hAnsi="Times New Roman"/>
          <w:b/>
          <w:bCs/>
          <w:sz w:val="26"/>
          <w:szCs w:val="26"/>
          <w:lang w:val="pt-BR"/>
        </w:rPr>
        <w:t>Điều 3.</w:t>
      </w:r>
      <w:r w:rsidRPr="00065E75">
        <w:rPr>
          <w:rFonts w:ascii="Times New Roman" w:hAnsi="Times New Roman"/>
          <w:bCs/>
          <w:sz w:val="26"/>
          <w:szCs w:val="26"/>
        </w:rPr>
        <w:t xml:space="preserve"> Các ông, bà có tên ở điều 1</w:t>
      </w:r>
      <w:r w:rsidR="00934752">
        <w:rPr>
          <w:rFonts w:ascii="Times New Roman" w:hAnsi="Times New Roman"/>
          <w:bCs/>
          <w:sz w:val="26"/>
          <w:szCs w:val="26"/>
        </w:rPr>
        <w:t>, các bộ phận liên quan</w:t>
      </w:r>
      <w:r w:rsidRPr="00065E75">
        <w:rPr>
          <w:rFonts w:ascii="Times New Roman" w:hAnsi="Times New Roman"/>
          <w:bCs/>
          <w:sz w:val="26"/>
          <w:szCs w:val="26"/>
        </w:rPr>
        <w:t xml:space="preserve"> chịu trách nhiệm thi hành quyết định này./.</w:t>
      </w:r>
    </w:p>
    <w:tbl>
      <w:tblPr>
        <w:tblW w:w="9781" w:type="dxa"/>
        <w:tblInd w:w="108" w:type="dxa"/>
        <w:tblLook w:val="04A0" w:firstRow="1" w:lastRow="0" w:firstColumn="1" w:lastColumn="0" w:noHBand="0" w:noVBand="1"/>
      </w:tblPr>
      <w:tblGrid>
        <w:gridCol w:w="5245"/>
        <w:gridCol w:w="4536"/>
      </w:tblGrid>
      <w:tr w:rsidR="004F328C" w14:paraId="7A5693EA" w14:textId="77777777" w:rsidTr="003228D1">
        <w:tc>
          <w:tcPr>
            <w:tcW w:w="5245" w:type="dxa"/>
          </w:tcPr>
          <w:p w14:paraId="76F91C3B" w14:textId="77777777" w:rsidR="004F328C" w:rsidRPr="005D1452" w:rsidRDefault="004F328C" w:rsidP="005D1452">
            <w:pPr>
              <w:spacing w:after="120" w:line="240" w:lineRule="auto"/>
              <w:ind w:firstLine="0"/>
              <w:rPr>
                <w:rFonts w:ascii="Times New Roman" w:hAnsi="Times New Roman"/>
                <w:b/>
                <w:i/>
                <w:sz w:val="24"/>
                <w:szCs w:val="24"/>
                <w:lang w:val="sv-SE"/>
              </w:rPr>
            </w:pPr>
            <w:r w:rsidRPr="005D1452">
              <w:rPr>
                <w:rFonts w:ascii="Times New Roman" w:hAnsi="Times New Roman"/>
                <w:b/>
                <w:i/>
                <w:sz w:val="24"/>
                <w:szCs w:val="24"/>
                <w:lang w:val="sv-SE"/>
              </w:rPr>
              <w:t>Nơi nhận:</w:t>
            </w:r>
          </w:p>
          <w:p w14:paraId="4DBD0416" w14:textId="74B123A1" w:rsidR="004F328C" w:rsidRPr="005D1452" w:rsidRDefault="004F328C" w:rsidP="00824161">
            <w:pPr>
              <w:spacing w:after="120" w:line="240" w:lineRule="auto"/>
              <w:ind w:firstLine="777"/>
              <w:rPr>
                <w:rFonts w:ascii="Times New Roman" w:hAnsi="Times New Roman"/>
                <w:bCs/>
                <w:sz w:val="24"/>
                <w:szCs w:val="24"/>
                <w:lang w:val="sv-SE"/>
              </w:rPr>
            </w:pPr>
            <w:r w:rsidRPr="005D1452">
              <w:rPr>
                <w:rFonts w:ascii="Times New Roman" w:hAnsi="Times New Roman"/>
                <w:bCs/>
                <w:sz w:val="24"/>
                <w:szCs w:val="24"/>
                <w:lang w:val="sv-SE"/>
              </w:rPr>
              <w:t xml:space="preserve">- Như điều 1 </w:t>
            </w:r>
            <w:r w:rsidRPr="005D1452">
              <w:rPr>
                <w:rFonts w:ascii="Times New Roman" w:hAnsi="Times New Roman"/>
                <w:bCs/>
                <w:iCs/>
                <w:sz w:val="24"/>
                <w:szCs w:val="24"/>
                <w:lang w:val="sv-SE"/>
              </w:rPr>
              <w:t>(Để thực hiện)</w:t>
            </w:r>
            <w:r w:rsidRPr="005D1452">
              <w:rPr>
                <w:rFonts w:ascii="Times New Roman" w:hAnsi="Times New Roman"/>
                <w:bCs/>
                <w:sz w:val="24"/>
                <w:szCs w:val="24"/>
                <w:lang w:val="sv-SE"/>
              </w:rPr>
              <w:t xml:space="preserve">;                                         </w:t>
            </w:r>
          </w:p>
          <w:p w14:paraId="6752952F" w14:textId="77777777" w:rsidR="004F328C" w:rsidRPr="003228D1" w:rsidRDefault="004F328C" w:rsidP="00824161">
            <w:pPr>
              <w:spacing w:after="120" w:line="240" w:lineRule="auto"/>
              <w:ind w:firstLine="777"/>
              <w:rPr>
                <w:rFonts w:ascii="Times New Roman" w:hAnsi="Times New Roman"/>
                <w:bCs/>
                <w:sz w:val="24"/>
                <w:szCs w:val="24"/>
                <w:lang w:val="sv-SE"/>
              </w:rPr>
            </w:pPr>
            <w:r w:rsidRPr="003228D1">
              <w:rPr>
                <w:rFonts w:ascii="Times New Roman" w:hAnsi="Times New Roman"/>
                <w:bCs/>
                <w:sz w:val="24"/>
                <w:szCs w:val="24"/>
                <w:lang w:val="sv-SE"/>
              </w:rPr>
              <w:t>-  Lưu VT.</w:t>
            </w:r>
            <w:r w:rsidRPr="003228D1">
              <w:rPr>
                <w:rFonts w:ascii="Times New Roman" w:hAnsi="Times New Roman"/>
                <w:bCs/>
                <w:sz w:val="24"/>
                <w:szCs w:val="24"/>
                <w:lang w:val="sv-SE"/>
              </w:rPr>
              <w:tab/>
            </w:r>
          </w:p>
          <w:p w14:paraId="66321A11" w14:textId="77777777" w:rsidR="004F328C" w:rsidRDefault="004F328C" w:rsidP="003228D1">
            <w:pPr>
              <w:ind w:firstLine="0"/>
            </w:pPr>
          </w:p>
        </w:tc>
        <w:tc>
          <w:tcPr>
            <w:tcW w:w="4536" w:type="dxa"/>
          </w:tcPr>
          <w:p w14:paraId="2B1EF0E5" w14:textId="77777777" w:rsidR="004F328C" w:rsidRPr="003228D1" w:rsidRDefault="004F328C" w:rsidP="003228D1">
            <w:pPr>
              <w:ind w:firstLine="0"/>
              <w:jc w:val="center"/>
              <w:rPr>
                <w:rFonts w:ascii="Times New Roman" w:hAnsi="Times New Roman"/>
                <w:b/>
                <w:iCs/>
                <w:sz w:val="26"/>
                <w:szCs w:val="26"/>
                <w:lang w:val="sv-SE"/>
              </w:rPr>
            </w:pPr>
            <w:r w:rsidRPr="003228D1">
              <w:rPr>
                <w:rFonts w:ascii="Times New Roman" w:hAnsi="Times New Roman"/>
                <w:b/>
                <w:iCs/>
                <w:sz w:val="26"/>
                <w:szCs w:val="26"/>
                <w:lang w:val="sv-SE"/>
              </w:rPr>
              <w:t>HIỆU TRƯỞNG</w:t>
            </w:r>
          </w:p>
          <w:p w14:paraId="5D0C3830" w14:textId="77777777" w:rsidR="004F328C" w:rsidRPr="003228D1" w:rsidRDefault="004F328C" w:rsidP="003228D1">
            <w:pPr>
              <w:ind w:firstLine="0"/>
              <w:jc w:val="center"/>
              <w:rPr>
                <w:rFonts w:ascii="Times New Roman" w:hAnsi="Times New Roman"/>
                <w:b/>
                <w:sz w:val="26"/>
                <w:szCs w:val="26"/>
                <w:lang w:val="pt-BR"/>
              </w:rPr>
            </w:pPr>
          </w:p>
          <w:p w14:paraId="38D46FB7" w14:textId="77777777" w:rsidR="004F328C" w:rsidRPr="003228D1" w:rsidRDefault="004F328C" w:rsidP="003228D1">
            <w:pPr>
              <w:spacing w:line="240" w:lineRule="auto"/>
              <w:ind w:firstLine="0"/>
              <w:jc w:val="center"/>
              <w:rPr>
                <w:rFonts w:ascii="Times New Roman" w:hAnsi="Times New Roman"/>
                <w:b/>
                <w:sz w:val="26"/>
                <w:szCs w:val="26"/>
                <w:lang w:val="pt-BR"/>
              </w:rPr>
            </w:pPr>
          </w:p>
          <w:p w14:paraId="48CE96FF" w14:textId="77777777" w:rsidR="00BB1EA1" w:rsidRDefault="00BB1EA1" w:rsidP="003228D1">
            <w:pPr>
              <w:ind w:firstLine="0"/>
              <w:jc w:val="center"/>
              <w:rPr>
                <w:rFonts w:ascii="Times New Roman" w:hAnsi="Times New Roman"/>
                <w:b/>
                <w:sz w:val="26"/>
                <w:szCs w:val="26"/>
                <w:lang w:val="pt-BR"/>
              </w:rPr>
            </w:pPr>
          </w:p>
          <w:p w14:paraId="076CEB25" w14:textId="77777777" w:rsidR="00F67DE4" w:rsidRDefault="00F67DE4" w:rsidP="003228D1">
            <w:pPr>
              <w:ind w:firstLine="0"/>
              <w:jc w:val="center"/>
              <w:rPr>
                <w:rFonts w:ascii="Times New Roman" w:hAnsi="Times New Roman"/>
                <w:b/>
                <w:sz w:val="26"/>
                <w:szCs w:val="26"/>
                <w:lang w:val="pt-BR"/>
              </w:rPr>
            </w:pPr>
          </w:p>
          <w:p w14:paraId="38839479" w14:textId="77777777" w:rsidR="00BB1EA1" w:rsidRPr="00CA2EC8" w:rsidRDefault="00BB1EA1" w:rsidP="003228D1">
            <w:pPr>
              <w:ind w:firstLine="0"/>
              <w:jc w:val="center"/>
              <w:rPr>
                <w:rFonts w:ascii="Times New Roman" w:hAnsi="Times New Roman"/>
                <w:b/>
                <w:sz w:val="36"/>
                <w:szCs w:val="36"/>
                <w:lang w:val="pt-BR"/>
              </w:rPr>
            </w:pPr>
          </w:p>
          <w:p w14:paraId="2AE3A5A6" w14:textId="77777777" w:rsidR="004F328C" w:rsidRDefault="00C56C13" w:rsidP="003228D1">
            <w:pPr>
              <w:ind w:firstLine="0"/>
              <w:jc w:val="center"/>
            </w:pPr>
            <w:r w:rsidRPr="00E43EBF">
              <w:rPr>
                <w:rFonts w:ascii="Times New Roman" w:hAnsi="Times New Roman"/>
                <w:b/>
                <w:sz w:val="26"/>
                <w:szCs w:val="26"/>
                <w:lang w:val="pt-BR"/>
              </w:rPr>
              <w:t>Lưu Văn Nam</w:t>
            </w:r>
          </w:p>
        </w:tc>
      </w:tr>
    </w:tbl>
    <w:p w14:paraId="66756434" w14:textId="77777777" w:rsidR="004F328C" w:rsidRPr="004F328C" w:rsidRDefault="004F328C" w:rsidP="00CA2EC8">
      <w:pPr>
        <w:ind w:firstLine="0"/>
      </w:pPr>
    </w:p>
    <w:sectPr w:rsidR="004F328C" w:rsidRPr="004F328C" w:rsidSect="00CA2EC8">
      <w:pgSz w:w="12240" w:h="15840"/>
      <w:pgMar w:top="709"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2626" w14:textId="77777777" w:rsidR="00F67DDB" w:rsidRDefault="00F67DDB">
      <w:r>
        <w:separator/>
      </w:r>
    </w:p>
  </w:endnote>
  <w:endnote w:type="continuationSeparator" w:id="0">
    <w:p w14:paraId="4309FB83" w14:textId="77777777" w:rsidR="00F67DDB" w:rsidRDefault="00F6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F68D" w14:textId="77777777" w:rsidR="00F67DDB" w:rsidRDefault="00F67DDB">
      <w:r>
        <w:separator/>
      </w:r>
    </w:p>
  </w:footnote>
  <w:footnote w:type="continuationSeparator" w:id="0">
    <w:p w14:paraId="3C5095AF" w14:textId="77777777" w:rsidR="00F67DDB" w:rsidRDefault="00F6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66B8"/>
    <w:multiLevelType w:val="hybridMultilevel"/>
    <w:tmpl w:val="27344C3C"/>
    <w:lvl w:ilvl="0" w:tplc="0409000F">
      <w:start w:val="1"/>
      <w:numFmt w:val="decimal"/>
      <w:lvlText w:val="%1."/>
      <w:lvlJc w:val="left"/>
      <w:pPr>
        <w:tabs>
          <w:tab w:val="num" w:pos="687"/>
        </w:tabs>
        <w:ind w:left="6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A11D90"/>
    <w:multiLevelType w:val="hybridMultilevel"/>
    <w:tmpl w:val="F8FA40F4"/>
    <w:lvl w:ilvl="0" w:tplc="78EED5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370E15"/>
    <w:multiLevelType w:val="hybridMultilevel"/>
    <w:tmpl w:val="6CF0A6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2D198F"/>
    <w:multiLevelType w:val="hybridMultilevel"/>
    <w:tmpl w:val="BC9C41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04D4F"/>
    <w:multiLevelType w:val="hybridMultilevel"/>
    <w:tmpl w:val="55FAC34A"/>
    <w:lvl w:ilvl="0" w:tplc="DCAC47AE">
      <w:numFmt w:val="bullet"/>
      <w:lvlText w:val="-"/>
      <w:lvlJc w:val="left"/>
      <w:pPr>
        <w:tabs>
          <w:tab w:val="num" w:pos="660"/>
        </w:tabs>
        <w:ind w:left="660" w:hanging="360"/>
      </w:pPr>
      <w:rPr>
        <w:rFonts w:ascii=".VnTime" w:eastAsia="Times New Roman" w:hAnsi=".VnTime"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16cid:durableId="1837720995">
    <w:abstractNumId w:val="4"/>
  </w:num>
  <w:num w:numId="2" w16cid:durableId="1498955408">
    <w:abstractNumId w:val="3"/>
  </w:num>
  <w:num w:numId="3" w16cid:durableId="1987932722">
    <w:abstractNumId w:val="0"/>
  </w:num>
  <w:num w:numId="4" w16cid:durableId="2007702802">
    <w:abstractNumId w:val="2"/>
  </w:num>
  <w:num w:numId="5" w16cid:durableId="208105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9E"/>
    <w:rsid w:val="0000198B"/>
    <w:rsid w:val="000039B9"/>
    <w:rsid w:val="000074EC"/>
    <w:rsid w:val="000108A2"/>
    <w:rsid w:val="00013056"/>
    <w:rsid w:val="00014361"/>
    <w:rsid w:val="00014F14"/>
    <w:rsid w:val="00016798"/>
    <w:rsid w:val="00023821"/>
    <w:rsid w:val="00026AB2"/>
    <w:rsid w:val="000273D6"/>
    <w:rsid w:val="00030E96"/>
    <w:rsid w:val="00034FC1"/>
    <w:rsid w:val="000360FD"/>
    <w:rsid w:val="00045764"/>
    <w:rsid w:val="0004644D"/>
    <w:rsid w:val="000506CD"/>
    <w:rsid w:val="0005092B"/>
    <w:rsid w:val="00055F92"/>
    <w:rsid w:val="000601D3"/>
    <w:rsid w:val="0006306C"/>
    <w:rsid w:val="00065E75"/>
    <w:rsid w:val="0006783C"/>
    <w:rsid w:val="000750C4"/>
    <w:rsid w:val="00076E43"/>
    <w:rsid w:val="000779F3"/>
    <w:rsid w:val="00082D4C"/>
    <w:rsid w:val="00084515"/>
    <w:rsid w:val="00087395"/>
    <w:rsid w:val="00087E73"/>
    <w:rsid w:val="000A1526"/>
    <w:rsid w:val="000A3F49"/>
    <w:rsid w:val="000A5B73"/>
    <w:rsid w:val="000A73DD"/>
    <w:rsid w:val="000A76A5"/>
    <w:rsid w:val="000B2BED"/>
    <w:rsid w:val="000B322B"/>
    <w:rsid w:val="000B3D6A"/>
    <w:rsid w:val="000B63F7"/>
    <w:rsid w:val="000C1739"/>
    <w:rsid w:val="000C1C10"/>
    <w:rsid w:val="000C447D"/>
    <w:rsid w:val="000C4AE6"/>
    <w:rsid w:val="000D1740"/>
    <w:rsid w:val="000D21EA"/>
    <w:rsid w:val="000D446F"/>
    <w:rsid w:val="000D4DB4"/>
    <w:rsid w:val="000D72D1"/>
    <w:rsid w:val="000E1C63"/>
    <w:rsid w:val="000E68E4"/>
    <w:rsid w:val="000F3BBD"/>
    <w:rsid w:val="0010435B"/>
    <w:rsid w:val="00105A50"/>
    <w:rsid w:val="00110F17"/>
    <w:rsid w:val="00117E65"/>
    <w:rsid w:val="001224CD"/>
    <w:rsid w:val="001334A4"/>
    <w:rsid w:val="00133F5F"/>
    <w:rsid w:val="0013581F"/>
    <w:rsid w:val="00137C90"/>
    <w:rsid w:val="00142EF2"/>
    <w:rsid w:val="001448F9"/>
    <w:rsid w:val="00147022"/>
    <w:rsid w:val="00154881"/>
    <w:rsid w:val="00154C48"/>
    <w:rsid w:val="00162720"/>
    <w:rsid w:val="00170FAE"/>
    <w:rsid w:val="00171DC0"/>
    <w:rsid w:val="00171DD6"/>
    <w:rsid w:val="00177A91"/>
    <w:rsid w:val="0018006B"/>
    <w:rsid w:val="001822EA"/>
    <w:rsid w:val="00183B0B"/>
    <w:rsid w:val="00186A99"/>
    <w:rsid w:val="00187B40"/>
    <w:rsid w:val="00190A94"/>
    <w:rsid w:val="00190AB1"/>
    <w:rsid w:val="00192885"/>
    <w:rsid w:val="00193B60"/>
    <w:rsid w:val="00193CB1"/>
    <w:rsid w:val="00195081"/>
    <w:rsid w:val="001953B9"/>
    <w:rsid w:val="001972FB"/>
    <w:rsid w:val="001A09C3"/>
    <w:rsid w:val="001A1916"/>
    <w:rsid w:val="001A2451"/>
    <w:rsid w:val="001A4450"/>
    <w:rsid w:val="001A7B57"/>
    <w:rsid w:val="001B3FFD"/>
    <w:rsid w:val="001B60F7"/>
    <w:rsid w:val="001B7FBC"/>
    <w:rsid w:val="001C153B"/>
    <w:rsid w:val="001D03E3"/>
    <w:rsid w:val="001E342B"/>
    <w:rsid w:val="001F053E"/>
    <w:rsid w:val="001F1A30"/>
    <w:rsid w:val="00201BAD"/>
    <w:rsid w:val="0020220C"/>
    <w:rsid w:val="00205F1F"/>
    <w:rsid w:val="0021033B"/>
    <w:rsid w:val="0021063A"/>
    <w:rsid w:val="00213246"/>
    <w:rsid w:val="00221EEB"/>
    <w:rsid w:val="00224428"/>
    <w:rsid w:val="00224E1A"/>
    <w:rsid w:val="002255BF"/>
    <w:rsid w:val="002258E4"/>
    <w:rsid w:val="00226860"/>
    <w:rsid w:val="002403C7"/>
    <w:rsid w:val="00243661"/>
    <w:rsid w:val="0024432F"/>
    <w:rsid w:val="00244A80"/>
    <w:rsid w:val="002500A9"/>
    <w:rsid w:val="00252021"/>
    <w:rsid w:val="00252609"/>
    <w:rsid w:val="00260F40"/>
    <w:rsid w:val="00264C49"/>
    <w:rsid w:val="002656A8"/>
    <w:rsid w:val="00271093"/>
    <w:rsid w:val="00271328"/>
    <w:rsid w:val="00273BEC"/>
    <w:rsid w:val="00280974"/>
    <w:rsid w:val="00287419"/>
    <w:rsid w:val="00287AD7"/>
    <w:rsid w:val="00293023"/>
    <w:rsid w:val="00294D25"/>
    <w:rsid w:val="00297E94"/>
    <w:rsid w:val="002A381E"/>
    <w:rsid w:val="002A64DD"/>
    <w:rsid w:val="002B1504"/>
    <w:rsid w:val="002B50DE"/>
    <w:rsid w:val="002B6BC7"/>
    <w:rsid w:val="002B78CB"/>
    <w:rsid w:val="002B7C07"/>
    <w:rsid w:val="002C1159"/>
    <w:rsid w:val="002C248E"/>
    <w:rsid w:val="002C2507"/>
    <w:rsid w:val="002C256C"/>
    <w:rsid w:val="002C6734"/>
    <w:rsid w:val="002D052C"/>
    <w:rsid w:val="002D098C"/>
    <w:rsid w:val="002D29F3"/>
    <w:rsid w:val="002D3359"/>
    <w:rsid w:val="002D507B"/>
    <w:rsid w:val="002D777E"/>
    <w:rsid w:val="002E0609"/>
    <w:rsid w:val="002E3493"/>
    <w:rsid w:val="002F01F6"/>
    <w:rsid w:val="002F24C2"/>
    <w:rsid w:val="002F43B9"/>
    <w:rsid w:val="002F7789"/>
    <w:rsid w:val="003027D2"/>
    <w:rsid w:val="003050EB"/>
    <w:rsid w:val="00305AA0"/>
    <w:rsid w:val="00307720"/>
    <w:rsid w:val="00316798"/>
    <w:rsid w:val="00316F08"/>
    <w:rsid w:val="003171F2"/>
    <w:rsid w:val="00317355"/>
    <w:rsid w:val="00320F08"/>
    <w:rsid w:val="003228D1"/>
    <w:rsid w:val="0032584C"/>
    <w:rsid w:val="00337F4A"/>
    <w:rsid w:val="00342417"/>
    <w:rsid w:val="00342D1D"/>
    <w:rsid w:val="00343F72"/>
    <w:rsid w:val="0034534F"/>
    <w:rsid w:val="0034577D"/>
    <w:rsid w:val="00345EA3"/>
    <w:rsid w:val="003534AF"/>
    <w:rsid w:val="00354477"/>
    <w:rsid w:val="00354E49"/>
    <w:rsid w:val="00356D76"/>
    <w:rsid w:val="003617FC"/>
    <w:rsid w:val="00362647"/>
    <w:rsid w:val="00364672"/>
    <w:rsid w:val="00370C8E"/>
    <w:rsid w:val="00370CC7"/>
    <w:rsid w:val="0037187C"/>
    <w:rsid w:val="00376460"/>
    <w:rsid w:val="003769BA"/>
    <w:rsid w:val="0038164D"/>
    <w:rsid w:val="003839E8"/>
    <w:rsid w:val="00383FDD"/>
    <w:rsid w:val="00390581"/>
    <w:rsid w:val="00393621"/>
    <w:rsid w:val="003937A8"/>
    <w:rsid w:val="00395548"/>
    <w:rsid w:val="003A2E31"/>
    <w:rsid w:val="003A3B4C"/>
    <w:rsid w:val="003A676A"/>
    <w:rsid w:val="003B1492"/>
    <w:rsid w:val="003B64FF"/>
    <w:rsid w:val="003C4706"/>
    <w:rsid w:val="003C6789"/>
    <w:rsid w:val="003C7B0F"/>
    <w:rsid w:val="003C7BBF"/>
    <w:rsid w:val="003D111F"/>
    <w:rsid w:val="003D331F"/>
    <w:rsid w:val="003D4D37"/>
    <w:rsid w:val="003D62A1"/>
    <w:rsid w:val="003D65A6"/>
    <w:rsid w:val="003E240C"/>
    <w:rsid w:val="003E2900"/>
    <w:rsid w:val="003F0FD6"/>
    <w:rsid w:val="003F15D2"/>
    <w:rsid w:val="003F1777"/>
    <w:rsid w:val="003F54AA"/>
    <w:rsid w:val="003F6121"/>
    <w:rsid w:val="003F68AE"/>
    <w:rsid w:val="003F74A1"/>
    <w:rsid w:val="0040405A"/>
    <w:rsid w:val="00404BBB"/>
    <w:rsid w:val="00406188"/>
    <w:rsid w:val="0040672E"/>
    <w:rsid w:val="00406A3E"/>
    <w:rsid w:val="00407839"/>
    <w:rsid w:val="0041099F"/>
    <w:rsid w:val="00411808"/>
    <w:rsid w:val="00412045"/>
    <w:rsid w:val="004132C5"/>
    <w:rsid w:val="004136B7"/>
    <w:rsid w:val="0041428A"/>
    <w:rsid w:val="00414493"/>
    <w:rsid w:val="00414B07"/>
    <w:rsid w:val="0041539B"/>
    <w:rsid w:val="00416A12"/>
    <w:rsid w:val="004239AD"/>
    <w:rsid w:val="00425CB6"/>
    <w:rsid w:val="00426DBA"/>
    <w:rsid w:val="004279F3"/>
    <w:rsid w:val="004301D6"/>
    <w:rsid w:val="0043725E"/>
    <w:rsid w:val="00440BF4"/>
    <w:rsid w:val="00440F1D"/>
    <w:rsid w:val="00441EB0"/>
    <w:rsid w:val="004428BB"/>
    <w:rsid w:val="004479F4"/>
    <w:rsid w:val="00450E8F"/>
    <w:rsid w:val="0045320E"/>
    <w:rsid w:val="00455D6C"/>
    <w:rsid w:val="004572CD"/>
    <w:rsid w:val="00461BE5"/>
    <w:rsid w:val="0046667E"/>
    <w:rsid w:val="00467F1D"/>
    <w:rsid w:val="0047091A"/>
    <w:rsid w:val="00470C29"/>
    <w:rsid w:val="00471B78"/>
    <w:rsid w:val="00474C24"/>
    <w:rsid w:val="00477980"/>
    <w:rsid w:val="004808B3"/>
    <w:rsid w:val="00482E36"/>
    <w:rsid w:val="004903AC"/>
    <w:rsid w:val="004924C1"/>
    <w:rsid w:val="00492CB4"/>
    <w:rsid w:val="004959DF"/>
    <w:rsid w:val="004A2558"/>
    <w:rsid w:val="004A3E32"/>
    <w:rsid w:val="004A6305"/>
    <w:rsid w:val="004B17E3"/>
    <w:rsid w:val="004B5ED2"/>
    <w:rsid w:val="004C3F33"/>
    <w:rsid w:val="004C4C90"/>
    <w:rsid w:val="004C4F42"/>
    <w:rsid w:val="004C557C"/>
    <w:rsid w:val="004C62F1"/>
    <w:rsid w:val="004D1D13"/>
    <w:rsid w:val="004D483F"/>
    <w:rsid w:val="004D4886"/>
    <w:rsid w:val="004D4EAE"/>
    <w:rsid w:val="004D65A9"/>
    <w:rsid w:val="004D7214"/>
    <w:rsid w:val="004F328C"/>
    <w:rsid w:val="004F6D41"/>
    <w:rsid w:val="00500674"/>
    <w:rsid w:val="005034C4"/>
    <w:rsid w:val="0050718A"/>
    <w:rsid w:val="00510642"/>
    <w:rsid w:val="005164B6"/>
    <w:rsid w:val="005275F2"/>
    <w:rsid w:val="00532F11"/>
    <w:rsid w:val="005333B0"/>
    <w:rsid w:val="00534BB6"/>
    <w:rsid w:val="00536F5F"/>
    <w:rsid w:val="00537209"/>
    <w:rsid w:val="00537717"/>
    <w:rsid w:val="00537D6A"/>
    <w:rsid w:val="0054099E"/>
    <w:rsid w:val="005417B3"/>
    <w:rsid w:val="005423B4"/>
    <w:rsid w:val="0054679F"/>
    <w:rsid w:val="00546942"/>
    <w:rsid w:val="005476AA"/>
    <w:rsid w:val="00550689"/>
    <w:rsid w:val="00554C1A"/>
    <w:rsid w:val="00556AFA"/>
    <w:rsid w:val="005621BD"/>
    <w:rsid w:val="00564207"/>
    <w:rsid w:val="00572531"/>
    <w:rsid w:val="00573446"/>
    <w:rsid w:val="00574DBB"/>
    <w:rsid w:val="0057673E"/>
    <w:rsid w:val="00576D04"/>
    <w:rsid w:val="00582D84"/>
    <w:rsid w:val="00583099"/>
    <w:rsid w:val="00583F4F"/>
    <w:rsid w:val="00587332"/>
    <w:rsid w:val="00587C69"/>
    <w:rsid w:val="00591781"/>
    <w:rsid w:val="00591C0E"/>
    <w:rsid w:val="00592D44"/>
    <w:rsid w:val="005960DA"/>
    <w:rsid w:val="00596C89"/>
    <w:rsid w:val="005A2B35"/>
    <w:rsid w:val="005A3235"/>
    <w:rsid w:val="005A38D3"/>
    <w:rsid w:val="005A629E"/>
    <w:rsid w:val="005B0F64"/>
    <w:rsid w:val="005B3627"/>
    <w:rsid w:val="005B46E9"/>
    <w:rsid w:val="005B4CEC"/>
    <w:rsid w:val="005B5CA9"/>
    <w:rsid w:val="005C23EE"/>
    <w:rsid w:val="005C502F"/>
    <w:rsid w:val="005C52D3"/>
    <w:rsid w:val="005C6DC1"/>
    <w:rsid w:val="005C7AEB"/>
    <w:rsid w:val="005D1452"/>
    <w:rsid w:val="005D657C"/>
    <w:rsid w:val="005E20E4"/>
    <w:rsid w:val="005E2BD3"/>
    <w:rsid w:val="005E6805"/>
    <w:rsid w:val="005E6BBB"/>
    <w:rsid w:val="005F07D6"/>
    <w:rsid w:val="005F0870"/>
    <w:rsid w:val="005F26A5"/>
    <w:rsid w:val="005F49DB"/>
    <w:rsid w:val="005F54F9"/>
    <w:rsid w:val="005F7C15"/>
    <w:rsid w:val="00603F43"/>
    <w:rsid w:val="0060702F"/>
    <w:rsid w:val="0061086F"/>
    <w:rsid w:val="0061223F"/>
    <w:rsid w:val="0061309D"/>
    <w:rsid w:val="0061321F"/>
    <w:rsid w:val="00613C6A"/>
    <w:rsid w:val="006171B4"/>
    <w:rsid w:val="00617378"/>
    <w:rsid w:val="00623FA7"/>
    <w:rsid w:val="00625C46"/>
    <w:rsid w:val="006265BA"/>
    <w:rsid w:val="00626B56"/>
    <w:rsid w:val="00630458"/>
    <w:rsid w:val="006308E8"/>
    <w:rsid w:val="0063131F"/>
    <w:rsid w:val="00631E0A"/>
    <w:rsid w:val="00631ECE"/>
    <w:rsid w:val="00632858"/>
    <w:rsid w:val="00634870"/>
    <w:rsid w:val="00634CE7"/>
    <w:rsid w:val="00634EAA"/>
    <w:rsid w:val="00634F93"/>
    <w:rsid w:val="006360F8"/>
    <w:rsid w:val="00637DE2"/>
    <w:rsid w:val="006423DC"/>
    <w:rsid w:val="006464E0"/>
    <w:rsid w:val="0066050A"/>
    <w:rsid w:val="00664D47"/>
    <w:rsid w:val="00666488"/>
    <w:rsid w:val="00666C0E"/>
    <w:rsid w:val="0067088B"/>
    <w:rsid w:val="00672749"/>
    <w:rsid w:val="00676457"/>
    <w:rsid w:val="00681800"/>
    <w:rsid w:val="00681840"/>
    <w:rsid w:val="0068345A"/>
    <w:rsid w:val="00684AE9"/>
    <w:rsid w:val="00685FAF"/>
    <w:rsid w:val="006918FE"/>
    <w:rsid w:val="00692DAA"/>
    <w:rsid w:val="006A0CF5"/>
    <w:rsid w:val="006A2065"/>
    <w:rsid w:val="006A2E56"/>
    <w:rsid w:val="006A59D1"/>
    <w:rsid w:val="006A5C77"/>
    <w:rsid w:val="006B07C1"/>
    <w:rsid w:val="006B25F2"/>
    <w:rsid w:val="006C1D79"/>
    <w:rsid w:val="006C2057"/>
    <w:rsid w:val="006D0AA8"/>
    <w:rsid w:val="006D1510"/>
    <w:rsid w:val="006D31C7"/>
    <w:rsid w:val="006D37E1"/>
    <w:rsid w:val="006D5DBA"/>
    <w:rsid w:val="006D734F"/>
    <w:rsid w:val="006D7454"/>
    <w:rsid w:val="006D7799"/>
    <w:rsid w:val="006E0995"/>
    <w:rsid w:val="006E1DEF"/>
    <w:rsid w:val="006E2A64"/>
    <w:rsid w:val="006F06D0"/>
    <w:rsid w:val="006F0FED"/>
    <w:rsid w:val="006F16BA"/>
    <w:rsid w:val="006F3B4D"/>
    <w:rsid w:val="006F5919"/>
    <w:rsid w:val="006F6CC6"/>
    <w:rsid w:val="0070231D"/>
    <w:rsid w:val="007029A2"/>
    <w:rsid w:val="00703AE8"/>
    <w:rsid w:val="00703C50"/>
    <w:rsid w:val="0070436B"/>
    <w:rsid w:val="007071D0"/>
    <w:rsid w:val="00707339"/>
    <w:rsid w:val="00707CA4"/>
    <w:rsid w:val="00710135"/>
    <w:rsid w:val="00710394"/>
    <w:rsid w:val="00711BC9"/>
    <w:rsid w:val="00717065"/>
    <w:rsid w:val="0072066A"/>
    <w:rsid w:val="00724622"/>
    <w:rsid w:val="00730DCB"/>
    <w:rsid w:val="00733351"/>
    <w:rsid w:val="00742702"/>
    <w:rsid w:val="00743294"/>
    <w:rsid w:val="007452D4"/>
    <w:rsid w:val="00746484"/>
    <w:rsid w:val="00747BDA"/>
    <w:rsid w:val="00752D57"/>
    <w:rsid w:val="00757216"/>
    <w:rsid w:val="007609BB"/>
    <w:rsid w:val="00761B8E"/>
    <w:rsid w:val="00762063"/>
    <w:rsid w:val="00762C2F"/>
    <w:rsid w:val="007645DA"/>
    <w:rsid w:val="0077083C"/>
    <w:rsid w:val="00775F2A"/>
    <w:rsid w:val="00775FC3"/>
    <w:rsid w:val="0077746C"/>
    <w:rsid w:val="0078159F"/>
    <w:rsid w:val="00784910"/>
    <w:rsid w:val="00784E37"/>
    <w:rsid w:val="0078622C"/>
    <w:rsid w:val="0078651F"/>
    <w:rsid w:val="007873A2"/>
    <w:rsid w:val="0079500C"/>
    <w:rsid w:val="00797AD8"/>
    <w:rsid w:val="007A06D3"/>
    <w:rsid w:val="007A096E"/>
    <w:rsid w:val="007A155C"/>
    <w:rsid w:val="007A3615"/>
    <w:rsid w:val="007A3A6B"/>
    <w:rsid w:val="007A3F8D"/>
    <w:rsid w:val="007A725B"/>
    <w:rsid w:val="007A7C7B"/>
    <w:rsid w:val="007B151C"/>
    <w:rsid w:val="007B5FE8"/>
    <w:rsid w:val="007C2949"/>
    <w:rsid w:val="007C2D80"/>
    <w:rsid w:val="007C3A01"/>
    <w:rsid w:val="007C66EC"/>
    <w:rsid w:val="007C7D9D"/>
    <w:rsid w:val="007D0E0E"/>
    <w:rsid w:val="007D1224"/>
    <w:rsid w:val="007D4C29"/>
    <w:rsid w:val="007D5033"/>
    <w:rsid w:val="007D5386"/>
    <w:rsid w:val="007D695A"/>
    <w:rsid w:val="007D6D23"/>
    <w:rsid w:val="007D753B"/>
    <w:rsid w:val="007D7EE9"/>
    <w:rsid w:val="007E274B"/>
    <w:rsid w:val="007E3F64"/>
    <w:rsid w:val="007E75BE"/>
    <w:rsid w:val="007F0B11"/>
    <w:rsid w:val="007F0C24"/>
    <w:rsid w:val="007F62D5"/>
    <w:rsid w:val="00804386"/>
    <w:rsid w:val="008043C3"/>
    <w:rsid w:val="00820194"/>
    <w:rsid w:val="00820A18"/>
    <w:rsid w:val="00820E95"/>
    <w:rsid w:val="00824161"/>
    <w:rsid w:val="00825D7E"/>
    <w:rsid w:val="00825F74"/>
    <w:rsid w:val="00827453"/>
    <w:rsid w:val="00830F95"/>
    <w:rsid w:val="0083550D"/>
    <w:rsid w:val="00843376"/>
    <w:rsid w:val="00845B85"/>
    <w:rsid w:val="00845C96"/>
    <w:rsid w:val="00845DCC"/>
    <w:rsid w:val="008475BD"/>
    <w:rsid w:val="00851AD6"/>
    <w:rsid w:val="00856D63"/>
    <w:rsid w:val="008575CB"/>
    <w:rsid w:val="008600E8"/>
    <w:rsid w:val="00861CC5"/>
    <w:rsid w:val="00864D56"/>
    <w:rsid w:val="00866A30"/>
    <w:rsid w:val="008677E2"/>
    <w:rsid w:val="00867B53"/>
    <w:rsid w:val="00873F36"/>
    <w:rsid w:val="00876181"/>
    <w:rsid w:val="00876B1C"/>
    <w:rsid w:val="00877479"/>
    <w:rsid w:val="008811AA"/>
    <w:rsid w:val="00883CF6"/>
    <w:rsid w:val="00890839"/>
    <w:rsid w:val="00893416"/>
    <w:rsid w:val="00893680"/>
    <w:rsid w:val="00896E5B"/>
    <w:rsid w:val="00897670"/>
    <w:rsid w:val="008A0755"/>
    <w:rsid w:val="008A1102"/>
    <w:rsid w:val="008A3A9C"/>
    <w:rsid w:val="008A57B8"/>
    <w:rsid w:val="008B036D"/>
    <w:rsid w:val="008B0BCA"/>
    <w:rsid w:val="008B27D0"/>
    <w:rsid w:val="008B3F8D"/>
    <w:rsid w:val="008B5A33"/>
    <w:rsid w:val="008B6744"/>
    <w:rsid w:val="008B75C8"/>
    <w:rsid w:val="008B798B"/>
    <w:rsid w:val="008C045E"/>
    <w:rsid w:val="008C23C8"/>
    <w:rsid w:val="008C3D9F"/>
    <w:rsid w:val="008D0544"/>
    <w:rsid w:val="008D3051"/>
    <w:rsid w:val="008D64FF"/>
    <w:rsid w:val="008D75A5"/>
    <w:rsid w:val="008E0586"/>
    <w:rsid w:val="008E2B9A"/>
    <w:rsid w:val="008E3F4D"/>
    <w:rsid w:val="008F0D2B"/>
    <w:rsid w:val="008F5805"/>
    <w:rsid w:val="008F5D4A"/>
    <w:rsid w:val="008F646E"/>
    <w:rsid w:val="00902786"/>
    <w:rsid w:val="00902A50"/>
    <w:rsid w:val="00902D7F"/>
    <w:rsid w:val="009031A8"/>
    <w:rsid w:val="0090566B"/>
    <w:rsid w:val="0090615F"/>
    <w:rsid w:val="009066C1"/>
    <w:rsid w:val="00910533"/>
    <w:rsid w:val="009135A3"/>
    <w:rsid w:val="009147C9"/>
    <w:rsid w:val="0091522E"/>
    <w:rsid w:val="00915775"/>
    <w:rsid w:val="009165CA"/>
    <w:rsid w:val="00916D68"/>
    <w:rsid w:val="009177AE"/>
    <w:rsid w:val="00917823"/>
    <w:rsid w:val="00917CE6"/>
    <w:rsid w:val="00920F40"/>
    <w:rsid w:val="0092217C"/>
    <w:rsid w:val="009242A7"/>
    <w:rsid w:val="009255D2"/>
    <w:rsid w:val="00930864"/>
    <w:rsid w:val="00934752"/>
    <w:rsid w:val="0093652C"/>
    <w:rsid w:val="009367EA"/>
    <w:rsid w:val="00941DC3"/>
    <w:rsid w:val="0094402C"/>
    <w:rsid w:val="009442EF"/>
    <w:rsid w:val="00944A0D"/>
    <w:rsid w:val="00946E93"/>
    <w:rsid w:val="00950BC2"/>
    <w:rsid w:val="00952DD2"/>
    <w:rsid w:val="0095536E"/>
    <w:rsid w:val="00955998"/>
    <w:rsid w:val="00960F3D"/>
    <w:rsid w:val="0096221B"/>
    <w:rsid w:val="00963795"/>
    <w:rsid w:val="00963A4E"/>
    <w:rsid w:val="0096521C"/>
    <w:rsid w:val="00970EF1"/>
    <w:rsid w:val="00972430"/>
    <w:rsid w:val="00973B90"/>
    <w:rsid w:val="00976F24"/>
    <w:rsid w:val="009775B2"/>
    <w:rsid w:val="00980328"/>
    <w:rsid w:val="00981A37"/>
    <w:rsid w:val="00982857"/>
    <w:rsid w:val="00984D79"/>
    <w:rsid w:val="00986463"/>
    <w:rsid w:val="00996615"/>
    <w:rsid w:val="009971C5"/>
    <w:rsid w:val="00997F79"/>
    <w:rsid w:val="009A06B3"/>
    <w:rsid w:val="009B6527"/>
    <w:rsid w:val="009C11B1"/>
    <w:rsid w:val="009C14EB"/>
    <w:rsid w:val="009C3D36"/>
    <w:rsid w:val="009D11C9"/>
    <w:rsid w:val="009E3075"/>
    <w:rsid w:val="009E32B1"/>
    <w:rsid w:val="009E4679"/>
    <w:rsid w:val="009E5FD9"/>
    <w:rsid w:val="009E6CEC"/>
    <w:rsid w:val="009F58EE"/>
    <w:rsid w:val="00A00B43"/>
    <w:rsid w:val="00A01298"/>
    <w:rsid w:val="00A015B3"/>
    <w:rsid w:val="00A04117"/>
    <w:rsid w:val="00A120CF"/>
    <w:rsid w:val="00A1547B"/>
    <w:rsid w:val="00A1614A"/>
    <w:rsid w:val="00A24F6D"/>
    <w:rsid w:val="00A265A5"/>
    <w:rsid w:val="00A2778D"/>
    <w:rsid w:val="00A3191C"/>
    <w:rsid w:val="00A3427C"/>
    <w:rsid w:val="00A4142D"/>
    <w:rsid w:val="00A4470E"/>
    <w:rsid w:val="00A471D1"/>
    <w:rsid w:val="00A51625"/>
    <w:rsid w:val="00A52105"/>
    <w:rsid w:val="00A52ACC"/>
    <w:rsid w:val="00A53D51"/>
    <w:rsid w:val="00A54973"/>
    <w:rsid w:val="00A63680"/>
    <w:rsid w:val="00A6483A"/>
    <w:rsid w:val="00A6531B"/>
    <w:rsid w:val="00A65662"/>
    <w:rsid w:val="00A66F60"/>
    <w:rsid w:val="00A67227"/>
    <w:rsid w:val="00A71850"/>
    <w:rsid w:val="00A758FA"/>
    <w:rsid w:val="00A779B9"/>
    <w:rsid w:val="00A80677"/>
    <w:rsid w:val="00A84473"/>
    <w:rsid w:val="00A93193"/>
    <w:rsid w:val="00A9413D"/>
    <w:rsid w:val="00AA18AC"/>
    <w:rsid w:val="00AA1C18"/>
    <w:rsid w:val="00AA3041"/>
    <w:rsid w:val="00AA5AC4"/>
    <w:rsid w:val="00AA79DB"/>
    <w:rsid w:val="00AA7C60"/>
    <w:rsid w:val="00AB119E"/>
    <w:rsid w:val="00AB31B4"/>
    <w:rsid w:val="00AB5D45"/>
    <w:rsid w:val="00AC0A9E"/>
    <w:rsid w:val="00AC2A14"/>
    <w:rsid w:val="00AC3A4B"/>
    <w:rsid w:val="00AC5EE8"/>
    <w:rsid w:val="00AC6B7B"/>
    <w:rsid w:val="00AD17D7"/>
    <w:rsid w:val="00AD428D"/>
    <w:rsid w:val="00AD6020"/>
    <w:rsid w:val="00AE1D72"/>
    <w:rsid w:val="00AF01D2"/>
    <w:rsid w:val="00AF13BE"/>
    <w:rsid w:val="00AF2DEF"/>
    <w:rsid w:val="00AF349E"/>
    <w:rsid w:val="00AF54A5"/>
    <w:rsid w:val="00B03522"/>
    <w:rsid w:val="00B049CC"/>
    <w:rsid w:val="00B051FD"/>
    <w:rsid w:val="00B068C4"/>
    <w:rsid w:val="00B06EAC"/>
    <w:rsid w:val="00B15E1B"/>
    <w:rsid w:val="00B30073"/>
    <w:rsid w:val="00B326AD"/>
    <w:rsid w:val="00B354DB"/>
    <w:rsid w:val="00B35D83"/>
    <w:rsid w:val="00B373BC"/>
    <w:rsid w:val="00B402EE"/>
    <w:rsid w:val="00B42018"/>
    <w:rsid w:val="00B4267E"/>
    <w:rsid w:val="00B4457A"/>
    <w:rsid w:val="00B46018"/>
    <w:rsid w:val="00B47070"/>
    <w:rsid w:val="00B501AD"/>
    <w:rsid w:val="00B54640"/>
    <w:rsid w:val="00B57112"/>
    <w:rsid w:val="00B611CE"/>
    <w:rsid w:val="00B63DA2"/>
    <w:rsid w:val="00B65DCB"/>
    <w:rsid w:val="00B67089"/>
    <w:rsid w:val="00B70A83"/>
    <w:rsid w:val="00B76EAB"/>
    <w:rsid w:val="00B867C5"/>
    <w:rsid w:val="00B8791D"/>
    <w:rsid w:val="00B91885"/>
    <w:rsid w:val="00B92E02"/>
    <w:rsid w:val="00BA1744"/>
    <w:rsid w:val="00BA192C"/>
    <w:rsid w:val="00BA1F10"/>
    <w:rsid w:val="00BA67E5"/>
    <w:rsid w:val="00BA7406"/>
    <w:rsid w:val="00BB15F5"/>
    <w:rsid w:val="00BB1EA1"/>
    <w:rsid w:val="00BC3EEA"/>
    <w:rsid w:val="00BD0F23"/>
    <w:rsid w:val="00BD19A8"/>
    <w:rsid w:val="00BD3069"/>
    <w:rsid w:val="00BF01CC"/>
    <w:rsid w:val="00BF0EDD"/>
    <w:rsid w:val="00BF147E"/>
    <w:rsid w:val="00BF25E0"/>
    <w:rsid w:val="00BF328E"/>
    <w:rsid w:val="00BF397F"/>
    <w:rsid w:val="00BF4873"/>
    <w:rsid w:val="00C00287"/>
    <w:rsid w:val="00C019B5"/>
    <w:rsid w:val="00C03417"/>
    <w:rsid w:val="00C047C5"/>
    <w:rsid w:val="00C15534"/>
    <w:rsid w:val="00C22C46"/>
    <w:rsid w:val="00C233BA"/>
    <w:rsid w:val="00C24063"/>
    <w:rsid w:val="00C2466D"/>
    <w:rsid w:val="00C3721C"/>
    <w:rsid w:val="00C37E38"/>
    <w:rsid w:val="00C4021C"/>
    <w:rsid w:val="00C4577F"/>
    <w:rsid w:val="00C46B31"/>
    <w:rsid w:val="00C479B0"/>
    <w:rsid w:val="00C47C26"/>
    <w:rsid w:val="00C50649"/>
    <w:rsid w:val="00C5075D"/>
    <w:rsid w:val="00C556AD"/>
    <w:rsid w:val="00C56C13"/>
    <w:rsid w:val="00C62954"/>
    <w:rsid w:val="00C62CA4"/>
    <w:rsid w:val="00C63163"/>
    <w:rsid w:val="00C63181"/>
    <w:rsid w:val="00C70A53"/>
    <w:rsid w:val="00C7146D"/>
    <w:rsid w:val="00C744D6"/>
    <w:rsid w:val="00C76F9B"/>
    <w:rsid w:val="00C80A6C"/>
    <w:rsid w:val="00C821E7"/>
    <w:rsid w:val="00C84CA3"/>
    <w:rsid w:val="00C8667D"/>
    <w:rsid w:val="00C86E97"/>
    <w:rsid w:val="00C87273"/>
    <w:rsid w:val="00C93EDB"/>
    <w:rsid w:val="00C95BFE"/>
    <w:rsid w:val="00CA2EC8"/>
    <w:rsid w:val="00CA452F"/>
    <w:rsid w:val="00CA7E2F"/>
    <w:rsid w:val="00CB6342"/>
    <w:rsid w:val="00CC2A30"/>
    <w:rsid w:val="00CC2B0B"/>
    <w:rsid w:val="00CC5CCE"/>
    <w:rsid w:val="00CC7297"/>
    <w:rsid w:val="00CC7365"/>
    <w:rsid w:val="00CD2804"/>
    <w:rsid w:val="00CD73B8"/>
    <w:rsid w:val="00CD7CC3"/>
    <w:rsid w:val="00CE2667"/>
    <w:rsid w:val="00CE45D3"/>
    <w:rsid w:val="00CE477C"/>
    <w:rsid w:val="00CE73A4"/>
    <w:rsid w:val="00CF0388"/>
    <w:rsid w:val="00CF219A"/>
    <w:rsid w:val="00CF489C"/>
    <w:rsid w:val="00CF616C"/>
    <w:rsid w:val="00D03D22"/>
    <w:rsid w:val="00D04979"/>
    <w:rsid w:val="00D10D77"/>
    <w:rsid w:val="00D152FE"/>
    <w:rsid w:val="00D20F6F"/>
    <w:rsid w:val="00D21722"/>
    <w:rsid w:val="00D21D89"/>
    <w:rsid w:val="00D243A5"/>
    <w:rsid w:val="00D24FCA"/>
    <w:rsid w:val="00D25EDC"/>
    <w:rsid w:val="00D32F15"/>
    <w:rsid w:val="00D354B9"/>
    <w:rsid w:val="00D3693C"/>
    <w:rsid w:val="00D369D7"/>
    <w:rsid w:val="00D371FE"/>
    <w:rsid w:val="00D4248C"/>
    <w:rsid w:val="00D444F0"/>
    <w:rsid w:val="00D44646"/>
    <w:rsid w:val="00D44976"/>
    <w:rsid w:val="00D50890"/>
    <w:rsid w:val="00D529B9"/>
    <w:rsid w:val="00D536A1"/>
    <w:rsid w:val="00D5691A"/>
    <w:rsid w:val="00D569C6"/>
    <w:rsid w:val="00D607E1"/>
    <w:rsid w:val="00D6209F"/>
    <w:rsid w:val="00D654D1"/>
    <w:rsid w:val="00D73988"/>
    <w:rsid w:val="00D808B1"/>
    <w:rsid w:val="00D816A2"/>
    <w:rsid w:val="00D8543A"/>
    <w:rsid w:val="00D86AD5"/>
    <w:rsid w:val="00D879CE"/>
    <w:rsid w:val="00D913BE"/>
    <w:rsid w:val="00D917C4"/>
    <w:rsid w:val="00D92EAB"/>
    <w:rsid w:val="00D9791F"/>
    <w:rsid w:val="00DA7424"/>
    <w:rsid w:val="00DB45CC"/>
    <w:rsid w:val="00DB5CCA"/>
    <w:rsid w:val="00DB7D58"/>
    <w:rsid w:val="00DB7E7A"/>
    <w:rsid w:val="00DC1FB5"/>
    <w:rsid w:val="00DC47BF"/>
    <w:rsid w:val="00DD1507"/>
    <w:rsid w:val="00DD7670"/>
    <w:rsid w:val="00DD7FE0"/>
    <w:rsid w:val="00DE0BC6"/>
    <w:rsid w:val="00DE2A7B"/>
    <w:rsid w:val="00DE49B1"/>
    <w:rsid w:val="00E01906"/>
    <w:rsid w:val="00E045C0"/>
    <w:rsid w:val="00E0496B"/>
    <w:rsid w:val="00E05C2D"/>
    <w:rsid w:val="00E13188"/>
    <w:rsid w:val="00E152B7"/>
    <w:rsid w:val="00E16995"/>
    <w:rsid w:val="00E21786"/>
    <w:rsid w:val="00E21F96"/>
    <w:rsid w:val="00E2250A"/>
    <w:rsid w:val="00E22AAD"/>
    <w:rsid w:val="00E32722"/>
    <w:rsid w:val="00E34449"/>
    <w:rsid w:val="00E34ACB"/>
    <w:rsid w:val="00E3520B"/>
    <w:rsid w:val="00E3570C"/>
    <w:rsid w:val="00E43EBF"/>
    <w:rsid w:val="00E44DC0"/>
    <w:rsid w:val="00E47267"/>
    <w:rsid w:val="00E50B42"/>
    <w:rsid w:val="00E51173"/>
    <w:rsid w:val="00E52CAC"/>
    <w:rsid w:val="00E55D06"/>
    <w:rsid w:val="00E60A92"/>
    <w:rsid w:val="00E60E68"/>
    <w:rsid w:val="00E61018"/>
    <w:rsid w:val="00E67F74"/>
    <w:rsid w:val="00E70247"/>
    <w:rsid w:val="00E70DD6"/>
    <w:rsid w:val="00E70F09"/>
    <w:rsid w:val="00E75CE5"/>
    <w:rsid w:val="00E808E9"/>
    <w:rsid w:val="00E82461"/>
    <w:rsid w:val="00E83546"/>
    <w:rsid w:val="00E8574B"/>
    <w:rsid w:val="00E9477A"/>
    <w:rsid w:val="00E97F65"/>
    <w:rsid w:val="00EA2467"/>
    <w:rsid w:val="00EA2B69"/>
    <w:rsid w:val="00EA31CC"/>
    <w:rsid w:val="00EA4D19"/>
    <w:rsid w:val="00EA555F"/>
    <w:rsid w:val="00EB0493"/>
    <w:rsid w:val="00EB172A"/>
    <w:rsid w:val="00EB2D99"/>
    <w:rsid w:val="00EB4DC1"/>
    <w:rsid w:val="00EB5FF6"/>
    <w:rsid w:val="00EB76C2"/>
    <w:rsid w:val="00EC50FB"/>
    <w:rsid w:val="00ED30AA"/>
    <w:rsid w:val="00ED66E4"/>
    <w:rsid w:val="00ED6AA7"/>
    <w:rsid w:val="00EE41CD"/>
    <w:rsid w:val="00EE4A2C"/>
    <w:rsid w:val="00EE6D1D"/>
    <w:rsid w:val="00EF0DF0"/>
    <w:rsid w:val="00EF11CC"/>
    <w:rsid w:val="00F01BC5"/>
    <w:rsid w:val="00F020E0"/>
    <w:rsid w:val="00F028F6"/>
    <w:rsid w:val="00F04E94"/>
    <w:rsid w:val="00F05DD6"/>
    <w:rsid w:val="00F06DAC"/>
    <w:rsid w:val="00F12291"/>
    <w:rsid w:val="00F1428B"/>
    <w:rsid w:val="00F166E0"/>
    <w:rsid w:val="00F21F7E"/>
    <w:rsid w:val="00F22B62"/>
    <w:rsid w:val="00F24F83"/>
    <w:rsid w:val="00F330D6"/>
    <w:rsid w:val="00F35F9F"/>
    <w:rsid w:val="00F424A2"/>
    <w:rsid w:val="00F426CA"/>
    <w:rsid w:val="00F429B6"/>
    <w:rsid w:val="00F43F89"/>
    <w:rsid w:val="00F51595"/>
    <w:rsid w:val="00F627AD"/>
    <w:rsid w:val="00F62E85"/>
    <w:rsid w:val="00F66C1E"/>
    <w:rsid w:val="00F67DDB"/>
    <w:rsid w:val="00F67DE4"/>
    <w:rsid w:val="00F7078C"/>
    <w:rsid w:val="00F74F7A"/>
    <w:rsid w:val="00F7730F"/>
    <w:rsid w:val="00F7769B"/>
    <w:rsid w:val="00F823A5"/>
    <w:rsid w:val="00F8256B"/>
    <w:rsid w:val="00F830E0"/>
    <w:rsid w:val="00F83267"/>
    <w:rsid w:val="00F83689"/>
    <w:rsid w:val="00F86C5A"/>
    <w:rsid w:val="00F93AC2"/>
    <w:rsid w:val="00F95143"/>
    <w:rsid w:val="00F96126"/>
    <w:rsid w:val="00F9729B"/>
    <w:rsid w:val="00FA65F4"/>
    <w:rsid w:val="00FA7E1F"/>
    <w:rsid w:val="00FB378D"/>
    <w:rsid w:val="00FB3872"/>
    <w:rsid w:val="00FB4A49"/>
    <w:rsid w:val="00FC1273"/>
    <w:rsid w:val="00FC169B"/>
    <w:rsid w:val="00FC21CF"/>
    <w:rsid w:val="00FC2542"/>
    <w:rsid w:val="00FC4517"/>
    <w:rsid w:val="00FC6175"/>
    <w:rsid w:val="00FC7057"/>
    <w:rsid w:val="00FC7134"/>
    <w:rsid w:val="00FD295C"/>
    <w:rsid w:val="00FD66B8"/>
    <w:rsid w:val="00FE0EA1"/>
    <w:rsid w:val="00FE1A49"/>
    <w:rsid w:val="00FE29D2"/>
    <w:rsid w:val="00FE371B"/>
    <w:rsid w:val="00FE4D6A"/>
    <w:rsid w:val="00FE72E7"/>
    <w:rsid w:val="00FF0A27"/>
    <w:rsid w:val="00FF165D"/>
    <w:rsid w:val="00FF1DC1"/>
    <w:rsid w:val="00FF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E594E"/>
  <w15:chartTrackingRefBased/>
  <w15:docId w15:val="{A6FA6834-C7E1-4001-9835-816FE82B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ind w:firstLine="720"/>
    </w:pPr>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54881"/>
    <w:pPr>
      <w:tabs>
        <w:tab w:val="center" w:pos="4320"/>
        <w:tab w:val="right" w:pos="8640"/>
      </w:tabs>
    </w:pPr>
  </w:style>
  <w:style w:type="character" w:styleId="PageNumber">
    <w:name w:val="page number"/>
    <w:basedOn w:val="DefaultParagraphFont"/>
    <w:rsid w:val="0015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Pgd &amp;®t tiªn l•ng</vt:lpstr>
    </vt:vector>
  </TitlesOfParts>
  <Company>Microsoft Corporation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 &amp;®t tiªn l•ng</dc:title>
  <dc:subject/>
  <dc:creator>Ngoc Huy</dc:creator>
  <cp:keywords/>
  <dc:description/>
  <cp:lastModifiedBy>HTL</cp:lastModifiedBy>
  <cp:revision>7</cp:revision>
  <cp:lastPrinted>2026-03-07T01:18:00Z</cp:lastPrinted>
  <dcterms:created xsi:type="dcterms:W3CDTF">2026-02-28T04:05:00Z</dcterms:created>
  <dcterms:modified xsi:type="dcterms:W3CDTF">2026-03-07T01:22:00Z</dcterms:modified>
</cp:coreProperties>
</file>