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482D" w14:textId="4FC4A457" w:rsidR="00ED3205" w:rsidRDefault="00BA3C22" w:rsidP="00274B73">
      <w:pPr>
        <w:jc w:val="center"/>
        <w:rPr>
          <w:b/>
          <w:lang w:val="en-US"/>
        </w:rPr>
      </w:pPr>
      <w:r w:rsidRPr="00274B73">
        <w:rPr>
          <w:b/>
          <w:lang w:val="en-US"/>
        </w:rPr>
        <w:t>TIN BÀI THÁNG 11</w:t>
      </w:r>
      <w:r w:rsidR="00F7056B">
        <w:rPr>
          <w:b/>
          <w:lang w:val="en-US"/>
        </w:rPr>
        <w:t>/2025</w:t>
      </w:r>
    </w:p>
    <w:p w14:paraId="459E843E" w14:textId="77777777" w:rsidR="00EF1A67" w:rsidRDefault="00EF1A67" w:rsidP="00EF1A67">
      <w:pPr>
        <w:rPr>
          <w:b/>
          <w:lang w:val="en-US"/>
        </w:rPr>
      </w:pPr>
      <w:r>
        <w:rPr>
          <w:b/>
          <w:lang w:val="en-US"/>
        </w:rPr>
        <w:t>1. Tin bài 1 :</w:t>
      </w:r>
      <w:r w:rsidR="000C6839">
        <w:rPr>
          <w:b/>
          <w:lang w:val="en-US"/>
        </w:rPr>
        <w:t xml:space="preserve"> GIẢM HỒ SƠ SỔ SÁCH, ĐẨY LÙI TIÊU  CỰC.</w:t>
      </w:r>
    </w:p>
    <w:p w14:paraId="6D442A92" w14:textId="77777777" w:rsidR="000C6839" w:rsidRDefault="000C6839" w:rsidP="00EF1A67">
      <w:pPr>
        <w:rPr>
          <w:lang w:val="en-US"/>
        </w:rPr>
      </w:pPr>
      <w:r w:rsidRPr="000C6839">
        <w:rPr>
          <w:lang w:val="en-US"/>
        </w:rPr>
        <w:t xml:space="preserve">    Thúc đẩy triển khai đại trà sổ  điểm, học bạ điện tử trên hệ thống csdl giúp đội ngũ GV tiết kiệm nhiều thời gian, tập trung cho công tác chuyên môn. Số hóa trong giáo dục còn minh bạch kết quả học tập của HS, tránh tình trạng “ làm đẹp” học bạ.</w:t>
      </w:r>
    </w:p>
    <w:p w14:paraId="6B22057E" w14:textId="77777777" w:rsidR="00B660EE" w:rsidRDefault="00ED304C" w:rsidP="00EF1A67">
      <w:pPr>
        <w:rPr>
          <w:lang w:val="en-US"/>
        </w:rPr>
      </w:pPr>
      <w:r>
        <w:rPr>
          <w:lang w:val="en-US"/>
        </w:rPr>
        <w:t xml:space="preserve">     </w:t>
      </w:r>
      <w:r w:rsidR="00B660EE">
        <w:rPr>
          <w:lang w:val="en-US"/>
        </w:rPr>
        <w:t>Tiện ích, minh bạch : không phải mang theo hồ sơ, sổ sách mỗi lần lên lớp. Với chức năng phân quyền trên hệ thống</w:t>
      </w:r>
      <w:r w:rsidR="009F2DA7">
        <w:rPr>
          <w:lang w:val="en-US"/>
        </w:rPr>
        <w:t>, việc vào điểm bài kiểm tra định kì của GV nhanh chóng, thuận lợi</w:t>
      </w:r>
      <w:r w:rsidR="000862A5">
        <w:rPr>
          <w:lang w:val="en-US"/>
        </w:rPr>
        <w:t>, không phải chờ đợi nhau</w:t>
      </w:r>
      <w:r w:rsidR="009F2DA7">
        <w:rPr>
          <w:lang w:val="en-US"/>
        </w:rPr>
        <w:t xml:space="preserve"> nhất là với GV bộ môn phải dạy nhiều lớp.</w:t>
      </w:r>
      <w:r w:rsidR="000862A5">
        <w:rPr>
          <w:lang w:val="en-US"/>
        </w:rPr>
        <w:t>Sổ điểm điện tử giúp thông tin 2 chiều giữa phụ huynh và nhà trường kịp thời.</w:t>
      </w:r>
    </w:p>
    <w:p w14:paraId="1339A6B1" w14:textId="77777777" w:rsidR="00F323C3" w:rsidRDefault="00F323C3" w:rsidP="00EF1A67">
      <w:pPr>
        <w:rPr>
          <w:lang w:val="en-US"/>
        </w:rPr>
      </w:pPr>
      <w:r>
        <w:rPr>
          <w:lang w:val="en-US"/>
        </w:rPr>
        <w:t xml:space="preserve">      Triển khai sổ điểm, học bạ điện tử giúp việc quản lí toàn diện hoạt động dạy và học của nhà trường thuận lợi, nhanh chóng, chính xác và mang tính tương tác cao</w:t>
      </w:r>
      <w:r w:rsidR="000A295C">
        <w:rPr>
          <w:lang w:val="en-US"/>
        </w:rPr>
        <w:t>. Với sổ điểm điện tử, Gv cập nhật hàng ngày số HS vắng mặt, có và không phép. Các cột điểm kiểm tra định kì, thường xuyên…BGH vẫn có thể kiểm tra được với thao tác nháy chuột .</w:t>
      </w:r>
    </w:p>
    <w:p w14:paraId="25BC87C7" w14:textId="77777777" w:rsidR="00EF1A67" w:rsidRPr="00702004" w:rsidRDefault="00BD283D" w:rsidP="00EF1A67">
      <w:pPr>
        <w:rPr>
          <w:lang w:val="en-US"/>
        </w:rPr>
      </w:pPr>
      <w:r>
        <w:rPr>
          <w:lang w:val="en-US"/>
        </w:rPr>
        <w:t xml:space="preserve">      Với sổ điểm điện tử, hoạt động vào điểm của GV lưu vết trên hệ thống. Điều này giúp hạn chế tối đa tình trạng làm đẹp sổ điểm cho Hs.Thao tác của sổ điểm điện tử dễ sử dụng , không vướng mắc. Gv có thể truy xuất dữ liệu mọi lúc </w:t>
      </w:r>
      <w:r w:rsidR="00DA3ABD">
        <w:rPr>
          <w:lang w:val="en-US"/>
        </w:rPr>
        <w:t>, giảm chi phí in ấn , nâng cao chất lượng giảng dạy.</w:t>
      </w:r>
    </w:p>
    <w:p w14:paraId="4CB1AEF7" w14:textId="77777777" w:rsidR="00EF1A67" w:rsidRDefault="00EF1A67" w:rsidP="00EF1A67">
      <w:pPr>
        <w:rPr>
          <w:b/>
          <w:lang w:val="en-US"/>
        </w:rPr>
      </w:pPr>
      <w:r>
        <w:rPr>
          <w:b/>
          <w:lang w:val="en-US"/>
        </w:rPr>
        <w:t>2. Tin bài 2 :</w:t>
      </w:r>
      <w:r w:rsidR="00097908">
        <w:rPr>
          <w:b/>
          <w:lang w:val="en-US"/>
        </w:rPr>
        <w:t xml:space="preserve"> TRẢI NGHIỆM KỸ NĂNG PHÒNG CHÁY CHỮA CHÁY CHO HỌC SINH.</w:t>
      </w:r>
    </w:p>
    <w:p w14:paraId="5792131E" w14:textId="77777777" w:rsidR="00097908" w:rsidRDefault="00097908" w:rsidP="00EF1A67">
      <w:pPr>
        <w:rPr>
          <w:lang w:val="en-US"/>
        </w:rPr>
      </w:pPr>
      <w:r>
        <w:rPr>
          <w:b/>
          <w:lang w:val="en-US"/>
        </w:rPr>
        <w:t xml:space="preserve">    </w:t>
      </w:r>
      <w:r w:rsidRPr="00097908">
        <w:rPr>
          <w:lang w:val="en-US"/>
        </w:rPr>
        <w:t>Trường học hiện nay, ngoài việc giảng dạy kiến thức thì cần trang bị đầy đủ kĩ năng sống cho HS, đặc biệt là kĩ năng cơ bản về PCCC, kĩ năng thoát nạn khi có sự cố cháy nổ</w:t>
      </w:r>
      <w:r w:rsidR="00B33C50">
        <w:rPr>
          <w:lang w:val="en-US"/>
        </w:rPr>
        <w:t>, thoát  nạn trong môi trường khói khí độc, thoát nạn trong địa hình nhà cao tầng, sơ cấp cứu cho người bị nạn, thoát nạn trên cao bằng xe thang.</w:t>
      </w:r>
      <w:r w:rsidRPr="00097908">
        <w:rPr>
          <w:lang w:val="en-US"/>
        </w:rPr>
        <w:t>…..</w:t>
      </w:r>
    </w:p>
    <w:p w14:paraId="19F45A7D" w14:textId="77777777" w:rsidR="00E51918" w:rsidRDefault="00E51918" w:rsidP="00EF1A67">
      <w:pPr>
        <w:rPr>
          <w:lang w:val="en-US"/>
        </w:rPr>
      </w:pPr>
      <w:r>
        <w:rPr>
          <w:lang w:val="en-US"/>
        </w:rPr>
        <w:t>HỎA HOẠN KHI Ở TRONG NHÀ : Lấy khăn , chăn ướt chèn vào các khe cửa để ngăn khói độ</w:t>
      </w:r>
      <w:r w:rsidR="00FC44BD">
        <w:rPr>
          <w:lang w:val="en-US"/>
        </w:rPr>
        <w:t>c vào nhà</w:t>
      </w:r>
      <w:r>
        <w:rPr>
          <w:lang w:val="en-US"/>
        </w:rPr>
        <w:t>, tìm lối thoát sẵn có theo đèn chỉ dẫn thoát nạ</w:t>
      </w:r>
      <w:r w:rsidR="00FC44BD">
        <w:rPr>
          <w:lang w:val="en-US"/>
        </w:rPr>
        <w:t>n  e</w:t>
      </w:r>
      <w:r w:rsidR="00BB01DA">
        <w:rPr>
          <w:lang w:val="en-US"/>
        </w:rPr>
        <w:t>xít. Khi thoát</w:t>
      </w:r>
      <w:r>
        <w:rPr>
          <w:lang w:val="en-US"/>
        </w:rPr>
        <w:t xml:space="preserve"> nạn qua đám khói, cúi khom người, dùng khăn ướt che mũi để tránh khói. TUYỆT ĐỐI KHÔNG DÙNG THANG MÁY KHI CÓ HỎA HOẠN.</w:t>
      </w:r>
    </w:p>
    <w:p w14:paraId="4E40392A" w14:textId="77777777" w:rsidR="00602FE7" w:rsidRPr="00097908" w:rsidRDefault="00602FE7" w:rsidP="00EF1A67">
      <w:pPr>
        <w:rPr>
          <w:lang w:val="en-US"/>
        </w:rPr>
      </w:pPr>
    </w:p>
    <w:p w14:paraId="10DDCC3D" w14:textId="77777777" w:rsidR="00EF1A67" w:rsidRDefault="00EF1A67" w:rsidP="00EF1A67">
      <w:pPr>
        <w:rPr>
          <w:b/>
          <w:lang w:val="en-US"/>
        </w:rPr>
      </w:pPr>
      <w:r>
        <w:rPr>
          <w:b/>
          <w:lang w:val="en-US"/>
        </w:rPr>
        <w:lastRenderedPageBreak/>
        <w:t xml:space="preserve">3. Tin bài 3 : </w:t>
      </w:r>
      <w:r w:rsidR="001105DD">
        <w:rPr>
          <w:b/>
          <w:lang w:val="en-US"/>
        </w:rPr>
        <w:t xml:space="preserve">TRƯỜNG HỌC ĐẨY </w:t>
      </w:r>
      <w:r w:rsidR="001105DD" w:rsidRPr="009661CD">
        <w:rPr>
          <w:b/>
          <w:highlight w:val="yellow"/>
          <w:lang w:val="en-US"/>
        </w:rPr>
        <w:t>MẠNH  THỂ DỤC , THỂ THAO</w:t>
      </w:r>
    </w:p>
    <w:p w14:paraId="27F0FAAE" w14:textId="77777777" w:rsidR="009661CD" w:rsidRDefault="009661CD" w:rsidP="00EF1A67">
      <w:pPr>
        <w:rPr>
          <w:lang w:val="en-US"/>
        </w:rPr>
      </w:pPr>
      <w:r>
        <w:rPr>
          <w:b/>
          <w:lang w:val="en-US"/>
        </w:rPr>
        <w:t xml:space="preserve">    </w:t>
      </w:r>
      <w:r w:rsidRPr="009661CD">
        <w:rPr>
          <w:lang w:val="en-US"/>
        </w:rPr>
        <w:t xml:space="preserve">Tình trạng học sinh thừa cân, béo phì chiếm tỉ lệ cao nhất trong số các bệnh học đường . </w:t>
      </w:r>
      <w:r w:rsidR="00411D50">
        <w:rPr>
          <w:lang w:val="en-US"/>
        </w:rPr>
        <w:t>Nguyên nhân bởi các em có ít thời gian, điều kiện vận động thân  thể</w:t>
      </w:r>
      <w:r w:rsidR="00DA528C">
        <w:rPr>
          <w:lang w:val="en-US"/>
        </w:rPr>
        <w:t>, ăn uống nhiều dầu mỡ, thức ăn nhanh không kiểm soát</w:t>
      </w:r>
      <w:r w:rsidR="00411D50">
        <w:rPr>
          <w:lang w:val="en-US"/>
        </w:rPr>
        <w:t>Nhiều Hs chọn cách giải trí bằng thiết bị điện tử thay vì chơi thể thao. Thói quen ăn uống nhiều tinh bột , chất đạm , thiếu rau củ</w:t>
      </w:r>
      <w:r w:rsidR="00513F42">
        <w:rPr>
          <w:lang w:val="en-US"/>
        </w:rPr>
        <w:t xml:space="preserve">. </w:t>
      </w:r>
      <w:r w:rsidRPr="009661CD">
        <w:rPr>
          <w:lang w:val="en-US"/>
        </w:rPr>
        <w:t>Vì vậy cần</w:t>
      </w:r>
      <w:r w:rsidR="00513F42">
        <w:rPr>
          <w:lang w:val="en-US"/>
        </w:rPr>
        <w:t xml:space="preserve">ăn nhiều rau xanh, canh, ít cơm và </w:t>
      </w:r>
      <w:r w:rsidRPr="009661CD">
        <w:rPr>
          <w:lang w:val="en-US"/>
        </w:rPr>
        <w:t xml:space="preserve"> đẩy mạnh hoạt dộng thể dục, thể thao nhằm tạo điều kiện thuận lợi cho các em học tập, rèn luyện, phát triển toàn diện .</w:t>
      </w:r>
    </w:p>
    <w:p w14:paraId="62CDB9BA" w14:textId="77777777" w:rsidR="00B215A1" w:rsidRDefault="00B215A1" w:rsidP="00EF1A67">
      <w:pPr>
        <w:rPr>
          <w:lang w:val="en-US"/>
        </w:rPr>
      </w:pPr>
      <w:r>
        <w:rPr>
          <w:lang w:val="en-US"/>
        </w:rPr>
        <w:t xml:space="preserve">  Các trường cần đẩy mạnh câu lạc bộ thể thao học đường, tạo điều kiện để HS rèn luyện thân thể, chơi thành thạo ít nhất một môn thể thao.</w:t>
      </w:r>
    </w:p>
    <w:p w14:paraId="7269788F" w14:textId="07430A28" w:rsidR="003B2C7B" w:rsidRPr="003B2C7B" w:rsidRDefault="003B2C7B" w:rsidP="003B2C7B">
      <w:pPr>
        <w:rPr>
          <w:b/>
          <w:lang w:val="en-US"/>
        </w:rPr>
      </w:pPr>
      <w:r>
        <w:rPr>
          <w:b/>
          <w:lang w:val="en-US"/>
        </w:rPr>
        <w:t xml:space="preserve">1. Tin bài </w:t>
      </w:r>
      <w:r>
        <w:rPr>
          <w:b/>
          <w:lang w:val="en-US"/>
        </w:rPr>
        <w:t xml:space="preserve">4. </w:t>
      </w:r>
      <w:r w:rsidRPr="003B2C7B">
        <w:rPr>
          <w:b/>
          <w:lang w:val="en-US"/>
        </w:rPr>
        <w:t>Chuyển đổi số trong giáo dụ</w:t>
      </w:r>
      <w:r>
        <w:rPr>
          <w:b/>
          <w:lang w:val="en-US"/>
        </w:rPr>
        <w:t>c :</w:t>
      </w:r>
    </w:p>
    <w:p w14:paraId="5342F8AA" w14:textId="788BAE9F" w:rsidR="003B2C7B" w:rsidRDefault="003B2C7B" w:rsidP="003B2C7B">
      <w:pPr>
        <w:rPr>
          <w:lang w:val="en-US"/>
        </w:rPr>
      </w:pPr>
      <w:r w:rsidRPr="003B2C7B">
        <w:rPr>
          <w:lang w:val="en-US"/>
        </w:rPr>
        <w:t xml:space="preserve">    </w:t>
      </w:r>
      <w:r w:rsidRPr="000C6839">
        <w:rPr>
          <w:lang w:val="en-US"/>
        </w:rPr>
        <w:t>Triển khai đại trà sổ  điểm, học bạ điện tử trên hệ thống csdl giúp đội ngũ GV tiết kiệm nhiều thời gian, tập trung cho công tác chuyên môn. Số hóa trong giáo dục còn minh bạch kết quả học tập của HS, tránh tình trạng “ làm đẹp” học bạ.</w:t>
      </w:r>
    </w:p>
    <w:p w14:paraId="4B4A6F31" w14:textId="77777777" w:rsidR="003B2C7B" w:rsidRDefault="003B2C7B" w:rsidP="003B2C7B">
      <w:pPr>
        <w:rPr>
          <w:lang w:val="en-US"/>
        </w:rPr>
      </w:pPr>
      <w:r>
        <w:rPr>
          <w:lang w:val="en-US"/>
        </w:rPr>
        <w:t xml:space="preserve">     Tiện ích, minh bạch : không phải mang theo hồ sơ, sổ sách mỗi lần lên lớp. Với chức năng phân quyền trên hệ thống, việc vào điểm bài kiểm tra định kì của GV nhanh chóng, thuận lợi, không phải chờ đợi nhau nhất là với GV bộ môn phải dạy nhiều lớp.Sổ điểm điện tử giúp thông tin 2 chiều giữa phụ huynh và nhà trường kịp thời.</w:t>
      </w:r>
    </w:p>
    <w:p w14:paraId="0198980D" w14:textId="77777777" w:rsidR="003B2C7B" w:rsidRDefault="003B2C7B" w:rsidP="003B2C7B">
      <w:pPr>
        <w:rPr>
          <w:lang w:val="en-US"/>
        </w:rPr>
      </w:pPr>
      <w:r>
        <w:rPr>
          <w:lang w:val="en-US"/>
        </w:rPr>
        <w:t xml:space="preserve">      Triển khai sổ điểm, học bạ điện tử giúp việc quản lí toàn diện hoạt động dạy và học của nhà trường thuận lợi, nhanh chóng, chính xác và mang tính tương tác cao. Với sổ điểm điện tử, Gv cập nhật hàng ngày số HS vắng mặt, có và không phép. Các cột điểm kiểm tra định kì, thường xuyên…BGH vẫn có thể kiểm tra được với thao tác nháy chuột .</w:t>
      </w:r>
    </w:p>
    <w:p w14:paraId="560DD7C1" w14:textId="77777777" w:rsidR="003B2C7B" w:rsidRPr="00702004" w:rsidRDefault="003B2C7B" w:rsidP="003B2C7B">
      <w:pPr>
        <w:rPr>
          <w:lang w:val="en-US"/>
        </w:rPr>
      </w:pPr>
      <w:r>
        <w:rPr>
          <w:lang w:val="en-US"/>
        </w:rPr>
        <w:t xml:space="preserve">      Với sổ điểm điện tử, hoạt động vào điểm của GV lưu vết trên hệ thống. Điều này giúp hạn chế tối đa tình trạng làm đẹp sổ điểm cho Hs.Thao tác của sổ điểm điện tử dễ sử dụng , không vướng mắc. Gv có thể truy xuất dữ liệu mọi lúc , giảm chi phí in ấn , nâng cao chất lượng giảng dạy.</w:t>
      </w:r>
    </w:p>
    <w:p w14:paraId="4BA0C9C5" w14:textId="77777777" w:rsidR="003B2C7B" w:rsidRPr="009661CD" w:rsidRDefault="003B2C7B" w:rsidP="00EF1A67">
      <w:pPr>
        <w:rPr>
          <w:lang w:val="en-US"/>
        </w:rPr>
      </w:pPr>
    </w:p>
    <w:sectPr w:rsidR="003B2C7B" w:rsidRPr="009661CD" w:rsidSect="004D40A7">
      <w:pgSz w:w="16838" w:h="11906" w:orient="landscape" w:code="9"/>
      <w:pgMar w:top="1440" w:right="1134"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2"/>
    <w:rsid w:val="000862A5"/>
    <w:rsid w:val="00097908"/>
    <w:rsid w:val="000A295C"/>
    <w:rsid w:val="000C6839"/>
    <w:rsid w:val="001105DD"/>
    <w:rsid w:val="00274B73"/>
    <w:rsid w:val="003B2C7B"/>
    <w:rsid w:val="00411D50"/>
    <w:rsid w:val="004D40A7"/>
    <w:rsid w:val="00513F42"/>
    <w:rsid w:val="00602FE7"/>
    <w:rsid w:val="006941F6"/>
    <w:rsid w:val="00702004"/>
    <w:rsid w:val="00790019"/>
    <w:rsid w:val="009661CD"/>
    <w:rsid w:val="009F2DA7"/>
    <w:rsid w:val="00A90007"/>
    <w:rsid w:val="00B215A1"/>
    <w:rsid w:val="00B33C50"/>
    <w:rsid w:val="00B54113"/>
    <w:rsid w:val="00B660EE"/>
    <w:rsid w:val="00BA3C22"/>
    <w:rsid w:val="00BB0095"/>
    <w:rsid w:val="00BB01DA"/>
    <w:rsid w:val="00BD283D"/>
    <w:rsid w:val="00C4301B"/>
    <w:rsid w:val="00DA3ABD"/>
    <w:rsid w:val="00DA528C"/>
    <w:rsid w:val="00E51918"/>
    <w:rsid w:val="00ED304C"/>
    <w:rsid w:val="00ED3205"/>
    <w:rsid w:val="00EF1A67"/>
    <w:rsid w:val="00F323C3"/>
    <w:rsid w:val="00F7056B"/>
    <w:rsid w:val="00FC44B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C81C"/>
  <w15:chartTrackingRefBased/>
  <w15:docId w15:val="{900BA30A-439F-42B0-B038-DC1672AF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B2C7B"/>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584</Words>
  <Characters>3329</Characters>
  <Application>Microsoft Office Word</Application>
  <DocSecurity>0</DocSecurity>
  <Lines>27</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 Đào</cp:lastModifiedBy>
  <cp:revision>33</cp:revision>
  <dcterms:created xsi:type="dcterms:W3CDTF">2023-11-24T00:44:00Z</dcterms:created>
  <dcterms:modified xsi:type="dcterms:W3CDTF">2025-08-11T02:07:00Z</dcterms:modified>
</cp:coreProperties>
</file>