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9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9"/>
      </w:tblGrid>
      <w:tr w:rsidR="00A2092D" w:rsidRPr="00A2092D" w14:paraId="2EFDAFE9" w14:textId="77777777" w:rsidTr="00A2092D">
        <w:tc>
          <w:tcPr>
            <w:tcW w:w="4111" w:type="dxa"/>
          </w:tcPr>
          <w:p w14:paraId="5FB00F51" w14:textId="77777777" w:rsidR="00A2092D" w:rsidRPr="00A2092D" w:rsidRDefault="00A2092D">
            <w:pPr>
              <w:spacing w:line="320" w:lineRule="exact"/>
              <w:rPr>
                <w:rFonts w:eastAsia="Times New Roman" w:cs="Times New Roman"/>
                <w:b/>
                <w:sz w:val="26"/>
                <w:szCs w:val="26"/>
              </w:rPr>
            </w:pPr>
            <w:r w:rsidRPr="00A2092D">
              <w:rPr>
                <w:rFonts w:cs="Times New Roman"/>
                <w:b/>
                <w:sz w:val="26"/>
                <w:szCs w:val="26"/>
                <w:lang w:val="vi-VN"/>
              </w:rPr>
              <w:t>TRƯỜNG THCS LẠI XUÂN</w:t>
            </w:r>
          </w:p>
          <w:p w14:paraId="00487EBB" w14:textId="77777777" w:rsidR="00A2092D" w:rsidRPr="00A2092D" w:rsidRDefault="00A2092D">
            <w:pPr>
              <w:spacing w:line="320" w:lineRule="exact"/>
              <w:rPr>
                <w:rFonts w:cs="Times New Roman"/>
                <w:b/>
                <w:sz w:val="26"/>
                <w:szCs w:val="26"/>
                <w:lang w:val="vi-VN"/>
              </w:rPr>
            </w:pPr>
          </w:p>
        </w:tc>
        <w:tc>
          <w:tcPr>
            <w:tcW w:w="6379" w:type="dxa"/>
            <w:hideMark/>
          </w:tcPr>
          <w:p w14:paraId="78327969" w14:textId="77777777" w:rsidR="00A2092D" w:rsidRPr="00A2092D" w:rsidRDefault="00A2092D">
            <w:pPr>
              <w:spacing w:line="320" w:lineRule="exact"/>
              <w:jc w:val="center"/>
              <w:rPr>
                <w:rFonts w:cs="Times New Roman"/>
                <w:b/>
                <w:bCs/>
                <w:sz w:val="26"/>
                <w:szCs w:val="26"/>
                <w:lang w:val="vi-VN"/>
              </w:rPr>
            </w:pPr>
            <w:r w:rsidRPr="00A2092D">
              <w:rPr>
                <w:rFonts w:cs="Times New Roman"/>
                <w:b/>
                <w:bCs/>
                <w:sz w:val="26"/>
                <w:szCs w:val="26"/>
                <w:lang w:val="vi-VN"/>
              </w:rPr>
              <w:t xml:space="preserve">ĐỀ THI KHẢO SÁT CHẤT LƯỢNG </w:t>
            </w:r>
          </w:p>
          <w:p w14:paraId="4368BB2A" w14:textId="77777777" w:rsidR="00A2092D" w:rsidRPr="00A2092D" w:rsidRDefault="00A2092D">
            <w:pPr>
              <w:spacing w:line="320" w:lineRule="exact"/>
              <w:jc w:val="center"/>
              <w:rPr>
                <w:rFonts w:cs="Times New Roman"/>
                <w:b/>
                <w:bCs/>
                <w:sz w:val="26"/>
                <w:szCs w:val="26"/>
                <w:lang w:val="vi-VN"/>
              </w:rPr>
            </w:pPr>
            <w:r w:rsidRPr="00A2092D">
              <w:rPr>
                <w:rFonts w:cs="Times New Roman"/>
                <w:b/>
                <w:bCs/>
                <w:sz w:val="26"/>
                <w:szCs w:val="26"/>
                <w:lang w:val="vi-VN"/>
              </w:rPr>
              <w:t>Năm học 202</w:t>
            </w:r>
            <w:r w:rsidRPr="00A2092D">
              <w:rPr>
                <w:rFonts w:cs="Times New Roman"/>
                <w:b/>
                <w:bCs/>
                <w:sz w:val="26"/>
                <w:szCs w:val="26"/>
              </w:rPr>
              <w:t>5</w:t>
            </w:r>
            <w:r w:rsidRPr="00A2092D">
              <w:rPr>
                <w:rFonts w:cs="Times New Roman"/>
                <w:b/>
                <w:bCs/>
                <w:sz w:val="26"/>
                <w:szCs w:val="26"/>
                <w:lang w:val="vi-VN"/>
              </w:rPr>
              <w:t xml:space="preserve"> – 202</w:t>
            </w:r>
            <w:r w:rsidRPr="00A2092D">
              <w:rPr>
                <w:rFonts w:cs="Times New Roman"/>
                <w:b/>
                <w:bCs/>
                <w:sz w:val="26"/>
                <w:szCs w:val="26"/>
              </w:rPr>
              <w:t>6</w:t>
            </w:r>
            <w:r w:rsidRPr="00A2092D">
              <w:rPr>
                <w:rFonts w:cs="Times New Roman"/>
                <w:b/>
                <w:bCs/>
                <w:sz w:val="26"/>
                <w:szCs w:val="26"/>
                <w:lang w:val="vi-VN"/>
              </w:rPr>
              <w:t xml:space="preserve">  </w:t>
            </w:r>
            <w:r w:rsidRPr="00A2092D">
              <w:rPr>
                <w:rFonts w:cs="Times New Roman"/>
                <w:b/>
                <w:bCs/>
                <w:sz w:val="26"/>
                <w:szCs w:val="26"/>
              </w:rPr>
              <w:t xml:space="preserve">         </w:t>
            </w:r>
            <w:r w:rsidRPr="00A2092D">
              <w:rPr>
                <w:rFonts w:cs="Times New Roman"/>
                <w:b/>
                <w:bCs/>
                <w:sz w:val="26"/>
                <w:szCs w:val="26"/>
                <w:lang w:val="vi-VN"/>
              </w:rPr>
              <w:t xml:space="preserve">  Môn thi: Ngữ văn 9</w:t>
            </w:r>
          </w:p>
          <w:p w14:paraId="23E11273" w14:textId="77777777" w:rsidR="00A2092D" w:rsidRPr="00A2092D" w:rsidRDefault="00A2092D">
            <w:pPr>
              <w:spacing w:line="320" w:lineRule="exact"/>
              <w:jc w:val="center"/>
              <w:rPr>
                <w:rFonts w:cs="Times New Roman"/>
                <w:bCs/>
                <w:i/>
                <w:sz w:val="26"/>
                <w:szCs w:val="26"/>
                <w:lang w:val="vi-VN"/>
              </w:rPr>
            </w:pPr>
            <w:r w:rsidRPr="00A2092D">
              <w:rPr>
                <w:rFonts w:cs="Times New Roman"/>
                <w:bCs/>
                <w:i/>
                <w:sz w:val="26"/>
                <w:szCs w:val="26"/>
                <w:lang w:val="vi-VN"/>
              </w:rPr>
              <w:t>Thời gian làm bài: 120 phút, không kể giao đề</w:t>
            </w:r>
          </w:p>
          <w:p w14:paraId="0C8D979A" w14:textId="77777777" w:rsidR="00A2092D" w:rsidRPr="00A2092D" w:rsidRDefault="00A2092D">
            <w:pPr>
              <w:spacing w:line="320" w:lineRule="exact"/>
              <w:jc w:val="center"/>
              <w:rPr>
                <w:rFonts w:cs="Times New Roman"/>
                <w:sz w:val="26"/>
                <w:szCs w:val="26"/>
                <w:lang w:val="fr-FR"/>
              </w:rPr>
            </w:pPr>
            <w:r w:rsidRPr="00A2092D">
              <w:rPr>
                <w:rFonts w:cs="Times New Roman"/>
                <w:bCs/>
                <w:i/>
                <w:sz w:val="26"/>
                <w:szCs w:val="26"/>
                <w:lang w:val="fr-FR"/>
              </w:rPr>
              <w:t xml:space="preserve">(Đề </w:t>
            </w:r>
            <w:r w:rsidRPr="00A2092D">
              <w:rPr>
                <w:rFonts w:cs="Times New Roman"/>
                <w:bCs/>
                <w:i/>
                <w:sz w:val="26"/>
                <w:szCs w:val="26"/>
                <w:lang w:val="vi-VN"/>
              </w:rPr>
              <w:t>thi</w:t>
            </w:r>
            <w:r w:rsidRPr="00A2092D">
              <w:rPr>
                <w:rFonts w:cs="Times New Roman"/>
                <w:bCs/>
                <w:i/>
                <w:sz w:val="26"/>
                <w:szCs w:val="26"/>
                <w:lang w:val="fr-FR"/>
              </w:rPr>
              <w:t xml:space="preserve"> gồ</w:t>
            </w:r>
            <w:r w:rsidRPr="00A2092D">
              <w:rPr>
                <w:rFonts w:cs="Times New Roman"/>
                <w:bCs/>
                <w:i/>
                <w:sz w:val="26"/>
                <w:szCs w:val="26"/>
                <w:lang w:val="vi-VN"/>
              </w:rPr>
              <w:t>m: 0</w:t>
            </w:r>
            <w:r w:rsidRPr="00A2092D">
              <w:rPr>
                <w:rFonts w:cs="Times New Roman"/>
                <w:bCs/>
                <w:i/>
                <w:sz w:val="26"/>
                <w:szCs w:val="26"/>
                <w:lang w:val="fr-FR"/>
              </w:rPr>
              <w:t>2 trang)</w:t>
            </w:r>
          </w:p>
        </w:tc>
      </w:tr>
    </w:tbl>
    <w:p w14:paraId="4644E8AE" w14:textId="6E0A041E" w:rsidR="00024C67" w:rsidRPr="00A2092D" w:rsidRDefault="008E2031" w:rsidP="00024C67">
      <w:pPr>
        <w:rPr>
          <w:rFonts w:eastAsia="Times New Roman" w:cs="Times New Roman"/>
          <w:sz w:val="26"/>
          <w:szCs w:val="26"/>
        </w:rPr>
      </w:pPr>
      <w:r w:rsidRPr="00A2092D">
        <w:rPr>
          <w:rFonts w:eastAsia="Times New Roman" w:cs="Times New Roman"/>
          <w:b/>
          <w:bCs/>
          <w:color w:val="000000"/>
          <w:sz w:val="26"/>
          <w:szCs w:val="26"/>
        </w:rPr>
        <w:t>I. ĐỌC HIỂU</w:t>
      </w:r>
      <w:r w:rsidR="00024C67" w:rsidRPr="00A2092D">
        <w:rPr>
          <w:rFonts w:eastAsia="Times New Roman" w:cs="Times New Roman"/>
          <w:b/>
          <w:bCs/>
          <w:color w:val="000000"/>
          <w:sz w:val="26"/>
          <w:szCs w:val="26"/>
        </w:rPr>
        <w:t>(4,0 điểm)</w:t>
      </w:r>
    </w:p>
    <w:p w14:paraId="5C9F453C" w14:textId="114CF5A7" w:rsidR="00024C67" w:rsidRPr="00A2092D" w:rsidRDefault="00024C67" w:rsidP="008E2031">
      <w:pPr>
        <w:ind w:firstLine="720"/>
        <w:rPr>
          <w:rFonts w:eastAsia="Times New Roman" w:cs="Times New Roman"/>
          <w:b/>
          <w:bCs/>
          <w:sz w:val="26"/>
          <w:szCs w:val="26"/>
        </w:rPr>
      </w:pPr>
      <w:r w:rsidRPr="00A2092D">
        <w:rPr>
          <w:rFonts w:eastAsia="Times New Roman" w:cs="Times New Roman"/>
          <w:b/>
          <w:bCs/>
          <w:color w:val="000000"/>
          <w:sz w:val="26"/>
          <w:szCs w:val="26"/>
        </w:rPr>
        <w:t xml:space="preserve">Đọc văn bản sau </w:t>
      </w:r>
    </w:p>
    <w:p w14:paraId="652FE975" w14:textId="77777777" w:rsidR="00024C67" w:rsidRPr="00A2092D" w:rsidRDefault="00024C67" w:rsidP="00024C67">
      <w:pPr>
        <w:jc w:val="center"/>
        <w:rPr>
          <w:rFonts w:eastAsia="Times New Roman" w:cs="Times New Roman"/>
          <w:sz w:val="26"/>
          <w:szCs w:val="26"/>
        </w:rPr>
      </w:pPr>
      <w:r w:rsidRPr="00A2092D">
        <w:rPr>
          <w:rFonts w:eastAsia="Times New Roman" w:cs="Times New Roman"/>
          <w:b/>
          <w:bCs/>
          <w:color w:val="000000"/>
          <w:sz w:val="26"/>
          <w:szCs w:val="26"/>
        </w:rPr>
        <w:t>TÌM CHA</w:t>
      </w:r>
    </w:p>
    <w:p w14:paraId="0248A8A1" w14:textId="77777777" w:rsidR="00FF1315" w:rsidRPr="00A2092D" w:rsidRDefault="00FF1315" w:rsidP="00024C67">
      <w:pPr>
        <w:rPr>
          <w:rFonts w:eastAsia="Times New Roman" w:cs="Times New Roman"/>
          <w:i/>
          <w:iCs/>
          <w:color w:val="000000"/>
          <w:sz w:val="26"/>
          <w:szCs w:val="26"/>
        </w:rPr>
      </w:pPr>
    </w:p>
    <w:p w14:paraId="24D618A7" w14:textId="6C4A87CD"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Bóng thằng Hưng nhỏ bé, khoác giỏ nệm nổi bật giữa bưng biền vào lúc trời chiều vàng rực làm cả trại chú ý, xôn xao. Trên con đường đất đỏ, băng qua vùng cỏ năn xanh rờn một màu xanh man dại điểm vài bụi mua vàng vọt này thường không có bóng người. Sáng sớm hoặc chiều tối mới có những chiếc xe tải chở tù nhân lao động ở các chốt về. Con đường này không bao giờ có bóng trẻ em đi một mình vì nó là đoạn đường cụt nối vào trại giam.</w:t>
      </w:r>
    </w:p>
    <w:p w14:paraId="447C9104" w14:textId="77777777" w:rsidR="00024C67" w:rsidRPr="00A2092D" w:rsidRDefault="00024C67" w:rsidP="00FF1315">
      <w:pPr>
        <w:ind w:firstLine="720"/>
        <w:rPr>
          <w:rFonts w:eastAsia="Times New Roman" w:cs="Times New Roman"/>
          <w:sz w:val="26"/>
          <w:szCs w:val="26"/>
        </w:rPr>
      </w:pPr>
      <w:r w:rsidRPr="00A2092D">
        <w:rPr>
          <w:rFonts w:eastAsia="Times New Roman" w:cs="Times New Roman"/>
          <w:i/>
          <w:iCs/>
          <w:color w:val="000000"/>
          <w:sz w:val="26"/>
          <w:szCs w:val="26"/>
        </w:rPr>
        <w:t>Khi thằng Hưng vào đến cổng trại thì trưởng trại cũng vừa lững thững ra đến phòng trực. Giấu vẻ ngạc nhiên, ông vẫy nó lại gần:</w:t>
      </w:r>
    </w:p>
    <w:p w14:paraId="79D411D4"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Con đến đây có chuyện chi?</w:t>
      </w:r>
    </w:p>
    <w:p w14:paraId="57BCE7E0"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Dạ! Con đến tìm ba - Thằng Hưng tự tin trả lời, rồi nói thêm - Ba con là Hai Hơn...</w:t>
      </w:r>
    </w:p>
    <w:p w14:paraId="051871F1"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Ra nó là con Hai Hơn, luôn nhậu nhẹt, say xỉn, quậy phá, đánh vợ, đánh con, đã được chính quyền địa phương giáo dục nhiều lần nhưng không chịu sửa chữa. Lần nhậu xỉn cuối cùng, y đánh vợ trọng thương. Lúc đưa đến bệnh viện, vợ y đã chết, để lại đứa con trai nhỏ tròn 5 tuổi. Như vậy bây giờ nó đã là 6 tuổi rồi. Trưởng trại quay lại bảo anh cảnh sát trong phòng trực: "Dẫn Hai Hơn ra đây".</w:t>
      </w:r>
    </w:p>
    <w:p w14:paraId="15D7DDCE" w14:textId="77777777" w:rsidR="00024C67" w:rsidRPr="00A2092D" w:rsidRDefault="00024C67" w:rsidP="00BA2897">
      <w:pPr>
        <w:ind w:firstLine="720"/>
        <w:rPr>
          <w:rFonts w:eastAsia="Times New Roman" w:cs="Times New Roman"/>
          <w:sz w:val="26"/>
          <w:szCs w:val="26"/>
        </w:rPr>
      </w:pPr>
      <w:r w:rsidRPr="00A2092D">
        <w:rPr>
          <w:rFonts w:eastAsia="Times New Roman" w:cs="Times New Roman"/>
          <w:i/>
          <w:iCs/>
          <w:color w:val="000000"/>
          <w:sz w:val="26"/>
          <w:szCs w:val="26"/>
        </w:rPr>
        <w:t>Trong lúc chờ Hai Hơn, ông tranh thủ quan sát cậu bé có mái tóc đỏ hoe, gầy gò, quần áo cũ kỹ, toàn thân nhuốm đỏ lớp bụi đường, càng đỏ hơn dưới ánh nắng chiều sắp tắt. Nó không mệt mà cặp mắt ánh lên vẻ nôn nao chờ đợi được gặp cha.</w:t>
      </w:r>
    </w:p>
    <w:p w14:paraId="1564E49B"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Làm sao con biết được ba ở đây mà kiếm? - Trưởng trại hỏi.</w:t>
      </w:r>
    </w:p>
    <w:p w14:paraId="5AA2CDB2"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Dạ! Thằng Hưng kể lể bằng giọng vui vẻ. - Hồi trước nội nói ba đi làm xa, khi con lớn, ba mới về. Hôm bịnh quá, nội con mới nói cho con biết ba ở đây. Sáng nay con ra bến xe, hỏi đường lên đây. Các dì, các chú dẫn con đi, cho con ăn, cho con nhiều tiền nữa...</w:t>
      </w:r>
    </w:p>
    <w:p w14:paraId="32BA1921"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Thằng Hưng móc xấp tiền giấy lộn xộn gồm những tờ 2.000, 5.000 và cả những tờ 200, 500 đồng nhàu nát cho trưởng trại xem. Ông xua tay, bảo nó cất đi; vừa lúc đó, Hai Hơn được dẫn đến.</w:t>
      </w:r>
    </w:p>
    <w:p w14:paraId="2FF7F6F1" w14:textId="77777777" w:rsidR="007A0494" w:rsidRPr="00A2092D" w:rsidRDefault="00024C67" w:rsidP="00024C67">
      <w:pPr>
        <w:rPr>
          <w:rFonts w:eastAsia="Times New Roman" w:cs="Times New Roman"/>
          <w:i/>
          <w:iCs/>
          <w:color w:val="000000"/>
          <w:sz w:val="26"/>
          <w:szCs w:val="26"/>
        </w:rPr>
      </w:pPr>
      <w:r w:rsidRPr="00A2092D">
        <w:rPr>
          <w:rFonts w:eastAsia="Times New Roman" w:cs="Times New Roman"/>
          <w:i/>
          <w:iCs/>
          <w:color w:val="000000"/>
          <w:sz w:val="26"/>
          <w:szCs w:val="26"/>
        </w:rPr>
        <w:t xml:space="preserve">- Ba!... Thằng Hưng líu lưỡi gọi và ào đến ôm ba nó. </w:t>
      </w:r>
    </w:p>
    <w:p w14:paraId="2862DD4F" w14:textId="5C186C1A"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xml:space="preserve">Hai Hơn gỡ tay con, liếc mắt nhìn trại trưởng. Thấy không cần thiết, ông bước ra ngoài, lòng thầm nghĩ cách bố trí cho hai bố con tù nhân một nơi ngủ tử tế. Còn ngày mai, để rồi tính sau vậy. Đây là lần đầu tiên ông </w:t>
      </w:r>
      <w:r w:rsidR="009825D3" w:rsidRPr="00A2092D">
        <w:rPr>
          <w:rFonts w:eastAsia="Times New Roman" w:cs="Times New Roman"/>
          <w:i/>
          <w:iCs/>
          <w:color w:val="000000"/>
          <w:sz w:val="26"/>
          <w:szCs w:val="26"/>
        </w:rPr>
        <w:t>gặp</w:t>
      </w:r>
      <w:r w:rsidR="00C46C8B" w:rsidRPr="00A2092D">
        <w:rPr>
          <w:rFonts w:eastAsia="Times New Roman" w:cs="Times New Roman"/>
          <w:i/>
          <w:iCs/>
          <w:color w:val="000000"/>
          <w:sz w:val="26"/>
          <w:szCs w:val="26"/>
        </w:rPr>
        <w:t xml:space="preserve"> </w:t>
      </w:r>
      <w:r w:rsidRPr="00A2092D">
        <w:rPr>
          <w:rFonts w:eastAsia="Times New Roman" w:cs="Times New Roman"/>
          <w:i/>
          <w:iCs/>
          <w:color w:val="000000"/>
          <w:sz w:val="26"/>
          <w:szCs w:val="26"/>
        </w:rPr>
        <w:t>phải trường hợp khó xử như vầy.</w:t>
      </w:r>
    </w:p>
    <w:p w14:paraId="73D0DCC3"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Hai Hơn cố giấu sự bối rối, cau có hỏi con:</w:t>
      </w:r>
    </w:p>
    <w:p w14:paraId="2EB22678" w14:textId="0E2788B2"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Mày lên đây một mình à</w:t>
      </w:r>
      <w:r w:rsidR="009825D3" w:rsidRPr="00A2092D">
        <w:rPr>
          <w:rFonts w:eastAsia="Times New Roman" w:cs="Times New Roman"/>
          <w:i/>
          <w:iCs/>
          <w:color w:val="000000"/>
          <w:sz w:val="26"/>
          <w:szCs w:val="26"/>
        </w:rPr>
        <w:t>?</w:t>
      </w:r>
    </w:p>
    <w:p w14:paraId="037A865D"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Dạ! - Thằng Hưng hồ hởi - Con lên đây ở với ba luôn.</w:t>
      </w:r>
    </w:p>
    <w:p w14:paraId="0E815D2E"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Hai Hơn sa sầm mặt, chua xót:</w:t>
      </w:r>
    </w:p>
    <w:p w14:paraId="13E05474"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Ở đây rồi mai về với nội. Nhà tù không có chỗ cho con nít.</w:t>
      </w:r>
    </w:p>
    <w:p w14:paraId="20149619"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Ba không biết à? - Thằng Hưng bật khóc oà lên - Nội chết rồi! Con chỉ còn ba nữa thôi! Con không ở với ba thì ở với ai?!...</w:t>
      </w:r>
    </w:p>
    <w:p w14:paraId="50CEFA26"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Hai Hơn bàng hoàng đứng chết lặng. Thằng Hưng cứ nắm tay hắn mà lắc, mà van xin:</w:t>
      </w:r>
    </w:p>
    <w:p w14:paraId="2F5F5F12"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Con không quậy phá đâu. Con đem hết áo quần, cả vở, bút chì lên đây. Con học. Con quét nhà, nấu cơm, giặt đồ cho cả ba nữa. Con biết làm nhiều việc lắm! Ba cho con ở tù với ba!</w:t>
      </w:r>
    </w:p>
    <w:p w14:paraId="78CEF227" w14:textId="77777777" w:rsidR="00024C67" w:rsidRPr="00A2092D" w:rsidRDefault="00024C67" w:rsidP="00024C67">
      <w:pPr>
        <w:rPr>
          <w:rFonts w:eastAsia="Times New Roman" w:cs="Times New Roman"/>
          <w:sz w:val="26"/>
          <w:szCs w:val="26"/>
        </w:rPr>
      </w:pPr>
      <w:r w:rsidRPr="00A2092D">
        <w:rPr>
          <w:rFonts w:eastAsia="Times New Roman" w:cs="Times New Roman"/>
          <w:i/>
          <w:iCs/>
          <w:color w:val="000000"/>
          <w:sz w:val="26"/>
          <w:szCs w:val="26"/>
        </w:rPr>
        <w:t>- Con!... Lần đầu tiên trong đời, Hai Hơn thốt lên câu đó và ôm chặt lấy con mình. Khuôn mặt hắn nhăn nhúm trông đến thảm hại. Sự đau đớn và bối rối của hắn lan sang cả mấy chiến sĩ cảnh sát còn trẻ, khiến cho hoàng hôn tím lại trong bóng tối nhập nhoà đang lan tới…</w:t>
      </w:r>
    </w:p>
    <w:p w14:paraId="362CC059" w14:textId="58AD1FE6" w:rsidR="00024C67" w:rsidRPr="00A2092D" w:rsidRDefault="00024C67" w:rsidP="00A2092D">
      <w:pPr>
        <w:jc w:val="right"/>
        <w:rPr>
          <w:rFonts w:eastAsia="Times New Roman" w:cs="Times New Roman"/>
          <w:sz w:val="26"/>
          <w:szCs w:val="26"/>
        </w:rPr>
      </w:pPr>
      <w:r w:rsidRPr="00A2092D">
        <w:rPr>
          <w:rFonts w:eastAsia="Times New Roman" w:cs="Times New Roman"/>
          <w:color w:val="000000"/>
          <w:sz w:val="26"/>
          <w:szCs w:val="26"/>
        </w:rPr>
        <w:t>(</w:t>
      </w:r>
      <w:r w:rsidR="008E2031" w:rsidRPr="00A2092D">
        <w:rPr>
          <w:rFonts w:eastAsia="Times New Roman" w:cs="Times New Roman"/>
          <w:i/>
          <w:iCs/>
          <w:color w:val="000000"/>
          <w:sz w:val="26"/>
          <w:szCs w:val="26"/>
        </w:rPr>
        <w:t>Lê Thanh Huệ</w:t>
      </w:r>
      <w:r w:rsidR="00A2092D">
        <w:rPr>
          <w:rFonts w:eastAsia="Times New Roman" w:cs="Times New Roman"/>
          <w:sz w:val="26"/>
          <w:szCs w:val="26"/>
        </w:rPr>
        <w:t xml:space="preserve">, </w:t>
      </w:r>
      <w:r w:rsidRPr="00A2092D">
        <w:rPr>
          <w:rFonts w:eastAsia="Times New Roman" w:cs="Times New Roman"/>
          <w:color w:val="000000"/>
          <w:sz w:val="26"/>
          <w:szCs w:val="26"/>
        </w:rPr>
        <w:t>100 truyện ngắn cực hay NXB Văn nghệ thành phố Hồ Chí Minh, năm 1999) </w:t>
      </w:r>
    </w:p>
    <w:p w14:paraId="28ED216B" w14:textId="3893CA38" w:rsidR="00024C67" w:rsidRPr="00A2092D" w:rsidRDefault="00FF1315" w:rsidP="008E2031">
      <w:pPr>
        <w:textAlignment w:val="baseline"/>
        <w:rPr>
          <w:rFonts w:eastAsia="Times New Roman" w:cs="Times New Roman"/>
          <w:b/>
          <w:bCs/>
          <w:color w:val="000000"/>
          <w:sz w:val="26"/>
          <w:szCs w:val="26"/>
        </w:rPr>
      </w:pPr>
      <w:r w:rsidRPr="00A2092D">
        <w:rPr>
          <w:rFonts w:eastAsia="Times New Roman" w:cs="Times New Roman"/>
          <w:b/>
          <w:bCs/>
          <w:color w:val="000000"/>
          <w:sz w:val="26"/>
          <w:szCs w:val="26"/>
        </w:rPr>
        <w:lastRenderedPageBreak/>
        <w:t xml:space="preserve">* </w:t>
      </w:r>
      <w:r w:rsidR="00024C67" w:rsidRPr="00A2092D">
        <w:rPr>
          <w:rFonts w:eastAsia="Times New Roman" w:cs="Times New Roman"/>
          <w:b/>
          <w:bCs/>
          <w:color w:val="000000"/>
          <w:sz w:val="26"/>
          <w:szCs w:val="26"/>
        </w:rPr>
        <w:t>Ch</w:t>
      </w:r>
      <w:r w:rsidR="008E2031" w:rsidRPr="00A2092D">
        <w:rPr>
          <w:rFonts w:eastAsia="Times New Roman" w:cs="Times New Roman"/>
          <w:b/>
          <w:bCs/>
          <w:color w:val="000000"/>
          <w:sz w:val="26"/>
          <w:szCs w:val="26"/>
        </w:rPr>
        <w:t>ú thích:</w:t>
      </w:r>
      <w:r w:rsidR="00A2092D">
        <w:rPr>
          <w:rFonts w:eastAsia="Times New Roman" w:cs="Times New Roman"/>
          <w:iCs/>
          <w:color w:val="000000"/>
          <w:sz w:val="26"/>
          <w:szCs w:val="26"/>
        </w:rPr>
        <w:t xml:space="preserve"> </w:t>
      </w:r>
      <w:r w:rsidR="00A2092D" w:rsidRPr="00A2092D">
        <w:rPr>
          <w:rFonts w:eastAsia="Times New Roman" w:cs="Times New Roman"/>
          <w:b/>
          <w:iCs/>
          <w:color w:val="000000"/>
          <w:sz w:val="26"/>
          <w:szCs w:val="26"/>
        </w:rPr>
        <w:t>Lê Thanh Huệ</w:t>
      </w:r>
      <w:r w:rsidR="00A2092D">
        <w:rPr>
          <w:rFonts w:eastAsia="Times New Roman" w:cs="Times New Roman"/>
          <w:iCs/>
          <w:color w:val="000000"/>
          <w:sz w:val="26"/>
          <w:szCs w:val="26"/>
        </w:rPr>
        <w:t xml:space="preserve"> sinh: </w:t>
      </w:r>
      <w:r w:rsidR="00024C67" w:rsidRPr="00A2092D">
        <w:rPr>
          <w:rFonts w:eastAsia="Times New Roman" w:cs="Times New Roman"/>
          <w:iCs/>
          <w:color w:val="000000"/>
          <w:sz w:val="26"/>
          <w:szCs w:val="26"/>
        </w:rPr>
        <w:t>01 - 10- 1961 ở Triệu Thành, Triệu Phong, Quảng Trị</w:t>
      </w:r>
      <w:r w:rsidR="009825D3" w:rsidRPr="00A2092D">
        <w:rPr>
          <w:rFonts w:eastAsia="Times New Roman" w:cs="Times New Roman"/>
          <w:iCs/>
          <w:color w:val="000000"/>
          <w:sz w:val="26"/>
          <w:szCs w:val="26"/>
        </w:rPr>
        <w:t>, h</w:t>
      </w:r>
      <w:r w:rsidR="00024C67" w:rsidRPr="00A2092D">
        <w:rPr>
          <w:rFonts w:eastAsia="Times New Roman" w:cs="Times New Roman"/>
          <w:iCs/>
          <w:color w:val="000000"/>
          <w:sz w:val="26"/>
          <w:szCs w:val="26"/>
        </w:rPr>
        <w:t>iện thường trú tại phường Tân Hưng Thuậ</w:t>
      </w:r>
      <w:bookmarkStart w:id="0" w:name="_GoBack"/>
      <w:bookmarkEnd w:id="0"/>
      <w:r w:rsidR="00024C67" w:rsidRPr="00A2092D">
        <w:rPr>
          <w:rFonts w:eastAsia="Times New Roman" w:cs="Times New Roman"/>
          <w:iCs/>
          <w:color w:val="000000"/>
          <w:sz w:val="26"/>
          <w:szCs w:val="26"/>
        </w:rPr>
        <w:t>n, quận 12, thành phố Hồ Chí Minh. Là hội viên Hội Nhà báo Việt Nam</w:t>
      </w:r>
      <w:r w:rsidR="009825D3" w:rsidRPr="00A2092D">
        <w:rPr>
          <w:rFonts w:eastAsia="Times New Roman" w:cs="Times New Roman"/>
          <w:iCs/>
          <w:color w:val="000000"/>
          <w:sz w:val="26"/>
          <w:szCs w:val="26"/>
        </w:rPr>
        <w:t>, h</w:t>
      </w:r>
      <w:r w:rsidR="00024C67" w:rsidRPr="00A2092D">
        <w:rPr>
          <w:rFonts w:eastAsia="Times New Roman" w:cs="Times New Roman"/>
          <w:iCs/>
          <w:color w:val="000000"/>
          <w:sz w:val="26"/>
          <w:szCs w:val="26"/>
        </w:rPr>
        <w:t>ội viên Hội Nhà văn thành phố Hồ Chí Minh.</w:t>
      </w:r>
    </w:p>
    <w:p w14:paraId="2C27CA22" w14:textId="3416283E" w:rsidR="00024C67" w:rsidRPr="00A2092D" w:rsidRDefault="00024C67" w:rsidP="00024C67">
      <w:pPr>
        <w:rPr>
          <w:rFonts w:eastAsia="Times New Roman" w:cs="Times New Roman"/>
          <w:sz w:val="26"/>
          <w:szCs w:val="26"/>
        </w:rPr>
      </w:pPr>
      <w:r w:rsidRPr="00A2092D">
        <w:rPr>
          <w:rFonts w:eastAsia="Times New Roman" w:cs="Times New Roman"/>
          <w:iCs/>
          <w:color w:val="000000"/>
          <w:sz w:val="26"/>
          <w:szCs w:val="26"/>
        </w:rPr>
        <w:t xml:space="preserve">        Truyện ngắn đầu tay in năm 1984. </w:t>
      </w:r>
      <w:r w:rsidR="009825D3" w:rsidRPr="00A2092D">
        <w:rPr>
          <w:rFonts w:eastAsia="Times New Roman" w:cs="Times New Roman"/>
          <w:iCs/>
          <w:color w:val="000000"/>
          <w:sz w:val="26"/>
          <w:szCs w:val="26"/>
        </w:rPr>
        <w:t>Bà c</w:t>
      </w:r>
      <w:r w:rsidRPr="00A2092D">
        <w:rPr>
          <w:rFonts w:eastAsia="Times New Roman" w:cs="Times New Roman"/>
          <w:iCs/>
          <w:color w:val="000000"/>
          <w:sz w:val="26"/>
          <w:szCs w:val="26"/>
        </w:rPr>
        <w:t>ó nhiều truyện ngắn, bút ký, kịch, phê bình văn học, tạp văn... in trên các báo trung ương và địa phương: Tuần Báo Văn Nghệ - Hội Nhà văn Việt Nam, Tạp chí Văn nghệ Quân đội, Báo Văn nghệ Thành phố Hồ Chí Minh, Tạp chí Sông Hương, Báo Văn nghệ Long An, Báo Văn nghệ Hậu Giang, Báo Sài Gòn Giải phóng, Báo Tuổi trẻ..</w:t>
      </w:r>
    </w:p>
    <w:p w14:paraId="0D82400A" w14:textId="18AFF576" w:rsidR="00024C67" w:rsidRPr="00A2092D" w:rsidRDefault="00024C67" w:rsidP="00024C67">
      <w:pPr>
        <w:rPr>
          <w:rFonts w:eastAsia="Times New Roman" w:cs="Times New Roman"/>
          <w:sz w:val="26"/>
          <w:szCs w:val="26"/>
        </w:rPr>
      </w:pPr>
      <w:r w:rsidRPr="00A2092D">
        <w:rPr>
          <w:rFonts w:eastAsia="Times New Roman" w:cs="Times New Roman"/>
          <w:iCs/>
          <w:color w:val="000000"/>
          <w:sz w:val="26"/>
          <w:szCs w:val="26"/>
        </w:rPr>
        <w:t>        Truyện ngắn “Tìm cha” đạt giải ba cuộc thi truyện rất ngắn của Tạp chí Thế giới tổ chức năm 1994 được Đài Truyền hình Vi</w:t>
      </w:r>
      <w:r w:rsidR="009825D3" w:rsidRPr="00A2092D">
        <w:rPr>
          <w:rFonts w:eastAsia="Times New Roman" w:cs="Times New Roman"/>
          <w:iCs/>
          <w:color w:val="000000"/>
          <w:sz w:val="26"/>
          <w:szCs w:val="26"/>
        </w:rPr>
        <w:t>ệ</w:t>
      </w:r>
      <w:r w:rsidRPr="00A2092D">
        <w:rPr>
          <w:rFonts w:eastAsia="Times New Roman" w:cs="Times New Roman"/>
          <w:iCs/>
          <w:color w:val="000000"/>
          <w:sz w:val="26"/>
          <w:szCs w:val="26"/>
        </w:rPr>
        <w:t>t Nam sử dụng làm kịch bản cho phim truyện truyền hình</w:t>
      </w:r>
      <w:r w:rsidR="009825D3" w:rsidRPr="00A2092D">
        <w:rPr>
          <w:rFonts w:eastAsia="Times New Roman" w:cs="Times New Roman"/>
          <w:iCs/>
          <w:color w:val="000000"/>
          <w:sz w:val="26"/>
          <w:szCs w:val="26"/>
        </w:rPr>
        <w:t xml:space="preserve"> “</w:t>
      </w:r>
      <w:r w:rsidRPr="00A2092D">
        <w:rPr>
          <w:rFonts w:eastAsia="Times New Roman" w:cs="Times New Roman"/>
          <w:iCs/>
          <w:color w:val="000000"/>
          <w:sz w:val="26"/>
          <w:szCs w:val="26"/>
        </w:rPr>
        <w:t>Tìm cha” được phát sóng lần đầu tiên trên kên</w:t>
      </w:r>
      <w:r w:rsidR="005B51C3" w:rsidRPr="00A2092D">
        <w:rPr>
          <w:rFonts w:eastAsia="Times New Roman" w:cs="Times New Roman"/>
          <w:iCs/>
          <w:color w:val="000000"/>
          <w:sz w:val="26"/>
          <w:szCs w:val="26"/>
        </w:rPr>
        <w:t>h</w:t>
      </w:r>
      <w:r w:rsidRPr="00A2092D">
        <w:rPr>
          <w:rFonts w:eastAsia="Times New Roman" w:cs="Times New Roman"/>
          <w:iCs/>
          <w:color w:val="000000"/>
          <w:sz w:val="26"/>
          <w:szCs w:val="26"/>
        </w:rPr>
        <w:t xml:space="preserve"> VTV3 chương trình Văn nghệ chủ nhật 6/8/2000…</w:t>
      </w:r>
    </w:p>
    <w:p w14:paraId="0EE28FC3" w14:textId="116A959C" w:rsidR="00024C67" w:rsidRPr="00A2092D" w:rsidRDefault="008E2031" w:rsidP="00024C67">
      <w:pPr>
        <w:rPr>
          <w:rFonts w:eastAsia="Times New Roman" w:cs="Times New Roman"/>
          <w:sz w:val="26"/>
          <w:szCs w:val="26"/>
        </w:rPr>
      </w:pPr>
      <w:r w:rsidRPr="00A2092D">
        <w:rPr>
          <w:rFonts w:eastAsia="Times New Roman" w:cs="Times New Roman"/>
          <w:b/>
          <w:bCs/>
          <w:color w:val="000000"/>
          <w:sz w:val="26"/>
          <w:szCs w:val="26"/>
        </w:rPr>
        <w:t>Câu 1(0,5 điểm).</w:t>
      </w:r>
      <w:r w:rsidR="00024C67" w:rsidRPr="00A2092D">
        <w:rPr>
          <w:rFonts w:eastAsia="Times New Roman" w:cs="Times New Roman"/>
          <w:color w:val="000000"/>
          <w:sz w:val="26"/>
          <w:szCs w:val="26"/>
        </w:rPr>
        <w:t xml:space="preserve"> </w:t>
      </w:r>
      <w:r w:rsidR="00FF1315" w:rsidRPr="00A2092D">
        <w:rPr>
          <w:rFonts w:eastAsia="Times New Roman" w:cs="Times New Roman"/>
          <w:color w:val="000000"/>
          <w:sz w:val="26"/>
          <w:szCs w:val="26"/>
        </w:rPr>
        <w:t>Xác định ngôi kể của truyện.</w:t>
      </w:r>
    </w:p>
    <w:p w14:paraId="2BB19489" w14:textId="0448AE19" w:rsidR="00024C67" w:rsidRPr="00A2092D" w:rsidRDefault="008E2031" w:rsidP="00D973D9">
      <w:pPr>
        <w:rPr>
          <w:rFonts w:eastAsia="Times New Roman" w:cs="Times New Roman"/>
          <w:sz w:val="26"/>
          <w:szCs w:val="26"/>
        </w:rPr>
      </w:pPr>
      <w:r w:rsidRPr="00A2092D">
        <w:rPr>
          <w:rFonts w:eastAsia="Times New Roman" w:cs="Times New Roman"/>
          <w:b/>
          <w:bCs/>
          <w:color w:val="000000"/>
          <w:sz w:val="26"/>
          <w:szCs w:val="26"/>
        </w:rPr>
        <w:t>Câu 2(0,5 điểm).</w:t>
      </w:r>
      <w:r w:rsidR="00024C67" w:rsidRPr="00A2092D">
        <w:rPr>
          <w:rFonts w:eastAsia="Times New Roman" w:cs="Times New Roman"/>
          <w:color w:val="000000"/>
          <w:sz w:val="26"/>
          <w:szCs w:val="26"/>
        </w:rPr>
        <w:t xml:space="preserve"> </w:t>
      </w:r>
      <w:r w:rsidR="00D973D9" w:rsidRPr="00A2092D">
        <w:rPr>
          <w:rFonts w:eastAsia="Times New Roman" w:cs="Times New Roman"/>
          <w:color w:val="000000"/>
          <w:sz w:val="26"/>
          <w:szCs w:val="26"/>
        </w:rPr>
        <w:t>Hoàn cảnh của Hưng có gì đặc biệt?</w:t>
      </w:r>
    </w:p>
    <w:p w14:paraId="48E6E31F" w14:textId="2023850D" w:rsidR="00367511" w:rsidRPr="00A2092D" w:rsidRDefault="008E2031" w:rsidP="00367511">
      <w:pPr>
        <w:rPr>
          <w:rFonts w:eastAsia="Times New Roman" w:cs="Times New Roman"/>
          <w:color w:val="000000"/>
          <w:sz w:val="26"/>
          <w:szCs w:val="26"/>
        </w:rPr>
      </w:pPr>
      <w:r w:rsidRPr="00A2092D">
        <w:rPr>
          <w:rFonts w:eastAsia="Times New Roman" w:cs="Times New Roman"/>
          <w:b/>
          <w:bCs/>
          <w:color w:val="000000"/>
          <w:sz w:val="26"/>
          <w:szCs w:val="26"/>
        </w:rPr>
        <w:t>Câu 3(1,0 điểm).</w:t>
      </w:r>
      <w:r w:rsidR="00024C67" w:rsidRPr="00A2092D">
        <w:rPr>
          <w:rFonts w:eastAsia="Times New Roman" w:cs="Times New Roman"/>
          <w:color w:val="000000"/>
          <w:sz w:val="26"/>
          <w:szCs w:val="26"/>
        </w:rPr>
        <w:t xml:space="preserve"> Qua đoạn văn</w:t>
      </w:r>
      <w:r w:rsidR="00367511" w:rsidRPr="00A2092D">
        <w:rPr>
          <w:rFonts w:eastAsia="Times New Roman" w:cs="Times New Roman"/>
          <w:color w:val="000000"/>
          <w:sz w:val="26"/>
          <w:szCs w:val="26"/>
        </w:rPr>
        <w:t>:</w:t>
      </w:r>
    </w:p>
    <w:p w14:paraId="34EB1368" w14:textId="56B1CD1F" w:rsidR="00367511" w:rsidRPr="00A2092D" w:rsidRDefault="00367511" w:rsidP="00367511">
      <w:pPr>
        <w:rPr>
          <w:rFonts w:eastAsia="Times New Roman" w:cs="Times New Roman"/>
          <w:i/>
          <w:iCs/>
          <w:color w:val="000000"/>
          <w:sz w:val="26"/>
          <w:szCs w:val="26"/>
        </w:rPr>
      </w:pPr>
      <w:r w:rsidRPr="00A2092D">
        <w:rPr>
          <w:rFonts w:eastAsia="Times New Roman" w:cs="Times New Roman"/>
          <w:color w:val="000000"/>
          <w:sz w:val="26"/>
          <w:szCs w:val="26"/>
        </w:rPr>
        <w:t>“</w:t>
      </w:r>
      <w:r w:rsidR="00024C67" w:rsidRPr="00A2092D">
        <w:rPr>
          <w:rFonts w:eastAsia="Times New Roman" w:cs="Times New Roman"/>
          <w:color w:val="000000"/>
          <w:sz w:val="26"/>
          <w:szCs w:val="26"/>
        </w:rPr>
        <w:t xml:space="preserve"> </w:t>
      </w:r>
      <w:r w:rsidRPr="00A2092D">
        <w:rPr>
          <w:rFonts w:eastAsia="Times New Roman" w:cs="Times New Roman"/>
          <w:i/>
          <w:iCs/>
          <w:color w:val="000000"/>
          <w:sz w:val="26"/>
          <w:szCs w:val="26"/>
        </w:rPr>
        <w:t xml:space="preserve">- Ba!... Thằng Hưng líu lưỡi gọi và ào đến ôm ba nó. </w:t>
      </w:r>
    </w:p>
    <w:p w14:paraId="3954507A" w14:textId="4278E98C" w:rsidR="00367511" w:rsidRPr="00A2092D" w:rsidRDefault="00367511" w:rsidP="00367511">
      <w:pPr>
        <w:rPr>
          <w:rFonts w:eastAsia="Times New Roman" w:cs="Times New Roman"/>
          <w:sz w:val="26"/>
          <w:szCs w:val="26"/>
        </w:rPr>
      </w:pPr>
      <w:r w:rsidRPr="00A2092D">
        <w:rPr>
          <w:rFonts w:eastAsia="Times New Roman" w:cs="Times New Roman"/>
          <w:i/>
          <w:iCs/>
          <w:color w:val="000000"/>
          <w:sz w:val="26"/>
          <w:szCs w:val="26"/>
        </w:rPr>
        <w:t>Hai Hơn gỡ tay con, liếc mắt nhìn trại trưởng. Thấy không cần thiết, ông bước ra ngoài, lòng thầm nghĩ cách bố trí cho hai bố con tù nhân một nơi ngủ tử tế. Còn ngày mai, để rồi tính sau vậy. Đây là lần đầu tiên ông gặp phải trường hợp khó xử như vầy.”</w:t>
      </w:r>
    </w:p>
    <w:p w14:paraId="569C277B" w14:textId="1FED2A54" w:rsidR="00024C67" w:rsidRPr="00A2092D" w:rsidRDefault="00367511" w:rsidP="00024C67">
      <w:pPr>
        <w:rPr>
          <w:rFonts w:eastAsia="Times New Roman" w:cs="Times New Roman"/>
          <w:sz w:val="26"/>
          <w:szCs w:val="26"/>
        </w:rPr>
      </w:pPr>
      <w:r w:rsidRPr="00A2092D">
        <w:rPr>
          <w:rFonts w:eastAsia="Times New Roman" w:cs="Times New Roman"/>
          <w:color w:val="000000"/>
          <w:sz w:val="26"/>
          <w:szCs w:val="26"/>
        </w:rPr>
        <w:t>Em có</w:t>
      </w:r>
      <w:r w:rsidR="00024C67" w:rsidRPr="00A2092D">
        <w:rPr>
          <w:rFonts w:eastAsia="Times New Roman" w:cs="Times New Roman"/>
          <w:color w:val="000000"/>
          <w:sz w:val="26"/>
          <w:szCs w:val="26"/>
        </w:rPr>
        <w:t xml:space="preserve"> cảm nhận gì về </w:t>
      </w:r>
      <w:r w:rsidRPr="00A2092D">
        <w:rPr>
          <w:rFonts w:eastAsia="Times New Roman" w:cs="Times New Roman"/>
          <w:color w:val="000000"/>
          <w:sz w:val="26"/>
          <w:szCs w:val="26"/>
        </w:rPr>
        <w:t>nhân vật trại trưởng</w:t>
      </w:r>
      <w:r w:rsidR="00024C67" w:rsidRPr="00A2092D">
        <w:rPr>
          <w:rFonts w:eastAsia="Times New Roman" w:cs="Times New Roman"/>
          <w:color w:val="000000"/>
          <w:sz w:val="26"/>
          <w:szCs w:val="26"/>
        </w:rPr>
        <w:t xml:space="preserve"> ?</w:t>
      </w:r>
    </w:p>
    <w:p w14:paraId="084E9274" w14:textId="17FF85A9" w:rsidR="009B542C" w:rsidRPr="00A2092D" w:rsidRDefault="008E2031" w:rsidP="009B542C">
      <w:pPr>
        <w:rPr>
          <w:rFonts w:eastAsia="Times New Roman" w:cs="Times New Roman"/>
          <w:sz w:val="26"/>
          <w:szCs w:val="26"/>
        </w:rPr>
      </w:pPr>
      <w:r w:rsidRPr="00A2092D">
        <w:rPr>
          <w:rFonts w:eastAsia="Times New Roman" w:cs="Times New Roman"/>
          <w:b/>
          <w:bCs/>
          <w:color w:val="000000"/>
          <w:sz w:val="26"/>
          <w:szCs w:val="26"/>
        </w:rPr>
        <w:t>Câu 4(1,0 điểm).</w:t>
      </w:r>
      <w:r w:rsidR="00024C67" w:rsidRPr="00A2092D">
        <w:rPr>
          <w:rFonts w:eastAsia="Times New Roman" w:cs="Times New Roman"/>
          <w:color w:val="000000"/>
          <w:sz w:val="26"/>
          <w:szCs w:val="26"/>
        </w:rPr>
        <w:t xml:space="preserve"> </w:t>
      </w:r>
      <w:r w:rsidR="009B542C" w:rsidRPr="00A2092D">
        <w:rPr>
          <w:rFonts w:eastAsia="Times New Roman" w:cs="Times New Roman"/>
          <w:color w:val="000000"/>
          <w:sz w:val="26"/>
          <w:szCs w:val="26"/>
        </w:rPr>
        <w:t xml:space="preserve">Phân tích hiệu quả diễn đạt của </w:t>
      </w:r>
      <w:r w:rsidR="00D973D9" w:rsidRPr="00A2092D">
        <w:rPr>
          <w:rFonts w:eastAsia="Times New Roman" w:cs="Times New Roman"/>
          <w:color w:val="000000"/>
          <w:sz w:val="26"/>
          <w:szCs w:val="26"/>
        </w:rPr>
        <w:t>các từ láy được sử dụng trong câu văn sau</w:t>
      </w:r>
      <w:r w:rsidR="009B542C" w:rsidRPr="00A2092D">
        <w:rPr>
          <w:rFonts w:eastAsia="Times New Roman" w:cs="Times New Roman"/>
          <w:color w:val="000000"/>
          <w:sz w:val="26"/>
          <w:szCs w:val="26"/>
        </w:rPr>
        <w:t xml:space="preserve">: </w:t>
      </w:r>
      <w:r w:rsidR="009B542C" w:rsidRPr="00A2092D">
        <w:rPr>
          <w:rFonts w:eastAsia="Times New Roman" w:cs="Times New Roman"/>
          <w:i/>
          <w:iCs/>
          <w:color w:val="000000"/>
          <w:sz w:val="26"/>
          <w:szCs w:val="26"/>
        </w:rPr>
        <w:t>“Sự đau đớn và bối rối của hắn lan sang cả mấy chiến sĩ cảnh sát còn trẻ, khiến cho hoàng hôn tím lại trong bóng tối nhập nhoà đang lan tới…”</w:t>
      </w:r>
    </w:p>
    <w:p w14:paraId="3FA3801C" w14:textId="73FE7715" w:rsidR="00024C67" w:rsidRPr="00A2092D" w:rsidRDefault="008E2031" w:rsidP="00024C67">
      <w:pPr>
        <w:rPr>
          <w:rFonts w:eastAsia="Times New Roman" w:cs="Times New Roman"/>
          <w:sz w:val="26"/>
          <w:szCs w:val="26"/>
        </w:rPr>
      </w:pPr>
      <w:r w:rsidRPr="00A2092D">
        <w:rPr>
          <w:rFonts w:eastAsia="Times New Roman" w:cs="Times New Roman"/>
          <w:b/>
          <w:bCs/>
          <w:color w:val="000000"/>
          <w:sz w:val="26"/>
          <w:szCs w:val="26"/>
        </w:rPr>
        <w:t>Câu 5(1,0 điểm)</w:t>
      </w:r>
      <w:r w:rsidR="00D973D9" w:rsidRPr="00A2092D">
        <w:rPr>
          <w:rFonts w:eastAsia="Times New Roman" w:cs="Times New Roman"/>
          <w:color w:val="000000"/>
          <w:sz w:val="26"/>
          <w:szCs w:val="26"/>
        </w:rPr>
        <w:t xml:space="preserve"> </w:t>
      </w:r>
      <w:r w:rsidR="00B00343" w:rsidRPr="00A2092D">
        <w:rPr>
          <w:rFonts w:eastAsia="Times New Roman" w:cs="Times New Roman"/>
          <w:color w:val="000000"/>
          <w:sz w:val="26"/>
          <w:szCs w:val="26"/>
        </w:rPr>
        <w:t>Từ văn bản trên, em nhận ra được thông điệp nào có ý nghĩa nhất với bản thân</w:t>
      </w:r>
      <w:r w:rsidR="00024C67" w:rsidRPr="00A2092D">
        <w:rPr>
          <w:rFonts w:eastAsia="Times New Roman" w:cs="Times New Roman"/>
          <w:color w:val="000000"/>
          <w:sz w:val="26"/>
          <w:szCs w:val="26"/>
        </w:rPr>
        <w:t>?</w:t>
      </w:r>
      <w:r w:rsidR="00B00343" w:rsidRPr="00A2092D">
        <w:rPr>
          <w:rFonts w:eastAsia="Times New Roman" w:cs="Times New Roman"/>
          <w:color w:val="000000"/>
          <w:sz w:val="26"/>
          <w:szCs w:val="26"/>
        </w:rPr>
        <w:t xml:space="preserve"> Vì sao?</w:t>
      </w:r>
    </w:p>
    <w:p w14:paraId="26A3ACB8" w14:textId="349693A6" w:rsidR="00024C67" w:rsidRPr="00A2092D" w:rsidRDefault="008E2031" w:rsidP="00024C67">
      <w:pPr>
        <w:rPr>
          <w:rFonts w:eastAsia="Times New Roman" w:cs="Times New Roman"/>
          <w:sz w:val="26"/>
          <w:szCs w:val="26"/>
        </w:rPr>
      </w:pPr>
      <w:r w:rsidRPr="00A2092D">
        <w:rPr>
          <w:rFonts w:eastAsia="Times New Roman" w:cs="Times New Roman"/>
          <w:b/>
          <w:bCs/>
          <w:color w:val="000000"/>
          <w:sz w:val="26"/>
          <w:szCs w:val="26"/>
        </w:rPr>
        <w:t>II. VIẾT</w:t>
      </w:r>
      <w:r w:rsidR="00024C67" w:rsidRPr="00A2092D">
        <w:rPr>
          <w:rFonts w:eastAsia="Times New Roman" w:cs="Times New Roman"/>
          <w:b/>
          <w:bCs/>
          <w:color w:val="000000"/>
          <w:sz w:val="26"/>
          <w:szCs w:val="26"/>
        </w:rPr>
        <w:t>(6,0 điểm)</w:t>
      </w:r>
    </w:p>
    <w:p w14:paraId="7590BEF5" w14:textId="3CAB33E1" w:rsidR="00024C67" w:rsidRPr="00A2092D" w:rsidRDefault="008E2031" w:rsidP="005B51C3">
      <w:pPr>
        <w:rPr>
          <w:rFonts w:eastAsia="Times New Roman" w:cs="Times New Roman"/>
          <w:sz w:val="26"/>
          <w:szCs w:val="26"/>
        </w:rPr>
      </w:pPr>
      <w:r w:rsidRPr="00A2092D">
        <w:rPr>
          <w:rFonts w:eastAsia="Times New Roman" w:cs="Times New Roman"/>
          <w:b/>
          <w:bCs/>
          <w:color w:val="000000"/>
          <w:sz w:val="26"/>
          <w:szCs w:val="26"/>
        </w:rPr>
        <w:t xml:space="preserve">Câu 1(2,0 điểm). </w:t>
      </w:r>
      <w:r w:rsidR="00024C67" w:rsidRPr="00A2092D">
        <w:rPr>
          <w:rFonts w:eastAsia="Times New Roman" w:cs="Times New Roman"/>
          <w:color w:val="000000"/>
          <w:sz w:val="26"/>
          <w:szCs w:val="26"/>
        </w:rPr>
        <w:t xml:space="preserve">Hãy viết đoạn văn ngắn khoảng 200 chữ phân tích nhân vật Hưng trong truyện </w:t>
      </w:r>
      <w:r w:rsidRPr="00A2092D">
        <w:rPr>
          <w:rFonts w:eastAsia="Times New Roman" w:cs="Times New Roman"/>
          <w:sz w:val="26"/>
          <w:szCs w:val="26"/>
        </w:rPr>
        <w:t xml:space="preserve"> </w:t>
      </w:r>
      <w:r w:rsidR="00024C67" w:rsidRPr="00A2092D">
        <w:rPr>
          <w:rFonts w:eastAsia="Times New Roman" w:cs="Times New Roman"/>
          <w:color w:val="000000"/>
          <w:sz w:val="26"/>
          <w:szCs w:val="26"/>
        </w:rPr>
        <w:t>“</w:t>
      </w:r>
      <w:r w:rsidR="00024C67" w:rsidRPr="00A2092D">
        <w:rPr>
          <w:rFonts w:eastAsia="Times New Roman" w:cs="Times New Roman"/>
          <w:i/>
          <w:iCs/>
          <w:color w:val="000000"/>
          <w:sz w:val="26"/>
          <w:szCs w:val="26"/>
        </w:rPr>
        <w:t>Tìm cha</w:t>
      </w:r>
      <w:r w:rsidR="005B51C3" w:rsidRPr="00A2092D">
        <w:rPr>
          <w:rFonts w:eastAsia="Times New Roman" w:cs="Times New Roman"/>
          <w:color w:val="000000"/>
          <w:sz w:val="26"/>
          <w:szCs w:val="26"/>
        </w:rPr>
        <w:t>”</w:t>
      </w:r>
      <w:r w:rsidR="00024C67" w:rsidRPr="00A2092D">
        <w:rPr>
          <w:rFonts w:eastAsia="Times New Roman" w:cs="Times New Roman"/>
          <w:color w:val="000000"/>
          <w:sz w:val="26"/>
          <w:szCs w:val="26"/>
        </w:rPr>
        <w:t xml:space="preserve"> ở phần đọc hiểu.</w:t>
      </w:r>
    </w:p>
    <w:p w14:paraId="68FD2DB9" w14:textId="5DCF8FB2" w:rsidR="008E2031" w:rsidRPr="00A2092D" w:rsidRDefault="00024C67" w:rsidP="008E2031">
      <w:pPr>
        <w:autoSpaceDE w:val="0"/>
        <w:autoSpaceDN w:val="0"/>
        <w:adjustRightInd w:val="0"/>
        <w:spacing w:line="360" w:lineRule="exact"/>
        <w:rPr>
          <w:sz w:val="26"/>
          <w:szCs w:val="26"/>
        </w:rPr>
      </w:pPr>
      <w:r w:rsidRPr="00A2092D">
        <w:rPr>
          <w:rFonts w:eastAsia="Times New Roman" w:cs="Times New Roman"/>
          <w:b/>
          <w:bCs/>
          <w:color w:val="000000"/>
          <w:sz w:val="26"/>
          <w:szCs w:val="26"/>
        </w:rPr>
        <w:t>Câu 2</w:t>
      </w:r>
      <w:r w:rsidR="008E2031" w:rsidRPr="00A2092D">
        <w:rPr>
          <w:rFonts w:eastAsia="Times New Roman" w:cs="Times New Roman"/>
          <w:b/>
          <w:bCs/>
          <w:color w:val="000000"/>
          <w:sz w:val="26"/>
          <w:szCs w:val="26"/>
        </w:rPr>
        <w:t>(4,0 điểm</w:t>
      </w:r>
      <w:r w:rsidRPr="00A2092D">
        <w:rPr>
          <w:rFonts w:eastAsia="Times New Roman" w:cs="Times New Roman"/>
          <w:b/>
          <w:bCs/>
          <w:color w:val="000000"/>
          <w:sz w:val="26"/>
          <w:szCs w:val="26"/>
        </w:rPr>
        <w:t>)</w:t>
      </w:r>
      <w:r w:rsidR="008E2031" w:rsidRPr="00A2092D">
        <w:rPr>
          <w:rFonts w:eastAsia="Times New Roman" w:cs="Times New Roman"/>
          <w:color w:val="000000"/>
          <w:sz w:val="26"/>
          <w:szCs w:val="26"/>
        </w:rPr>
        <w:t xml:space="preserve">. </w:t>
      </w:r>
      <w:r w:rsidR="009B542C" w:rsidRPr="00A2092D">
        <w:rPr>
          <w:sz w:val="26"/>
          <w:szCs w:val="26"/>
        </w:rPr>
        <w:t>Hiện nay, nhiều bạn trẻ hào hứng khám phá thế giới rộng lớn với khao khát được sống, được trải nghiệm nhiều hơn. Từ góc nhìn của người trẻ, em hãy viết bài văn nghị luận (khoảng 600 chữ) cho biết cần chuẩn bị những gì cho một hành trình khám phá thế giới.</w:t>
      </w:r>
    </w:p>
    <w:p w14:paraId="7EC897EC" w14:textId="77777777" w:rsidR="008E2031" w:rsidRPr="00A2092D" w:rsidRDefault="008E2031">
      <w:pPr>
        <w:rPr>
          <w:sz w:val="26"/>
          <w:szCs w:val="26"/>
        </w:rPr>
      </w:pPr>
      <w:r w:rsidRPr="00A2092D">
        <w:rPr>
          <w:sz w:val="26"/>
          <w:szCs w:val="26"/>
        </w:rPr>
        <w:br w:type="page"/>
      </w:r>
    </w:p>
    <w:tbl>
      <w:tblPr>
        <w:tblW w:w="0" w:type="auto"/>
        <w:tblCellMar>
          <w:top w:w="15" w:type="dxa"/>
          <w:left w:w="15" w:type="dxa"/>
          <w:bottom w:w="15" w:type="dxa"/>
          <w:right w:w="15" w:type="dxa"/>
        </w:tblCellMar>
        <w:tblLook w:val="04A0" w:firstRow="1" w:lastRow="0" w:firstColumn="1" w:lastColumn="0" w:noHBand="0" w:noVBand="1"/>
      </w:tblPr>
      <w:tblGrid>
        <w:gridCol w:w="1012"/>
        <w:gridCol w:w="780"/>
        <w:gridCol w:w="7339"/>
        <w:gridCol w:w="924"/>
      </w:tblGrid>
      <w:tr w:rsidR="00285C5F" w:rsidRPr="00A2092D" w14:paraId="0F6EA198" w14:textId="77777777" w:rsidTr="00D734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F687" w14:textId="5D23FE00" w:rsidR="00024C67" w:rsidRPr="00A2092D" w:rsidRDefault="005F7E2D" w:rsidP="005F7E2D">
            <w:pPr>
              <w:jc w:val="center"/>
              <w:rPr>
                <w:rFonts w:eastAsia="Times New Roman" w:cs="Times New Roman"/>
                <w:b/>
                <w:bCs/>
                <w:sz w:val="26"/>
                <w:szCs w:val="26"/>
              </w:rPr>
            </w:pPr>
            <w:r w:rsidRPr="00A2092D">
              <w:rPr>
                <w:rFonts w:eastAsia="Times New Roman" w:cs="Times New Roman"/>
                <w:b/>
                <w:bCs/>
                <w:color w:val="000000"/>
                <w:sz w:val="26"/>
                <w:szCs w:val="26"/>
              </w:rPr>
              <w:lastRenderedPageBreak/>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68D55" w14:textId="0E4BFBF8" w:rsidR="00024C67" w:rsidRPr="00A2092D" w:rsidRDefault="005F7E2D" w:rsidP="00D734FC">
            <w:pPr>
              <w:jc w:val="center"/>
              <w:rPr>
                <w:rFonts w:eastAsia="Times New Roman" w:cs="Times New Roman"/>
                <w:b/>
                <w:bCs/>
                <w:sz w:val="26"/>
                <w:szCs w:val="26"/>
              </w:rPr>
            </w:pPr>
            <w:r w:rsidRPr="00A2092D">
              <w:rPr>
                <w:rFonts w:eastAsia="Times New Roman" w:cs="Times New Roman"/>
                <w:b/>
                <w:bCs/>
                <w:color w:val="000000"/>
                <w:sz w:val="26"/>
                <w:szCs w:val="26"/>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48CC20" w14:textId="7A278D28" w:rsidR="00024C67" w:rsidRPr="00A2092D" w:rsidRDefault="005F7E2D" w:rsidP="005F7E2D">
            <w:pPr>
              <w:jc w:val="center"/>
              <w:rPr>
                <w:rFonts w:eastAsia="Times New Roman" w:cs="Times New Roman"/>
                <w:b/>
                <w:bCs/>
                <w:sz w:val="26"/>
                <w:szCs w:val="26"/>
              </w:rPr>
            </w:pPr>
            <w:r w:rsidRPr="00A2092D">
              <w:rPr>
                <w:rFonts w:eastAsia="Times New Roman" w:cs="Times New Roman"/>
                <w:b/>
                <w:bCs/>
                <w:color w:val="000000"/>
                <w:sz w:val="26"/>
                <w:szCs w:val="26"/>
              </w:rPr>
              <w:t>NỘI DUNG CẦN ĐẠT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CB9DBA" w14:textId="102F4CF7" w:rsidR="00024C67" w:rsidRPr="00A2092D" w:rsidRDefault="005F7E2D" w:rsidP="005F7E2D">
            <w:pPr>
              <w:jc w:val="center"/>
              <w:rPr>
                <w:rFonts w:eastAsia="Times New Roman" w:cs="Times New Roman"/>
                <w:b/>
                <w:bCs/>
                <w:sz w:val="26"/>
                <w:szCs w:val="26"/>
              </w:rPr>
            </w:pPr>
            <w:r w:rsidRPr="00A2092D">
              <w:rPr>
                <w:rFonts w:eastAsia="Times New Roman" w:cs="Times New Roman"/>
                <w:b/>
                <w:bCs/>
                <w:color w:val="000000"/>
                <w:sz w:val="26"/>
                <w:szCs w:val="26"/>
              </w:rPr>
              <w:t>ĐIỂM</w:t>
            </w:r>
          </w:p>
        </w:tc>
      </w:tr>
      <w:tr w:rsidR="00F83E94" w:rsidRPr="00A2092D" w14:paraId="42A590D9" w14:textId="77777777" w:rsidTr="00DE35C1">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hideMark/>
          </w:tcPr>
          <w:p w14:paraId="223A0077" w14:textId="77777777" w:rsidR="00F83E94" w:rsidRPr="00A2092D" w:rsidRDefault="00F83E94" w:rsidP="00024C67">
            <w:pPr>
              <w:spacing w:after="240"/>
              <w:jc w:val="left"/>
              <w:rPr>
                <w:rFonts w:eastAsia="Times New Roman" w:cs="Times New Roman"/>
                <w:sz w:val="26"/>
                <w:szCs w:val="26"/>
              </w:rPr>
            </w:pP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p>
          <w:p w14:paraId="26308A35" w14:textId="77777777" w:rsidR="00F83E94" w:rsidRPr="00A2092D" w:rsidRDefault="00F83E94" w:rsidP="00024C67">
            <w:pPr>
              <w:rPr>
                <w:rFonts w:eastAsia="Times New Roman" w:cs="Times New Roman"/>
                <w:b/>
                <w:bCs/>
                <w:sz w:val="26"/>
                <w:szCs w:val="26"/>
              </w:rPr>
            </w:pPr>
            <w:r w:rsidRPr="00A2092D">
              <w:rPr>
                <w:rFonts w:eastAsia="Times New Roman" w:cs="Times New Roman"/>
                <w:b/>
                <w:bCs/>
                <w:color w:val="000000"/>
                <w:sz w:val="26"/>
                <w:szCs w:val="26"/>
              </w:rPr>
              <w:t>Đọc hiểu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F32D6D7" w14:textId="01A84832" w:rsidR="00F83E94" w:rsidRPr="00A2092D" w:rsidRDefault="00F83E94" w:rsidP="00D734FC">
            <w:pPr>
              <w:jc w:val="center"/>
              <w:rPr>
                <w:rFonts w:eastAsia="Times New Roman" w:cs="Times New Roman"/>
                <w:sz w:val="26"/>
                <w:szCs w:val="26"/>
              </w:rPr>
            </w:pPr>
            <w:r w:rsidRPr="00A2092D">
              <w:rPr>
                <w:rFonts w:eastAsia="Times New Roman" w:cs="Times New Roman"/>
                <w:color w:val="000000"/>
                <w:sz w:val="26"/>
                <w:szCs w:val="26"/>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68C9CD" w14:textId="33547B48"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w:t>
            </w:r>
            <w:r w:rsidR="00A610E5" w:rsidRPr="00A2092D">
              <w:rPr>
                <w:rFonts w:eastAsia="Times New Roman" w:cs="Times New Roman"/>
                <w:color w:val="000000"/>
                <w:sz w:val="26"/>
                <w:szCs w:val="26"/>
              </w:rPr>
              <w:t xml:space="preserve"> </w:t>
            </w:r>
            <w:r w:rsidRPr="00A2092D">
              <w:rPr>
                <w:rFonts w:eastAsia="Times New Roman" w:cs="Times New Roman"/>
                <w:color w:val="000000"/>
                <w:sz w:val="26"/>
                <w:szCs w:val="26"/>
              </w:rPr>
              <w:t xml:space="preserve">Ngôi kể: ngôi thứ </w:t>
            </w:r>
            <w:r w:rsidR="00853F32" w:rsidRPr="00A2092D">
              <w:rPr>
                <w:rFonts w:eastAsia="Times New Roman" w:cs="Times New Roman"/>
                <w:color w:val="000000"/>
                <w:sz w:val="26"/>
                <w:szCs w:val="26"/>
              </w:rPr>
              <w:t>ba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129330" w14:textId="77777777"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0,5</w:t>
            </w:r>
          </w:p>
        </w:tc>
      </w:tr>
      <w:tr w:rsidR="00F83E94" w:rsidRPr="00A2092D" w14:paraId="6AFED928" w14:textId="77777777" w:rsidTr="00D10FA9">
        <w:trPr>
          <w:trHeight w:val="711"/>
        </w:trPr>
        <w:tc>
          <w:tcPr>
            <w:tcW w:w="0" w:type="auto"/>
            <w:vMerge/>
            <w:tcBorders>
              <w:left w:val="single" w:sz="4" w:space="0" w:color="000000"/>
              <w:right w:val="single" w:sz="4" w:space="0" w:color="000000"/>
            </w:tcBorders>
            <w:vAlign w:val="center"/>
            <w:hideMark/>
          </w:tcPr>
          <w:p w14:paraId="64B2AAC6" w14:textId="77777777" w:rsidR="00F83E94" w:rsidRPr="00A2092D" w:rsidRDefault="00F83E94" w:rsidP="00024C67">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E54E2" w14:textId="33883490" w:rsidR="00F83E94" w:rsidRPr="00A2092D" w:rsidRDefault="00F83E94" w:rsidP="00D734FC">
            <w:pPr>
              <w:jc w:val="center"/>
              <w:rPr>
                <w:rFonts w:eastAsia="Times New Roman" w:cs="Times New Roman"/>
                <w:sz w:val="26"/>
                <w:szCs w:val="26"/>
              </w:rPr>
            </w:pPr>
            <w:r w:rsidRPr="00A2092D">
              <w:rPr>
                <w:rFonts w:eastAsia="Times New Roman" w:cs="Times New Roman"/>
                <w:color w:val="000000"/>
                <w:sz w:val="26"/>
                <w:szCs w:val="26"/>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30631A" w14:textId="65DD6E33" w:rsidR="00F83E94" w:rsidRPr="00A2092D" w:rsidRDefault="00F83E94" w:rsidP="00D10FA9">
            <w:pPr>
              <w:rPr>
                <w:rFonts w:eastAsia="Times New Roman" w:cs="Times New Roman"/>
                <w:sz w:val="26"/>
                <w:szCs w:val="26"/>
              </w:rPr>
            </w:pPr>
            <w:r w:rsidRPr="00A2092D">
              <w:rPr>
                <w:rFonts w:eastAsia="Times New Roman" w:cs="Times New Roman"/>
                <w:color w:val="000000"/>
                <w:sz w:val="26"/>
                <w:szCs w:val="26"/>
              </w:rPr>
              <w:t xml:space="preserve">- </w:t>
            </w:r>
            <w:r w:rsidR="00D10FA9" w:rsidRPr="00A2092D">
              <w:rPr>
                <w:rFonts w:eastAsia="Times New Roman" w:cs="Times New Roman"/>
                <w:color w:val="000000"/>
                <w:sz w:val="26"/>
                <w:szCs w:val="26"/>
              </w:rPr>
              <w:t>Hoàn cảnh đặc biệt của Hưng: mẹ mất, cha đi tù, ông nội - người nuôi dưỡng em đã mất, em mồ côi, bơ vơ giữa cuộc đời</w:t>
            </w:r>
          </w:p>
          <w:p w14:paraId="7E56CF02" w14:textId="77777777" w:rsidR="00F83E94" w:rsidRPr="00A2092D" w:rsidRDefault="00F83E94" w:rsidP="00024C67">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1B7FB3" w14:textId="37CDB47F" w:rsidR="00F83E94" w:rsidRPr="00A2092D" w:rsidRDefault="00D10FA9" w:rsidP="00024C67">
            <w:pPr>
              <w:rPr>
                <w:rFonts w:eastAsia="Times New Roman" w:cs="Times New Roman"/>
                <w:sz w:val="26"/>
                <w:szCs w:val="26"/>
              </w:rPr>
            </w:pPr>
            <w:r w:rsidRPr="00A2092D">
              <w:rPr>
                <w:rFonts w:eastAsia="Times New Roman" w:cs="Times New Roman"/>
                <w:color w:val="000000"/>
                <w:sz w:val="26"/>
                <w:szCs w:val="26"/>
              </w:rPr>
              <w:t>0,5</w:t>
            </w:r>
          </w:p>
        </w:tc>
      </w:tr>
      <w:tr w:rsidR="00F83E94" w:rsidRPr="00A2092D" w14:paraId="21059E49" w14:textId="77777777" w:rsidTr="001B4268">
        <w:trPr>
          <w:trHeight w:val="1260"/>
        </w:trPr>
        <w:tc>
          <w:tcPr>
            <w:tcW w:w="0" w:type="auto"/>
            <w:vMerge/>
            <w:tcBorders>
              <w:left w:val="single" w:sz="4" w:space="0" w:color="000000"/>
              <w:right w:val="single" w:sz="4" w:space="0" w:color="000000"/>
            </w:tcBorders>
            <w:vAlign w:val="center"/>
            <w:hideMark/>
          </w:tcPr>
          <w:p w14:paraId="4DDDB949" w14:textId="77777777" w:rsidR="00F83E94" w:rsidRPr="00A2092D" w:rsidRDefault="00F83E94" w:rsidP="00024C67">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19F2C5" w14:textId="6AD99D8A" w:rsidR="00F83E94" w:rsidRPr="00A2092D" w:rsidRDefault="00F83E94" w:rsidP="00D734FC">
            <w:pPr>
              <w:jc w:val="center"/>
              <w:rPr>
                <w:rFonts w:eastAsia="Times New Roman" w:cs="Times New Roman"/>
                <w:sz w:val="26"/>
                <w:szCs w:val="26"/>
              </w:rPr>
            </w:pPr>
            <w:r w:rsidRPr="00A2092D">
              <w:rPr>
                <w:rFonts w:eastAsia="Times New Roman" w:cs="Times New Roman"/>
                <w:color w:val="000000"/>
                <w:sz w:val="26"/>
                <w:szCs w:val="26"/>
              </w:rPr>
              <w:t xml:space="preserve"> 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8353D2" w14:textId="22D77736"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 xml:space="preserve">- </w:t>
            </w:r>
            <w:r w:rsidR="00947F77" w:rsidRPr="00A2092D">
              <w:rPr>
                <w:rFonts w:eastAsia="Times New Roman" w:cs="Times New Roman"/>
                <w:color w:val="000000"/>
                <w:sz w:val="26"/>
                <w:szCs w:val="26"/>
              </w:rPr>
              <w:t xml:space="preserve">Đoạn văn cho thấy </w:t>
            </w:r>
            <w:r w:rsidR="005E5361" w:rsidRPr="00A2092D">
              <w:rPr>
                <w:rFonts w:eastAsia="Times New Roman" w:cs="Times New Roman"/>
                <w:color w:val="000000"/>
                <w:sz w:val="26"/>
                <w:szCs w:val="26"/>
              </w:rPr>
              <w:t>sự</w:t>
            </w:r>
            <w:r w:rsidR="00947F77" w:rsidRPr="00A2092D">
              <w:rPr>
                <w:rFonts w:eastAsia="Times New Roman" w:cs="Times New Roman"/>
                <w:color w:val="000000"/>
                <w:sz w:val="26"/>
                <w:szCs w:val="26"/>
              </w:rPr>
              <w:t xml:space="preserve"> tế nhị, </w:t>
            </w:r>
            <w:r w:rsidR="005E5361" w:rsidRPr="00A2092D">
              <w:rPr>
                <w:rFonts w:eastAsia="Times New Roman" w:cs="Times New Roman"/>
                <w:color w:val="000000"/>
                <w:sz w:val="26"/>
                <w:szCs w:val="26"/>
              </w:rPr>
              <w:t>tử tế, chu đáo trong cách cư xử của trại trưởng.</w:t>
            </w:r>
          </w:p>
          <w:p w14:paraId="4AEE7655" w14:textId="37BC8181" w:rsidR="00F83E94" w:rsidRPr="00A2092D" w:rsidRDefault="00F83E94" w:rsidP="00A9348E">
            <w:pPr>
              <w:rPr>
                <w:rFonts w:eastAsia="Times New Roman" w:cs="Times New Roman"/>
                <w:sz w:val="26"/>
                <w:szCs w:val="26"/>
              </w:rPr>
            </w:pPr>
            <w:r w:rsidRPr="00A2092D">
              <w:rPr>
                <w:rFonts w:eastAsia="Times New Roman" w:cs="Times New Roman"/>
                <w:color w:val="000000"/>
                <w:sz w:val="26"/>
                <w:szCs w:val="26"/>
              </w:rPr>
              <w:t xml:space="preserve">- Đồng thời </w:t>
            </w:r>
            <w:r w:rsidR="005E5361" w:rsidRPr="00A2092D">
              <w:rPr>
                <w:rFonts w:eastAsia="Times New Roman" w:cs="Times New Roman"/>
                <w:color w:val="000000"/>
                <w:sz w:val="26"/>
                <w:szCs w:val="26"/>
              </w:rPr>
              <w:t xml:space="preserve">thể hiện </w:t>
            </w:r>
            <w:r w:rsidR="00392395" w:rsidRPr="00A2092D">
              <w:rPr>
                <w:rFonts w:eastAsia="Times New Roman" w:cs="Times New Roman"/>
                <w:color w:val="000000"/>
                <w:sz w:val="26"/>
                <w:szCs w:val="26"/>
              </w:rPr>
              <w:t>thái độ</w:t>
            </w:r>
            <w:r w:rsidR="005E5361" w:rsidRPr="00A2092D">
              <w:rPr>
                <w:rFonts w:eastAsia="Times New Roman" w:cs="Times New Roman"/>
                <w:color w:val="000000"/>
                <w:sz w:val="26"/>
                <w:szCs w:val="26"/>
              </w:rPr>
              <w:t xml:space="preserve"> đồng cảm, xót thương, tấm lòng nhân hậu và sự quan tâm đầy tình người của trại trưởng dành cho bố con Hưng</w:t>
            </w:r>
            <w:r w:rsidR="00392395" w:rsidRPr="00A2092D">
              <w:rPr>
                <w:rFonts w:eastAsia="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3E76D1" w14:textId="77777777"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0,5</w:t>
            </w:r>
          </w:p>
          <w:p w14:paraId="54E31B29" w14:textId="77777777" w:rsidR="00F83E94" w:rsidRPr="00A2092D" w:rsidRDefault="00F83E94" w:rsidP="00024C67">
            <w:pPr>
              <w:rPr>
                <w:rFonts w:eastAsia="Times New Roman" w:cs="Times New Roman"/>
                <w:color w:val="000000"/>
                <w:sz w:val="26"/>
                <w:szCs w:val="26"/>
              </w:rPr>
            </w:pPr>
          </w:p>
          <w:p w14:paraId="2C6104E5" w14:textId="5BB549F5"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0,5</w:t>
            </w:r>
          </w:p>
        </w:tc>
      </w:tr>
      <w:tr w:rsidR="00F83E94" w:rsidRPr="00A2092D" w14:paraId="116D2023" w14:textId="77777777" w:rsidTr="00DE35C1">
        <w:tc>
          <w:tcPr>
            <w:tcW w:w="0" w:type="auto"/>
            <w:vMerge/>
            <w:tcBorders>
              <w:left w:val="single" w:sz="4" w:space="0" w:color="000000"/>
              <w:right w:val="single" w:sz="4" w:space="0" w:color="000000"/>
            </w:tcBorders>
            <w:vAlign w:val="center"/>
            <w:hideMark/>
          </w:tcPr>
          <w:p w14:paraId="6F9608DE" w14:textId="77777777" w:rsidR="00F83E94" w:rsidRPr="00A2092D" w:rsidRDefault="00F83E94" w:rsidP="00E7114A">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F2F3F" w14:textId="2795E7F6" w:rsidR="00F83E94" w:rsidRPr="00A2092D" w:rsidRDefault="00F83E94" w:rsidP="00E7114A">
            <w:pPr>
              <w:jc w:val="center"/>
              <w:rPr>
                <w:rFonts w:eastAsia="Times New Roman" w:cs="Times New Roman"/>
                <w:sz w:val="26"/>
                <w:szCs w:val="26"/>
              </w:rPr>
            </w:pPr>
            <w:r w:rsidRPr="00A2092D">
              <w:rPr>
                <w:rFonts w:eastAsia="Times New Roman" w:cs="Times New Roman"/>
                <w:color w:val="000000"/>
                <w:sz w:val="26"/>
                <w:szCs w:val="26"/>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606C6" w14:textId="77777777" w:rsidR="00F83E94" w:rsidRPr="00A2092D" w:rsidRDefault="00F83E94" w:rsidP="00E7114A">
            <w:pPr>
              <w:rPr>
                <w:rFonts w:eastAsia="Times New Roman" w:cs="Times New Roman"/>
                <w:sz w:val="26"/>
                <w:szCs w:val="26"/>
              </w:rPr>
            </w:pPr>
            <w:r w:rsidRPr="00A2092D">
              <w:rPr>
                <w:rFonts w:eastAsia="Times New Roman" w:cs="Times New Roman"/>
                <w:sz w:val="26"/>
                <w:szCs w:val="26"/>
              </w:rPr>
              <w:t xml:space="preserve">- Các từ láy: </w:t>
            </w:r>
            <w:r w:rsidRPr="00A2092D">
              <w:rPr>
                <w:rFonts w:eastAsia="Times New Roman" w:cs="Times New Roman"/>
                <w:i/>
                <w:iCs/>
                <w:sz w:val="26"/>
                <w:szCs w:val="26"/>
              </w:rPr>
              <w:t>đau đớn, bối rối, nhập nhòa</w:t>
            </w:r>
          </w:p>
          <w:p w14:paraId="0AC7EE46" w14:textId="063E1189" w:rsidR="00F83E94" w:rsidRPr="00A2092D" w:rsidRDefault="00F83E94" w:rsidP="00E7114A">
            <w:pPr>
              <w:rPr>
                <w:rFonts w:eastAsia="Times New Roman" w:cs="Times New Roman"/>
                <w:sz w:val="26"/>
                <w:szCs w:val="26"/>
              </w:rPr>
            </w:pPr>
            <w:r w:rsidRPr="00A2092D">
              <w:rPr>
                <w:rFonts w:eastAsia="Times New Roman" w:cs="Times New Roman"/>
                <w:sz w:val="26"/>
                <w:szCs w:val="26"/>
              </w:rPr>
              <w:t>- Hiệu quả diễn đạt:</w:t>
            </w:r>
          </w:p>
          <w:p w14:paraId="458B3FD2" w14:textId="77777777" w:rsidR="00F83E94" w:rsidRPr="00A2092D" w:rsidRDefault="00F83E94" w:rsidP="00E7114A">
            <w:pPr>
              <w:rPr>
                <w:rFonts w:eastAsia="Times New Roman" w:cs="Times New Roman"/>
                <w:sz w:val="26"/>
                <w:szCs w:val="26"/>
              </w:rPr>
            </w:pPr>
            <w:r w:rsidRPr="00A2092D">
              <w:rPr>
                <w:rFonts w:eastAsia="Times New Roman" w:cs="Times New Roman"/>
                <w:sz w:val="26"/>
                <w:szCs w:val="26"/>
              </w:rPr>
              <w:t>+ Làm tăng sức gợi hình, gợi cảm, giúp câu văn trở nên sinh động, hấp dẫn</w:t>
            </w:r>
          </w:p>
          <w:p w14:paraId="2F7DC734" w14:textId="71700538" w:rsidR="00F83E94" w:rsidRPr="00A2092D" w:rsidRDefault="00F83E94" w:rsidP="00E7114A">
            <w:pPr>
              <w:rPr>
                <w:rFonts w:eastAsia="Times New Roman" w:cs="Times New Roman"/>
                <w:sz w:val="26"/>
                <w:szCs w:val="26"/>
              </w:rPr>
            </w:pPr>
            <w:r w:rsidRPr="00A2092D">
              <w:rPr>
                <w:rFonts w:eastAsia="Times New Roman" w:cs="Times New Roman"/>
                <w:sz w:val="26"/>
                <w:szCs w:val="26"/>
              </w:rPr>
              <w:t>+ Khắc họa một cách chân thực, cụ thể tâm trạng, cảm xúc của nhân vật: nỗi ân hận, xót xa, thương con của một người cha lỗi lầm giữa một buổi chiều muộn thê lương nơi trại giam</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5DAB3D" w14:textId="77777777" w:rsidR="00F83E94" w:rsidRPr="00A2092D" w:rsidRDefault="00F83E94" w:rsidP="00E7114A">
            <w:pPr>
              <w:jc w:val="left"/>
              <w:rPr>
                <w:rFonts w:eastAsia="Times New Roman" w:cs="Times New Roman"/>
                <w:sz w:val="26"/>
                <w:szCs w:val="26"/>
              </w:rPr>
            </w:pPr>
            <w:r w:rsidRPr="00A2092D">
              <w:rPr>
                <w:rFonts w:eastAsia="Times New Roman" w:cs="Times New Roman"/>
                <w:sz w:val="26"/>
                <w:szCs w:val="26"/>
              </w:rPr>
              <w:t>0,25</w:t>
            </w:r>
          </w:p>
          <w:p w14:paraId="5CF5FFC4" w14:textId="77777777" w:rsidR="00F83E94" w:rsidRPr="00A2092D" w:rsidRDefault="00F83E94" w:rsidP="00E7114A">
            <w:pPr>
              <w:jc w:val="left"/>
              <w:rPr>
                <w:rFonts w:eastAsia="Times New Roman" w:cs="Times New Roman"/>
                <w:color w:val="000000"/>
                <w:sz w:val="26"/>
                <w:szCs w:val="26"/>
              </w:rPr>
            </w:pPr>
          </w:p>
          <w:p w14:paraId="1C207EFC" w14:textId="6461E329" w:rsidR="00F83E94" w:rsidRPr="00A2092D" w:rsidRDefault="00F83E94" w:rsidP="00E7114A">
            <w:pPr>
              <w:jc w:val="left"/>
              <w:rPr>
                <w:rFonts w:eastAsia="Times New Roman" w:cs="Times New Roman"/>
                <w:sz w:val="26"/>
                <w:szCs w:val="26"/>
              </w:rPr>
            </w:pPr>
            <w:r w:rsidRPr="00A2092D">
              <w:rPr>
                <w:rFonts w:eastAsia="Times New Roman" w:cs="Times New Roman"/>
                <w:color w:val="000000"/>
                <w:sz w:val="26"/>
                <w:szCs w:val="26"/>
              </w:rPr>
              <w:t>0,25</w:t>
            </w:r>
          </w:p>
          <w:p w14:paraId="3574BC20" w14:textId="77777777" w:rsidR="00F83E94" w:rsidRPr="00A2092D" w:rsidRDefault="00F83E94" w:rsidP="00E7114A">
            <w:pPr>
              <w:rPr>
                <w:rFonts w:eastAsia="Times New Roman" w:cs="Times New Roman"/>
                <w:color w:val="000000"/>
                <w:sz w:val="26"/>
                <w:szCs w:val="26"/>
              </w:rPr>
            </w:pPr>
          </w:p>
          <w:p w14:paraId="25B44FFB" w14:textId="1A547762" w:rsidR="00F83E94" w:rsidRPr="00A2092D" w:rsidRDefault="00F83E94" w:rsidP="00E7114A">
            <w:pPr>
              <w:rPr>
                <w:rFonts w:eastAsia="Times New Roman" w:cs="Times New Roman"/>
                <w:sz w:val="26"/>
                <w:szCs w:val="26"/>
              </w:rPr>
            </w:pPr>
            <w:r w:rsidRPr="00A2092D">
              <w:rPr>
                <w:rFonts w:eastAsia="Times New Roman" w:cs="Times New Roman"/>
                <w:color w:val="000000"/>
                <w:sz w:val="26"/>
                <w:szCs w:val="26"/>
              </w:rPr>
              <w:t>0,5</w:t>
            </w:r>
          </w:p>
        </w:tc>
      </w:tr>
      <w:tr w:rsidR="00F83E94" w:rsidRPr="00A2092D" w14:paraId="7552DEBB" w14:textId="77777777" w:rsidTr="00DE35C1">
        <w:tc>
          <w:tcPr>
            <w:tcW w:w="0" w:type="auto"/>
            <w:vMerge/>
            <w:tcBorders>
              <w:left w:val="single" w:sz="4" w:space="0" w:color="000000"/>
              <w:bottom w:val="single" w:sz="4" w:space="0" w:color="000000"/>
              <w:right w:val="single" w:sz="4" w:space="0" w:color="000000"/>
            </w:tcBorders>
            <w:vAlign w:val="center"/>
          </w:tcPr>
          <w:p w14:paraId="75967EE5" w14:textId="77777777" w:rsidR="00F83E94" w:rsidRPr="00A2092D" w:rsidRDefault="00F83E94" w:rsidP="00024C67">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F1838" w14:textId="48DE9A14" w:rsidR="00F83E94" w:rsidRPr="00A2092D" w:rsidRDefault="00F83E94" w:rsidP="00D734FC">
            <w:pPr>
              <w:jc w:val="center"/>
              <w:rPr>
                <w:rFonts w:eastAsia="Times New Roman" w:cs="Times New Roman"/>
                <w:color w:val="000000"/>
                <w:sz w:val="26"/>
                <w:szCs w:val="26"/>
              </w:rPr>
            </w:pPr>
            <w:r w:rsidRPr="00A2092D">
              <w:rPr>
                <w:rFonts w:eastAsia="Times New Roman" w:cs="Times New Roman"/>
                <w:color w:val="000000"/>
                <w:sz w:val="26"/>
                <w:szCs w:val="26"/>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34DDF4" w14:textId="0B116D0C" w:rsidR="00F83E94" w:rsidRPr="00A2092D" w:rsidRDefault="00252CBC" w:rsidP="001E7CCD">
            <w:pPr>
              <w:rPr>
                <w:rFonts w:eastAsia="Times New Roman" w:cs="Times New Roman"/>
                <w:sz w:val="26"/>
                <w:szCs w:val="26"/>
              </w:rPr>
            </w:pPr>
            <w:r w:rsidRPr="00A2092D">
              <w:rPr>
                <w:rFonts w:eastAsia="Times New Roman" w:cs="Times New Roman"/>
                <w:color w:val="000000"/>
                <w:sz w:val="26"/>
                <w:szCs w:val="26"/>
              </w:rPr>
              <w:t xml:space="preserve">- </w:t>
            </w:r>
            <w:r w:rsidR="001B4268" w:rsidRPr="00A2092D">
              <w:rPr>
                <w:rFonts w:eastAsia="Times New Roman" w:cs="Times New Roman"/>
                <w:color w:val="000000"/>
                <w:sz w:val="26"/>
                <w:szCs w:val="26"/>
              </w:rPr>
              <w:t>HS nêu 1 thông điệp ý nghĩa được gợi ra từ văn bản, có thểm nêu một trong các thông điệp sau:</w:t>
            </w:r>
          </w:p>
          <w:p w14:paraId="4433C71C" w14:textId="0605E851" w:rsidR="00F83E94" w:rsidRPr="00A2092D" w:rsidRDefault="001B4268" w:rsidP="001E7CCD">
            <w:pPr>
              <w:rPr>
                <w:rFonts w:eastAsia="Times New Roman" w:cs="Times New Roman"/>
                <w:sz w:val="26"/>
                <w:szCs w:val="26"/>
              </w:rPr>
            </w:pPr>
            <w:r w:rsidRPr="00A2092D">
              <w:rPr>
                <w:rFonts w:eastAsia="Times New Roman" w:cs="Times New Roman"/>
                <w:color w:val="000000"/>
                <w:sz w:val="26"/>
                <w:szCs w:val="26"/>
              </w:rPr>
              <w:t>+</w:t>
            </w:r>
            <w:r w:rsidR="00F83E94" w:rsidRPr="00A2092D">
              <w:rPr>
                <w:rFonts w:eastAsia="Times New Roman" w:cs="Times New Roman"/>
                <w:color w:val="000000"/>
                <w:sz w:val="26"/>
                <w:szCs w:val="26"/>
              </w:rPr>
              <w:t xml:space="preserve"> Sự bất hạnh của trẻ thơ khi không được sống hạnh phúc trong gia đình có tình yêu thương của bố mẹ. </w:t>
            </w:r>
          </w:p>
          <w:p w14:paraId="116A657A" w14:textId="08DEEF12" w:rsidR="00F83E94" w:rsidRPr="00A2092D" w:rsidRDefault="001B4268" w:rsidP="001E7CCD">
            <w:pPr>
              <w:rPr>
                <w:rFonts w:eastAsia="Times New Roman" w:cs="Times New Roman"/>
                <w:color w:val="000000"/>
                <w:sz w:val="26"/>
                <w:szCs w:val="26"/>
              </w:rPr>
            </w:pPr>
            <w:r w:rsidRPr="00A2092D">
              <w:rPr>
                <w:rFonts w:eastAsia="Times New Roman" w:cs="Times New Roman"/>
                <w:color w:val="000000"/>
                <w:sz w:val="26"/>
                <w:szCs w:val="26"/>
              </w:rPr>
              <w:t xml:space="preserve">+ </w:t>
            </w:r>
            <w:r w:rsidR="00F83E94" w:rsidRPr="00A2092D">
              <w:rPr>
                <w:rFonts w:eastAsia="Times New Roman" w:cs="Times New Roman"/>
                <w:color w:val="000000"/>
                <w:sz w:val="26"/>
                <w:szCs w:val="26"/>
              </w:rPr>
              <w:t>Truyện nhắc nhở bậc làm cha mẹ hãy dành cho con cuộc sống đầy đủ cả về vật chất và tình thần.</w:t>
            </w:r>
          </w:p>
          <w:p w14:paraId="2BD49BD0" w14:textId="04C7CAA9" w:rsidR="00F83E94" w:rsidRPr="00A2092D" w:rsidRDefault="00252CBC" w:rsidP="001E7CCD">
            <w:pPr>
              <w:rPr>
                <w:rFonts w:eastAsia="Times New Roman" w:cs="Times New Roman"/>
                <w:sz w:val="26"/>
                <w:szCs w:val="26"/>
              </w:rPr>
            </w:pPr>
            <w:r w:rsidRPr="00A2092D">
              <w:rPr>
                <w:rFonts w:eastAsia="Times New Roman" w:cs="Times New Roman"/>
                <w:sz w:val="26"/>
                <w:szCs w:val="26"/>
              </w:rPr>
              <w:t>+</w:t>
            </w:r>
            <w:r w:rsidR="00F83E94" w:rsidRPr="00A2092D">
              <w:rPr>
                <w:rFonts w:eastAsia="Times New Roman" w:cs="Times New Roman"/>
                <w:sz w:val="26"/>
                <w:szCs w:val="26"/>
              </w:rPr>
              <w:t xml:space="preserve"> Mỗi đứa trẻ đều cần được quan tâm, yêu thương, chăm sóc để khôn lớn, trưởng thành</w:t>
            </w:r>
          </w:p>
          <w:p w14:paraId="6E73BF02" w14:textId="12D99096" w:rsidR="00F83E94" w:rsidRPr="00A2092D" w:rsidRDefault="00252CBC" w:rsidP="001E7CCD">
            <w:pPr>
              <w:rPr>
                <w:rFonts w:eastAsia="Times New Roman" w:cs="Times New Roman"/>
                <w:sz w:val="26"/>
                <w:szCs w:val="26"/>
              </w:rPr>
            </w:pPr>
            <w:r w:rsidRPr="00A2092D">
              <w:rPr>
                <w:rFonts w:eastAsia="Times New Roman" w:cs="Times New Roman"/>
                <w:sz w:val="26"/>
                <w:szCs w:val="26"/>
              </w:rPr>
              <w:t>+</w:t>
            </w:r>
            <w:r w:rsidR="00F83E94" w:rsidRPr="00A2092D">
              <w:rPr>
                <w:rFonts w:eastAsia="Times New Roman" w:cs="Times New Roman"/>
                <w:sz w:val="26"/>
                <w:szCs w:val="26"/>
              </w:rPr>
              <w:t xml:space="preserve"> Biết đồng cảm, thấu hiểu, yêu thương trước những số phận bất hạnh</w:t>
            </w:r>
          </w:p>
          <w:p w14:paraId="71A0EE16" w14:textId="29C15A2D" w:rsidR="00F83E94" w:rsidRPr="00A2092D" w:rsidRDefault="00252CBC" w:rsidP="00252CBC">
            <w:pPr>
              <w:rPr>
                <w:rFonts w:eastAsia="Times New Roman" w:cs="Times New Roman"/>
                <w:color w:val="000000"/>
                <w:sz w:val="26"/>
                <w:szCs w:val="26"/>
              </w:rPr>
            </w:pPr>
            <w:r w:rsidRPr="00A2092D">
              <w:rPr>
                <w:rFonts w:eastAsia="Times New Roman" w:cs="Times New Roman"/>
                <w:color w:val="000000"/>
                <w:sz w:val="26"/>
                <w:szCs w:val="26"/>
              </w:rPr>
              <w:t>- Lí giải: phù hợp, thuyết phục</w:t>
            </w:r>
            <w:r w:rsidR="00F83E94" w:rsidRPr="00A2092D">
              <w:rPr>
                <w:rFonts w:eastAsia="Times New Roman" w:cs="Times New Roman"/>
                <w:color w:val="000000"/>
                <w:sz w:val="26"/>
                <w:szCs w:val="26"/>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AC8B7" w14:textId="023D995F" w:rsidR="00F83E94" w:rsidRPr="00A2092D" w:rsidRDefault="00F83E94" w:rsidP="00024C67">
            <w:pPr>
              <w:spacing w:after="240"/>
              <w:jc w:val="left"/>
              <w:rPr>
                <w:rFonts w:eastAsia="Times New Roman" w:cs="Times New Roman"/>
                <w:sz w:val="26"/>
                <w:szCs w:val="26"/>
              </w:rPr>
            </w:pPr>
            <w:r w:rsidRPr="00A2092D">
              <w:rPr>
                <w:rFonts w:eastAsia="Times New Roman" w:cs="Times New Roman"/>
                <w:sz w:val="26"/>
                <w:szCs w:val="26"/>
              </w:rPr>
              <w:t>1,0</w:t>
            </w:r>
          </w:p>
        </w:tc>
      </w:tr>
      <w:tr w:rsidR="00285C5F" w:rsidRPr="00A2092D" w14:paraId="6BA1C4E8" w14:textId="77777777" w:rsidTr="00D734F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68AED" w14:textId="77777777" w:rsidR="00024C67" w:rsidRPr="00A2092D" w:rsidRDefault="00024C67" w:rsidP="00024C67">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BC6005" w14:textId="77777777" w:rsidR="00024C67" w:rsidRPr="00A2092D" w:rsidRDefault="00024C67" w:rsidP="00D734FC">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BC62F4" w14:textId="77777777" w:rsidR="00024C67" w:rsidRPr="00A2092D" w:rsidRDefault="00024C67" w:rsidP="00024C67">
            <w:pPr>
              <w:shd w:val="clear" w:color="auto" w:fill="FFFFFF"/>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CFAE4" w14:textId="77777777" w:rsidR="00024C67" w:rsidRPr="00A2092D" w:rsidRDefault="00024C67" w:rsidP="00024C67">
            <w:pPr>
              <w:jc w:val="left"/>
              <w:rPr>
                <w:rFonts w:eastAsia="Times New Roman" w:cs="Times New Roman"/>
                <w:sz w:val="26"/>
                <w:szCs w:val="26"/>
              </w:rPr>
            </w:pPr>
          </w:p>
        </w:tc>
      </w:tr>
      <w:tr w:rsidR="00F83E94" w:rsidRPr="00A2092D" w14:paraId="38C60E6C" w14:textId="77777777" w:rsidTr="00AE6FE4">
        <w:trPr>
          <w:trHeight w:val="1205"/>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0BEE72" w14:textId="77777777" w:rsidR="00F83E94" w:rsidRPr="00A2092D" w:rsidRDefault="00F83E94" w:rsidP="00F83E94">
            <w:pPr>
              <w:jc w:val="center"/>
              <w:rPr>
                <w:rFonts w:eastAsia="Times New Roman" w:cs="Times New Roman"/>
                <w:sz w:val="26"/>
                <w:szCs w:val="26"/>
              </w:rPr>
            </w:pPr>
          </w:p>
          <w:p w14:paraId="3CC75020" w14:textId="77777777" w:rsidR="00F83E94" w:rsidRPr="00A2092D" w:rsidRDefault="00F83E94" w:rsidP="00F83E94">
            <w:pPr>
              <w:jc w:val="center"/>
              <w:rPr>
                <w:rFonts w:eastAsia="Times New Roman" w:cs="Times New Roman"/>
                <w:b/>
                <w:bCs/>
                <w:sz w:val="26"/>
                <w:szCs w:val="26"/>
              </w:rPr>
            </w:pPr>
            <w:r w:rsidRPr="00A2092D">
              <w:rPr>
                <w:rFonts w:eastAsia="Times New Roman" w:cs="Times New Roman"/>
                <w:b/>
                <w:bCs/>
                <w:color w:val="000000"/>
                <w:sz w:val="26"/>
                <w:szCs w:val="26"/>
              </w:rPr>
              <w:t>Viết</w:t>
            </w:r>
          </w:p>
          <w:p w14:paraId="4559A4C1" w14:textId="77777777" w:rsidR="00F83E94" w:rsidRPr="00A2092D" w:rsidRDefault="00F83E94" w:rsidP="00F83E94">
            <w:pPr>
              <w:spacing w:after="240"/>
              <w:jc w:val="center"/>
              <w:rPr>
                <w:rFonts w:eastAsia="Times New Roman" w:cs="Times New Roman"/>
                <w:sz w:val="26"/>
                <w:szCs w:val="26"/>
              </w:rPr>
            </w:pP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lastRenderedPageBreak/>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r w:rsidRPr="00A2092D">
              <w:rPr>
                <w:rFonts w:eastAsia="Times New Roman" w:cs="Times New Roman"/>
                <w:sz w:val="26"/>
                <w:szCs w:val="26"/>
              </w:rPr>
              <w:br/>
            </w:r>
          </w:p>
          <w:p w14:paraId="1B1264BF" w14:textId="6C32AADF" w:rsidR="00F83E94" w:rsidRPr="00A2092D" w:rsidRDefault="00F83E94" w:rsidP="00F83E94">
            <w:pPr>
              <w:jc w:val="center"/>
              <w:rPr>
                <w:rFonts w:eastAsia="Times New Roman" w:cs="Times New Roman"/>
                <w:sz w:val="26"/>
                <w:szCs w:val="26"/>
              </w:rPr>
            </w:pPr>
          </w:p>
        </w:tc>
        <w:tc>
          <w:tcPr>
            <w:tcW w:w="0" w:type="auto"/>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hideMark/>
          </w:tcPr>
          <w:p w14:paraId="2BAFA4B1" w14:textId="1EC9D8D2" w:rsidR="00F83E94" w:rsidRPr="00A2092D" w:rsidRDefault="00F83E94" w:rsidP="00D734FC">
            <w:pPr>
              <w:jc w:val="center"/>
              <w:rPr>
                <w:rFonts w:eastAsia="Times New Roman" w:cs="Times New Roman"/>
                <w:sz w:val="26"/>
                <w:szCs w:val="26"/>
              </w:rPr>
            </w:pPr>
            <w:r w:rsidRPr="00A2092D">
              <w:rPr>
                <w:rFonts w:eastAsia="Times New Roman" w:cs="Times New Roman"/>
                <w:color w:val="000000"/>
                <w:sz w:val="26"/>
                <w:szCs w:val="26"/>
              </w:rPr>
              <w:lastRenderedPageBreak/>
              <w:t>1</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37FD02BA" w14:textId="323C061B" w:rsidR="00F83E94" w:rsidRPr="00A2092D" w:rsidRDefault="00AE6FE4" w:rsidP="00024C67">
            <w:pPr>
              <w:rPr>
                <w:rFonts w:eastAsia="Times New Roman" w:cs="Times New Roman"/>
                <w:sz w:val="26"/>
                <w:szCs w:val="26"/>
              </w:rPr>
            </w:pPr>
            <w:r w:rsidRPr="00A2092D">
              <w:rPr>
                <w:rFonts w:eastAsia="Times New Roman" w:cs="Times New Roman"/>
                <w:i/>
                <w:iCs/>
                <w:color w:val="000000"/>
                <w:sz w:val="26"/>
                <w:szCs w:val="26"/>
              </w:rPr>
              <w:t>a</w:t>
            </w:r>
            <w:r w:rsidR="00F83E94" w:rsidRPr="00A2092D">
              <w:rPr>
                <w:rFonts w:eastAsia="Times New Roman" w:cs="Times New Roman"/>
                <w:i/>
                <w:iCs/>
                <w:color w:val="000000"/>
                <w:sz w:val="26"/>
                <w:szCs w:val="26"/>
              </w:rPr>
              <w:t>. Xác định được yêu cầu về hình thức, dung lượng của đoạn văn:</w:t>
            </w:r>
          </w:p>
          <w:p w14:paraId="22D8BA91" w14:textId="005E7211" w:rsidR="00F83E94" w:rsidRPr="00A2092D" w:rsidRDefault="00F83E94" w:rsidP="00024C67">
            <w:pPr>
              <w:shd w:val="clear" w:color="auto" w:fill="FFFFFF"/>
              <w:rPr>
                <w:rFonts w:eastAsia="Times New Roman" w:cs="Times New Roman"/>
                <w:sz w:val="26"/>
                <w:szCs w:val="26"/>
              </w:rPr>
            </w:pPr>
            <w:r w:rsidRPr="00A2092D">
              <w:rPr>
                <w:rFonts w:eastAsia="Times New Roman" w:cs="Times New Roman"/>
                <w:color w:val="000000"/>
                <w:sz w:val="26"/>
                <w:szCs w:val="26"/>
              </w:rPr>
              <w:t> Xác định đúng yêu cầu về hình thức và dung lượng (khoảng 200 chữ) của đoạn văn. Thí sinh có thể trình bày đoạn văn theo cách diễn dịch, quy nạp, tổng – phân – hợp, móc xích hoặc song hành</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6F7A1009" w14:textId="390FB13B" w:rsidR="00F83E94" w:rsidRPr="00A2092D" w:rsidRDefault="00F83E94" w:rsidP="00024C67">
            <w:pPr>
              <w:jc w:val="center"/>
              <w:rPr>
                <w:rFonts w:eastAsia="Times New Roman" w:cs="Times New Roman"/>
                <w:sz w:val="26"/>
                <w:szCs w:val="26"/>
              </w:rPr>
            </w:pPr>
            <w:r w:rsidRPr="00A2092D">
              <w:rPr>
                <w:rFonts w:eastAsia="Times New Roman" w:cs="Times New Roman"/>
                <w:color w:val="000000"/>
                <w:sz w:val="26"/>
                <w:szCs w:val="26"/>
              </w:rPr>
              <w:t>0,25</w:t>
            </w:r>
          </w:p>
        </w:tc>
      </w:tr>
      <w:tr w:rsidR="00F83E94" w:rsidRPr="00A2092D" w14:paraId="069472D1" w14:textId="77777777" w:rsidTr="009929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FD8ED6" w14:textId="77777777" w:rsidR="00F83E94" w:rsidRPr="00A2092D" w:rsidRDefault="00F83E94" w:rsidP="00024C67">
            <w:pPr>
              <w:jc w:val="left"/>
              <w:rPr>
                <w:rFonts w:eastAsia="Times New Roman" w:cs="Times New Roman"/>
                <w:sz w:val="26"/>
                <w:szCs w:val="26"/>
              </w:rPr>
            </w:pPr>
          </w:p>
        </w:tc>
        <w:tc>
          <w:tcPr>
            <w:tcW w:w="0" w:type="auto"/>
            <w:vMerge/>
            <w:tcBorders>
              <w:left w:val="single" w:sz="4" w:space="0" w:color="000000"/>
              <w:right w:val="single" w:sz="4" w:space="0" w:color="000000"/>
            </w:tcBorders>
            <w:vAlign w:val="center"/>
            <w:hideMark/>
          </w:tcPr>
          <w:p w14:paraId="175D6C9B" w14:textId="77777777" w:rsidR="00F83E94" w:rsidRPr="00A2092D" w:rsidRDefault="00F83E94" w:rsidP="00D734FC">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1C2702" w14:textId="77777777" w:rsidR="00F83E94" w:rsidRPr="00A2092D" w:rsidRDefault="00F83E94" w:rsidP="00024C67">
            <w:pPr>
              <w:shd w:val="clear" w:color="auto" w:fill="FFFFFF"/>
              <w:rPr>
                <w:rFonts w:eastAsia="Times New Roman" w:cs="Times New Roman"/>
                <w:sz w:val="26"/>
                <w:szCs w:val="26"/>
              </w:rPr>
            </w:pPr>
            <w:r w:rsidRPr="00A2092D">
              <w:rPr>
                <w:rFonts w:eastAsia="Times New Roman" w:cs="Times New Roman"/>
                <w:i/>
                <w:iCs/>
                <w:color w:val="000000"/>
                <w:sz w:val="26"/>
                <w:szCs w:val="26"/>
              </w:rPr>
              <w:t>b. Xác định đúng vấn đề cần nghị luận: </w:t>
            </w:r>
            <w:r w:rsidRPr="00A2092D">
              <w:rPr>
                <w:rFonts w:eastAsia="Times New Roman" w:cs="Times New Roman"/>
                <w:color w:val="000000"/>
                <w:sz w:val="26"/>
                <w:szCs w:val="26"/>
              </w:rPr>
              <w:t>phân tích nhân vật Hưng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117A7A" w14:textId="3706BE95" w:rsidR="00F83E94" w:rsidRPr="00A2092D" w:rsidRDefault="00F83E94" w:rsidP="00024C67">
            <w:pPr>
              <w:jc w:val="center"/>
              <w:rPr>
                <w:rFonts w:eastAsia="Times New Roman" w:cs="Times New Roman"/>
                <w:sz w:val="26"/>
                <w:szCs w:val="26"/>
              </w:rPr>
            </w:pPr>
            <w:r w:rsidRPr="00A2092D">
              <w:rPr>
                <w:rFonts w:eastAsia="Times New Roman" w:cs="Times New Roman"/>
                <w:color w:val="000000"/>
                <w:sz w:val="26"/>
                <w:szCs w:val="26"/>
              </w:rPr>
              <w:t>0</w:t>
            </w:r>
            <w:r w:rsidR="00AE6FE4" w:rsidRPr="00A2092D">
              <w:rPr>
                <w:rFonts w:eastAsia="Times New Roman" w:cs="Times New Roman"/>
                <w:color w:val="000000"/>
                <w:sz w:val="26"/>
                <w:szCs w:val="26"/>
              </w:rPr>
              <w:t>,</w:t>
            </w:r>
            <w:r w:rsidRPr="00A2092D">
              <w:rPr>
                <w:rFonts w:eastAsia="Times New Roman" w:cs="Times New Roman"/>
                <w:color w:val="000000"/>
                <w:sz w:val="26"/>
                <w:szCs w:val="26"/>
              </w:rPr>
              <w:t>25</w:t>
            </w:r>
          </w:p>
        </w:tc>
      </w:tr>
      <w:tr w:rsidR="00F83E94" w:rsidRPr="00A2092D" w14:paraId="05DD2091" w14:textId="77777777" w:rsidTr="009929A4">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8055CE6" w14:textId="77777777" w:rsidR="00F83E94" w:rsidRPr="00A2092D" w:rsidRDefault="00F83E94" w:rsidP="00024C67">
            <w:pPr>
              <w:jc w:val="left"/>
              <w:rPr>
                <w:rFonts w:eastAsia="Times New Roman" w:cs="Times New Roman"/>
                <w:sz w:val="26"/>
                <w:szCs w:val="26"/>
              </w:rPr>
            </w:pPr>
          </w:p>
        </w:tc>
        <w:tc>
          <w:tcPr>
            <w:tcW w:w="0" w:type="auto"/>
            <w:vMerge/>
            <w:tcBorders>
              <w:left w:val="single" w:sz="4" w:space="0" w:color="000000"/>
              <w:bottom w:val="single" w:sz="4" w:space="0" w:color="000000"/>
              <w:right w:val="single" w:sz="4" w:space="0" w:color="000000"/>
            </w:tcBorders>
            <w:vAlign w:val="center"/>
            <w:hideMark/>
          </w:tcPr>
          <w:p w14:paraId="50C99408" w14:textId="77777777" w:rsidR="00F83E94" w:rsidRPr="00A2092D" w:rsidRDefault="00F83E94" w:rsidP="00D734FC">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40E4C0" w14:textId="7E15B01A" w:rsidR="00F83E94" w:rsidRPr="00A2092D" w:rsidRDefault="00F83E94" w:rsidP="00024C67">
            <w:pPr>
              <w:rPr>
                <w:rFonts w:eastAsia="Times New Roman" w:cs="Times New Roman"/>
                <w:sz w:val="26"/>
                <w:szCs w:val="26"/>
              </w:rPr>
            </w:pPr>
            <w:r w:rsidRPr="00A2092D">
              <w:rPr>
                <w:rFonts w:eastAsia="Times New Roman" w:cs="Times New Roman"/>
                <w:i/>
                <w:iCs/>
                <w:color w:val="000000"/>
                <w:sz w:val="26"/>
                <w:szCs w:val="26"/>
              </w:rPr>
              <w:t>c .Triển khai vấn đề nghị luận thành các luận điểm</w:t>
            </w:r>
          </w:p>
          <w:p w14:paraId="34947E88" w14:textId="77777777"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HS có thể viết bài theo nhiều cách trên cơ sở kết hợp được lí lẽ và dẫn chứng để tạo tính chặt chẽ, logic của mỗi luận điểm; đảm bảo các yêu cầu sau:</w:t>
            </w:r>
          </w:p>
          <w:p w14:paraId="62D62725" w14:textId="47D4BBA8" w:rsidR="0096082E" w:rsidRPr="00A2092D" w:rsidRDefault="00F83E94" w:rsidP="00024C67">
            <w:pPr>
              <w:rPr>
                <w:rFonts w:eastAsia="Times New Roman" w:cs="Times New Roman"/>
                <w:color w:val="000000"/>
                <w:sz w:val="26"/>
                <w:szCs w:val="26"/>
              </w:rPr>
            </w:pPr>
            <w:r w:rsidRPr="00A2092D">
              <w:rPr>
                <w:rFonts w:eastAsia="Times New Roman" w:cs="Times New Roman"/>
                <w:color w:val="000000"/>
                <w:sz w:val="26"/>
                <w:szCs w:val="26"/>
              </w:rPr>
              <w:t>-</w:t>
            </w:r>
            <w:r w:rsidR="0096082E" w:rsidRPr="00A2092D">
              <w:rPr>
                <w:rFonts w:eastAsia="Times New Roman" w:cs="Times New Roman"/>
                <w:color w:val="000000"/>
                <w:sz w:val="26"/>
                <w:szCs w:val="26"/>
              </w:rPr>
              <w:t xml:space="preserve"> </w:t>
            </w:r>
            <w:r w:rsidRPr="00A2092D">
              <w:rPr>
                <w:rFonts w:eastAsia="Times New Roman" w:cs="Times New Roman"/>
                <w:color w:val="000000"/>
                <w:sz w:val="26"/>
                <w:szCs w:val="26"/>
              </w:rPr>
              <w:t>Giới thiệu tác giả, tác phẩm, giới thiệu nhân vật Hưng</w:t>
            </w:r>
          </w:p>
          <w:p w14:paraId="472FF4BF" w14:textId="20181355" w:rsidR="0096082E" w:rsidRPr="00A2092D" w:rsidRDefault="0096082E" w:rsidP="00024C67">
            <w:pPr>
              <w:rPr>
                <w:rFonts w:eastAsia="Times New Roman" w:cs="Times New Roman"/>
                <w:color w:val="000000"/>
                <w:sz w:val="26"/>
                <w:szCs w:val="26"/>
              </w:rPr>
            </w:pPr>
            <w:r w:rsidRPr="00A2092D">
              <w:rPr>
                <w:rFonts w:eastAsia="Times New Roman" w:cs="Times New Roman"/>
                <w:color w:val="000000"/>
                <w:sz w:val="26"/>
                <w:szCs w:val="26"/>
              </w:rPr>
              <w:t>- Hưng là một đứa trẻ bất hạnh, tội nghiệp, đáng thương:</w:t>
            </w:r>
          </w:p>
          <w:p w14:paraId="6B8A364F" w14:textId="64022065" w:rsidR="0096082E" w:rsidRPr="00A2092D" w:rsidRDefault="0096082E" w:rsidP="00024C67">
            <w:pPr>
              <w:rPr>
                <w:rFonts w:eastAsia="Times New Roman" w:cs="Times New Roman"/>
                <w:color w:val="000000"/>
                <w:sz w:val="26"/>
                <w:szCs w:val="26"/>
              </w:rPr>
            </w:pPr>
            <w:r w:rsidRPr="00A2092D">
              <w:rPr>
                <w:rFonts w:eastAsia="Times New Roman" w:cs="Times New Roman"/>
                <w:color w:val="000000"/>
                <w:sz w:val="26"/>
                <w:szCs w:val="26"/>
              </w:rPr>
              <w:t xml:space="preserve">+ </w:t>
            </w:r>
            <w:r w:rsidR="00F83E94" w:rsidRPr="00A2092D">
              <w:rPr>
                <w:rFonts w:eastAsia="Times New Roman" w:cs="Times New Roman"/>
                <w:color w:val="000000"/>
                <w:sz w:val="26"/>
                <w:szCs w:val="26"/>
              </w:rPr>
              <w:t>Hoàn cảnh: 6 tuổi ,mẹ mất, cha đi tù,ở với ông nội nhưng ông nội cũng mất nên một mình đến trại giam tìm cha</w:t>
            </w:r>
          </w:p>
          <w:p w14:paraId="4C8B2D78" w14:textId="2BEAD8C1"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 xml:space="preserve">=&gt; Hoàn cảnh tội nghiệp, </w:t>
            </w:r>
            <w:r w:rsidR="0096082E" w:rsidRPr="00A2092D">
              <w:rPr>
                <w:rFonts w:eastAsia="Times New Roman" w:cs="Times New Roman"/>
                <w:color w:val="000000"/>
                <w:sz w:val="26"/>
                <w:szCs w:val="26"/>
              </w:rPr>
              <w:t>bất hạnh, đáng thương.</w:t>
            </w:r>
          </w:p>
          <w:p w14:paraId="15120B80" w14:textId="16DBB298" w:rsidR="0096082E" w:rsidRPr="00A2092D" w:rsidRDefault="0096082E" w:rsidP="00024C67">
            <w:pPr>
              <w:rPr>
                <w:rFonts w:eastAsia="Times New Roman" w:cs="Times New Roman"/>
                <w:color w:val="000000"/>
                <w:sz w:val="26"/>
                <w:szCs w:val="26"/>
              </w:rPr>
            </w:pPr>
            <w:r w:rsidRPr="00A2092D">
              <w:rPr>
                <w:rFonts w:eastAsia="Times New Roman" w:cs="Times New Roman"/>
                <w:color w:val="000000"/>
                <w:sz w:val="26"/>
                <w:szCs w:val="26"/>
              </w:rPr>
              <w:t>+</w:t>
            </w:r>
            <w:r w:rsidR="00F83E94" w:rsidRPr="00A2092D">
              <w:rPr>
                <w:rFonts w:eastAsia="Times New Roman" w:cs="Times New Roman"/>
                <w:color w:val="000000"/>
                <w:sz w:val="26"/>
                <w:szCs w:val="26"/>
              </w:rPr>
              <w:t xml:space="preserve"> Ngoại hình: </w:t>
            </w:r>
            <w:r w:rsidR="00F83E94" w:rsidRPr="00A2092D">
              <w:rPr>
                <w:rFonts w:eastAsia="Times New Roman" w:cs="Times New Roman"/>
                <w:i/>
                <w:iCs/>
                <w:color w:val="000000"/>
                <w:sz w:val="26"/>
                <w:szCs w:val="26"/>
              </w:rPr>
              <w:t>có mái tóc đỏ hoe, gầy gò, quần áo cũ kỹ, toàn thân nhuốm đỏ lớp bụi đường, , cặp mắt ánh lên vẻ nôn nao chờ đợi được gặp cha…=&gt;</w:t>
            </w:r>
            <w:r w:rsidR="00F83E94" w:rsidRPr="00A2092D">
              <w:rPr>
                <w:rFonts w:eastAsia="Times New Roman" w:cs="Times New Roman"/>
                <w:color w:val="000000"/>
                <w:sz w:val="26"/>
                <w:szCs w:val="26"/>
              </w:rPr>
              <w:t xml:space="preserve"> gợi bóng dáng nhỏ bé, côi cút , tội nghiệp và sự nôn nóng,</w:t>
            </w:r>
            <w:r w:rsidRPr="00A2092D">
              <w:rPr>
                <w:rFonts w:eastAsia="Times New Roman" w:cs="Times New Roman"/>
                <w:color w:val="000000"/>
                <w:sz w:val="26"/>
                <w:szCs w:val="26"/>
              </w:rPr>
              <w:t xml:space="preserve"> </w:t>
            </w:r>
            <w:r w:rsidR="00F83E94" w:rsidRPr="00A2092D">
              <w:rPr>
                <w:rFonts w:eastAsia="Times New Roman" w:cs="Times New Roman"/>
                <w:color w:val="000000"/>
                <w:sz w:val="26"/>
                <w:szCs w:val="26"/>
              </w:rPr>
              <w:t>mong mỏi được gặp cha của Hưng</w:t>
            </w:r>
            <w:r w:rsidRPr="00A2092D">
              <w:rPr>
                <w:rFonts w:eastAsia="Times New Roman" w:cs="Times New Roman"/>
                <w:color w:val="000000"/>
                <w:sz w:val="26"/>
                <w:szCs w:val="26"/>
              </w:rPr>
              <w:t>.</w:t>
            </w:r>
            <w:r w:rsidR="00F83E94" w:rsidRPr="00A2092D">
              <w:rPr>
                <w:rFonts w:eastAsia="Times New Roman" w:cs="Times New Roman"/>
                <w:color w:val="000000"/>
                <w:sz w:val="26"/>
                <w:szCs w:val="26"/>
              </w:rPr>
              <w:t> </w:t>
            </w:r>
          </w:p>
          <w:p w14:paraId="6F905A1B" w14:textId="6887E5A4" w:rsidR="006017C7" w:rsidRPr="00A2092D" w:rsidRDefault="006017C7" w:rsidP="006017C7">
            <w:pPr>
              <w:rPr>
                <w:rFonts w:eastAsia="Times New Roman" w:cs="Times New Roman"/>
                <w:color w:val="000000"/>
                <w:sz w:val="26"/>
                <w:szCs w:val="26"/>
              </w:rPr>
            </w:pPr>
            <w:r w:rsidRPr="00A2092D">
              <w:rPr>
                <w:rFonts w:eastAsia="Times New Roman" w:cs="Times New Roman"/>
                <w:color w:val="000000"/>
                <w:sz w:val="26"/>
                <w:szCs w:val="26"/>
              </w:rPr>
              <w:t>- Cậu bé rất ngoan ngoãn, hồn nhiên, ngây thơ, mong muốn được bên cha:</w:t>
            </w:r>
          </w:p>
          <w:p w14:paraId="144CEA7E" w14:textId="50F72B53" w:rsidR="006017C7" w:rsidRPr="00A2092D" w:rsidRDefault="006017C7" w:rsidP="006017C7">
            <w:pPr>
              <w:rPr>
                <w:rFonts w:eastAsia="Times New Roman" w:cs="Times New Roman"/>
                <w:color w:val="000000"/>
                <w:sz w:val="26"/>
                <w:szCs w:val="26"/>
              </w:rPr>
            </w:pPr>
            <w:r w:rsidRPr="00A2092D">
              <w:rPr>
                <w:rFonts w:eastAsia="Times New Roman" w:cs="Times New Roman"/>
                <w:color w:val="000000"/>
                <w:sz w:val="26"/>
                <w:szCs w:val="26"/>
              </w:rPr>
              <w:lastRenderedPageBreak/>
              <w:t>+ Hành động: đi tìm cha, muốn được ở cùng cha -&gt; cậu bé chỉ còn cha là người th</w:t>
            </w:r>
            <w:r w:rsidR="00285C5F" w:rsidRPr="00A2092D">
              <w:rPr>
                <w:rFonts w:eastAsia="Times New Roman" w:cs="Times New Roman"/>
                <w:color w:val="000000"/>
                <w:sz w:val="26"/>
                <w:szCs w:val="26"/>
              </w:rPr>
              <w:t>â</w:t>
            </w:r>
            <w:r w:rsidRPr="00A2092D">
              <w:rPr>
                <w:rFonts w:eastAsia="Times New Roman" w:cs="Times New Roman"/>
                <w:color w:val="000000"/>
                <w:sz w:val="26"/>
                <w:szCs w:val="26"/>
              </w:rPr>
              <w:t>n duy nhất, vẫn yêu thương, muốn được ở bên cha dù cha là người gây nên tội lỗi.</w:t>
            </w:r>
          </w:p>
          <w:p w14:paraId="41A20423" w14:textId="19024E1D" w:rsidR="00F83E94" w:rsidRPr="00A2092D" w:rsidRDefault="006017C7" w:rsidP="00024C67">
            <w:pPr>
              <w:rPr>
                <w:rFonts w:eastAsia="Times New Roman" w:cs="Times New Roman"/>
                <w:sz w:val="26"/>
                <w:szCs w:val="26"/>
              </w:rPr>
            </w:pPr>
            <w:r w:rsidRPr="00A2092D">
              <w:rPr>
                <w:rFonts w:eastAsia="Times New Roman" w:cs="Times New Roman"/>
                <w:i/>
                <w:iCs/>
                <w:color w:val="000000"/>
                <w:sz w:val="26"/>
                <w:szCs w:val="26"/>
              </w:rPr>
              <w:t xml:space="preserve">+ </w:t>
            </w:r>
            <w:r w:rsidR="00F83E94" w:rsidRPr="00A2092D">
              <w:rPr>
                <w:rFonts w:eastAsia="Times New Roman" w:cs="Times New Roman"/>
                <w:color w:val="000000"/>
                <w:sz w:val="26"/>
                <w:szCs w:val="26"/>
              </w:rPr>
              <w:t>Lời nói:</w:t>
            </w:r>
            <w:r w:rsidR="00F83E94" w:rsidRPr="00A2092D">
              <w:rPr>
                <w:rFonts w:eastAsia="Times New Roman" w:cs="Times New Roman"/>
                <w:i/>
                <w:iCs/>
                <w:color w:val="000000"/>
                <w:sz w:val="26"/>
                <w:szCs w:val="26"/>
              </w:rPr>
              <w:t xml:space="preserve"> - Con không quậy phá đâu. Con đem hết áo quần, cả vở, bút chì lên đây. Con học. Con quét nhà, nấu cơm, giặt đồ cho cả ba nữa. Con biết làm nhiều việc lắm! Ba cho con ở tù với ba!=&gt; </w:t>
            </w:r>
            <w:r w:rsidR="00F83E94" w:rsidRPr="00A2092D">
              <w:rPr>
                <w:rFonts w:eastAsia="Times New Roman" w:cs="Times New Roman"/>
                <w:color w:val="000000"/>
                <w:sz w:val="26"/>
                <w:szCs w:val="26"/>
              </w:rPr>
              <w:t>Hồn nhiên , ngây thơ khiến người đọc cảm thấy xót xa.</w:t>
            </w:r>
          </w:p>
          <w:p w14:paraId="5781D7C5" w14:textId="77777777" w:rsidR="00285C5F" w:rsidRPr="00A2092D" w:rsidRDefault="00F83E94" w:rsidP="00024C67">
            <w:pPr>
              <w:rPr>
                <w:rFonts w:eastAsia="Times New Roman" w:cs="Times New Roman"/>
                <w:color w:val="000000"/>
                <w:sz w:val="26"/>
                <w:szCs w:val="26"/>
              </w:rPr>
            </w:pPr>
            <w:r w:rsidRPr="00A2092D">
              <w:rPr>
                <w:rFonts w:eastAsia="Times New Roman" w:cs="Times New Roman"/>
                <w:i/>
                <w:iCs/>
                <w:color w:val="000000"/>
                <w:sz w:val="26"/>
                <w:szCs w:val="26"/>
              </w:rPr>
              <w:t>-</w:t>
            </w:r>
            <w:r w:rsidRPr="00A2092D">
              <w:rPr>
                <w:rFonts w:eastAsia="Times New Roman" w:cs="Times New Roman"/>
                <w:color w:val="000000"/>
                <w:sz w:val="26"/>
                <w:szCs w:val="26"/>
              </w:rPr>
              <w:t xml:space="preserve">Nghệ thuật </w:t>
            </w:r>
            <w:r w:rsidR="00285C5F" w:rsidRPr="00A2092D">
              <w:rPr>
                <w:rFonts w:eastAsia="Times New Roman" w:cs="Times New Roman"/>
                <w:color w:val="000000"/>
                <w:sz w:val="26"/>
                <w:szCs w:val="26"/>
              </w:rPr>
              <w:t>:</w:t>
            </w:r>
          </w:p>
          <w:p w14:paraId="35C1297D" w14:textId="77777777" w:rsidR="00285C5F" w:rsidRPr="00A2092D" w:rsidRDefault="00285C5F" w:rsidP="00024C67">
            <w:pPr>
              <w:rPr>
                <w:rFonts w:eastAsia="Times New Roman" w:cs="Times New Roman"/>
                <w:color w:val="000000"/>
                <w:sz w:val="26"/>
                <w:szCs w:val="26"/>
              </w:rPr>
            </w:pPr>
            <w:r w:rsidRPr="00A2092D">
              <w:rPr>
                <w:rFonts w:eastAsia="Times New Roman" w:cs="Times New Roman"/>
                <w:color w:val="000000"/>
                <w:sz w:val="26"/>
                <w:szCs w:val="26"/>
              </w:rPr>
              <w:t>+ Ngôi kể thứ ba khách quan, chân thực</w:t>
            </w:r>
          </w:p>
          <w:p w14:paraId="7F85988A" w14:textId="43A8B7BB" w:rsidR="00F83E94" w:rsidRPr="00A2092D" w:rsidRDefault="00285C5F" w:rsidP="00024C67">
            <w:pPr>
              <w:rPr>
                <w:rFonts w:eastAsia="Times New Roman" w:cs="Times New Roman"/>
                <w:color w:val="000000"/>
                <w:sz w:val="26"/>
                <w:szCs w:val="26"/>
              </w:rPr>
            </w:pPr>
            <w:r w:rsidRPr="00A2092D">
              <w:rPr>
                <w:rFonts w:eastAsia="Times New Roman" w:cs="Times New Roman"/>
                <w:color w:val="000000"/>
                <w:sz w:val="26"/>
                <w:szCs w:val="26"/>
              </w:rPr>
              <w:t xml:space="preserve">+ Khắc họa nhân vật ở nhiều phương diện, đặc sắc nhất là nghệ thuật </w:t>
            </w:r>
            <w:r w:rsidR="00F83E94" w:rsidRPr="00A2092D">
              <w:rPr>
                <w:rFonts w:eastAsia="Times New Roman" w:cs="Times New Roman"/>
                <w:color w:val="000000"/>
                <w:sz w:val="26"/>
                <w:szCs w:val="26"/>
              </w:rPr>
              <w:t>miêu tả tâm lí: lúc vui vẻ, hồ hởi, khi nôn nao, buồn bã, xúc động, lúc lại ngây thơ trong sáng tự tin… rất phù hợp với tâm lí trẻ thơ.=&gt; Gieo vào lòng người đọc những ám ảnh, day dứt khôn nguôi.</w:t>
            </w:r>
          </w:p>
          <w:p w14:paraId="3A9D5155" w14:textId="1D9517C5" w:rsidR="00285C5F" w:rsidRPr="00A2092D" w:rsidRDefault="00285C5F" w:rsidP="00024C67">
            <w:pPr>
              <w:rPr>
                <w:rFonts w:eastAsia="Times New Roman" w:cs="Times New Roman"/>
                <w:sz w:val="26"/>
                <w:szCs w:val="26"/>
              </w:rPr>
            </w:pPr>
            <w:r w:rsidRPr="00A2092D">
              <w:rPr>
                <w:rFonts w:eastAsia="Times New Roman" w:cs="Times New Roman"/>
                <w:sz w:val="26"/>
                <w:szCs w:val="26"/>
              </w:rPr>
              <w:t xml:space="preserve">+ Ngôn ngữ kể chuyện tự nhiên, </w:t>
            </w:r>
            <w:r w:rsidR="00001C1B" w:rsidRPr="00A2092D">
              <w:rPr>
                <w:rFonts w:eastAsia="Times New Roman" w:cs="Times New Roman"/>
                <w:sz w:val="26"/>
                <w:szCs w:val="26"/>
              </w:rPr>
              <w:t>trong sáng, chứa đựng nhiều cảm xúc sâu lắng.</w:t>
            </w:r>
          </w:p>
          <w:p w14:paraId="3A59CA8F" w14:textId="44B7B262" w:rsidR="00F83E94" w:rsidRPr="00A2092D" w:rsidRDefault="00285C5F" w:rsidP="00285C5F">
            <w:pPr>
              <w:rPr>
                <w:rFonts w:eastAsia="Times New Roman" w:cs="Times New Roman"/>
                <w:sz w:val="26"/>
                <w:szCs w:val="26"/>
              </w:rPr>
            </w:pPr>
            <w:r w:rsidRPr="00A2092D">
              <w:rPr>
                <w:rFonts w:eastAsia="Times New Roman" w:cs="Times New Roman"/>
                <w:color w:val="000000"/>
                <w:sz w:val="26"/>
                <w:szCs w:val="26"/>
              </w:rPr>
              <w:t>- Ý nghĩa:</w:t>
            </w:r>
            <w:r w:rsidRPr="00A2092D">
              <w:rPr>
                <w:rFonts w:eastAsia="Times New Roman" w:cs="Times New Roman"/>
                <w:i/>
                <w:iCs/>
                <w:color w:val="000000"/>
                <w:sz w:val="26"/>
                <w:szCs w:val="26"/>
              </w:rPr>
              <w:t xml:space="preserve"> </w:t>
            </w:r>
            <w:r w:rsidR="00F83E94" w:rsidRPr="00A2092D">
              <w:rPr>
                <w:rFonts w:eastAsia="Times New Roman" w:cs="Times New Roman"/>
                <w:i/>
                <w:iCs/>
                <w:color w:val="000000"/>
                <w:sz w:val="26"/>
                <w:szCs w:val="26"/>
              </w:rPr>
              <w:t xml:space="preserve"> Nhân vật Hưng góp phần thể hiện chủ đề tác phẩm: </w:t>
            </w:r>
            <w:r w:rsidR="00F83E94" w:rsidRPr="00A2092D">
              <w:rPr>
                <w:rFonts w:eastAsia="Times New Roman" w:cs="Times New Roman"/>
                <w:color w:val="000000"/>
                <w:sz w:val="26"/>
                <w:szCs w:val="26"/>
              </w:rPr>
              <w:t>Sự bất hạnh của trẻ thơ khi không được sống hạnh phúc trong gia đình có tình yêu thương của bố mẹ. Truyện nhắc nhở bậc làm cha mẹ hãy dành cho có cuộc sống đầy đủ cả về vật chất và tình thần.</w:t>
            </w:r>
          </w:p>
          <w:p w14:paraId="21BC9F73" w14:textId="77777777" w:rsidR="00F83E94" w:rsidRPr="00A2092D" w:rsidRDefault="00F83E94" w:rsidP="00024C67">
            <w:pPr>
              <w:rPr>
                <w:rFonts w:eastAsia="Times New Roman" w:cs="Times New Roman"/>
                <w:sz w:val="26"/>
                <w:szCs w:val="26"/>
              </w:rPr>
            </w:pPr>
            <w:r w:rsidRPr="00A2092D">
              <w:rPr>
                <w:rFonts w:eastAsia="Times New Roman" w:cs="Times New Roman"/>
                <w:color w:val="000000"/>
                <w:sz w:val="26"/>
                <w:szCs w:val="26"/>
              </w:rPr>
              <w:t>…</w:t>
            </w:r>
          </w:p>
          <w:p w14:paraId="5C3DCDE6" w14:textId="77777777" w:rsidR="00F83E94" w:rsidRPr="00A2092D" w:rsidRDefault="00F83E94" w:rsidP="00024C67">
            <w:pPr>
              <w:shd w:val="clear" w:color="auto" w:fill="FFFFFF"/>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10E990" w14:textId="77777777" w:rsidR="00F83E94" w:rsidRPr="00A2092D" w:rsidRDefault="00F83E94" w:rsidP="00024C67">
            <w:pPr>
              <w:jc w:val="center"/>
              <w:rPr>
                <w:rFonts w:eastAsia="Times New Roman" w:cs="Times New Roman"/>
                <w:sz w:val="26"/>
                <w:szCs w:val="26"/>
              </w:rPr>
            </w:pPr>
            <w:r w:rsidRPr="00A2092D">
              <w:rPr>
                <w:rFonts w:eastAsia="Times New Roman" w:cs="Times New Roman"/>
                <w:color w:val="000000"/>
                <w:sz w:val="26"/>
                <w:szCs w:val="26"/>
              </w:rPr>
              <w:lastRenderedPageBreak/>
              <w:t>1,5</w:t>
            </w:r>
          </w:p>
        </w:tc>
      </w:tr>
      <w:tr w:rsidR="00AE6FE4" w:rsidRPr="00A2092D" w14:paraId="10C065D7" w14:textId="77777777" w:rsidTr="00E903FE">
        <w:trPr>
          <w:trHeight w:val="1196"/>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F3719B2" w14:textId="77777777" w:rsidR="00AE6FE4" w:rsidRPr="00A2092D" w:rsidRDefault="00AE6FE4" w:rsidP="0009342E">
            <w:pPr>
              <w:jc w:val="left"/>
              <w:rPr>
                <w:rFonts w:eastAsia="Times New Roman" w:cs="Times New Roman"/>
                <w:sz w:val="26"/>
                <w:szCs w:val="26"/>
              </w:rPr>
            </w:pP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5C3997" w14:textId="4A7133B9" w:rsidR="00AE6FE4" w:rsidRPr="00A2092D" w:rsidRDefault="00AE6FE4" w:rsidP="0009342E">
            <w:pPr>
              <w:spacing w:after="240"/>
              <w:jc w:val="center"/>
              <w:rPr>
                <w:rFonts w:eastAsia="Times New Roman" w:cs="Times New Roman"/>
                <w:sz w:val="26"/>
                <w:szCs w:val="26"/>
              </w:rPr>
            </w:pPr>
            <w:r w:rsidRPr="00A2092D">
              <w:rPr>
                <w:b/>
                <w:bCs/>
                <w:sz w:val="26"/>
                <w:szCs w:val="26"/>
              </w:rPr>
              <w:t>2.</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74BEF2B3" w14:textId="22B2A327" w:rsidR="00AE6FE4" w:rsidRPr="00A2092D" w:rsidRDefault="00AE6FE4" w:rsidP="0009342E">
            <w:pPr>
              <w:rPr>
                <w:rFonts w:eastAsia="Times New Roman" w:cs="Times New Roman"/>
                <w:sz w:val="26"/>
                <w:szCs w:val="26"/>
              </w:rPr>
            </w:pPr>
            <w:r w:rsidRPr="00A2092D">
              <w:rPr>
                <w:b/>
                <w:bCs/>
                <w:i/>
                <w:iCs/>
                <w:sz w:val="26"/>
                <w:szCs w:val="26"/>
                <w:lang w:eastAsia="en-GB"/>
              </w:rPr>
              <w:t>a. Đảm bảo cấu trúc của một bài văn nghị luận xã hội:</w:t>
            </w:r>
            <w:r w:rsidRPr="00A2092D">
              <w:rPr>
                <w:i/>
                <w:iCs/>
                <w:sz w:val="26"/>
                <w:szCs w:val="26"/>
                <w:lang w:eastAsia="en-GB"/>
              </w:rPr>
              <w:t xml:space="preserve"> </w:t>
            </w:r>
            <w:r w:rsidRPr="00A2092D">
              <w:rPr>
                <w:sz w:val="26"/>
                <w:szCs w:val="26"/>
                <w:lang w:eastAsia="en-GB"/>
              </w:rPr>
              <w:t xml:space="preserve">có đầy đủ </w:t>
            </w:r>
            <w:r w:rsidRPr="00A2092D">
              <w:rPr>
                <w:i/>
                <w:iCs/>
                <w:sz w:val="26"/>
                <w:szCs w:val="26"/>
                <w:lang w:eastAsia="en-GB"/>
              </w:rPr>
              <w:t>3 phần</w:t>
            </w:r>
            <w:r w:rsidRPr="00A2092D">
              <w:rPr>
                <w:sz w:val="26"/>
                <w:szCs w:val="26"/>
                <w:lang w:eastAsia="en-GB"/>
              </w:rPr>
              <w:t xml:space="preserve">. </w:t>
            </w:r>
            <w:r w:rsidRPr="00A2092D">
              <w:rPr>
                <w:i/>
                <w:iCs/>
                <w:sz w:val="26"/>
                <w:szCs w:val="26"/>
                <w:lang w:eastAsia="en-GB"/>
              </w:rPr>
              <w:t>Mở bài</w:t>
            </w:r>
            <w:r w:rsidRPr="00A2092D">
              <w:rPr>
                <w:sz w:val="26"/>
                <w:szCs w:val="26"/>
                <w:lang w:eastAsia="en-GB"/>
              </w:rPr>
              <w:t xml:space="preserve"> giới thiệu được vấn đề nghị luận. </w:t>
            </w:r>
            <w:r w:rsidRPr="00A2092D">
              <w:rPr>
                <w:i/>
                <w:iCs/>
                <w:sz w:val="26"/>
                <w:szCs w:val="26"/>
                <w:lang w:eastAsia="en-GB"/>
              </w:rPr>
              <w:t>Thân bài</w:t>
            </w:r>
            <w:r w:rsidRPr="00A2092D">
              <w:rPr>
                <w:sz w:val="26"/>
                <w:szCs w:val="26"/>
                <w:lang w:eastAsia="en-GB"/>
              </w:rPr>
              <w:t xml:space="preserve"> làm sáng tỏ các luận điểm. </w:t>
            </w:r>
            <w:r w:rsidRPr="00A2092D">
              <w:rPr>
                <w:i/>
                <w:iCs/>
                <w:sz w:val="26"/>
                <w:szCs w:val="26"/>
                <w:lang w:eastAsia="en-GB"/>
              </w:rPr>
              <w:t>Kết bài</w:t>
            </w:r>
            <w:r w:rsidRPr="00A2092D">
              <w:rPr>
                <w:sz w:val="26"/>
                <w:szCs w:val="26"/>
                <w:lang w:eastAsia="en-GB"/>
              </w:rPr>
              <w:t xml:space="preserve"> khẳng định lại vấn đề, đưa ra được lời khuyên.</w:t>
            </w:r>
          </w:p>
        </w:tc>
        <w:tc>
          <w:tcPr>
            <w:tcW w:w="0" w:type="auto"/>
            <w:tcBorders>
              <w:top w:val="single" w:sz="4" w:space="0" w:color="000000"/>
              <w:left w:val="single" w:sz="4" w:space="0" w:color="000000"/>
              <w:right w:val="single" w:sz="4" w:space="0" w:color="000000"/>
            </w:tcBorders>
            <w:tcMar>
              <w:top w:w="0" w:type="dxa"/>
              <w:left w:w="108" w:type="dxa"/>
              <w:bottom w:w="0" w:type="dxa"/>
              <w:right w:w="108" w:type="dxa"/>
            </w:tcMar>
          </w:tcPr>
          <w:p w14:paraId="5C71B1D7" w14:textId="7D13192D" w:rsidR="00AE6FE4" w:rsidRPr="00A2092D" w:rsidRDefault="00AE6FE4" w:rsidP="0009342E">
            <w:pPr>
              <w:rPr>
                <w:rFonts w:eastAsia="Times New Roman" w:cs="Times New Roman"/>
                <w:sz w:val="26"/>
                <w:szCs w:val="26"/>
              </w:rPr>
            </w:pPr>
            <w:r w:rsidRPr="00A2092D">
              <w:rPr>
                <w:b/>
                <w:sz w:val="26"/>
                <w:szCs w:val="26"/>
                <w:lang w:val="vi-VN"/>
              </w:rPr>
              <w:t>0</w:t>
            </w:r>
            <w:r w:rsidRPr="00A2092D">
              <w:rPr>
                <w:b/>
                <w:sz w:val="26"/>
                <w:szCs w:val="26"/>
              </w:rPr>
              <w:t>.</w:t>
            </w:r>
            <w:r w:rsidRPr="00A2092D">
              <w:rPr>
                <w:b/>
                <w:sz w:val="26"/>
                <w:szCs w:val="26"/>
                <w:lang w:val="vi-VN"/>
              </w:rPr>
              <w:t>25</w:t>
            </w:r>
          </w:p>
        </w:tc>
      </w:tr>
      <w:tr w:rsidR="0009342E" w:rsidRPr="00A2092D" w14:paraId="556F59D0" w14:textId="77777777" w:rsidTr="00D734F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D4066F5" w14:textId="77777777" w:rsidR="0009342E" w:rsidRPr="00A2092D" w:rsidRDefault="0009342E" w:rsidP="0009342E">
            <w:pPr>
              <w:jc w:val="left"/>
              <w:rPr>
                <w:rFonts w:eastAsia="Times New Roman" w:cs="Times New Roman"/>
                <w:sz w:val="26"/>
                <w:szCs w:val="26"/>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BA97F3" w14:textId="77777777" w:rsidR="0009342E" w:rsidRPr="00A2092D" w:rsidRDefault="0009342E" w:rsidP="0009342E">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785F3C" w14:textId="2C0601CB" w:rsidR="0009342E" w:rsidRPr="00A2092D" w:rsidRDefault="0009342E" w:rsidP="0009342E">
            <w:pPr>
              <w:rPr>
                <w:b/>
                <w:bCs/>
                <w:sz w:val="26"/>
                <w:szCs w:val="26"/>
              </w:rPr>
            </w:pPr>
            <w:r w:rsidRPr="00A2092D">
              <w:rPr>
                <w:b/>
                <w:bCs/>
                <w:i/>
                <w:iCs/>
                <w:sz w:val="26"/>
                <w:szCs w:val="26"/>
                <w:lang w:eastAsia="en-GB"/>
              </w:rPr>
              <w:t xml:space="preserve">b. Xác định đúng vấn đề nghị luận: </w:t>
            </w:r>
            <w:r w:rsidRPr="00A2092D">
              <w:rPr>
                <w:sz w:val="26"/>
                <w:szCs w:val="26"/>
                <w:lang w:eastAsia="en-GB"/>
              </w:rPr>
              <w:t>Học sinh cần</w:t>
            </w:r>
            <w:r w:rsidRPr="00A2092D">
              <w:rPr>
                <w:sz w:val="26"/>
                <w:szCs w:val="26"/>
              </w:rPr>
              <w:t xml:space="preserve"> đề xuất được những giải pháp phù hợp để chuẩn bị cho hành trình khám phá thế giới.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EA7AA2" w14:textId="59028826" w:rsidR="0009342E" w:rsidRPr="00A2092D" w:rsidRDefault="0009342E" w:rsidP="0009342E">
            <w:pPr>
              <w:rPr>
                <w:rFonts w:eastAsia="Times New Roman" w:cs="Times New Roman"/>
                <w:sz w:val="26"/>
                <w:szCs w:val="26"/>
              </w:rPr>
            </w:pPr>
            <w:r w:rsidRPr="00A2092D">
              <w:rPr>
                <w:b/>
                <w:sz w:val="26"/>
                <w:szCs w:val="26"/>
                <w:lang w:val="vi-VN"/>
              </w:rPr>
              <w:t>0</w:t>
            </w:r>
            <w:r w:rsidRPr="00A2092D">
              <w:rPr>
                <w:b/>
                <w:sz w:val="26"/>
                <w:szCs w:val="26"/>
              </w:rPr>
              <w:t>.</w:t>
            </w:r>
            <w:r w:rsidRPr="00A2092D">
              <w:rPr>
                <w:b/>
                <w:sz w:val="26"/>
                <w:szCs w:val="26"/>
                <w:lang w:val="vi-VN"/>
              </w:rPr>
              <w:t>25</w:t>
            </w:r>
          </w:p>
        </w:tc>
      </w:tr>
      <w:tr w:rsidR="0009342E" w:rsidRPr="00A2092D" w14:paraId="5009B62F" w14:textId="77777777" w:rsidTr="00D734FC">
        <w:tc>
          <w:tcPr>
            <w:tcW w:w="0" w:type="auto"/>
            <w:tcBorders>
              <w:top w:val="single" w:sz="4" w:space="0" w:color="000000"/>
              <w:left w:val="single" w:sz="4" w:space="0" w:color="000000"/>
              <w:bottom w:val="single" w:sz="4" w:space="0" w:color="000000"/>
              <w:right w:val="single" w:sz="4" w:space="0" w:color="000000"/>
            </w:tcBorders>
            <w:vAlign w:val="center"/>
          </w:tcPr>
          <w:p w14:paraId="3C0A9530" w14:textId="77777777" w:rsidR="0009342E" w:rsidRPr="00A2092D" w:rsidRDefault="0009342E" w:rsidP="0009342E">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0A168B" w14:textId="77777777" w:rsidR="0009342E" w:rsidRPr="00A2092D" w:rsidRDefault="0009342E" w:rsidP="0009342E">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D6F9" w14:textId="3407BB75" w:rsidR="0009342E" w:rsidRPr="00A2092D" w:rsidRDefault="0009342E" w:rsidP="0009342E">
            <w:pPr>
              <w:rPr>
                <w:b/>
                <w:bCs/>
                <w:i/>
                <w:iCs/>
                <w:sz w:val="26"/>
                <w:szCs w:val="26"/>
                <w:lang w:eastAsia="en-GB"/>
              </w:rPr>
            </w:pPr>
            <w:r w:rsidRPr="00A2092D">
              <w:rPr>
                <w:b/>
                <w:i/>
                <w:iCs/>
                <w:sz w:val="26"/>
                <w:szCs w:val="26"/>
              </w:rPr>
              <w:t xml:space="preserve">c. Triển khai vấn đề nghị luận: </w:t>
            </w:r>
            <w:r w:rsidRPr="00A2092D">
              <w:rPr>
                <w:sz w:val="26"/>
                <w:szCs w:val="26"/>
              </w:rPr>
              <w:t xml:space="preserve">Học sinh có thể triển khai theo nhiều cách khác nhau nhưng cần vận dụng tốt các thao tác lập luận, kết hợp giữa lí lẽ và dẫn chứng để phân tích, đánh giá vấn đề, đảm bảo các nội dung sau: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B6C755" w14:textId="27AF467B" w:rsidR="0009342E" w:rsidRPr="00A2092D" w:rsidRDefault="0009342E" w:rsidP="0009342E">
            <w:pPr>
              <w:rPr>
                <w:b/>
                <w:sz w:val="26"/>
                <w:szCs w:val="26"/>
                <w:lang w:val="vi-VN"/>
              </w:rPr>
            </w:pPr>
            <w:r w:rsidRPr="00A2092D">
              <w:rPr>
                <w:b/>
                <w:sz w:val="26"/>
                <w:szCs w:val="26"/>
              </w:rPr>
              <w:t>3.0</w:t>
            </w:r>
          </w:p>
        </w:tc>
      </w:tr>
      <w:tr w:rsidR="0009342E" w:rsidRPr="00A2092D" w14:paraId="704E7BDB" w14:textId="77777777" w:rsidTr="00D734FC">
        <w:tc>
          <w:tcPr>
            <w:tcW w:w="0" w:type="auto"/>
            <w:tcBorders>
              <w:top w:val="single" w:sz="4" w:space="0" w:color="000000"/>
              <w:left w:val="single" w:sz="4" w:space="0" w:color="000000"/>
              <w:bottom w:val="single" w:sz="4" w:space="0" w:color="000000"/>
              <w:right w:val="single" w:sz="4" w:space="0" w:color="000000"/>
            </w:tcBorders>
            <w:vAlign w:val="center"/>
          </w:tcPr>
          <w:p w14:paraId="7A4AFE09" w14:textId="77777777" w:rsidR="0009342E" w:rsidRPr="00A2092D" w:rsidRDefault="0009342E" w:rsidP="0009342E">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A00A372" w14:textId="77777777" w:rsidR="0009342E" w:rsidRPr="00A2092D" w:rsidRDefault="0009342E" w:rsidP="0009342E">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7465C" w14:textId="77777777" w:rsidR="0009342E" w:rsidRPr="00A2092D" w:rsidRDefault="0009342E" w:rsidP="0009342E">
            <w:pPr>
              <w:rPr>
                <w:rFonts w:eastAsia="Times New Roman"/>
                <w:sz w:val="26"/>
                <w:szCs w:val="26"/>
              </w:rPr>
            </w:pPr>
            <w:r w:rsidRPr="00A2092D">
              <w:rPr>
                <w:rFonts w:eastAsia="Times New Roman"/>
                <w:b/>
                <w:bCs/>
                <w:sz w:val="26"/>
                <w:szCs w:val="26"/>
              </w:rPr>
              <w:t>1.</w:t>
            </w:r>
            <w:r w:rsidRPr="00A2092D">
              <w:rPr>
                <w:rFonts w:eastAsia="Times New Roman"/>
                <w:sz w:val="26"/>
                <w:szCs w:val="26"/>
              </w:rPr>
              <w:t xml:space="preserve"> </w:t>
            </w:r>
            <w:r w:rsidRPr="00A2092D">
              <w:rPr>
                <w:rFonts w:eastAsia="Times New Roman"/>
                <w:b/>
                <w:bCs/>
                <w:sz w:val="26"/>
                <w:szCs w:val="26"/>
              </w:rPr>
              <w:t>Mở bài:</w:t>
            </w:r>
          </w:p>
          <w:p w14:paraId="22A313F6" w14:textId="77777777" w:rsidR="0009342E" w:rsidRPr="00A2092D" w:rsidRDefault="0009342E" w:rsidP="0009342E">
            <w:pPr>
              <w:rPr>
                <w:rFonts w:eastAsia="Times New Roman"/>
                <w:sz w:val="26"/>
                <w:szCs w:val="26"/>
              </w:rPr>
            </w:pPr>
            <w:r w:rsidRPr="00A2092D">
              <w:rPr>
                <w:rFonts w:eastAsia="Times New Roman"/>
                <w:sz w:val="26"/>
                <w:szCs w:val="26"/>
              </w:rPr>
              <w:t>- Giới thiệu về khao khát được khám phá thế giới để được sống và trải nghiệm của thế hệ trẻ</w:t>
            </w:r>
          </w:p>
          <w:p w14:paraId="758B0FC6" w14:textId="6541845B" w:rsidR="0009342E" w:rsidRPr="00A2092D" w:rsidRDefault="0009342E" w:rsidP="0009342E">
            <w:pPr>
              <w:rPr>
                <w:b/>
                <w:i/>
                <w:iCs/>
                <w:sz w:val="26"/>
                <w:szCs w:val="26"/>
              </w:rPr>
            </w:pPr>
            <w:r w:rsidRPr="00A2092D">
              <w:rPr>
                <w:rFonts w:eastAsia="Times New Roman"/>
                <w:sz w:val="26"/>
                <w:szCs w:val="26"/>
              </w:rPr>
              <w:t>- Khẳng định đó là một lối sống tích cực, phù hợp với xã hội hiện đại, đặc biệt cần chuẩn bị đầy đủ, chu đáo cho hành trình khám phá thế giới.</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90415" w14:textId="3DCD3135" w:rsidR="0009342E" w:rsidRPr="00A2092D" w:rsidRDefault="0009342E" w:rsidP="0009342E">
            <w:pPr>
              <w:rPr>
                <w:b/>
                <w:sz w:val="26"/>
                <w:szCs w:val="26"/>
              </w:rPr>
            </w:pPr>
            <w:r w:rsidRPr="00A2092D">
              <w:rPr>
                <w:i/>
                <w:iCs/>
                <w:sz w:val="26"/>
                <w:szCs w:val="26"/>
              </w:rPr>
              <w:t>0.25</w:t>
            </w:r>
          </w:p>
        </w:tc>
      </w:tr>
      <w:tr w:rsidR="0009342E" w:rsidRPr="00A2092D" w14:paraId="625EC9C2" w14:textId="77777777" w:rsidTr="00D734FC">
        <w:tc>
          <w:tcPr>
            <w:tcW w:w="0" w:type="auto"/>
            <w:tcBorders>
              <w:top w:val="single" w:sz="4" w:space="0" w:color="000000"/>
              <w:left w:val="single" w:sz="4" w:space="0" w:color="000000"/>
              <w:bottom w:val="single" w:sz="4" w:space="0" w:color="000000"/>
              <w:right w:val="single" w:sz="4" w:space="0" w:color="000000"/>
            </w:tcBorders>
            <w:vAlign w:val="center"/>
          </w:tcPr>
          <w:p w14:paraId="57847848" w14:textId="77777777" w:rsidR="0009342E" w:rsidRPr="00A2092D" w:rsidRDefault="0009342E" w:rsidP="0009342E">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074B95" w14:textId="77777777" w:rsidR="0009342E" w:rsidRPr="00A2092D" w:rsidRDefault="0009342E" w:rsidP="0009342E">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CBBE6B" w14:textId="77777777" w:rsidR="0009342E" w:rsidRPr="00A2092D" w:rsidRDefault="0009342E" w:rsidP="0009342E">
            <w:pPr>
              <w:rPr>
                <w:b/>
                <w:bCs/>
                <w:sz w:val="26"/>
                <w:szCs w:val="26"/>
              </w:rPr>
            </w:pPr>
            <w:r w:rsidRPr="00A2092D">
              <w:rPr>
                <w:b/>
                <w:bCs/>
                <w:sz w:val="26"/>
                <w:szCs w:val="26"/>
              </w:rPr>
              <w:t>2. Thân bài:</w:t>
            </w:r>
          </w:p>
          <w:p w14:paraId="6554E077" w14:textId="77777777" w:rsidR="0009342E" w:rsidRPr="00A2092D" w:rsidRDefault="0009342E" w:rsidP="0009342E">
            <w:pPr>
              <w:rPr>
                <w:rFonts w:eastAsia="Times New Roman"/>
                <w:sz w:val="26"/>
                <w:szCs w:val="26"/>
              </w:rPr>
            </w:pPr>
            <w:r w:rsidRPr="00A2092D">
              <w:rPr>
                <w:rFonts w:eastAsia="Times New Roman"/>
                <w:b/>
                <w:bCs/>
                <w:sz w:val="26"/>
                <w:szCs w:val="26"/>
              </w:rPr>
              <w:t>2.1. Giải thích vấn đề :</w:t>
            </w:r>
            <w:r w:rsidRPr="00A2092D">
              <w:rPr>
                <w:rFonts w:eastAsia="Times New Roman"/>
                <w:sz w:val="26"/>
                <w:szCs w:val="26"/>
              </w:rPr>
              <w:t xml:space="preserve"> </w:t>
            </w:r>
          </w:p>
          <w:p w14:paraId="04342E05" w14:textId="77777777" w:rsidR="0009342E" w:rsidRPr="00A2092D" w:rsidRDefault="0009342E" w:rsidP="0009342E">
            <w:pPr>
              <w:rPr>
                <w:rFonts w:eastAsia="Times New Roman"/>
                <w:sz w:val="26"/>
                <w:szCs w:val="26"/>
              </w:rPr>
            </w:pPr>
            <w:r w:rsidRPr="00A2092D">
              <w:rPr>
                <w:rFonts w:eastAsia="Times New Roman"/>
                <w:sz w:val="26"/>
                <w:szCs w:val="26"/>
              </w:rPr>
              <w:t>- Khám phá thế giới là lối sống tích cực, thể hiện qua việc con người đi nhiều, trải nghiệm nhiều để mở mang hiểu biết, có thêm kinh nghiệm sống … Đó chính là lối sống trải nghiệm.</w:t>
            </w:r>
          </w:p>
          <w:p w14:paraId="60D621CC" w14:textId="77777777" w:rsidR="0009342E" w:rsidRPr="00A2092D" w:rsidRDefault="0009342E" w:rsidP="0009342E">
            <w:pPr>
              <w:rPr>
                <w:rFonts w:eastAsia="Times New Roman"/>
                <w:sz w:val="26"/>
                <w:szCs w:val="26"/>
              </w:rPr>
            </w:pPr>
            <w:r w:rsidRPr="00A2092D">
              <w:rPr>
                <w:rFonts w:eastAsia="Times New Roman"/>
                <w:b/>
                <w:bCs/>
                <w:sz w:val="26"/>
                <w:szCs w:val="26"/>
              </w:rPr>
              <w:t>2.2. Phân tích các khía cạnh của vấn đề:</w:t>
            </w:r>
          </w:p>
          <w:p w14:paraId="11DB80DB" w14:textId="77777777" w:rsidR="0009342E" w:rsidRPr="00A2092D" w:rsidRDefault="0009342E" w:rsidP="0009342E">
            <w:pPr>
              <w:rPr>
                <w:rFonts w:eastAsia="Times New Roman"/>
                <w:sz w:val="26"/>
                <w:szCs w:val="26"/>
              </w:rPr>
            </w:pPr>
            <w:r w:rsidRPr="00A2092D">
              <w:rPr>
                <w:rFonts w:eastAsia="Times New Roman"/>
                <w:b/>
                <w:bCs/>
                <w:i/>
                <w:iCs/>
                <w:sz w:val="26"/>
                <w:szCs w:val="26"/>
              </w:rPr>
              <w:t>* Thực trạng:</w:t>
            </w:r>
            <w:r w:rsidRPr="00A2092D">
              <w:rPr>
                <w:rFonts w:eastAsia="Times New Roman"/>
                <w:sz w:val="26"/>
                <w:szCs w:val="26"/>
              </w:rPr>
              <w:t xml:space="preserve">  Trong xã hội hiện đại, khi các ranh giới dần bị thu hẹp, các phương tiện giao thông hiện đại có thể dưa con người đi khắp mọi nơi thì con người dần hình thành nhu cầu, mong muốn được đi để khám phá, trải nghiệm. Đặc biệt là những người trẻ, họ thích đi đây đi đó, thích được tìm hiểu, khám phá thế giới rộng lớn để thấy được nhiều điều mới lạ. Song vẫn có những bạn trẻ còn ngại ngần khi </w:t>
            </w:r>
            <w:r w:rsidRPr="00A2092D">
              <w:rPr>
                <w:rFonts w:eastAsia="Times New Roman"/>
                <w:sz w:val="26"/>
                <w:szCs w:val="26"/>
              </w:rPr>
              <w:lastRenderedPageBreak/>
              <w:t>trải nghiệm cuộc sống, còn tự ti và sợ hãi, không dám mở mang tầm mắt để tìm hiểu và khám phá thế giới</w:t>
            </w:r>
          </w:p>
          <w:p w14:paraId="2CEAFAB2" w14:textId="77777777" w:rsidR="0009342E" w:rsidRPr="00A2092D" w:rsidRDefault="0009342E" w:rsidP="0009342E">
            <w:pPr>
              <w:rPr>
                <w:rFonts w:eastAsia="Times New Roman"/>
                <w:b/>
                <w:bCs/>
                <w:i/>
                <w:iCs/>
                <w:sz w:val="26"/>
                <w:szCs w:val="26"/>
              </w:rPr>
            </w:pPr>
            <w:r w:rsidRPr="00A2092D">
              <w:rPr>
                <w:rFonts w:eastAsia="Times New Roman"/>
                <w:b/>
                <w:bCs/>
                <w:i/>
                <w:iCs/>
                <w:sz w:val="26"/>
                <w:szCs w:val="26"/>
              </w:rPr>
              <w:t>* Nguyên nhân:</w:t>
            </w:r>
          </w:p>
          <w:p w14:paraId="4DA04DCA" w14:textId="77777777" w:rsidR="0009342E" w:rsidRPr="00A2092D" w:rsidRDefault="0009342E" w:rsidP="0009342E">
            <w:pPr>
              <w:rPr>
                <w:rFonts w:eastAsia="Times New Roman"/>
                <w:sz w:val="26"/>
                <w:szCs w:val="26"/>
              </w:rPr>
            </w:pPr>
            <w:r w:rsidRPr="00A2092D">
              <w:rPr>
                <w:rFonts w:eastAsia="Times New Roman"/>
                <w:sz w:val="26"/>
                <w:szCs w:val="26"/>
              </w:rPr>
              <w:t>- Khi con người dám dấn thân, dám sống hết mình để khám phá trải nghiệm đó là khi họ đã có đủ tự tin và bản lĩnh.</w:t>
            </w:r>
          </w:p>
          <w:p w14:paraId="19D51108" w14:textId="77777777" w:rsidR="0009342E" w:rsidRPr="00A2092D" w:rsidRDefault="0009342E" w:rsidP="0009342E">
            <w:pPr>
              <w:rPr>
                <w:color w:val="111111"/>
                <w:sz w:val="26"/>
                <w:szCs w:val="26"/>
                <w:shd w:val="clear" w:color="auto" w:fill="FFFFFF"/>
              </w:rPr>
            </w:pPr>
            <w:r w:rsidRPr="00A2092D">
              <w:rPr>
                <w:color w:val="111111"/>
                <w:sz w:val="26"/>
                <w:szCs w:val="26"/>
                <w:shd w:val="clear" w:color="auto" w:fill="FFFFFF"/>
              </w:rPr>
              <w:t>- Những người không dám dấn thân, còn sợ hãi, tự ti là bởi họ thiếu hiểu biết, chưa thực sự chuẩn bị tốt để bước ra thế giới rộng lớn. Đôi khi còn do tính cách con người quen sống thụ động, an toàn, không dám thay đổi hoặc thói quen sống khép mình, ỷ lại…</w:t>
            </w:r>
          </w:p>
          <w:p w14:paraId="1DFB20CC" w14:textId="77777777" w:rsidR="0009342E" w:rsidRPr="00A2092D" w:rsidRDefault="0009342E" w:rsidP="0009342E">
            <w:pPr>
              <w:rPr>
                <w:rFonts w:eastAsia="Times New Roman"/>
                <w:sz w:val="26"/>
                <w:szCs w:val="26"/>
              </w:rPr>
            </w:pPr>
            <w:r w:rsidRPr="00A2092D">
              <w:rPr>
                <w:rFonts w:eastAsia="Times New Roman"/>
                <w:b/>
                <w:bCs/>
                <w:i/>
                <w:iCs/>
                <w:sz w:val="26"/>
                <w:szCs w:val="26"/>
              </w:rPr>
              <w:t>*  Tại sao cần phải sống trải nghiệm, khám phá thế giới:</w:t>
            </w:r>
            <w:r w:rsidRPr="00A2092D">
              <w:rPr>
                <w:rFonts w:eastAsia="Times New Roman"/>
                <w:sz w:val="26"/>
                <w:szCs w:val="26"/>
              </w:rPr>
              <w:t xml:space="preserve"> Thế giới vốn rộng lớn và kì diệu, hiểu biết của mỗi con người thì vô cùng hạn hẹp và nhỏ bé. Chính vì vậy, con người phải đi nhiều, khám pá nhiều để thay đổi tư duy, mở mang hiểu biết, nắm bắt được những điều mới lạ. Cuộc sống rộng mở sẽ giúp người trẻ có nhiều trải nghiệm thú vị, sống tích cực và ý nghĩa hơn cuộc đời của chính mình….</w:t>
            </w:r>
          </w:p>
          <w:p w14:paraId="4625F120" w14:textId="128FE94D" w:rsidR="0009342E" w:rsidRPr="00A2092D" w:rsidRDefault="00336C7D" w:rsidP="0009342E">
            <w:pPr>
              <w:rPr>
                <w:rFonts w:eastAsia="Times New Roman"/>
                <w:sz w:val="26"/>
                <w:szCs w:val="26"/>
              </w:rPr>
            </w:pPr>
            <w:r w:rsidRPr="00A2092D">
              <w:rPr>
                <w:rFonts w:eastAsia="Times New Roman"/>
                <w:b/>
                <w:bCs/>
                <w:sz w:val="26"/>
                <w:szCs w:val="26"/>
              </w:rPr>
              <w:t>2.3</w:t>
            </w:r>
            <w:r w:rsidR="0009342E" w:rsidRPr="00A2092D">
              <w:rPr>
                <w:rFonts w:eastAsia="Times New Roman"/>
                <w:b/>
                <w:bCs/>
                <w:sz w:val="26"/>
                <w:szCs w:val="26"/>
              </w:rPr>
              <w:t xml:space="preserve"> </w:t>
            </w:r>
            <w:r w:rsidR="0009342E" w:rsidRPr="00A2092D">
              <w:rPr>
                <w:rFonts w:eastAsia="Times New Roman"/>
                <w:b/>
                <w:bCs/>
                <w:i/>
                <w:iCs/>
                <w:sz w:val="26"/>
                <w:szCs w:val="26"/>
              </w:rPr>
              <w:t>Phản bác ý kiến trái chiều</w:t>
            </w:r>
            <w:r w:rsidR="0009342E" w:rsidRPr="00A2092D">
              <w:rPr>
                <w:rFonts w:eastAsia="Times New Roman"/>
                <w:b/>
                <w:bCs/>
                <w:sz w:val="26"/>
                <w:szCs w:val="26"/>
              </w:rPr>
              <w:t>:</w:t>
            </w:r>
            <w:r w:rsidR="0009342E" w:rsidRPr="00A2092D">
              <w:rPr>
                <w:rFonts w:eastAsia="Times New Roman"/>
                <w:sz w:val="26"/>
                <w:szCs w:val="26"/>
              </w:rPr>
              <w:t xml:space="preserve"> HS đưa ra ý kiến trái chiều phù hợp và phản biện được.</w:t>
            </w:r>
          </w:p>
          <w:p w14:paraId="38A02940" w14:textId="6A77C71F" w:rsidR="0009342E" w:rsidRPr="00A2092D" w:rsidRDefault="0009342E" w:rsidP="0009342E">
            <w:pPr>
              <w:rPr>
                <w:rFonts w:eastAsia="Times New Roman"/>
                <w:sz w:val="26"/>
                <w:szCs w:val="26"/>
              </w:rPr>
            </w:pPr>
            <w:r w:rsidRPr="00A2092D">
              <w:rPr>
                <w:rFonts w:eastAsia="Times New Roman"/>
                <w:b/>
                <w:bCs/>
                <w:sz w:val="26"/>
                <w:szCs w:val="26"/>
              </w:rPr>
              <w:t>2.</w:t>
            </w:r>
            <w:r w:rsidR="00B216A0" w:rsidRPr="00A2092D">
              <w:rPr>
                <w:rFonts w:eastAsia="Times New Roman"/>
                <w:b/>
                <w:bCs/>
                <w:sz w:val="26"/>
                <w:szCs w:val="26"/>
              </w:rPr>
              <w:t>4</w:t>
            </w:r>
            <w:r w:rsidRPr="00A2092D">
              <w:rPr>
                <w:rFonts w:eastAsia="Times New Roman"/>
                <w:b/>
                <w:bCs/>
                <w:sz w:val="26"/>
                <w:szCs w:val="26"/>
              </w:rPr>
              <w:t>. Giải pháp:</w:t>
            </w:r>
            <w:r w:rsidRPr="00A2092D">
              <w:rPr>
                <w:rFonts w:eastAsia="Times New Roman"/>
                <w:sz w:val="26"/>
                <w:szCs w:val="26"/>
              </w:rPr>
              <w:t xml:space="preserve"> Đưa ra các giải pháp cụ thể về sự chuẩn bị cần thiết cho việc khám phá thế giới, sống trải nghiệm. Có thể tham khảo một vài giải pháp sau: </w:t>
            </w:r>
          </w:p>
          <w:p w14:paraId="735B40CE" w14:textId="77777777" w:rsidR="0009342E" w:rsidRPr="00A2092D" w:rsidRDefault="0009342E" w:rsidP="0009342E">
            <w:pPr>
              <w:rPr>
                <w:b/>
                <w:bCs/>
                <w:i/>
                <w:iCs/>
                <w:sz w:val="26"/>
                <w:szCs w:val="26"/>
              </w:rPr>
            </w:pPr>
            <w:r w:rsidRPr="00A2092D">
              <w:rPr>
                <w:i/>
                <w:iCs/>
                <w:sz w:val="26"/>
                <w:szCs w:val="26"/>
              </w:rPr>
              <w:t xml:space="preserve"> </w:t>
            </w:r>
            <w:r w:rsidRPr="00A2092D">
              <w:rPr>
                <w:b/>
                <w:bCs/>
                <w:i/>
                <w:iCs/>
                <w:sz w:val="26"/>
                <w:szCs w:val="26"/>
              </w:rPr>
              <w:t>* Sự chuẩn bị về tri thức:</w:t>
            </w:r>
          </w:p>
          <w:p w14:paraId="0ED226C2" w14:textId="77777777" w:rsidR="0009342E" w:rsidRPr="00A2092D" w:rsidRDefault="0009342E" w:rsidP="0009342E">
            <w:pPr>
              <w:rPr>
                <w:sz w:val="26"/>
                <w:szCs w:val="26"/>
              </w:rPr>
            </w:pPr>
            <w:r w:rsidRPr="00A2092D">
              <w:rPr>
                <w:sz w:val="26"/>
                <w:szCs w:val="26"/>
              </w:rPr>
              <w:t>- Tri thức và hiểu biết luôn là yếu tố quan trọng cần có. Khi trang bị đủ tri thức, chúng ta sẽ tự tin về chính mình, có năng lực để tiếp tục khám phá những điều mới lạ. Tri thức còn giúp ta hiểu được bản thân, biết được điểm mạnh, điểm yếu, từ đó lựa chọn con đường phù hợp để trải nghiệm.</w:t>
            </w:r>
          </w:p>
          <w:p w14:paraId="2F25A723" w14:textId="77777777" w:rsidR="0009342E" w:rsidRPr="00A2092D" w:rsidRDefault="0009342E" w:rsidP="0009342E">
            <w:pPr>
              <w:rPr>
                <w:sz w:val="26"/>
                <w:szCs w:val="26"/>
              </w:rPr>
            </w:pPr>
            <w:r w:rsidRPr="00A2092D">
              <w:rPr>
                <w:sz w:val="26"/>
                <w:szCs w:val="26"/>
              </w:rPr>
              <w:t>- Có tri thức, người trẻ mới có thể tiếp cận với xã hội hiện đại, đón nhận những điều kì diệu khác.</w:t>
            </w:r>
          </w:p>
          <w:p w14:paraId="5289A834" w14:textId="77777777" w:rsidR="0009342E" w:rsidRPr="00A2092D" w:rsidRDefault="0009342E" w:rsidP="0009342E">
            <w:pPr>
              <w:rPr>
                <w:sz w:val="26"/>
                <w:szCs w:val="26"/>
              </w:rPr>
            </w:pPr>
            <w:r w:rsidRPr="00A2092D">
              <w:rPr>
                <w:sz w:val="26"/>
                <w:szCs w:val="26"/>
              </w:rPr>
              <w:t>- Trước hết cần phải học, làm chủ tri thức của chính mình, đọc nhiều, tích lũy nhiều để có thêm nhiều kiến thức</w:t>
            </w:r>
          </w:p>
          <w:p w14:paraId="0606BF77" w14:textId="77777777" w:rsidR="0009342E" w:rsidRPr="00A2092D" w:rsidRDefault="0009342E" w:rsidP="0009342E">
            <w:pPr>
              <w:rPr>
                <w:b/>
                <w:bCs/>
                <w:i/>
                <w:iCs/>
                <w:sz w:val="26"/>
                <w:szCs w:val="26"/>
              </w:rPr>
            </w:pPr>
            <w:r w:rsidRPr="00A2092D">
              <w:rPr>
                <w:b/>
                <w:bCs/>
                <w:i/>
                <w:iCs/>
                <w:sz w:val="26"/>
                <w:szCs w:val="26"/>
              </w:rPr>
              <w:t>* Sự chuẩn bị về kĩ năng:</w:t>
            </w:r>
          </w:p>
          <w:p w14:paraId="4BEBF346" w14:textId="77777777" w:rsidR="0009342E" w:rsidRPr="00A2092D" w:rsidRDefault="0009342E" w:rsidP="0009342E">
            <w:pPr>
              <w:rPr>
                <w:sz w:val="26"/>
                <w:szCs w:val="26"/>
              </w:rPr>
            </w:pPr>
            <w:r w:rsidRPr="00A2092D">
              <w:rPr>
                <w:sz w:val="26"/>
                <w:szCs w:val="26"/>
              </w:rPr>
              <w:t>- Bên cạnh tri thức, người trẻ rất cần phải có kĩ năng. Kĩ năng sẽ giúp chúng ta xử lý mọi tình huống trong cuộc sống một cách đúng đắn, hiệu quả, nâng cao năng lực bản thân.</w:t>
            </w:r>
          </w:p>
          <w:p w14:paraId="35E0A35D" w14:textId="77777777" w:rsidR="0009342E" w:rsidRPr="00A2092D" w:rsidRDefault="0009342E" w:rsidP="0009342E">
            <w:pPr>
              <w:rPr>
                <w:sz w:val="26"/>
                <w:szCs w:val="26"/>
              </w:rPr>
            </w:pPr>
            <w:r w:rsidRPr="00A2092D">
              <w:rPr>
                <w:sz w:val="26"/>
                <w:szCs w:val="26"/>
              </w:rPr>
              <w:t>- Kĩ năng giúp người trẻ dễ hòa nhập với thế giới, tránh những sai lầm không đáng có</w:t>
            </w:r>
          </w:p>
          <w:p w14:paraId="05E805F3" w14:textId="77777777" w:rsidR="0009342E" w:rsidRPr="00A2092D" w:rsidRDefault="0009342E" w:rsidP="0009342E">
            <w:pPr>
              <w:rPr>
                <w:sz w:val="26"/>
                <w:szCs w:val="26"/>
              </w:rPr>
            </w:pPr>
            <w:r w:rsidRPr="00A2092D">
              <w:rPr>
                <w:sz w:val="26"/>
                <w:szCs w:val="26"/>
              </w:rPr>
              <w:t>- Việc chuẩn bị kĩ năng còn giúp người trẻ thêm phần tự tin, dễ dàng vượt qua những khó khăn, thích nghi với sự thay đổi một cách nhanh chóng. Từ đó tạo cơ hội cho người trẻ đến với thành công, khẳng định được chính mình.</w:t>
            </w:r>
          </w:p>
          <w:p w14:paraId="3138E29E" w14:textId="77777777" w:rsidR="0009342E" w:rsidRPr="00A2092D" w:rsidRDefault="0009342E" w:rsidP="0009342E">
            <w:pPr>
              <w:rPr>
                <w:sz w:val="26"/>
                <w:szCs w:val="26"/>
              </w:rPr>
            </w:pPr>
            <w:r w:rsidRPr="00A2092D">
              <w:rPr>
                <w:sz w:val="26"/>
                <w:szCs w:val="26"/>
              </w:rPr>
              <w:t>- Mỗi người cần phải rèn kĩ năng ngay từ những việc nhỏ nhất, tạo thói quen sống tự lập, chịu khó rèn những kĩ năng cơ bản trong cuộc sống …</w:t>
            </w:r>
          </w:p>
          <w:p w14:paraId="6E5A88BC" w14:textId="77777777" w:rsidR="0009342E" w:rsidRPr="00A2092D" w:rsidRDefault="0009342E" w:rsidP="0009342E">
            <w:pPr>
              <w:rPr>
                <w:b/>
                <w:bCs/>
                <w:i/>
                <w:iCs/>
                <w:sz w:val="26"/>
                <w:szCs w:val="26"/>
              </w:rPr>
            </w:pPr>
            <w:r w:rsidRPr="00A2092D">
              <w:rPr>
                <w:b/>
                <w:bCs/>
                <w:i/>
                <w:iCs/>
                <w:sz w:val="26"/>
                <w:szCs w:val="26"/>
              </w:rPr>
              <w:t>* Sự chuẩn bị về năng lực ngoại ngữ:</w:t>
            </w:r>
          </w:p>
          <w:p w14:paraId="223C7D20" w14:textId="77777777" w:rsidR="0009342E" w:rsidRPr="00A2092D" w:rsidRDefault="0009342E" w:rsidP="0009342E">
            <w:pPr>
              <w:rPr>
                <w:sz w:val="26"/>
                <w:szCs w:val="26"/>
              </w:rPr>
            </w:pPr>
            <w:r w:rsidRPr="00A2092D">
              <w:rPr>
                <w:sz w:val="26"/>
                <w:szCs w:val="26"/>
              </w:rPr>
              <w:t>- Am hiểu ngoại ngữ, nói được nhiều thứ ngôn ngữ trên thế giới là một năng lực giúp người trẻ mở ra cánh cửa đến với thế giới</w:t>
            </w:r>
          </w:p>
          <w:p w14:paraId="0598EC9A" w14:textId="77777777" w:rsidR="0009342E" w:rsidRPr="00A2092D" w:rsidRDefault="0009342E" w:rsidP="0009342E">
            <w:pPr>
              <w:rPr>
                <w:sz w:val="26"/>
                <w:szCs w:val="26"/>
              </w:rPr>
            </w:pPr>
            <w:r w:rsidRPr="00A2092D">
              <w:rPr>
                <w:sz w:val="26"/>
                <w:szCs w:val="26"/>
              </w:rPr>
              <w:t>- Năng lực ngoại ngữ giúp chúng ta giao tiếp dễ dàng hơn, tự tin hơn, thể hiện được bản thân một cách chủ động và nổi bật hơn</w:t>
            </w:r>
          </w:p>
          <w:p w14:paraId="56B9775B" w14:textId="77777777" w:rsidR="0009342E" w:rsidRPr="00A2092D" w:rsidRDefault="0009342E" w:rsidP="0009342E">
            <w:pPr>
              <w:rPr>
                <w:rFonts w:eastAsia="Times New Roman"/>
                <w:sz w:val="26"/>
                <w:szCs w:val="26"/>
                <w:lang w:eastAsia="en-GB"/>
              </w:rPr>
            </w:pPr>
            <w:r w:rsidRPr="00A2092D">
              <w:rPr>
                <w:rFonts w:eastAsia="Times New Roman"/>
                <w:i/>
                <w:iCs/>
                <w:sz w:val="26"/>
                <w:szCs w:val="26"/>
                <w:lang w:eastAsia="en-GB"/>
              </w:rPr>
              <w:t xml:space="preserve">- </w:t>
            </w:r>
            <w:r w:rsidRPr="00A2092D">
              <w:rPr>
                <w:rFonts w:eastAsia="Times New Roman"/>
                <w:sz w:val="26"/>
                <w:szCs w:val="26"/>
                <w:lang w:eastAsia="en-GB"/>
              </w:rPr>
              <w:t>Tham gia các lớp học ngoại ngữ, tự học thêm các ngôn ngữ khác…</w:t>
            </w:r>
          </w:p>
          <w:p w14:paraId="2424CCBB" w14:textId="77777777" w:rsidR="0009342E" w:rsidRPr="00A2092D" w:rsidRDefault="0009342E" w:rsidP="0009342E">
            <w:pPr>
              <w:spacing w:line="276" w:lineRule="auto"/>
              <w:rPr>
                <w:rFonts w:eastAsia="Times New Roman"/>
                <w:sz w:val="26"/>
                <w:szCs w:val="26"/>
              </w:rPr>
            </w:pPr>
            <w:r w:rsidRPr="00A2092D">
              <w:rPr>
                <w:b/>
                <w:bCs/>
                <w:sz w:val="26"/>
                <w:szCs w:val="26"/>
              </w:rPr>
              <w:t xml:space="preserve">- Liên hệ với bản thân: </w:t>
            </w:r>
            <w:r w:rsidRPr="00A2092D">
              <w:rPr>
                <w:rFonts w:eastAsia="Times New Roman"/>
                <w:bCs/>
                <w:sz w:val="26"/>
                <w:szCs w:val="26"/>
              </w:rPr>
              <w:t>HS liên hệ thực tế bản thân</w:t>
            </w:r>
          </w:p>
          <w:p w14:paraId="32CEE046" w14:textId="77777777" w:rsidR="0009342E" w:rsidRPr="00A2092D" w:rsidRDefault="0009342E" w:rsidP="0009342E">
            <w:pPr>
              <w:rPr>
                <w:b/>
                <w:bCs/>
                <w:sz w:val="26"/>
                <w:szCs w:val="26"/>
              </w:rPr>
            </w:pPr>
            <w:r w:rsidRPr="00A2092D">
              <w:rPr>
                <w:b/>
                <w:bCs/>
                <w:sz w:val="26"/>
                <w:szCs w:val="26"/>
              </w:rPr>
              <w:t>3. Kết bài</w:t>
            </w:r>
          </w:p>
          <w:p w14:paraId="02EB5C6A" w14:textId="457EBC10" w:rsidR="0009342E" w:rsidRPr="00A2092D" w:rsidRDefault="0009342E" w:rsidP="0009342E">
            <w:pPr>
              <w:rPr>
                <w:rFonts w:eastAsia="Times New Roman"/>
                <w:b/>
                <w:bCs/>
                <w:sz w:val="26"/>
                <w:szCs w:val="26"/>
              </w:rPr>
            </w:pPr>
            <w:r w:rsidRPr="00A2092D">
              <w:rPr>
                <w:sz w:val="26"/>
                <w:szCs w:val="26"/>
              </w:rPr>
              <w:lastRenderedPageBreak/>
              <w:t>- Khẳng dịnh vấn đề, rút ra bài học cho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19B77" w14:textId="77777777" w:rsidR="0009342E" w:rsidRPr="00A2092D" w:rsidRDefault="0009342E" w:rsidP="0009342E">
            <w:pPr>
              <w:jc w:val="center"/>
              <w:rPr>
                <w:i/>
                <w:iCs/>
                <w:sz w:val="26"/>
                <w:szCs w:val="26"/>
              </w:rPr>
            </w:pPr>
          </w:p>
          <w:p w14:paraId="1AB5DC0E" w14:textId="77777777" w:rsidR="0009342E" w:rsidRPr="00A2092D" w:rsidRDefault="0009342E" w:rsidP="0009342E">
            <w:pPr>
              <w:jc w:val="center"/>
              <w:rPr>
                <w:i/>
                <w:iCs/>
                <w:sz w:val="26"/>
                <w:szCs w:val="26"/>
              </w:rPr>
            </w:pPr>
            <w:r w:rsidRPr="00A2092D">
              <w:rPr>
                <w:i/>
                <w:iCs/>
                <w:sz w:val="26"/>
                <w:szCs w:val="26"/>
              </w:rPr>
              <w:t>0.25</w:t>
            </w:r>
          </w:p>
          <w:p w14:paraId="4DC7C4ED" w14:textId="77777777" w:rsidR="0009342E" w:rsidRPr="00A2092D" w:rsidRDefault="0009342E" w:rsidP="0009342E">
            <w:pPr>
              <w:rPr>
                <w:i/>
                <w:iCs/>
                <w:sz w:val="26"/>
                <w:szCs w:val="26"/>
              </w:rPr>
            </w:pPr>
          </w:p>
          <w:p w14:paraId="03DA88A6" w14:textId="77777777" w:rsidR="0009342E" w:rsidRPr="00A2092D" w:rsidRDefault="0009342E" w:rsidP="0009342E">
            <w:pPr>
              <w:rPr>
                <w:i/>
                <w:iCs/>
                <w:sz w:val="26"/>
                <w:szCs w:val="26"/>
              </w:rPr>
            </w:pPr>
          </w:p>
          <w:p w14:paraId="71B905E5" w14:textId="77777777" w:rsidR="0009342E" w:rsidRPr="00A2092D" w:rsidRDefault="0009342E" w:rsidP="0009342E">
            <w:pPr>
              <w:rPr>
                <w:i/>
                <w:iCs/>
                <w:sz w:val="26"/>
                <w:szCs w:val="26"/>
              </w:rPr>
            </w:pPr>
          </w:p>
          <w:p w14:paraId="622407DE" w14:textId="77777777" w:rsidR="0009342E" w:rsidRPr="00A2092D" w:rsidRDefault="0009342E" w:rsidP="0009342E">
            <w:pPr>
              <w:jc w:val="center"/>
              <w:rPr>
                <w:i/>
                <w:iCs/>
                <w:sz w:val="26"/>
                <w:szCs w:val="26"/>
              </w:rPr>
            </w:pPr>
            <w:r w:rsidRPr="00A2092D">
              <w:rPr>
                <w:i/>
                <w:iCs/>
                <w:sz w:val="26"/>
                <w:szCs w:val="26"/>
              </w:rPr>
              <w:t>0.75</w:t>
            </w:r>
          </w:p>
          <w:p w14:paraId="1B4EBC39" w14:textId="77777777" w:rsidR="0009342E" w:rsidRPr="00A2092D" w:rsidRDefault="0009342E" w:rsidP="0009342E">
            <w:pPr>
              <w:rPr>
                <w:i/>
                <w:iCs/>
                <w:sz w:val="26"/>
                <w:szCs w:val="26"/>
              </w:rPr>
            </w:pPr>
          </w:p>
          <w:p w14:paraId="369791C0" w14:textId="77777777" w:rsidR="0009342E" w:rsidRPr="00A2092D" w:rsidRDefault="0009342E" w:rsidP="0009342E">
            <w:pPr>
              <w:rPr>
                <w:i/>
                <w:iCs/>
                <w:sz w:val="26"/>
                <w:szCs w:val="26"/>
              </w:rPr>
            </w:pPr>
          </w:p>
          <w:p w14:paraId="6FBF51AE" w14:textId="77777777" w:rsidR="0009342E" w:rsidRPr="00A2092D" w:rsidRDefault="0009342E" w:rsidP="0009342E">
            <w:pPr>
              <w:rPr>
                <w:i/>
                <w:iCs/>
                <w:sz w:val="26"/>
                <w:szCs w:val="26"/>
              </w:rPr>
            </w:pPr>
          </w:p>
          <w:p w14:paraId="19AD85BC" w14:textId="77777777" w:rsidR="0009342E" w:rsidRPr="00A2092D" w:rsidRDefault="0009342E" w:rsidP="0009342E">
            <w:pPr>
              <w:rPr>
                <w:i/>
                <w:iCs/>
                <w:sz w:val="26"/>
                <w:szCs w:val="26"/>
              </w:rPr>
            </w:pPr>
          </w:p>
          <w:p w14:paraId="30F04B26" w14:textId="77777777" w:rsidR="0009342E" w:rsidRPr="00A2092D" w:rsidRDefault="0009342E" w:rsidP="0009342E">
            <w:pPr>
              <w:rPr>
                <w:i/>
                <w:iCs/>
                <w:sz w:val="26"/>
                <w:szCs w:val="26"/>
              </w:rPr>
            </w:pPr>
          </w:p>
          <w:p w14:paraId="0D7FC015" w14:textId="77777777" w:rsidR="0009342E" w:rsidRPr="00A2092D" w:rsidRDefault="0009342E" w:rsidP="0009342E">
            <w:pPr>
              <w:rPr>
                <w:i/>
                <w:iCs/>
                <w:sz w:val="26"/>
                <w:szCs w:val="26"/>
              </w:rPr>
            </w:pPr>
          </w:p>
          <w:p w14:paraId="78F89FD8" w14:textId="77777777" w:rsidR="0009342E" w:rsidRPr="00A2092D" w:rsidRDefault="0009342E" w:rsidP="0009342E">
            <w:pPr>
              <w:rPr>
                <w:i/>
                <w:iCs/>
                <w:sz w:val="26"/>
                <w:szCs w:val="26"/>
              </w:rPr>
            </w:pPr>
          </w:p>
          <w:p w14:paraId="751926D7" w14:textId="77777777" w:rsidR="0009342E" w:rsidRPr="00A2092D" w:rsidRDefault="0009342E" w:rsidP="0009342E">
            <w:pPr>
              <w:rPr>
                <w:i/>
                <w:iCs/>
                <w:sz w:val="26"/>
                <w:szCs w:val="26"/>
              </w:rPr>
            </w:pPr>
          </w:p>
          <w:p w14:paraId="60F3EC3B" w14:textId="77777777" w:rsidR="0009342E" w:rsidRPr="00A2092D" w:rsidRDefault="0009342E" w:rsidP="0009342E">
            <w:pPr>
              <w:rPr>
                <w:i/>
                <w:iCs/>
                <w:sz w:val="26"/>
                <w:szCs w:val="26"/>
              </w:rPr>
            </w:pPr>
          </w:p>
          <w:p w14:paraId="08BA8375" w14:textId="77777777" w:rsidR="0009342E" w:rsidRPr="00A2092D" w:rsidRDefault="0009342E" w:rsidP="0009342E">
            <w:pPr>
              <w:rPr>
                <w:i/>
                <w:iCs/>
                <w:sz w:val="26"/>
                <w:szCs w:val="26"/>
              </w:rPr>
            </w:pPr>
          </w:p>
          <w:p w14:paraId="7651C1D1" w14:textId="77777777" w:rsidR="0009342E" w:rsidRPr="00A2092D" w:rsidRDefault="0009342E" w:rsidP="0009342E">
            <w:pPr>
              <w:rPr>
                <w:i/>
                <w:iCs/>
                <w:sz w:val="26"/>
                <w:szCs w:val="26"/>
              </w:rPr>
            </w:pPr>
          </w:p>
          <w:p w14:paraId="39857679" w14:textId="77777777" w:rsidR="0009342E" w:rsidRPr="00A2092D" w:rsidRDefault="0009342E" w:rsidP="0009342E">
            <w:pPr>
              <w:rPr>
                <w:i/>
                <w:iCs/>
                <w:sz w:val="26"/>
                <w:szCs w:val="26"/>
              </w:rPr>
            </w:pPr>
          </w:p>
          <w:p w14:paraId="501ECA0F" w14:textId="77777777" w:rsidR="0009342E" w:rsidRPr="00A2092D" w:rsidRDefault="0009342E" w:rsidP="0009342E">
            <w:pPr>
              <w:rPr>
                <w:i/>
                <w:iCs/>
                <w:sz w:val="26"/>
                <w:szCs w:val="26"/>
              </w:rPr>
            </w:pPr>
          </w:p>
          <w:p w14:paraId="483A93F1" w14:textId="77777777" w:rsidR="0009342E" w:rsidRPr="00A2092D" w:rsidRDefault="0009342E" w:rsidP="0009342E">
            <w:pPr>
              <w:rPr>
                <w:i/>
                <w:iCs/>
                <w:sz w:val="26"/>
                <w:szCs w:val="26"/>
              </w:rPr>
            </w:pPr>
          </w:p>
          <w:p w14:paraId="0A4A4D03" w14:textId="77777777" w:rsidR="0009342E" w:rsidRPr="00A2092D" w:rsidRDefault="0009342E" w:rsidP="0009342E">
            <w:pPr>
              <w:rPr>
                <w:i/>
                <w:iCs/>
                <w:sz w:val="26"/>
                <w:szCs w:val="26"/>
              </w:rPr>
            </w:pPr>
          </w:p>
          <w:p w14:paraId="5F791201" w14:textId="77777777" w:rsidR="0009342E" w:rsidRPr="00A2092D" w:rsidRDefault="0009342E" w:rsidP="0009342E">
            <w:pPr>
              <w:rPr>
                <w:i/>
                <w:iCs/>
                <w:sz w:val="26"/>
                <w:szCs w:val="26"/>
              </w:rPr>
            </w:pPr>
          </w:p>
          <w:p w14:paraId="42B486C1" w14:textId="77777777" w:rsidR="0009342E" w:rsidRPr="00A2092D" w:rsidRDefault="0009342E" w:rsidP="0009342E">
            <w:pPr>
              <w:rPr>
                <w:i/>
                <w:iCs/>
                <w:sz w:val="26"/>
                <w:szCs w:val="26"/>
              </w:rPr>
            </w:pPr>
          </w:p>
          <w:p w14:paraId="22A28483" w14:textId="77777777" w:rsidR="0009342E" w:rsidRPr="00A2092D" w:rsidRDefault="0009342E" w:rsidP="0009342E">
            <w:pPr>
              <w:rPr>
                <w:i/>
                <w:iCs/>
                <w:sz w:val="26"/>
                <w:szCs w:val="26"/>
              </w:rPr>
            </w:pPr>
          </w:p>
          <w:p w14:paraId="4FC26CBB" w14:textId="77777777" w:rsidR="0009342E" w:rsidRPr="00A2092D" w:rsidRDefault="0009342E" w:rsidP="0009342E">
            <w:pPr>
              <w:rPr>
                <w:i/>
                <w:iCs/>
                <w:sz w:val="26"/>
                <w:szCs w:val="26"/>
              </w:rPr>
            </w:pPr>
          </w:p>
          <w:p w14:paraId="70D22549" w14:textId="35F5DCC1" w:rsidR="0009342E" w:rsidRPr="00A2092D" w:rsidRDefault="0009342E" w:rsidP="0009342E">
            <w:pPr>
              <w:rPr>
                <w:i/>
                <w:iCs/>
                <w:sz w:val="26"/>
                <w:szCs w:val="26"/>
              </w:rPr>
            </w:pPr>
          </w:p>
          <w:p w14:paraId="3422B147" w14:textId="31F7D07A" w:rsidR="00336C7D" w:rsidRPr="00A2092D" w:rsidRDefault="00336C7D" w:rsidP="0009342E">
            <w:pPr>
              <w:rPr>
                <w:i/>
                <w:iCs/>
                <w:sz w:val="26"/>
                <w:szCs w:val="26"/>
              </w:rPr>
            </w:pPr>
          </w:p>
          <w:p w14:paraId="03193096" w14:textId="77777777" w:rsidR="00336C7D" w:rsidRPr="00A2092D" w:rsidRDefault="00336C7D" w:rsidP="0009342E">
            <w:pPr>
              <w:rPr>
                <w:i/>
                <w:iCs/>
                <w:sz w:val="26"/>
                <w:szCs w:val="26"/>
              </w:rPr>
            </w:pPr>
          </w:p>
          <w:p w14:paraId="48ED5C2D" w14:textId="77777777" w:rsidR="0009342E" w:rsidRPr="00A2092D" w:rsidRDefault="0009342E" w:rsidP="0009342E">
            <w:pPr>
              <w:jc w:val="center"/>
              <w:rPr>
                <w:i/>
                <w:iCs/>
                <w:sz w:val="26"/>
                <w:szCs w:val="26"/>
              </w:rPr>
            </w:pPr>
            <w:r w:rsidRPr="00A2092D">
              <w:rPr>
                <w:i/>
                <w:iCs/>
                <w:sz w:val="26"/>
                <w:szCs w:val="26"/>
              </w:rPr>
              <w:t>0.25</w:t>
            </w:r>
          </w:p>
          <w:p w14:paraId="54F61186" w14:textId="77777777" w:rsidR="0009342E" w:rsidRPr="00A2092D" w:rsidRDefault="0009342E" w:rsidP="0009342E">
            <w:pPr>
              <w:rPr>
                <w:i/>
                <w:iCs/>
                <w:sz w:val="26"/>
                <w:szCs w:val="26"/>
              </w:rPr>
            </w:pPr>
          </w:p>
          <w:p w14:paraId="7F0B2016" w14:textId="77777777" w:rsidR="0009342E" w:rsidRPr="00A2092D" w:rsidRDefault="0009342E" w:rsidP="0009342E">
            <w:pPr>
              <w:jc w:val="center"/>
              <w:rPr>
                <w:i/>
                <w:iCs/>
                <w:sz w:val="26"/>
                <w:szCs w:val="26"/>
              </w:rPr>
            </w:pPr>
            <w:r w:rsidRPr="00A2092D">
              <w:rPr>
                <w:i/>
                <w:iCs/>
                <w:sz w:val="26"/>
                <w:szCs w:val="26"/>
              </w:rPr>
              <w:t>1.0</w:t>
            </w:r>
          </w:p>
          <w:p w14:paraId="68DAE719" w14:textId="77777777" w:rsidR="0009342E" w:rsidRPr="00A2092D" w:rsidRDefault="0009342E" w:rsidP="0009342E">
            <w:pPr>
              <w:rPr>
                <w:i/>
                <w:iCs/>
                <w:sz w:val="26"/>
                <w:szCs w:val="26"/>
              </w:rPr>
            </w:pPr>
          </w:p>
          <w:p w14:paraId="30E094B5" w14:textId="77777777" w:rsidR="0009342E" w:rsidRPr="00A2092D" w:rsidRDefault="0009342E" w:rsidP="0009342E">
            <w:pPr>
              <w:rPr>
                <w:i/>
                <w:iCs/>
                <w:sz w:val="26"/>
                <w:szCs w:val="26"/>
              </w:rPr>
            </w:pPr>
          </w:p>
          <w:p w14:paraId="32B5A970" w14:textId="77777777" w:rsidR="0009342E" w:rsidRPr="00A2092D" w:rsidRDefault="0009342E" w:rsidP="0009342E">
            <w:pPr>
              <w:rPr>
                <w:i/>
                <w:iCs/>
                <w:sz w:val="26"/>
                <w:szCs w:val="26"/>
              </w:rPr>
            </w:pPr>
          </w:p>
          <w:p w14:paraId="7E3204AD" w14:textId="77777777" w:rsidR="0009342E" w:rsidRPr="00A2092D" w:rsidRDefault="0009342E" w:rsidP="0009342E">
            <w:pPr>
              <w:rPr>
                <w:i/>
                <w:iCs/>
                <w:sz w:val="26"/>
                <w:szCs w:val="26"/>
              </w:rPr>
            </w:pPr>
          </w:p>
          <w:p w14:paraId="5FEA5CA1" w14:textId="77777777" w:rsidR="0009342E" w:rsidRPr="00A2092D" w:rsidRDefault="0009342E" w:rsidP="0009342E">
            <w:pPr>
              <w:rPr>
                <w:i/>
                <w:iCs/>
                <w:sz w:val="26"/>
                <w:szCs w:val="26"/>
              </w:rPr>
            </w:pPr>
          </w:p>
          <w:p w14:paraId="3CF06906" w14:textId="77777777" w:rsidR="0009342E" w:rsidRPr="00A2092D" w:rsidRDefault="0009342E" w:rsidP="0009342E">
            <w:pPr>
              <w:rPr>
                <w:i/>
                <w:iCs/>
                <w:sz w:val="26"/>
                <w:szCs w:val="26"/>
              </w:rPr>
            </w:pPr>
          </w:p>
          <w:p w14:paraId="6DF9F187" w14:textId="77777777" w:rsidR="0009342E" w:rsidRPr="00A2092D" w:rsidRDefault="0009342E" w:rsidP="0009342E">
            <w:pPr>
              <w:rPr>
                <w:i/>
                <w:iCs/>
                <w:sz w:val="26"/>
                <w:szCs w:val="26"/>
              </w:rPr>
            </w:pPr>
          </w:p>
          <w:p w14:paraId="28B3CCE5" w14:textId="77777777" w:rsidR="0009342E" w:rsidRPr="00A2092D" w:rsidRDefault="0009342E" w:rsidP="0009342E">
            <w:pPr>
              <w:rPr>
                <w:i/>
                <w:iCs/>
                <w:sz w:val="26"/>
                <w:szCs w:val="26"/>
              </w:rPr>
            </w:pPr>
          </w:p>
          <w:p w14:paraId="14C8229E" w14:textId="77777777" w:rsidR="0009342E" w:rsidRPr="00A2092D" w:rsidRDefault="0009342E" w:rsidP="0009342E">
            <w:pPr>
              <w:rPr>
                <w:i/>
                <w:iCs/>
                <w:sz w:val="26"/>
                <w:szCs w:val="26"/>
              </w:rPr>
            </w:pPr>
          </w:p>
          <w:p w14:paraId="5CE4CE6E" w14:textId="77777777" w:rsidR="0009342E" w:rsidRPr="00A2092D" w:rsidRDefault="0009342E" w:rsidP="0009342E">
            <w:pPr>
              <w:rPr>
                <w:i/>
                <w:iCs/>
                <w:sz w:val="26"/>
                <w:szCs w:val="26"/>
              </w:rPr>
            </w:pPr>
          </w:p>
          <w:p w14:paraId="50D0334B" w14:textId="77777777" w:rsidR="0009342E" w:rsidRPr="00A2092D" w:rsidRDefault="0009342E" w:rsidP="0009342E">
            <w:pPr>
              <w:rPr>
                <w:i/>
                <w:iCs/>
                <w:sz w:val="26"/>
                <w:szCs w:val="26"/>
              </w:rPr>
            </w:pPr>
          </w:p>
          <w:p w14:paraId="5E4C9C36" w14:textId="77777777" w:rsidR="0009342E" w:rsidRPr="00A2092D" w:rsidRDefault="0009342E" w:rsidP="0009342E">
            <w:pPr>
              <w:rPr>
                <w:i/>
                <w:iCs/>
                <w:sz w:val="26"/>
                <w:szCs w:val="26"/>
              </w:rPr>
            </w:pPr>
          </w:p>
          <w:p w14:paraId="3C11A6E6" w14:textId="77777777" w:rsidR="0009342E" w:rsidRPr="00A2092D" w:rsidRDefault="0009342E" w:rsidP="0009342E">
            <w:pPr>
              <w:rPr>
                <w:i/>
                <w:iCs/>
                <w:sz w:val="26"/>
                <w:szCs w:val="26"/>
              </w:rPr>
            </w:pPr>
          </w:p>
          <w:p w14:paraId="0C3C92E2" w14:textId="77777777" w:rsidR="0009342E" w:rsidRPr="00A2092D" w:rsidRDefault="0009342E" w:rsidP="0009342E">
            <w:pPr>
              <w:rPr>
                <w:i/>
                <w:iCs/>
                <w:sz w:val="26"/>
                <w:szCs w:val="26"/>
              </w:rPr>
            </w:pPr>
          </w:p>
          <w:p w14:paraId="0ADBACF7" w14:textId="77777777" w:rsidR="0009342E" w:rsidRPr="00A2092D" w:rsidRDefault="0009342E" w:rsidP="0009342E">
            <w:pPr>
              <w:rPr>
                <w:i/>
                <w:iCs/>
                <w:sz w:val="26"/>
                <w:szCs w:val="26"/>
              </w:rPr>
            </w:pPr>
          </w:p>
          <w:p w14:paraId="28873070" w14:textId="77777777" w:rsidR="0009342E" w:rsidRPr="00A2092D" w:rsidRDefault="0009342E" w:rsidP="0009342E">
            <w:pPr>
              <w:rPr>
                <w:i/>
                <w:iCs/>
                <w:sz w:val="26"/>
                <w:szCs w:val="26"/>
              </w:rPr>
            </w:pPr>
          </w:p>
          <w:p w14:paraId="6559EEB5" w14:textId="77777777" w:rsidR="0009342E" w:rsidRPr="00A2092D" w:rsidRDefault="0009342E" w:rsidP="0009342E">
            <w:pPr>
              <w:rPr>
                <w:i/>
                <w:iCs/>
                <w:sz w:val="26"/>
                <w:szCs w:val="26"/>
              </w:rPr>
            </w:pPr>
          </w:p>
          <w:p w14:paraId="46279488" w14:textId="77777777" w:rsidR="0009342E" w:rsidRPr="00A2092D" w:rsidRDefault="0009342E" w:rsidP="0009342E">
            <w:pPr>
              <w:rPr>
                <w:i/>
                <w:iCs/>
                <w:sz w:val="26"/>
                <w:szCs w:val="26"/>
              </w:rPr>
            </w:pPr>
          </w:p>
          <w:p w14:paraId="777A0C21" w14:textId="77777777" w:rsidR="0009342E" w:rsidRPr="00A2092D" w:rsidRDefault="0009342E" w:rsidP="0009342E">
            <w:pPr>
              <w:rPr>
                <w:i/>
                <w:iCs/>
                <w:sz w:val="26"/>
                <w:szCs w:val="26"/>
              </w:rPr>
            </w:pPr>
          </w:p>
          <w:p w14:paraId="20304F51" w14:textId="77777777" w:rsidR="0009342E" w:rsidRPr="00A2092D" w:rsidRDefault="0009342E" w:rsidP="0009342E">
            <w:pPr>
              <w:rPr>
                <w:i/>
                <w:iCs/>
                <w:sz w:val="26"/>
                <w:szCs w:val="26"/>
              </w:rPr>
            </w:pPr>
          </w:p>
          <w:p w14:paraId="785F9DAE" w14:textId="77777777" w:rsidR="0009342E" w:rsidRPr="00A2092D" w:rsidRDefault="0009342E" w:rsidP="0009342E">
            <w:pPr>
              <w:rPr>
                <w:i/>
                <w:iCs/>
                <w:sz w:val="26"/>
                <w:szCs w:val="26"/>
              </w:rPr>
            </w:pPr>
          </w:p>
          <w:p w14:paraId="07311274" w14:textId="77777777" w:rsidR="0009342E" w:rsidRPr="00A2092D" w:rsidRDefault="0009342E" w:rsidP="0009342E">
            <w:pPr>
              <w:rPr>
                <w:i/>
                <w:iCs/>
                <w:sz w:val="26"/>
                <w:szCs w:val="26"/>
              </w:rPr>
            </w:pPr>
          </w:p>
          <w:p w14:paraId="009D9189" w14:textId="77777777" w:rsidR="0009342E" w:rsidRPr="00A2092D" w:rsidRDefault="0009342E" w:rsidP="0009342E">
            <w:pPr>
              <w:rPr>
                <w:i/>
                <w:iCs/>
                <w:sz w:val="26"/>
                <w:szCs w:val="26"/>
              </w:rPr>
            </w:pPr>
          </w:p>
          <w:p w14:paraId="37E4DA62" w14:textId="77777777" w:rsidR="0009342E" w:rsidRPr="00A2092D" w:rsidRDefault="0009342E" w:rsidP="0009342E">
            <w:pPr>
              <w:rPr>
                <w:i/>
                <w:iCs/>
                <w:sz w:val="26"/>
                <w:szCs w:val="26"/>
              </w:rPr>
            </w:pPr>
          </w:p>
          <w:p w14:paraId="619AC27C" w14:textId="77777777" w:rsidR="0009342E" w:rsidRPr="00A2092D" w:rsidRDefault="0009342E" w:rsidP="0009342E">
            <w:pPr>
              <w:rPr>
                <w:i/>
                <w:iCs/>
                <w:sz w:val="26"/>
                <w:szCs w:val="26"/>
              </w:rPr>
            </w:pPr>
          </w:p>
          <w:p w14:paraId="0923EF09" w14:textId="77777777" w:rsidR="0009342E" w:rsidRPr="00A2092D" w:rsidRDefault="0009342E" w:rsidP="0009342E">
            <w:pPr>
              <w:rPr>
                <w:i/>
                <w:iCs/>
                <w:sz w:val="26"/>
                <w:szCs w:val="26"/>
              </w:rPr>
            </w:pPr>
          </w:p>
          <w:p w14:paraId="4295D388" w14:textId="77777777" w:rsidR="0009342E" w:rsidRPr="00A2092D" w:rsidRDefault="0009342E" w:rsidP="0009342E">
            <w:pPr>
              <w:rPr>
                <w:i/>
                <w:iCs/>
                <w:sz w:val="26"/>
                <w:szCs w:val="26"/>
              </w:rPr>
            </w:pPr>
          </w:p>
          <w:p w14:paraId="08E0E924" w14:textId="101C5EE0" w:rsidR="0009342E" w:rsidRPr="00A2092D" w:rsidRDefault="0009342E" w:rsidP="0009342E">
            <w:pPr>
              <w:rPr>
                <w:i/>
                <w:iCs/>
                <w:sz w:val="26"/>
                <w:szCs w:val="26"/>
              </w:rPr>
            </w:pPr>
          </w:p>
          <w:p w14:paraId="2B7065C2" w14:textId="11FC87AA" w:rsidR="00336C7D" w:rsidRPr="00A2092D" w:rsidRDefault="00336C7D" w:rsidP="0009342E">
            <w:pPr>
              <w:rPr>
                <w:i/>
                <w:iCs/>
                <w:sz w:val="26"/>
                <w:szCs w:val="26"/>
              </w:rPr>
            </w:pPr>
          </w:p>
          <w:p w14:paraId="1FED437A" w14:textId="6C425411" w:rsidR="00336C7D" w:rsidRPr="00A2092D" w:rsidRDefault="00336C7D" w:rsidP="0009342E">
            <w:pPr>
              <w:rPr>
                <w:i/>
                <w:iCs/>
                <w:sz w:val="26"/>
                <w:szCs w:val="26"/>
              </w:rPr>
            </w:pPr>
          </w:p>
          <w:p w14:paraId="47A00B95" w14:textId="61E93343" w:rsidR="00336C7D" w:rsidRPr="00A2092D" w:rsidRDefault="00336C7D" w:rsidP="0009342E">
            <w:pPr>
              <w:rPr>
                <w:i/>
                <w:iCs/>
                <w:sz w:val="26"/>
                <w:szCs w:val="26"/>
              </w:rPr>
            </w:pPr>
          </w:p>
          <w:p w14:paraId="4A606CE7" w14:textId="703EB268" w:rsidR="00336C7D" w:rsidRPr="00A2092D" w:rsidRDefault="00336C7D" w:rsidP="0009342E">
            <w:pPr>
              <w:rPr>
                <w:i/>
                <w:iCs/>
                <w:sz w:val="26"/>
                <w:szCs w:val="26"/>
              </w:rPr>
            </w:pPr>
          </w:p>
          <w:p w14:paraId="375CD0A9" w14:textId="77777777" w:rsidR="0009342E" w:rsidRPr="00A2092D" w:rsidRDefault="0009342E" w:rsidP="0009342E">
            <w:pPr>
              <w:rPr>
                <w:i/>
                <w:iCs/>
                <w:sz w:val="26"/>
                <w:szCs w:val="26"/>
              </w:rPr>
            </w:pPr>
          </w:p>
          <w:p w14:paraId="7EBDC147" w14:textId="77777777" w:rsidR="0009342E" w:rsidRPr="00A2092D" w:rsidRDefault="0009342E" w:rsidP="0009342E">
            <w:pPr>
              <w:jc w:val="center"/>
              <w:rPr>
                <w:i/>
                <w:iCs/>
                <w:sz w:val="26"/>
                <w:szCs w:val="26"/>
              </w:rPr>
            </w:pPr>
            <w:r w:rsidRPr="00A2092D">
              <w:rPr>
                <w:i/>
                <w:iCs/>
                <w:sz w:val="26"/>
                <w:szCs w:val="26"/>
              </w:rPr>
              <w:t>0.25</w:t>
            </w:r>
          </w:p>
          <w:p w14:paraId="50ACB17C" w14:textId="77777777" w:rsidR="0009342E" w:rsidRPr="00A2092D" w:rsidRDefault="0009342E" w:rsidP="0009342E">
            <w:pPr>
              <w:rPr>
                <w:i/>
                <w:iCs/>
                <w:sz w:val="26"/>
                <w:szCs w:val="26"/>
              </w:rPr>
            </w:pPr>
          </w:p>
          <w:p w14:paraId="1A44F459" w14:textId="6854B369" w:rsidR="0009342E" w:rsidRPr="00A2092D" w:rsidRDefault="0009342E" w:rsidP="00336C7D">
            <w:pPr>
              <w:jc w:val="center"/>
              <w:rPr>
                <w:i/>
                <w:iCs/>
                <w:sz w:val="26"/>
                <w:szCs w:val="26"/>
              </w:rPr>
            </w:pPr>
            <w:r w:rsidRPr="00A2092D">
              <w:rPr>
                <w:i/>
                <w:iCs/>
                <w:sz w:val="26"/>
                <w:szCs w:val="26"/>
              </w:rPr>
              <w:t>0.25</w:t>
            </w:r>
          </w:p>
        </w:tc>
      </w:tr>
      <w:tr w:rsidR="00336C7D" w:rsidRPr="00A2092D" w14:paraId="26DD970D" w14:textId="77777777" w:rsidTr="00D734FC">
        <w:tc>
          <w:tcPr>
            <w:tcW w:w="0" w:type="auto"/>
            <w:tcBorders>
              <w:top w:val="single" w:sz="4" w:space="0" w:color="000000"/>
              <w:left w:val="single" w:sz="4" w:space="0" w:color="000000"/>
              <w:bottom w:val="single" w:sz="4" w:space="0" w:color="000000"/>
              <w:right w:val="single" w:sz="4" w:space="0" w:color="000000"/>
            </w:tcBorders>
            <w:vAlign w:val="center"/>
          </w:tcPr>
          <w:p w14:paraId="0E80E25D" w14:textId="77777777" w:rsidR="00336C7D" w:rsidRPr="00A2092D" w:rsidRDefault="00336C7D" w:rsidP="00336C7D">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78B386" w14:textId="77777777" w:rsidR="00336C7D" w:rsidRPr="00A2092D" w:rsidRDefault="00336C7D" w:rsidP="00336C7D">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817F" w14:textId="77777777" w:rsidR="00336C7D" w:rsidRPr="00A2092D" w:rsidRDefault="00336C7D" w:rsidP="00336C7D">
            <w:pPr>
              <w:shd w:val="clear" w:color="auto" w:fill="FFFFFF"/>
              <w:rPr>
                <w:b/>
                <w:bCs/>
                <w:i/>
                <w:iCs/>
                <w:sz w:val="26"/>
                <w:szCs w:val="26"/>
                <w:lang w:eastAsia="en-GB"/>
              </w:rPr>
            </w:pPr>
            <w:r w:rsidRPr="00A2092D">
              <w:rPr>
                <w:b/>
                <w:bCs/>
                <w:i/>
                <w:iCs/>
                <w:sz w:val="26"/>
                <w:szCs w:val="26"/>
                <w:lang w:eastAsia="en-GB"/>
              </w:rPr>
              <w:t>d. Chính tả, ngữ pháp</w:t>
            </w:r>
          </w:p>
          <w:p w14:paraId="4E21B383" w14:textId="77777777" w:rsidR="00336C7D" w:rsidRPr="00A2092D" w:rsidRDefault="00336C7D" w:rsidP="00336C7D">
            <w:pPr>
              <w:shd w:val="clear" w:color="auto" w:fill="FFFFFF"/>
              <w:rPr>
                <w:sz w:val="26"/>
                <w:szCs w:val="26"/>
                <w:lang w:eastAsia="en-GB"/>
              </w:rPr>
            </w:pPr>
            <w:r w:rsidRPr="00A2092D">
              <w:rPr>
                <w:sz w:val="26"/>
                <w:szCs w:val="26"/>
                <w:lang w:eastAsia="en-GB"/>
              </w:rPr>
              <w:t>- Đảm bảo chuẩn chính tả, ngữ pháp Tiếng Việt</w:t>
            </w:r>
          </w:p>
          <w:p w14:paraId="0E8BD5D4" w14:textId="7DF08247" w:rsidR="00336C7D" w:rsidRPr="00A2092D" w:rsidRDefault="00336C7D" w:rsidP="00336C7D">
            <w:pPr>
              <w:rPr>
                <w:b/>
                <w:bCs/>
                <w:sz w:val="26"/>
                <w:szCs w:val="26"/>
              </w:rPr>
            </w:pPr>
            <w:r w:rsidRPr="00A2092D">
              <w:rPr>
                <w:i/>
                <w:iCs/>
                <w:sz w:val="26"/>
                <w:szCs w:val="26"/>
                <w:lang w:eastAsia="en-GB"/>
              </w:rPr>
              <w:t>- Không cho điểm nếu bài làm có trên 05 lỗi chính tả, ngữ pháp.</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6D7B2" w14:textId="0EC2C7E5" w:rsidR="00336C7D" w:rsidRPr="00A2092D" w:rsidRDefault="00336C7D" w:rsidP="00336C7D">
            <w:pPr>
              <w:jc w:val="center"/>
              <w:rPr>
                <w:i/>
                <w:iCs/>
                <w:sz w:val="26"/>
                <w:szCs w:val="26"/>
              </w:rPr>
            </w:pPr>
            <w:r w:rsidRPr="00A2092D">
              <w:rPr>
                <w:b/>
                <w:sz w:val="26"/>
                <w:szCs w:val="26"/>
                <w:lang w:val="vi-VN"/>
              </w:rPr>
              <w:t>0</w:t>
            </w:r>
            <w:r w:rsidRPr="00A2092D">
              <w:rPr>
                <w:b/>
                <w:sz w:val="26"/>
                <w:szCs w:val="26"/>
              </w:rPr>
              <w:t>.</w:t>
            </w:r>
            <w:r w:rsidRPr="00A2092D">
              <w:rPr>
                <w:b/>
                <w:sz w:val="26"/>
                <w:szCs w:val="26"/>
                <w:lang w:val="vi-VN"/>
              </w:rPr>
              <w:t>25</w:t>
            </w:r>
          </w:p>
        </w:tc>
      </w:tr>
      <w:tr w:rsidR="00336C7D" w:rsidRPr="00A2092D" w14:paraId="150081F2" w14:textId="77777777" w:rsidTr="00D734FC">
        <w:tc>
          <w:tcPr>
            <w:tcW w:w="0" w:type="auto"/>
            <w:tcBorders>
              <w:top w:val="single" w:sz="4" w:space="0" w:color="000000"/>
              <w:left w:val="single" w:sz="4" w:space="0" w:color="000000"/>
              <w:bottom w:val="single" w:sz="4" w:space="0" w:color="000000"/>
              <w:right w:val="single" w:sz="4" w:space="0" w:color="000000"/>
            </w:tcBorders>
            <w:vAlign w:val="center"/>
          </w:tcPr>
          <w:p w14:paraId="5745A4AE" w14:textId="77777777" w:rsidR="00336C7D" w:rsidRPr="00A2092D" w:rsidRDefault="00336C7D" w:rsidP="00336C7D">
            <w:pPr>
              <w:jc w:val="left"/>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CB7896" w14:textId="77777777" w:rsidR="00336C7D" w:rsidRPr="00A2092D" w:rsidRDefault="00336C7D" w:rsidP="00336C7D">
            <w:pPr>
              <w:jc w:val="center"/>
              <w:rPr>
                <w:rFonts w:eastAsia="Times New Roman" w:cs="Times New Roman"/>
                <w:sz w:val="26"/>
                <w:szCs w:val="26"/>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DDD003" w14:textId="184468B6" w:rsidR="00336C7D" w:rsidRPr="00A2092D" w:rsidRDefault="00336C7D" w:rsidP="00336C7D">
            <w:pPr>
              <w:shd w:val="clear" w:color="auto" w:fill="FFFFFF"/>
              <w:rPr>
                <w:b/>
                <w:bCs/>
                <w:i/>
                <w:iCs/>
                <w:sz w:val="26"/>
                <w:szCs w:val="26"/>
                <w:lang w:eastAsia="en-GB"/>
              </w:rPr>
            </w:pPr>
            <w:r w:rsidRPr="00A2092D">
              <w:rPr>
                <w:b/>
                <w:bCs/>
                <w:i/>
                <w:iCs/>
                <w:sz w:val="26"/>
                <w:szCs w:val="26"/>
                <w:lang w:eastAsia="en-GB"/>
              </w:rPr>
              <w:t xml:space="preserve">e. Sáng tạo: </w:t>
            </w:r>
            <w:r w:rsidRPr="00A2092D">
              <w:rPr>
                <w:sz w:val="26"/>
                <w:szCs w:val="26"/>
                <w:lang w:eastAsia="en-GB"/>
              </w:rPr>
              <w:t>Học sinh có những cách suy nghĩ, cách nhìn mới mẻ về vấn đề nghị luận, có cách sáng tạo trong viết câu, dựng đoạn, lời văn sinh động hấp dẫn.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BB70" w14:textId="1371CEEF" w:rsidR="00336C7D" w:rsidRPr="00A2092D" w:rsidRDefault="00336C7D" w:rsidP="00336C7D">
            <w:pPr>
              <w:jc w:val="center"/>
              <w:rPr>
                <w:b/>
                <w:sz w:val="26"/>
                <w:szCs w:val="26"/>
                <w:lang w:val="vi-VN"/>
              </w:rPr>
            </w:pPr>
            <w:r w:rsidRPr="00A2092D">
              <w:rPr>
                <w:b/>
                <w:sz w:val="26"/>
                <w:szCs w:val="26"/>
                <w:lang w:val="vi-VN"/>
              </w:rPr>
              <w:t>0</w:t>
            </w:r>
            <w:r w:rsidRPr="00A2092D">
              <w:rPr>
                <w:b/>
                <w:sz w:val="26"/>
                <w:szCs w:val="26"/>
              </w:rPr>
              <w:t>.</w:t>
            </w:r>
            <w:r w:rsidRPr="00A2092D">
              <w:rPr>
                <w:b/>
                <w:sz w:val="26"/>
                <w:szCs w:val="26"/>
                <w:lang w:val="vi-VN"/>
              </w:rPr>
              <w:t>25</w:t>
            </w:r>
          </w:p>
        </w:tc>
      </w:tr>
    </w:tbl>
    <w:p w14:paraId="2BD56CE9" w14:textId="77777777" w:rsidR="00024C67" w:rsidRPr="00A2092D" w:rsidRDefault="00024C67" w:rsidP="00024C67">
      <w:pPr>
        <w:jc w:val="left"/>
        <w:rPr>
          <w:rFonts w:eastAsia="Times New Roman" w:cs="Times New Roman"/>
          <w:sz w:val="26"/>
          <w:szCs w:val="26"/>
        </w:rPr>
      </w:pPr>
    </w:p>
    <w:p w14:paraId="35BFF326" w14:textId="77777777" w:rsidR="00024C67" w:rsidRPr="00A2092D" w:rsidRDefault="00024C67" w:rsidP="00024C67">
      <w:pPr>
        <w:shd w:val="clear" w:color="auto" w:fill="FFFFFF"/>
        <w:jc w:val="center"/>
        <w:rPr>
          <w:rFonts w:eastAsia="Times New Roman" w:cs="Times New Roman"/>
          <w:sz w:val="26"/>
          <w:szCs w:val="26"/>
        </w:rPr>
      </w:pPr>
      <w:r w:rsidRPr="00A2092D">
        <w:rPr>
          <w:rFonts w:eastAsia="Times New Roman" w:cs="Times New Roman"/>
          <w:color w:val="000000"/>
          <w:sz w:val="26"/>
          <w:szCs w:val="26"/>
        </w:rPr>
        <w:t>…………HẾT……………</w:t>
      </w:r>
    </w:p>
    <w:p w14:paraId="3323A4B8" w14:textId="1FDFBDBE" w:rsidR="004A50D5" w:rsidRPr="00A2092D" w:rsidRDefault="00024C67" w:rsidP="00024C67">
      <w:pPr>
        <w:rPr>
          <w:sz w:val="26"/>
          <w:szCs w:val="26"/>
        </w:rPr>
      </w:pPr>
      <w:r w:rsidRPr="00A2092D">
        <w:rPr>
          <w:rFonts w:eastAsia="Times New Roman" w:cs="Times New Roman"/>
          <w:sz w:val="26"/>
          <w:szCs w:val="26"/>
        </w:rPr>
        <w:br/>
      </w:r>
    </w:p>
    <w:sectPr w:rsidR="004A50D5" w:rsidRPr="00A2092D" w:rsidSect="00A2092D">
      <w:pgSz w:w="11907" w:h="16840" w:code="9"/>
      <w:pgMar w:top="567" w:right="708" w:bottom="90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437A3C"/>
    <w:multiLevelType w:val="hybridMultilevel"/>
    <w:tmpl w:val="871002DA"/>
    <w:lvl w:ilvl="0" w:tplc="52D2DC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017BF6"/>
    <w:multiLevelType w:val="multilevel"/>
    <w:tmpl w:val="CBCE4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9E2EC5"/>
    <w:multiLevelType w:val="hybridMultilevel"/>
    <w:tmpl w:val="FBA82728"/>
    <w:lvl w:ilvl="0" w:tplc="763434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733157"/>
    <w:multiLevelType w:val="hybridMultilevel"/>
    <w:tmpl w:val="E5661CA4"/>
    <w:lvl w:ilvl="0" w:tplc="20BE93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2A"/>
    <w:rsid w:val="00001C1B"/>
    <w:rsid w:val="00024C67"/>
    <w:rsid w:val="00061AAB"/>
    <w:rsid w:val="0009342E"/>
    <w:rsid w:val="000F4B4E"/>
    <w:rsid w:val="001B4268"/>
    <w:rsid w:val="001E7CCD"/>
    <w:rsid w:val="00252CBC"/>
    <w:rsid w:val="00285C5F"/>
    <w:rsid w:val="00314D14"/>
    <w:rsid w:val="00336C7D"/>
    <w:rsid w:val="00367511"/>
    <w:rsid w:val="00392395"/>
    <w:rsid w:val="004A50D5"/>
    <w:rsid w:val="00581D20"/>
    <w:rsid w:val="005B51C3"/>
    <w:rsid w:val="005D569A"/>
    <w:rsid w:val="005E5361"/>
    <w:rsid w:val="005F7E2D"/>
    <w:rsid w:val="006017C7"/>
    <w:rsid w:val="00656D63"/>
    <w:rsid w:val="00724A2A"/>
    <w:rsid w:val="007A0494"/>
    <w:rsid w:val="00853F32"/>
    <w:rsid w:val="008B589A"/>
    <w:rsid w:val="008E2031"/>
    <w:rsid w:val="009119F6"/>
    <w:rsid w:val="00947F77"/>
    <w:rsid w:val="0096082E"/>
    <w:rsid w:val="009825D3"/>
    <w:rsid w:val="009A6840"/>
    <w:rsid w:val="009B542C"/>
    <w:rsid w:val="00A2092D"/>
    <w:rsid w:val="00A610E5"/>
    <w:rsid w:val="00A9348E"/>
    <w:rsid w:val="00AE6FE4"/>
    <w:rsid w:val="00B00343"/>
    <w:rsid w:val="00B216A0"/>
    <w:rsid w:val="00B95AB3"/>
    <w:rsid w:val="00BA2897"/>
    <w:rsid w:val="00BB39EA"/>
    <w:rsid w:val="00BD30F1"/>
    <w:rsid w:val="00C00FAE"/>
    <w:rsid w:val="00C46C8B"/>
    <w:rsid w:val="00CF2C99"/>
    <w:rsid w:val="00D10FA9"/>
    <w:rsid w:val="00D734FC"/>
    <w:rsid w:val="00D973D9"/>
    <w:rsid w:val="00DE6443"/>
    <w:rsid w:val="00E34608"/>
    <w:rsid w:val="00E7114A"/>
    <w:rsid w:val="00F83E94"/>
    <w:rsid w:val="00F96097"/>
    <w:rsid w:val="00FF13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98CE5"/>
  <w15:chartTrackingRefBased/>
  <w15:docId w15:val="{EF50DD23-D339-46B1-A2A9-2CAFE6E6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C67"/>
    <w:pPr>
      <w:spacing w:before="100" w:beforeAutospacing="1" w:after="100" w:afterAutospacing="1"/>
      <w:jc w:val="left"/>
    </w:pPr>
    <w:rPr>
      <w:rFonts w:eastAsia="Times New Roman" w:cs="Times New Roman"/>
      <w:sz w:val="24"/>
      <w:szCs w:val="24"/>
    </w:rPr>
  </w:style>
  <w:style w:type="table" w:customStyle="1" w:styleId="TableGrid2">
    <w:name w:val="Table Grid2"/>
    <w:basedOn w:val="TableNormal"/>
    <w:next w:val="TableGrid"/>
    <w:uiPriority w:val="39"/>
    <w:rsid w:val="00024C67"/>
    <w:pPr>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024C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13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339344">
      <w:bodyDiv w:val="1"/>
      <w:marLeft w:val="0"/>
      <w:marRight w:val="0"/>
      <w:marTop w:val="0"/>
      <w:marBottom w:val="0"/>
      <w:divBdr>
        <w:top w:val="none" w:sz="0" w:space="0" w:color="auto"/>
        <w:left w:val="none" w:sz="0" w:space="0" w:color="auto"/>
        <w:bottom w:val="none" w:sz="0" w:space="0" w:color="auto"/>
        <w:right w:val="none" w:sz="0" w:space="0" w:color="auto"/>
      </w:divBdr>
    </w:div>
    <w:div w:id="85931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2024</Words>
  <Characters>11543</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Dien Tu Bach Khoa</Company>
  <LinksUpToDate>false</LinksUpToDate>
  <CharactersWithSpaces>13540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5</cp:revision>
  <dcterms:created xsi:type="dcterms:W3CDTF">2025-12-02T07:13:00Z</dcterms:created>
  <dcterms:modified xsi:type="dcterms:W3CDTF">2025-12-02T07:15:00Z</dcterms:modified>
</cp:coreProperties>
</file>