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CB535" w14:textId="77777777" w:rsidR="00377266" w:rsidRDefault="00377266" w:rsidP="00377266">
      <w:r>
        <w:t xml:space="preserve">Chào các thầy cô! Có một vài GV nhắn tin hỏi chúng tôi về cách thể hiện năng lực số trên giáo án, phụ lục,... Chúng tôi xin gợi ý như sau: </w:t>
      </w:r>
    </w:p>
    <w:p w14:paraId="4D80B05C" w14:textId="77777777" w:rsidR="00377266" w:rsidRDefault="00377266" w:rsidP="00377266"/>
    <w:p w14:paraId="5CFA87CC" w14:textId="77777777" w:rsidR="00377266" w:rsidRDefault="00377266" w:rsidP="00377266">
      <w:r>
        <w:t>HƯỚNG DẪN GHI KHUNG NĂNG LỰC SỐ</w:t>
      </w:r>
    </w:p>
    <w:p w14:paraId="123876CD" w14:textId="77777777" w:rsidR="00377266" w:rsidRDefault="00377266" w:rsidP="00377266"/>
    <w:p w14:paraId="1B325A36" w14:textId="77777777" w:rsidR="00377266" w:rsidRDefault="00377266" w:rsidP="00377266">
      <w:r>
        <w:t>1. Ghi ở phần Mục tiêu (Yêu cầu cần đạt) trong giáo án:</w:t>
      </w:r>
    </w:p>
    <w:p w14:paraId="75BB84E2" w14:textId="77777777" w:rsidR="00377266" w:rsidRDefault="00377266" w:rsidP="00377266"/>
    <w:p w14:paraId="35E5C5F1" w14:textId="77777777" w:rsidR="00377266" w:rsidRDefault="00377266" w:rsidP="00377266">
      <w:r>
        <w:t>- Sử dụng thiết bị số để nghe, tìm hiểu, ghi âm và trình bày bài hát;</w:t>
      </w:r>
    </w:p>
    <w:p w14:paraId="4AE7817F" w14:textId="77777777" w:rsidR="00377266" w:rsidRDefault="00377266" w:rsidP="00377266"/>
    <w:p w14:paraId="2E5FC1E6" w14:textId="77777777" w:rsidR="00377266" w:rsidRDefault="00377266" w:rsidP="00377266">
      <w:r>
        <w:t>- Khai thác phần mềm âm nhạc hỗ trợ học tập (ý này chỉ ghi ra nếu các thầy cô có yêu cầu HS sử dụng các phần mềm).</w:t>
      </w:r>
    </w:p>
    <w:p w14:paraId="2A9E6973" w14:textId="77777777" w:rsidR="00377266" w:rsidRDefault="00377266" w:rsidP="00377266"/>
    <w:p w14:paraId="1A4032E7" w14:textId="77777777" w:rsidR="00377266" w:rsidRDefault="00377266" w:rsidP="00377266">
      <w:r>
        <w:t>2. Cách mô tả năng lực số cụ thể</w:t>
      </w:r>
    </w:p>
    <w:p w14:paraId="2BED7E64" w14:textId="77777777" w:rsidR="00377266" w:rsidRDefault="00377266" w:rsidP="00377266"/>
    <w:p w14:paraId="51169E31" w14:textId="77777777" w:rsidR="00377266" w:rsidRDefault="00377266" w:rsidP="00377266">
      <w:r>
        <w:t>Tùy vào mức độ ứng dụng công nghệ trong bài học, có thể chọn các mô tả phù hợp dưới đây để ghi vào giáo án:</w:t>
      </w:r>
    </w:p>
    <w:p w14:paraId="6BBF8BCC" w14:textId="77777777" w:rsidR="00377266" w:rsidRDefault="00377266" w:rsidP="00377266"/>
    <w:p w14:paraId="2E6314AF" w14:textId="77777777" w:rsidR="00377266" w:rsidRDefault="00377266" w:rsidP="00377266">
      <w:r>
        <w:t>a/ Mức độ cơ bản: Biết sử dụng thiết bị số (máy tính, điện thoại, loa, máy chiếu) để nghe, xem, trình bày âm nhạc. Ví dụ: Khi GV mở video minh họa hoặc khi HS nghe mẫu bài hát qua YouTube.</w:t>
      </w:r>
    </w:p>
    <w:p w14:paraId="2A1D55EB" w14:textId="77777777" w:rsidR="00377266" w:rsidRDefault="00377266" w:rsidP="00377266"/>
    <w:p w14:paraId="4275D1C4" w14:textId="77777777" w:rsidR="00377266" w:rsidRDefault="00377266" w:rsidP="00377266">
      <w:r>
        <w:t>b/ Mức độ trung bình: Biết sử dụng phần mềm hoặc ứng dụng hỗ trợ học nhạc (Karaoke, MuseScore, BandLab…). Ví dụ: HS dùng app luyện hát theo beat.</w:t>
      </w:r>
    </w:p>
    <w:p w14:paraId="3CFD2B4A" w14:textId="77777777" w:rsidR="00377266" w:rsidRDefault="00377266" w:rsidP="00377266"/>
    <w:p w14:paraId="57727C9D" w14:textId="77777777" w:rsidR="00377266" w:rsidRDefault="00377266" w:rsidP="00377266">
      <w:r>
        <w:t>c/ Mức độ khá – tốt: Biết thu âm, chỉnh sửa, chia sẻ sản phẩm âm nhạc cá nhân hoặc nhóm bằng công cụ số. Ví dụ: HS thu âm bài hát nhóm và nộp qua Google Classroom.</w:t>
      </w:r>
    </w:p>
    <w:p w14:paraId="5E237EDB" w14:textId="77777777" w:rsidR="00377266" w:rsidRDefault="00377266" w:rsidP="00377266"/>
    <w:p w14:paraId="12C68003" w14:textId="77777777" w:rsidR="00377266" w:rsidRDefault="00377266" w:rsidP="00377266">
      <w:r>
        <w:t>3. Ví dụ cụ thể ghi năng lực số trong giáo án âm nhạc</w:t>
      </w:r>
    </w:p>
    <w:p w14:paraId="6429AE82" w14:textId="77777777" w:rsidR="00377266" w:rsidRDefault="00377266" w:rsidP="00377266"/>
    <w:p w14:paraId="2E188CA4" w14:textId="77777777" w:rsidR="00377266" w:rsidRDefault="00377266" w:rsidP="00377266">
      <w:r>
        <w:t>- Sử dụng thiết bị số để nghe, xem video mẫu bài hát.</w:t>
      </w:r>
    </w:p>
    <w:p w14:paraId="7ED83A21" w14:textId="77777777" w:rsidR="00377266" w:rsidRDefault="00377266" w:rsidP="00377266"/>
    <w:p w14:paraId="483AF9ED" w14:textId="77777777" w:rsidR="00377266" w:rsidRDefault="00377266" w:rsidP="00377266">
      <w:r>
        <w:t>- Tìm kiếm thông tin về tác giả và bài hát trên Internet.</w:t>
      </w:r>
    </w:p>
    <w:p w14:paraId="1992CF58" w14:textId="77777777" w:rsidR="00377266" w:rsidRDefault="00377266" w:rsidP="00377266"/>
    <w:p w14:paraId="30291911" w14:textId="77777777" w:rsidR="00377266" w:rsidRDefault="00377266" w:rsidP="00377266">
      <w:r>
        <w:t>- Thu âm hoặc quay video trình bày bài hát bằng điện thoại hoặc máy tính bảng.</w:t>
      </w:r>
    </w:p>
    <w:p w14:paraId="33B38090" w14:textId="77777777" w:rsidR="00377266" w:rsidRDefault="00377266" w:rsidP="00377266"/>
    <w:p w14:paraId="0857D08F" w14:textId="77777777" w:rsidR="00377266" w:rsidRDefault="00377266" w:rsidP="00377266">
      <w:r>
        <w:t>4. Nếu bài có phần ứng dụng AI</w:t>
      </w:r>
    </w:p>
    <w:p w14:paraId="2BE8B2ED" w14:textId="77777777" w:rsidR="00377266" w:rsidRDefault="00377266" w:rsidP="00377266"/>
    <w:p w14:paraId="1924F1B0" w14:textId="77777777" w:rsidR="00377266" w:rsidRDefault="00377266" w:rsidP="00377266">
      <w:r>
        <w:t>Có thể mở rộng thêm (năng lực số nâng cao):</w:t>
      </w:r>
    </w:p>
    <w:p w14:paraId="39589A45" w14:textId="77777777" w:rsidR="00377266" w:rsidRDefault="00377266" w:rsidP="00377266"/>
    <w:p w14:paraId="17231ECA" w14:textId="77777777" w:rsidR="00377266" w:rsidRDefault="00377266" w:rsidP="00377266">
      <w:r>
        <w:t>- Biết sử dụng AI hoặc ứng dụng số để tạo hoặc minh họa bài hát.</w:t>
      </w:r>
    </w:p>
    <w:p w14:paraId="3960D711" w14:textId="77777777" w:rsidR="00377266" w:rsidRDefault="00377266" w:rsidP="00377266"/>
    <w:p w14:paraId="4E92F35E" w14:textId="53277D0B" w:rsidR="00377266" w:rsidRDefault="00377266" w:rsidP="00377266">
      <w:r>
        <w:t>- Biết đánh giá và chia sẻ sản phẩm âm nhạc số một cách an toàn, có trách nhiệm.</w:t>
      </w:r>
    </w:p>
    <w:sectPr w:rsidR="00377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266"/>
    <w:rsid w:val="00377266"/>
    <w:rsid w:val="0087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B2145"/>
  <w15:chartTrackingRefBased/>
  <w15:docId w15:val="{3B295472-FF7C-43FB-8239-2E7FA9C6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72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2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2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2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2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2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2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2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2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2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2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2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2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2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2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2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2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72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7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2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72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7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72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72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72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2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2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2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2026-01-05T10:03:00Z</dcterms:created>
  <dcterms:modified xsi:type="dcterms:W3CDTF">2026-01-05T10:04:00Z</dcterms:modified>
</cp:coreProperties>
</file>