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84C" w:rsidRDefault="0082184C">
      <w:r>
        <w:t xml:space="preserve">        HỘI THI GIÁO VIÊN DẠY GIỎI CẤP THÀNH PHỐ TỔ KHXH</w:t>
      </w:r>
    </w:p>
    <w:p w:rsidR="00491883" w:rsidRDefault="0082184C">
      <w:r>
        <w:t>Cuộc thi giáo viên dạy giỏi cấp thành phố không chỉ là dịp để tôn vinh năng lực chuyên môn của đội ngũ nhà giáo mà còn mang ý nghĩa sâu sắc trong việc thúc đẩy đổi mới giáo dục. Đây là sân chơi trí tuệ, nơi các thầy cô được thể hiện sự sáng tạo, tâm huyết và bản lĩnh sư phạm thông qua những giờ dạy chất lượng, hấp dẫn. Thông qua cuộc thi, giáo viên có cơ hội học hỏi, trao đổi kinh nghiệm, từ đó nâng cao trình độ chuyên môn và phương pháp giảng dạy theo hướng tích cực, hiện đại. Đồng thời, cuộc thi còn lan tỏa tinh thần thi đua, khơi dậy niềm say mê nghề nghiệp, góp phần xây dựng môi trường giáo dục năng động, hiệu quả. Hơn thế, đây cũng là minh chứng cho sự quan tâm của ngành giáo dục đối với việc phát triển đội ngũ, bởi chính những người thầy giỏi sẽ là nền tảng vững chắc để nâng cao chất lượng dạy và học trong toàn thành phố</w:t>
      </w:r>
      <w:r>
        <w:t xml:space="preserve">. Tổ KHXH trườn THCS Nguyễn Chuyên Mỹ tự hào có đồng chí Vũ Thị Bốn đã hoàn </w:t>
      </w:r>
      <w:r>
        <w:t>thành xuất sắ</w:t>
      </w:r>
      <w:r>
        <w:t xml:space="preserve">c bài dạy của mình. </w:t>
      </w:r>
    </w:p>
    <w:p w:rsidR="00BD696A" w:rsidRDefault="00BD696A">
      <w:r w:rsidRPr="00BD696A">
        <w:rPr>
          <w:noProof/>
        </w:rPr>
        <w:drawing>
          <wp:inline distT="0" distB="0" distL="0" distR="0">
            <wp:extent cx="5940425" cy="4455319"/>
            <wp:effectExtent l="0" t="0" r="3175" b="2540"/>
            <wp:docPr id="1" name="Picture 1" descr="C:\Users\Administrator\Desktop\z7650728839975_99dfd3199c462064bd856ce7924a4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7650728839975_99dfd3199c462064bd856ce7924a4d2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D696A" w:rsidRDefault="00BD696A">
      <w:r w:rsidRPr="00BD696A">
        <w:rPr>
          <w:noProof/>
        </w:rPr>
        <w:lastRenderedPageBreak/>
        <w:drawing>
          <wp:inline distT="0" distB="0" distL="0" distR="0">
            <wp:extent cx="5940425" cy="7920567"/>
            <wp:effectExtent l="0" t="0" r="3175" b="4445"/>
            <wp:docPr id="2" name="Picture 2" descr="C:\Users\Administrator\Desktop\z7650730009418_3f5640a5c19ca484f5d86380c15d9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7650730009418_3f5640a5c19ca484f5d86380c15d972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BD696A" w:rsidRDefault="00BD696A">
      <w:r w:rsidRPr="00BD696A">
        <w:rPr>
          <w:noProof/>
        </w:rPr>
        <w:lastRenderedPageBreak/>
        <w:drawing>
          <wp:inline distT="0" distB="0" distL="0" distR="0">
            <wp:extent cx="5940425" cy="7920567"/>
            <wp:effectExtent l="0" t="0" r="3175" b="4445"/>
            <wp:docPr id="3" name="Picture 3" descr="C:\Users\Administrator\Desktop\z7650730816843_4e002216f0de7caa57749949adb6f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7650730816843_4e002216f0de7caa57749949adb6f73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BD696A" w:rsidRDefault="00BD696A">
      <w:bookmarkStart w:id="0" w:name="_GoBack"/>
      <w:r w:rsidRPr="00BD696A">
        <w:rPr>
          <w:noProof/>
        </w:rPr>
        <w:lastRenderedPageBreak/>
        <w:drawing>
          <wp:inline distT="0" distB="0" distL="0" distR="0">
            <wp:extent cx="5800725" cy="4454808"/>
            <wp:effectExtent l="0" t="0" r="0" b="3175"/>
            <wp:docPr id="5" name="Picture 5" descr="C:\Users\Administrator\Desktop\z7650731934685_d0e76f8f1286d96c74d513f9cfe52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7650731934685_d0e76f8f1286d96c74d513f9cfe5242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4629" cy="4457806"/>
                    </a:xfrm>
                    <a:prstGeom prst="rect">
                      <a:avLst/>
                    </a:prstGeom>
                    <a:noFill/>
                    <a:ln>
                      <a:noFill/>
                    </a:ln>
                  </pic:spPr>
                </pic:pic>
              </a:graphicData>
            </a:graphic>
          </wp:inline>
        </w:drawing>
      </w:r>
      <w:bookmarkEnd w:id="0"/>
      <w:r w:rsidRPr="00BD696A">
        <w:rPr>
          <w:noProof/>
        </w:rPr>
        <w:drawing>
          <wp:inline distT="0" distB="0" distL="0" distR="0">
            <wp:extent cx="5940425" cy="4455319"/>
            <wp:effectExtent l="0" t="0" r="3175" b="2540"/>
            <wp:docPr id="4" name="Picture 4" descr="C:\Users\Administrator\Desktop\z7650774105407_8fe1c115e478032ec980307bb9310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7650774105407_8fe1c115e478032ec980307bb9310cb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BD696A" w:rsidSect="00860CB2">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84C"/>
    <w:rsid w:val="00491883"/>
    <w:rsid w:val="0082184C"/>
    <w:rsid w:val="00860CB2"/>
    <w:rsid w:val="00BD696A"/>
    <w:rsid w:val="00D03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49EF1"/>
  <w15:chartTrackingRefBased/>
  <w15:docId w15:val="{95F4A0C0-362A-4CD0-A68E-1A641B7E8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151</Words>
  <Characters>863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2026-03-23T14:10:00Z</dcterms:created>
  <dcterms:modified xsi:type="dcterms:W3CDTF">2026-03-23T14:20:00Z</dcterms:modified>
</cp:coreProperties>
</file>