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6D8" w:rsidRPr="008F56D8" w:rsidRDefault="008F56D8" w:rsidP="008F56D8">
      <w:pPr>
        <w:jc w:val="center"/>
        <w:rPr>
          <w:b/>
          <w:color w:val="FF0000"/>
          <w:sz w:val="26"/>
          <w:szCs w:val="26"/>
        </w:rPr>
      </w:pPr>
      <w:r w:rsidRPr="008F56D8">
        <w:rPr>
          <w:b/>
          <w:color w:val="FF0000"/>
          <w:sz w:val="26"/>
          <w:szCs w:val="26"/>
        </w:rPr>
        <w:t>TUẦN LỄ ÁO DÀI CỦA TẬP THỂ THÀY CÔ TỔ KHXH TRƯỜNG THCS NGUYỄN CHUYÊN MỸ</w:t>
      </w:r>
    </w:p>
    <w:p w:rsidR="008F56D8" w:rsidRDefault="008F56D8"/>
    <w:p w:rsidR="008F56D8" w:rsidRDefault="008F56D8"/>
    <w:p w:rsidR="00491883" w:rsidRDefault="008F56D8">
      <w:r w:rsidRPr="008F56D8">
        <w:t xml:space="preserve">"Tuần lễ Áo dài" là một hoạt động ý nghĩa được Hội Liên hiệp Phụ nữ Việt Nam phát động trên toàn quốc, diễn ra từ ngày 1 đến ngày 8 tháng 3 hàng năm. Sự kiện này không chỉ nhằm tôn vinh vẻ đẹp của tà áo dài truyền thống mà còn khơi dậy niềm tự hào dân tộc, lan tỏa hình ảnh người phụ nữ Việt Nam thời đại mới, đồng thời góp phần gìn giữ và phát huy các giá trị văn hóa dân tộc trong bối cảnh hội nhập quốc tế </w:t>
      </w:r>
      <w:r>
        <w:t>.Hưởng ứng phong trào , các cô giáo tổ KHXH trường THCS Nguyễn Chuyên Mỹ rộn ràng trong tà áo khi đến lớp càng làm tôn thêm vẻ đẹp của các cô khi đứng trên bục giảng.</w:t>
      </w:r>
    </w:p>
    <w:p w:rsidR="008F56D8" w:rsidRDefault="008F56D8">
      <w:r w:rsidRPr="008F56D8">
        <w:rPr>
          <w:noProof/>
        </w:rPr>
        <w:drawing>
          <wp:inline distT="0" distB="0" distL="0" distR="0">
            <wp:extent cx="5940425" cy="4455319"/>
            <wp:effectExtent l="0" t="0" r="3175" b="2540"/>
            <wp:docPr id="1" name="Picture 1" descr="C:\Users\Administrator\Desktop\z7584814134662_2d4bcd00ff52a98c10a146133b115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7584814134662_2d4bcd00ff52a98c10a146133b115af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F56D8" w:rsidRPr="008F56D8" w:rsidRDefault="008F56D8" w:rsidP="008F56D8"/>
    <w:p w:rsidR="008F56D8" w:rsidRDefault="008F56D8" w:rsidP="008F56D8"/>
    <w:p w:rsidR="008F56D8" w:rsidRDefault="008F56D8" w:rsidP="008F56D8"/>
    <w:p w:rsidR="008F56D8" w:rsidRDefault="008F56D8" w:rsidP="008F56D8">
      <w:pPr>
        <w:tabs>
          <w:tab w:val="left" w:pos="900"/>
        </w:tabs>
      </w:pPr>
      <w:r>
        <w:tab/>
      </w:r>
    </w:p>
    <w:p w:rsidR="008F56D8" w:rsidRPr="008F56D8" w:rsidRDefault="008F56D8" w:rsidP="008F56D8">
      <w:pPr>
        <w:tabs>
          <w:tab w:val="left" w:pos="900"/>
        </w:tabs>
      </w:pPr>
      <w:r w:rsidRPr="008F56D8">
        <w:rPr>
          <w:noProof/>
        </w:rPr>
        <w:lastRenderedPageBreak/>
        <w:drawing>
          <wp:inline distT="0" distB="0" distL="0" distR="0">
            <wp:extent cx="5940425" cy="7920567"/>
            <wp:effectExtent l="0" t="0" r="3175" b="4445"/>
            <wp:docPr id="4" name="Picture 4" descr="C:\Users\Administrator\Desktop\z7584817842228_a835de527d0790446cfd40321c70e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7584817842228_a835de527d0790446cfd40321c70eb8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bookmarkStart w:id="0" w:name="_GoBack"/>
      <w:bookmarkEnd w:id="0"/>
      <w:r w:rsidRPr="008F56D8">
        <w:rPr>
          <w:noProof/>
        </w:rPr>
        <w:lastRenderedPageBreak/>
        <w:drawing>
          <wp:inline distT="0" distB="0" distL="0" distR="0">
            <wp:extent cx="5940425" cy="4455319"/>
            <wp:effectExtent l="0" t="0" r="3175" b="2540"/>
            <wp:docPr id="3" name="Picture 3" descr="C:\Users\Administrator\Desktop\z7584681127018_2051b0d098931409dfee889954df6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584681127018_2051b0d098931409dfee889954df62c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8F56D8" w:rsidRPr="008F56D8" w:rsidSect="00860CB2">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6D8"/>
    <w:rsid w:val="00491883"/>
    <w:rsid w:val="00860CB2"/>
    <w:rsid w:val="008F56D8"/>
    <w:rsid w:val="00D03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EB9A6"/>
  <w15:chartTrackingRefBased/>
  <w15:docId w15:val="{D58EB612-93D7-480E-8888-CA92FF91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98</Words>
  <Characters>562</Characters>
  <Application>Microsoft Office Word</Application>
  <DocSecurity>0</DocSecurity>
  <Lines>4</Lines>
  <Paragraphs>1</Paragraphs>
  <ScaleCrop>false</ScaleCrop>
  <Company>Microsoft</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2026-03-05T02:07:00Z</dcterms:created>
  <dcterms:modified xsi:type="dcterms:W3CDTF">2026-03-05T02:12:00Z</dcterms:modified>
</cp:coreProperties>
</file>