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DA" w:rsidRDefault="00821BDA" w:rsidP="00821BDA">
      <w:pPr>
        <w:pStyle w:val="NormalWeb"/>
        <w:jc w:val="center"/>
      </w:pPr>
      <w:r>
        <w:rPr>
          <w:rStyle w:val="Strong"/>
        </w:rPr>
        <w:t>KỶ YẾU 9C – KHI KHOẢNH KHẮC TRỞ THÀNH KÝ ỨC</w:t>
      </w:r>
    </w:p>
    <w:p w:rsidR="00821BDA" w:rsidRDefault="00821BDA" w:rsidP="00821BDA">
      <w:pPr>
        <w:pStyle w:val="NormalWeb"/>
      </w:pPr>
      <w:r>
        <w:t xml:space="preserve">    </w:t>
      </w:r>
      <w:r>
        <w:t>Trong cái nắng dịu nhẹ của những ngày cuối năm học, sân trường như lắng lại, nhường chỗ cho những tiếng cười trong veo xen lẫn chút bâng khuâng khó gọi tên. Lớp 9C đã cùng nhau thực hiện bộ ảnh kỷ yếu – không chỉ là một hoạt động thường niên, mà còn là một dấu mốc lặng lẽ, ghi lại hành trình trưởng thành của những tâm hồn tuổi mười lăm.</w:t>
      </w:r>
    </w:p>
    <w:p w:rsidR="00821BDA" w:rsidRDefault="00821BDA" w:rsidP="00821BDA">
      <w:pPr>
        <w:pStyle w:val="NormalWeb"/>
      </w:pPr>
      <w:r>
        <w:t xml:space="preserve">      </w:t>
      </w:r>
      <w:r>
        <w:t>Không cầu kỳ, không phô trương, buổi chụp ảnh diễn ra giản dị nhưng đầy cảm xúc. Những tà áo dài trắng tinh khôi, những bộ đồng phục quen thuộc, những cái nắm tay, khoác vai… tất cả như đang cố giữ lại thời gian – giữ lại những ngày tháng hồn nhiên mà các em sắp phải nói lời tạm biệt. Có những nụ cười rạng rỡ, nhưng cũng có ánh mắt xa xăm, như đang lặng lẽ cất giữ một miền ký ức riêng.</w:t>
      </w:r>
    </w:p>
    <w:p w:rsidR="00821BDA" w:rsidRDefault="00821BDA" w:rsidP="00821BDA">
      <w:pPr>
        <w:pStyle w:val="NormalWeb"/>
      </w:pPr>
      <w:r>
        <w:t xml:space="preserve">      </w:t>
      </w:r>
      <w:r>
        <w:t>Điều làm nên sức sống cho bộ ảnh kỷ yếu của 9C không nằm ở bối cảnh hay trang phục, mà chính là tình cảm chân thành g</w:t>
      </w:r>
      <w:r>
        <w:t>iữa các thành viên trong lớp. Bốn</w:t>
      </w:r>
      <w:r>
        <w:t xml:space="preserve"> năm học không quá dài, nhưng đủ để những con người xa lạ trở thành một gia đình. Đó là những buổi học ồn ào, những lần kiểm tra căng thẳng, những giờ ra chơi rộn rã tiếng cười, và cả những lần giận dỗi rất đỗi trẻ con. Tất cả, nay được gom lại trong từng khung hình – như một cuốn nhật ký bằng hình ảnh.</w:t>
      </w:r>
    </w:p>
    <w:p w:rsidR="00821BDA" w:rsidRDefault="00821BDA" w:rsidP="00821BDA">
      <w:pPr>
        <w:pStyle w:val="NormalWeb"/>
      </w:pPr>
      <w:r>
        <w:t xml:space="preserve">      </w:t>
      </w:r>
      <w:r>
        <w:t>Đằng sau những bức ảnh đẹp là sự chuẩn bị chu đáo, là tinh thần đoàn kết và sự háo hức của cả tập thể. Từng góc chụp được lựa chọn, từng dáng đứng được sắp xếp, nhưng cảm xúc thì hoàn toàn tự nhiên. Chính sự tự nhiên ấy đã làm nên những bức ảnh “biết nói”, nơi mỗi ánh nhìn, mỗi nụ cười đều mang theo một câu chuyện.</w:t>
      </w:r>
    </w:p>
    <w:p w:rsidR="00821BDA" w:rsidRDefault="00821BDA" w:rsidP="00821BDA">
      <w:pPr>
        <w:pStyle w:val="NormalWeb"/>
      </w:pPr>
      <w:r>
        <w:t xml:space="preserve">      </w:t>
      </w:r>
      <w:r>
        <w:t>Kỷ yếu không chỉ là để nhớ, mà còn để thương. Thương những ngày đã qua, thương những người bạn đã từng đồng hành, và thương cả chính mình – của một thời non nớt mà chân thành. Rồi mai đây, khi mỗi người một hướng, những bức ảnh này sẽ trở thành chiếc cầu nối đưa các em trở về với tuổi học trò – nơi có bảng đen, phấn trắng và những ước mơ còn dang dở.</w:t>
      </w:r>
    </w:p>
    <w:p w:rsidR="00821BDA" w:rsidRDefault="00821BDA" w:rsidP="00821BDA">
      <w:pPr>
        <w:pStyle w:val="NormalWeb"/>
      </w:pPr>
      <w:r>
        <w:t xml:space="preserve">       </w:t>
      </w:r>
      <w:r>
        <w:t>Bộ ảnh kỷ yếu của lớp 9C khép lại, nhưng dư âm của nó vẫn còn đọng lại trong lòng mỗi người. Đó không chỉ là một sản phẩm lưu niệm, mà là một phần ký ức không thể thay thế – nơi thời gian đã được giữ lại bằng những khoảnh khắc chân thật nhất.</w:t>
      </w:r>
    </w:p>
    <w:p w:rsidR="00821BDA" w:rsidRDefault="00821BDA" w:rsidP="00821BDA">
      <w:pPr>
        <w:pStyle w:val="NormalWeb"/>
      </w:pPr>
      <w:r>
        <w:t xml:space="preserve">      </w:t>
      </w:r>
      <w:r>
        <w:t>Có lẽ, nhiều năm sau, khi nhìn lại, các em sẽ mỉm cười và nhận ra: thanh xuân của mình đã từng đẹp đến thế.</w:t>
      </w:r>
    </w:p>
    <w:p w:rsidR="00821BDA" w:rsidRDefault="00821BDA" w:rsidP="00821BDA">
      <w:pPr>
        <w:pStyle w:val="NormalWeb"/>
      </w:pPr>
      <w:r>
        <w:t xml:space="preserve">      Và đây là những khoảnh khắc đáng nhớ ấy:</w:t>
      </w:r>
    </w:p>
    <w:p w:rsidR="00821BDA" w:rsidRDefault="00821BDA" w:rsidP="00821BDA">
      <w:pPr>
        <w:pStyle w:val="NormalWeb"/>
      </w:pPr>
      <w:r>
        <w:rPr>
          <w:noProof/>
        </w:rPr>
        <w:lastRenderedPageBreak/>
        <w:drawing>
          <wp:inline distT="0" distB="0" distL="0" distR="0">
            <wp:extent cx="6223000" cy="36906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ỷ yếu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23000" cy="3690620"/>
                    </a:xfrm>
                    <a:prstGeom prst="rect">
                      <a:avLst/>
                    </a:prstGeom>
                  </pic:spPr>
                </pic:pic>
              </a:graphicData>
            </a:graphic>
          </wp:inline>
        </w:drawing>
      </w:r>
    </w:p>
    <w:p w:rsidR="007860C4" w:rsidRDefault="00821BDA">
      <w:r>
        <w:rPr>
          <w:noProof/>
        </w:rPr>
        <w:drawing>
          <wp:inline distT="0" distB="0" distL="0" distR="0">
            <wp:extent cx="6282055" cy="36582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ỷ yếu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2055" cy="3658235"/>
                    </a:xfrm>
                    <a:prstGeom prst="rect">
                      <a:avLst/>
                    </a:prstGeom>
                  </pic:spPr>
                </pic:pic>
              </a:graphicData>
            </a:graphic>
          </wp:inline>
        </w:drawing>
      </w:r>
    </w:p>
    <w:p w:rsidR="00821BDA" w:rsidRDefault="00821BDA"/>
    <w:p w:rsidR="00821BDA" w:rsidRDefault="00821BDA"/>
    <w:p w:rsidR="00821BDA" w:rsidRDefault="00821BDA"/>
    <w:p w:rsidR="00821BDA" w:rsidRDefault="00821BDA"/>
    <w:p w:rsidR="00821BDA" w:rsidRDefault="00821BDA">
      <w:r>
        <w:rPr>
          <w:noProof/>
        </w:rPr>
        <w:lastRenderedPageBreak/>
        <w:drawing>
          <wp:inline distT="0" distB="0" distL="0" distR="0">
            <wp:extent cx="6282055" cy="361886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ỷ yếu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2055" cy="3618865"/>
                    </a:xfrm>
                    <a:prstGeom prst="rect">
                      <a:avLst/>
                    </a:prstGeom>
                  </pic:spPr>
                </pic:pic>
              </a:graphicData>
            </a:graphic>
          </wp:inline>
        </w:drawing>
      </w:r>
    </w:p>
    <w:p w:rsidR="00821BDA" w:rsidRDefault="00821BDA">
      <w:r>
        <w:rPr>
          <w:noProof/>
        </w:rPr>
        <w:drawing>
          <wp:inline distT="0" distB="0" distL="0" distR="0">
            <wp:extent cx="6159817" cy="4140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ye 4.png"/>
                    <pic:cNvPicPr/>
                  </pic:nvPicPr>
                  <pic:blipFill>
                    <a:blip r:embed="rId7">
                      <a:extLst>
                        <a:ext uri="{28A0092B-C50C-407E-A947-70E740481C1C}">
                          <a14:useLocalDpi xmlns:a14="http://schemas.microsoft.com/office/drawing/2010/main" val="0"/>
                        </a:ext>
                      </a:extLst>
                    </a:blip>
                    <a:stretch>
                      <a:fillRect/>
                    </a:stretch>
                  </pic:blipFill>
                  <pic:spPr>
                    <a:xfrm>
                      <a:off x="0" y="0"/>
                      <a:ext cx="6159817" cy="4140413"/>
                    </a:xfrm>
                    <a:prstGeom prst="rect">
                      <a:avLst/>
                    </a:prstGeom>
                  </pic:spPr>
                </pic:pic>
              </a:graphicData>
            </a:graphic>
          </wp:inline>
        </w:drawing>
      </w:r>
    </w:p>
    <w:p w:rsidR="00821BDA" w:rsidRDefault="00821BDA"/>
    <w:p w:rsidR="00821BDA" w:rsidRDefault="00821BDA"/>
    <w:p w:rsidR="00821BDA" w:rsidRDefault="00821BDA"/>
    <w:p w:rsidR="00821BDA" w:rsidRDefault="00821BDA">
      <w:r>
        <w:rPr>
          <w:noProof/>
        </w:rPr>
        <w:lastRenderedPageBreak/>
        <w:drawing>
          <wp:inline distT="0" distB="0" distL="0" distR="0">
            <wp:extent cx="6216970" cy="4140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ye 5.png"/>
                    <pic:cNvPicPr/>
                  </pic:nvPicPr>
                  <pic:blipFill>
                    <a:blip r:embed="rId8">
                      <a:extLst>
                        <a:ext uri="{28A0092B-C50C-407E-A947-70E740481C1C}">
                          <a14:useLocalDpi xmlns:a14="http://schemas.microsoft.com/office/drawing/2010/main" val="0"/>
                        </a:ext>
                      </a:extLst>
                    </a:blip>
                    <a:stretch>
                      <a:fillRect/>
                    </a:stretch>
                  </pic:blipFill>
                  <pic:spPr>
                    <a:xfrm>
                      <a:off x="0" y="0"/>
                      <a:ext cx="6216970" cy="4140413"/>
                    </a:xfrm>
                    <a:prstGeom prst="rect">
                      <a:avLst/>
                    </a:prstGeom>
                  </pic:spPr>
                </pic:pic>
              </a:graphicData>
            </a:graphic>
          </wp:inline>
        </w:drawing>
      </w:r>
    </w:p>
    <w:p w:rsidR="00821BDA" w:rsidRDefault="00821BDA">
      <w:r>
        <w:rPr>
          <w:noProof/>
        </w:rPr>
        <w:drawing>
          <wp:inline distT="0" distB="0" distL="0" distR="0">
            <wp:extent cx="6197919" cy="4178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ye 7.png"/>
                    <pic:cNvPicPr/>
                  </pic:nvPicPr>
                  <pic:blipFill>
                    <a:blip r:embed="rId9">
                      <a:extLst>
                        <a:ext uri="{28A0092B-C50C-407E-A947-70E740481C1C}">
                          <a14:useLocalDpi xmlns:a14="http://schemas.microsoft.com/office/drawing/2010/main" val="0"/>
                        </a:ext>
                      </a:extLst>
                    </a:blip>
                    <a:stretch>
                      <a:fillRect/>
                    </a:stretch>
                  </pic:blipFill>
                  <pic:spPr>
                    <a:xfrm>
                      <a:off x="0" y="0"/>
                      <a:ext cx="6197919" cy="4178515"/>
                    </a:xfrm>
                    <a:prstGeom prst="rect">
                      <a:avLst/>
                    </a:prstGeom>
                  </pic:spPr>
                </pic:pic>
              </a:graphicData>
            </a:graphic>
          </wp:inline>
        </w:drawing>
      </w:r>
    </w:p>
    <w:p w:rsidR="00821BDA" w:rsidRDefault="00821BDA"/>
    <w:p w:rsidR="00821BDA" w:rsidRDefault="00821BDA">
      <w:r>
        <w:rPr>
          <w:noProof/>
        </w:rPr>
        <w:lastRenderedPageBreak/>
        <w:drawing>
          <wp:inline distT="0" distB="0" distL="0" distR="0">
            <wp:extent cx="6236020" cy="4140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ye 8.png"/>
                    <pic:cNvPicPr/>
                  </pic:nvPicPr>
                  <pic:blipFill>
                    <a:blip r:embed="rId10">
                      <a:extLst>
                        <a:ext uri="{28A0092B-C50C-407E-A947-70E740481C1C}">
                          <a14:useLocalDpi xmlns:a14="http://schemas.microsoft.com/office/drawing/2010/main" val="0"/>
                        </a:ext>
                      </a:extLst>
                    </a:blip>
                    <a:stretch>
                      <a:fillRect/>
                    </a:stretch>
                  </pic:blipFill>
                  <pic:spPr>
                    <a:xfrm>
                      <a:off x="0" y="0"/>
                      <a:ext cx="6236020" cy="4140413"/>
                    </a:xfrm>
                    <a:prstGeom prst="rect">
                      <a:avLst/>
                    </a:prstGeom>
                  </pic:spPr>
                </pic:pic>
              </a:graphicData>
            </a:graphic>
          </wp:inline>
        </w:drawing>
      </w:r>
    </w:p>
    <w:p w:rsidR="00821BDA" w:rsidRDefault="00821BDA">
      <w:bookmarkStart w:id="0" w:name="_GoBack"/>
      <w:r>
        <w:rPr>
          <w:noProof/>
        </w:rPr>
        <w:drawing>
          <wp:inline distT="0" distB="0" distL="0" distR="0">
            <wp:extent cx="6191568" cy="41340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ng 9.png"/>
                    <pic:cNvPicPr/>
                  </pic:nvPicPr>
                  <pic:blipFill>
                    <a:blip r:embed="rId11">
                      <a:extLst>
                        <a:ext uri="{28A0092B-C50C-407E-A947-70E740481C1C}">
                          <a14:useLocalDpi xmlns:a14="http://schemas.microsoft.com/office/drawing/2010/main" val="0"/>
                        </a:ext>
                      </a:extLst>
                    </a:blip>
                    <a:stretch>
                      <a:fillRect/>
                    </a:stretch>
                  </pic:blipFill>
                  <pic:spPr>
                    <a:xfrm>
                      <a:off x="0" y="0"/>
                      <a:ext cx="6191568" cy="4134062"/>
                    </a:xfrm>
                    <a:prstGeom prst="rect">
                      <a:avLst/>
                    </a:prstGeom>
                  </pic:spPr>
                </pic:pic>
              </a:graphicData>
            </a:graphic>
          </wp:inline>
        </w:drawing>
      </w:r>
      <w:bookmarkEnd w:id="0"/>
    </w:p>
    <w:sectPr w:rsidR="00821BDA"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DA"/>
    <w:rsid w:val="002A4003"/>
    <w:rsid w:val="002F1D95"/>
    <w:rsid w:val="003D6BE6"/>
    <w:rsid w:val="004C44E5"/>
    <w:rsid w:val="00622DAB"/>
    <w:rsid w:val="00737A2D"/>
    <w:rsid w:val="007860C4"/>
    <w:rsid w:val="00821BDA"/>
    <w:rsid w:val="00910A02"/>
    <w:rsid w:val="00A631E5"/>
    <w:rsid w:val="00EE1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4FF7"/>
  <w15:chartTrackingRefBased/>
  <w15:docId w15:val="{BAB12237-12F2-4783-91F7-BAA14842B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1BD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21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72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352</Words>
  <Characters>2008</Characters>
  <Application>Microsoft Office Word</Application>
  <DocSecurity>0</DocSecurity>
  <Lines>16</Lines>
  <Paragraphs>4</Paragraphs>
  <ScaleCrop>false</ScaleCrop>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2026-03-31T15:39:00Z</dcterms:created>
  <dcterms:modified xsi:type="dcterms:W3CDTF">2026-03-31T15:44:00Z</dcterms:modified>
</cp:coreProperties>
</file>