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5A5C6" w14:textId="77777777" w:rsidR="00B72835" w:rsidRPr="00B72835" w:rsidRDefault="00B72835" w:rsidP="00B7283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Chuyên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đề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thiết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thực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–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Hướng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tới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mới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dục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số</w:t>
      </w:r>
      <w:proofErr w:type="spellEnd"/>
    </w:p>
    <w:p w14:paraId="5A1595A3" w14:textId="77777777" w:rsidR="00B72835" w:rsidRPr="00B72835" w:rsidRDefault="00B72835" w:rsidP="00B72835">
      <w:pPr>
        <w:rPr>
          <w:rFonts w:ascii="Times New Roman" w:hAnsi="Times New Roman" w:cs="Times New Roman"/>
          <w:sz w:val="26"/>
          <w:szCs w:val="26"/>
        </w:rPr>
      </w:pPr>
      <w:r w:rsidRPr="00B72835">
        <w:rPr>
          <w:rFonts w:ascii="Times New Roman" w:hAnsi="Times New Roman" w:cs="Times New Roman"/>
          <w:sz w:val="26"/>
          <w:szCs w:val="26"/>
        </w:rPr>
        <w:t xml:space="preserve">Trong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bối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cảnh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chuyển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đang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đẩy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mạnh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ngành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trí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tuệ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nhân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vào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phương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giúp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quan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trọng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của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dân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>.</w:t>
      </w:r>
    </w:p>
    <w:p w14:paraId="091A7FF6" w14:textId="77777777" w:rsidR="00B72835" w:rsidRPr="00B72835" w:rsidRDefault="00B72835" w:rsidP="00B72835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Tại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Trường THCS Lương Khánh Thiện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7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hợp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AI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cách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. Các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AI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sử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nhằm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>:</w:t>
      </w:r>
    </w:p>
    <w:p w14:paraId="58ABA980" w14:textId="77777777" w:rsidR="00B72835" w:rsidRPr="00B72835" w:rsidRDefault="00B72835" w:rsidP="00B7283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tìm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hiểu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bản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nhanh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chóng</w:t>
      </w:r>
      <w:proofErr w:type="spellEnd"/>
    </w:p>
    <w:p w14:paraId="4C9288FD" w14:textId="77777777" w:rsidR="00B72835" w:rsidRPr="00B72835" w:rsidRDefault="00B72835" w:rsidP="00B7283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Gợi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tưởng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viết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bày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cảm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nhận</w:t>
      </w:r>
      <w:proofErr w:type="spellEnd"/>
    </w:p>
    <w:p w14:paraId="2C9E248F" w14:textId="77777777" w:rsidR="00B72835" w:rsidRPr="00B72835" w:rsidRDefault="00B72835" w:rsidP="00B7283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Tăng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cường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phản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biện</w:t>
      </w:r>
      <w:proofErr w:type="spellEnd"/>
    </w:p>
    <w:p w14:paraId="49ED42D6" w14:textId="77777777" w:rsidR="00B72835" w:rsidRPr="00B72835" w:rsidRDefault="00B72835" w:rsidP="00B72835">
      <w:pPr>
        <w:numPr>
          <w:ilvl w:val="0"/>
          <w:numId w:val="1"/>
        </w:numPr>
        <w:rPr>
          <w:rFonts w:ascii="Times New Roman" w:hAnsi="Times New Roman" w:cs="Times New Roman"/>
          <w:sz w:val="26"/>
          <w:szCs w:val="26"/>
        </w:rPr>
      </w:pP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kỹ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tự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</w:p>
    <w:p w14:paraId="2E29F11F" w14:textId="77777777" w:rsidR="00B72835" w:rsidRPr="00B72835" w:rsidRDefault="00B72835" w:rsidP="00B7283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Trao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chuyên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môn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sâu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sắc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– Lan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tỏa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tinh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thần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mới</w:t>
      </w:r>
      <w:proofErr w:type="spellEnd"/>
    </w:p>
    <w:p w14:paraId="1A1402E3" w14:textId="77777777" w:rsidR="00B72835" w:rsidRPr="00B72835" w:rsidRDefault="00B72835" w:rsidP="00B72835">
      <w:pPr>
        <w:rPr>
          <w:rFonts w:ascii="Times New Roman" w:hAnsi="Times New Roman" w:cs="Times New Roman"/>
          <w:sz w:val="26"/>
          <w:szCs w:val="26"/>
        </w:rPr>
      </w:pPr>
      <w:r w:rsidRPr="00B72835">
        <w:rPr>
          <w:rFonts w:ascii="Times New Roman" w:hAnsi="Times New Roman" w:cs="Times New Roman"/>
          <w:sz w:val="26"/>
          <w:szCs w:val="26"/>
        </w:rPr>
        <w:t xml:space="preserve">Sau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tiết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họa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các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cụm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cùng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nhau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trao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chia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sẻ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về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dụng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AI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giảng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thảo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luận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những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thuận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lợi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khó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khăn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giải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pháp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để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hiệu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quả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tiễn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>.</w:t>
      </w:r>
    </w:p>
    <w:p w14:paraId="0CBF8307" w14:textId="77777777" w:rsidR="00B72835" w:rsidRPr="00B72835" w:rsidRDefault="00B72835" w:rsidP="00B72835">
      <w:pPr>
        <w:rPr>
          <w:rFonts w:ascii="Times New Roman" w:hAnsi="Times New Roman" w:cs="Times New Roman"/>
          <w:sz w:val="26"/>
          <w:szCs w:val="26"/>
        </w:rPr>
      </w:pP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Buổi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không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chỉ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nghiệp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vụ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còn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mở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ra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tiếp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cận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tổ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chức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môn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Ngữ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theo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chương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trình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GDPT 2018,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đáp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yêu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cầu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>.</w:t>
      </w:r>
    </w:p>
    <w:p w14:paraId="2A125EBD" w14:textId="77777777" w:rsidR="00B72835" w:rsidRPr="00B72835" w:rsidRDefault="00B72835" w:rsidP="00B72835">
      <w:pPr>
        <w:rPr>
          <w:rFonts w:ascii="Times New Roman" w:hAnsi="Times New Roman" w:cs="Times New Roman"/>
          <w:b/>
          <w:bCs/>
          <w:sz w:val="26"/>
          <w:szCs w:val="26"/>
        </w:rPr>
      </w:pPr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Ý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nghĩa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và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định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hướng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tiếp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tục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triển</w:t>
      </w:r>
      <w:proofErr w:type="spellEnd"/>
      <w:r w:rsidRPr="00B72835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b/>
          <w:bCs/>
          <w:sz w:val="26"/>
          <w:szCs w:val="26"/>
        </w:rPr>
        <w:t>khai</w:t>
      </w:r>
      <w:proofErr w:type="spellEnd"/>
    </w:p>
    <w:p w14:paraId="1DC93F2C" w14:textId="77777777" w:rsidR="00B72835" w:rsidRPr="00B72835" w:rsidRDefault="00B72835" w:rsidP="00B72835">
      <w:pPr>
        <w:rPr>
          <w:rFonts w:ascii="Times New Roman" w:hAnsi="Times New Roman" w:cs="Times New Roman"/>
          <w:sz w:val="26"/>
          <w:szCs w:val="26"/>
        </w:rPr>
      </w:pPr>
      <w:r w:rsidRPr="00B72835">
        <w:rPr>
          <w:rFonts w:ascii="Times New Roman" w:hAnsi="Times New Roman" w:cs="Times New Roman"/>
          <w:sz w:val="26"/>
          <w:szCs w:val="26"/>
        </w:rPr>
        <w:t xml:space="preserve">Tham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dự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chuyên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Trường THCS Nguyễn Chuyên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Mỹ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đã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hỏi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được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nhiều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nghiệm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quý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báu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việc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khai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thác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AI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như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một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cụ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hỗ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trợ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tích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cực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nâng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cao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chất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lượng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dạy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đồng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thời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triển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năng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lực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số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toàn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diện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học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>.</w:t>
      </w:r>
    </w:p>
    <w:p w14:paraId="4C892B8A" w14:textId="2AB4CFF5" w:rsidR="00B72835" w:rsidRPr="00B72835" w:rsidRDefault="00B72835" w:rsidP="00B72835">
      <w:pPr>
        <w:rPr>
          <w:rFonts w:ascii="Times New Roman" w:hAnsi="Times New Roman" w:cs="Times New Roman"/>
          <w:sz w:val="26"/>
          <w:szCs w:val="26"/>
        </w:rPr>
      </w:pPr>
      <w:r w:rsidRPr="00B72835">
        <w:rPr>
          <w:rFonts w:ascii="Segoe UI Emoji" w:hAnsi="Segoe UI Emoji" w:cs="Segoe UI Emoji"/>
          <w:sz w:val="26"/>
          <w:szCs w:val="26"/>
        </w:rPr>
        <w:t>✨</w:t>
      </w:r>
      <w:r w:rsidRPr="00B72835">
        <w:rPr>
          <w:rFonts w:ascii="Times New Roman" w:hAnsi="Times New Roman" w:cs="Times New Roman"/>
          <w:sz w:val="26"/>
          <w:szCs w:val="26"/>
        </w:rPr>
        <w:t xml:space="preserve"> Chuyên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đề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là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hoạt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ý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nghĩa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thiết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thực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góp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phần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lan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tỏa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tinh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thần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đổi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sáng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trong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đội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ngũ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viên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hướng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đến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xây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dựng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môi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trường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giáo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dục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hiện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đại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,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chủ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động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thích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ứng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với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xu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thế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công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B72835">
        <w:rPr>
          <w:rFonts w:ascii="Times New Roman" w:hAnsi="Times New Roman" w:cs="Times New Roman"/>
          <w:sz w:val="26"/>
          <w:szCs w:val="26"/>
        </w:rPr>
        <w:t>nghệ</w:t>
      </w:r>
      <w:proofErr w:type="spellEnd"/>
      <w:r w:rsidRPr="00B72835">
        <w:rPr>
          <w:rFonts w:ascii="Times New Roman" w:hAnsi="Times New Roman" w:cs="Times New Roman"/>
          <w:sz w:val="26"/>
          <w:szCs w:val="26"/>
        </w:rPr>
        <w:t>.</w:t>
      </w:r>
      <w:r w:rsidRPr="00B72835">
        <w:rPr>
          <w:noProof/>
        </w:rPr>
        <w:t xml:space="preserve"> </w:t>
      </w:r>
      <w:r w:rsidRPr="00B72835">
        <w:rPr>
          <w:noProof/>
        </w:rPr>
        <w:lastRenderedPageBreak/>
        <w:drawing>
          <wp:inline distT="0" distB="0" distL="0" distR="0" wp14:anchorId="759AC0EB" wp14:editId="5603C291">
            <wp:extent cx="5943600" cy="4457700"/>
            <wp:effectExtent l="0" t="0" r="0" b="0"/>
            <wp:docPr id="183713589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35897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72835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630ED1A5" wp14:editId="48B41328">
            <wp:extent cx="5943600" cy="4457700"/>
            <wp:effectExtent l="0" t="0" r="0" b="0"/>
            <wp:docPr id="1927961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79619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C0F8D" w14:textId="07777057" w:rsidR="001816D4" w:rsidRPr="00B72835" w:rsidRDefault="00B72835">
      <w:pPr>
        <w:rPr>
          <w:rFonts w:ascii="Times New Roman" w:hAnsi="Times New Roman" w:cs="Times New Roman"/>
          <w:sz w:val="26"/>
          <w:szCs w:val="26"/>
        </w:rPr>
      </w:pPr>
      <w:r w:rsidRPr="00B72835">
        <w:rPr>
          <w:rFonts w:ascii="Times New Roman" w:hAnsi="Times New Roman" w:cs="Times New Roman"/>
          <w:sz w:val="26"/>
          <w:szCs w:val="26"/>
        </w:rPr>
        <w:lastRenderedPageBreak/>
        <w:drawing>
          <wp:inline distT="0" distB="0" distL="0" distR="0" wp14:anchorId="0C1D7ACC" wp14:editId="6B153153">
            <wp:extent cx="5943600" cy="4457700"/>
            <wp:effectExtent l="0" t="0" r="0" b="0"/>
            <wp:docPr id="21857120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57120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816D4" w:rsidRPr="00B728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5947210"/>
    <w:multiLevelType w:val="multilevel"/>
    <w:tmpl w:val="6038B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10641456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35"/>
    <w:rsid w:val="001816D4"/>
    <w:rsid w:val="00842CA3"/>
    <w:rsid w:val="00B72835"/>
    <w:rsid w:val="00BC4E0B"/>
    <w:rsid w:val="00C84D7C"/>
    <w:rsid w:val="00C8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C6E2D5C"/>
  <w15:chartTrackingRefBased/>
  <w15:docId w15:val="{3A77E077-04EA-401F-B8A9-C688C9C397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7283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7283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7283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7283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7283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7283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7283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7283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7283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283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7283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7283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7283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7283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7283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7283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7283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7283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7283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7283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7283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7283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7283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7283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7283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7283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7283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7283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7283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256</Words>
  <Characters>1462</Characters>
  <Application>Microsoft Office Word</Application>
  <DocSecurity>0</DocSecurity>
  <Lines>12</Lines>
  <Paragraphs>3</Paragraphs>
  <ScaleCrop>false</ScaleCrop>
  <Company/>
  <LinksUpToDate>false</LinksUpToDate>
  <CharactersWithSpaces>1715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dinhthithao0908dhhp@gmail.com</dc:creator>
  <cp:keywords/>
  <dc:description/>
  <cp:lastModifiedBy>dinhthithao0908dhhp@gmail.com</cp:lastModifiedBy>
  <cp:revision>1</cp:revision>
  <dcterms:created xsi:type="dcterms:W3CDTF">2026-01-26T08:17:00Z</dcterms:created>
  <dcterms:modified xsi:type="dcterms:W3CDTF">2026-01-26T08:19:00Z</dcterms:modified>
</cp:coreProperties>
</file>