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4A196D" w14:textId="77777777" w:rsidR="00750F9E" w:rsidRPr="00750F9E" w:rsidRDefault="00750F9E" w:rsidP="00750F9E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50F9E">
        <w:rPr>
          <w:rFonts w:ascii="Times New Roman" w:hAnsi="Times New Roman" w:cs="Times New Roman"/>
          <w:b/>
          <w:bCs/>
          <w:sz w:val="28"/>
          <w:szCs w:val="28"/>
        </w:rPr>
        <w:t>TRƯỜNG THCS NGUYỄN CHUYÊN MỸ HƯỞNG ỨNG “TẾT TRỒNG CÂY” – NGÀY HỘI TRỒNG CÂY MÙNG 7/1 ÂM LỊCH</w:t>
      </w:r>
    </w:p>
    <w:p w14:paraId="00BE5886" w14:textId="77777777" w:rsidR="00750F9E" w:rsidRPr="00750F9E" w:rsidRDefault="00750F9E" w:rsidP="00750F9E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750F9E">
        <w:rPr>
          <w:rFonts w:ascii="Times New Roman" w:hAnsi="Times New Roman" w:cs="Times New Roman"/>
          <w:sz w:val="28"/>
          <w:szCs w:val="28"/>
        </w:rPr>
        <w:t>Hòa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xuân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mùng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7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tháng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Giêng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âm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lịch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cán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bộ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giáo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viên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Trường THCS Nguyễn Chuyên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Mỹ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hưởng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ứng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r w:rsidRPr="00750F9E">
        <w:rPr>
          <w:rFonts w:ascii="Times New Roman" w:hAnsi="Times New Roman" w:cs="Times New Roman"/>
          <w:b/>
          <w:bCs/>
          <w:sz w:val="28"/>
          <w:szCs w:val="28"/>
        </w:rPr>
        <w:t>“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Tết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trồng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cây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đời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đời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nhớ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ơn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Bác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Hồ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>”</w:t>
      </w:r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bằng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trồng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khuôn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>.</w:t>
      </w:r>
    </w:p>
    <w:p w14:paraId="2156ABB4" w14:textId="77777777" w:rsidR="00750F9E" w:rsidRPr="00750F9E" w:rsidRDefault="00750F9E" w:rsidP="00750F9E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750F9E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trồng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mảng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”,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chuẩn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cụ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lựa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chọn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trí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phù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đào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hố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lấp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đất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tưới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đảm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trồng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đúng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thuật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sớm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bén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rễ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tuy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giản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dị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lan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tỏa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mẽ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điệp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trồng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thêm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một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cây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xanh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là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gieo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thêm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một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mầm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sống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góp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phần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xây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dựng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môi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trường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học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đường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xanh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–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sạch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–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đẹp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và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bền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vững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>.</w:t>
      </w:r>
    </w:p>
    <w:p w14:paraId="1505D383" w14:textId="77777777" w:rsidR="00750F9E" w:rsidRPr="00750F9E" w:rsidRDefault="00750F9E" w:rsidP="00750F9E">
      <w:pPr>
        <w:rPr>
          <w:rFonts w:ascii="Times New Roman" w:hAnsi="Times New Roman" w:cs="Times New Roman"/>
          <w:sz w:val="28"/>
          <w:szCs w:val="28"/>
        </w:rPr>
      </w:pPr>
      <w:r w:rsidRPr="00750F9E">
        <w:rPr>
          <w:rFonts w:ascii="Times New Roman" w:hAnsi="Times New Roman" w:cs="Times New Roman"/>
          <w:sz w:val="28"/>
          <w:szCs w:val="28"/>
        </w:rPr>
        <w:t>“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trồng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xuân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giàu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tính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nêu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gương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khơi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dậy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bảo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vệ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môi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trường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yêu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thiên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nhiên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sống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trách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nhiệm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với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cộng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đồng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gốc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trồng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hôm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trở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bóng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mát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mai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lành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thiện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hệ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Trường THCS Nguyễn Chuyên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Mỹ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>.</w:t>
      </w:r>
    </w:p>
    <w:p w14:paraId="1B9013A2" w14:textId="77777777" w:rsidR="00750F9E" w:rsidRPr="00750F9E" w:rsidRDefault="00750F9E" w:rsidP="00750F9E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tưởng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rằng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xây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dựng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“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trường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học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xanh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>”</w:t>
      </w:r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càng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lan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tỏa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sâu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rộng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chung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ngôi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chung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>.</w:t>
      </w:r>
    </w:p>
    <w:p w14:paraId="014DF12E" w14:textId="77777777" w:rsidR="00750F9E" w:rsidRPr="00750F9E" w:rsidRDefault="00750F9E" w:rsidP="00750F9E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Một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mùa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xuân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mới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–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một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khởi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đầu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mới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. Trường THCS Nguyễn Chuyên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Mỹ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quyết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tâm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tiếp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tục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duy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trì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và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nhân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rộng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các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hoạt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động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vì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môi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trường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vì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sức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khỏe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cộng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đồng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vì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tương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lai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xanh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>!</w:t>
      </w:r>
    </w:p>
    <w:p w14:paraId="262A19D6" w14:textId="77777777" w:rsidR="00750F9E" w:rsidRPr="00750F9E" w:rsidRDefault="00750F9E" w:rsidP="00750F9E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Dưới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đây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là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một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số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hình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ảnh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ghi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lại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hoạt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động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hưởng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ứng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“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Ngày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hội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trồng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cây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”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của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cán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bộ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giáo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viên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nhà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b/>
          <w:bCs/>
          <w:sz w:val="28"/>
          <w:szCs w:val="28"/>
        </w:rPr>
        <w:t>trường</w:t>
      </w:r>
      <w:proofErr w:type="spellEnd"/>
      <w:r w:rsidRPr="00750F9E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750F9E">
        <w:rPr>
          <w:rFonts w:ascii="Times New Roman" w:hAnsi="Times New Roman" w:cs="Times New Roman"/>
          <w:sz w:val="28"/>
          <w:szCs w:val="28"/>
        </w:rPr>
        <w:br/>
        <w:t>(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Chèn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minh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0F9E">
        <w:rPr>
          <w:rFonts w:ascii="Times New Roman" w:hAnsi="Times New Roman" w:cs="Times New Roman"/>
          <w:sz w:val="28"/>
          <w:szCs w:val="28"/>
        </w:rPr>
        <w:t>họa</w:t>
      </w:r>
      <w:proofErr w:type="spellEnd"/>
      <w:r w:rsidRPr="00750F9E">
        <w:rPr>
          <w:rFonts w:ascii="Times New Roman" w:hAnsi="Times New Roman" w:cs="Times New Roman"/>
          <w:sz w:val="28"/>
          <w:szCs w:val="28"/>
        </w:rPr>
        <w:t>)</w:t>
      </w:r>
    </w:p>
    <w:p w14:paraId="5E49F0FE" w14:textId="017D8EFB" w:rsidR="001816D4" w:rsidRPr="00750F9E" w:rsidRDefault="00750F9E">
      <w:pPr>
        <w:rPr>
          <w:rFonts w:ascii="Times New Roman" w:hAnsi="Times New Roman" w:cs="Times New Roman"/>
          <w:sz w:val="28"/>
          <w:szCs w:val="28"/>
        </w:rPr>
      </w:pPr>
      <w:r w:rsidRPr="00750F9E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990D1F4" wp14:editId="344FB045">
            <wp:extent cx="5943600" cy="7924800"/>
            <wp:effectExtent l="0" t="0" r="0" b="0"/>
            <wp:docPr id="4534456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44568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0F9E">
        <w:rPr>
          <w:noProof/>
        </w:rPr>
        <w:t xml:space="preserve"> </w:t>
      </w:r>
      <w:r w:rsidRPr="00750F9E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42158F4" wp14:editId="6AD86B1D">
            <wp:extent cx="5943600" cy="7924800"/>
            <wp:effectExtent l="0" t="0" r="0" b="0"/>
            <wp:docPr id="6641229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12299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0F9E">
        <w:rPr>
          <w:noProof/>
        </w:rPr>
        <w:t xml:space="preserve"> </w:t>
      </w:r>
      <w:r w:rsidRPr="00750F9E">
        <w:rPr>
          <w:noProof/>
        </w:rPr>
        <w:lastRenderedPageBreak/>
        <w:drawing>
          <wp:inline distT="0" distB="0" distL="0" distR="0" wp14:anchorId="445F42E6" wp14:editId="7E06CA29">
            <wp:extent cx="5943600" cy="7924800"/>
            <wp:effectExtent l="0" t="0" r="0" b="0"/>
            <wp:docPr id="7267327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73276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0F9E">
        <w:rPr>
          <w:noProof/>
        </w:rPr>
        <w:t xml:space="preserve"> </w:t>
      </w:r>
      <w:r w:rsidRPr="00750F9E">
        <w:rPr>
          <w:noProof/>
        </w:rPr>
        <w:lastRenderedPageBreak/>
        <w:drawing>
          <wp:inline distT="0" distB="0" distL="0" distR="0" wp14:anchorId="5539E226" wp14:editId="529E1F03">
            <wp:extent cx="5943600" cy="7924800"/>
            <wp:effectExtent l="0" t="0" r="0" b="0"/>
            <wp:docPr id="19370617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06178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0F9E">
        <w:rPr>
          <w:noProof/>
        </w:rPr>
        <w:t xml:space="preserve"> </w:t>
      </w:r>
      <w:r w:rsidRPr="00750F9E">
        <w:rPr>
          <w:noProof/>
        </w:rPr>
        <w:lastRenderedPageBreak/>
        <w:drawing>
          <wp:inline distT="0" distB="0" distL="0" distR="0" wp14:anchorId="4EF4CA8A" wp14:editId="2892001D">
            <wp:extent cx="5943600" cy="7924800"/>
            <wp:effectExtent l="0" t="0" r="0" b="0"/>
            <wp:docPr id="14799856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98560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0F9E">
        <w:rPr>
          <w:noProof/>
        </w:rPr>
        <w:t xml:space="preserve"> </w:t>
      </w:r>
      <w:r w:rsidRPr="00750F9E">
        <w:rPr>
          <w:noProof/>
        </w:rPr>
        <w:lastRenderedPageBreak/>
        <w:drawing>
          <wp:inline distT="0" distB="0" distL="0" distR="0" wp14:anchorId="42502991" wp14:editId="6800C827">
            <wp:extent cx="5943600" cy="7924800"/>
            <wp:effectExtent l="0" t="0" r="0" b="0"/>
            <wp:docPr id="3969324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93249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0F9E">
        <w:rPr>
          <w:noProof/>
        </w:rPr>
        <w:t xml:space="preserve"> </w:t>
      </w:r>
      <w:r w:rsidRPr="00750F9E">
        <w:rPr>
          <w:noProof/>
        </w:rPr>
        <w:lastRenderedPageBreak/>
        <w:drawing>
          <wp:inline distT="0" distB="0" distL="0" distR="0" wp14:anchorId="3455F8FB" wp14:editId="73AECB90">
            <wp:extent cx="5943600" cy="7924800"/>
            <wp:effectExtent l="0" t="0" r="0" b="0"/>
            <wp:docPr id="7788346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83466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0F9E">
        <w:rPr>
          <w:noProof/>
        </w:rPr>
        <w:t xml:space="preserve"> </w:t>
      </w:r>
      <w:r w:rsidRPr="00750F9E">
        <w:rPr>
          <w:noProof/>
        </w:rPr>
        <w:lastRenderedPageBreak/>
        <w:drawing>
          <wp:inline distT="0" distB="0" distL="0" distR="0" wp14:anchorId="27206EC6" wp14:editId="6C4AAF11">
            <wp:extent cx="5943600" cy="7924800"/>
            <wp:effectExtent l="0" t="0" r="0" b="0"/>
            <wp:docPr id="13765726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57261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16D4" w:rsidRPr="00750F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0F9E"/>
    <w:rsid w:val="001816D4"/>
    <w:rsid w:val="00750F9E"/>
    <w:rsid w:val="00BC4E0B"/>
    <w:rsid w:val="00C84D7C"/>
    <w:rsid w:val="00C86AFE"/>
    <w:rsid w:val="00D149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26BD4"/>
  <w15:chartTrackingRefBased/>
  <w15:docId w15:val="{76602F59-D893-4E9E-A077-F38AC9655D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50F9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50F9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50F9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50F9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50F9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50F9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50F9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50F9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50F9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50F9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50F9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50F9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50F9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50F9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50F9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50F9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50F9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50F9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50F9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50F9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50F9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50F9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50F9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50F9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50F9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50F9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50F9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50F9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50F9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264</Words>
  <Characters>1511</Characters>
  <Application>Microsoft Office Word</Application>
  <DocSecurity>0</DocSecurity>
  <Lines>12</Lines>
  <Paragraphs>3</Paragraphs>
  <ScaleCrop>false</ScaleCrop>
  <Company/>
  <LinksUpToDate>false</LinksUpToDate>
  <CharactersWithSpaces>1772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dinhthithao0908dhhp@gmail.com</dc:creator>
  <cp:keywords/>
  <dc:description/>
  <cp:lastModifiedBy>dinhthithao0908dhhp@gmail.com</cp:lastModifiedBy>
  <cp:revision>1</cp:revision>
  <dcterms:created xsi:type="dcterms:W3CDTF">2026-02-24T07:36:00Z</dcterms:created>
  <dcterms:modified xsi:type="dcterms:W3CDTF">2026-02-24T07:39:00Z</dcterms:modified>
</cp:coreProperties>
</file>