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89E6" w14:textId="6EFB198B" w:rsidR="00575506" w:rsidRPr="00B7284D" w:rsidRDefault="00C60D94" w:rsidP="00C60D94">
      <w:pPr>
        <w:jc w:val="center"/>
        <w:rPr>
          <w:b/>
          <w:bCs/>
          <w:color w:val="C45911" w:themeColor="accent2" w:themeShade="BF"/>
          <w:sz w:val="32"/>
          <w:szCs w:val="32"/>
        </w:rPr>
      </w:pPr>
      <w:r w:rsidRPr="00B7284D">
        <w:rPr>
          <w:b/>
          <w:bCs/>
          <w:color w:val="C45911" w:themeColor="accent2" w:themeShade="BF"/>
          <w:sz w:val="32"/>
          <w:szCs w:val="32"/>
        </w:rPr>
        <w:t>La chanson du “C”</w:t>
      </w:r>
    </w:p>
    <w:tbl>
      <w:tblPr>
        <w:tblStyle w:val="TableGrid"/>
        <w:tblW w:w="751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5737"/>
      </w:tblGrid>
      <w:tr w:rsidR="00B7284D" w14:paraId="72BEC1C6" w14:textId="77777777" w:rsidTr="00B7284D">
        <w:tc>
          <w:tcPr>
            <w:tcW w:w="1696" w:type="dxa"/>
          </w:tcPr>
          <w:p w14:paraId="54D0E540" w14:textId="744B19F6" w:rsidR="00D6008F" w:rsidRDefault="00D6008F" w:rsidP="00C60D94">
            <w:pPr>
              <w:jc w:val="center"/>
              <w:rPr>
                <w:b/>
                <w:bCs/>
                <w:color w:val="00CC00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002FF9B1" wp14:editId="09D9C916">
                  <wp:extent cx="407503" cy="612000"/>
                  <wp:effectExtent l="95250" t="57150" r="31115" b="552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19354">
                            <a:off x="0" y="0"/>
                            <a:ext cx="407503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8" w:type="dxa"/>
          </w:tcPr>
          <w:p w14:paraId="3F0431B7" w14:textId="77777777" w:rsidR="00D6008F" w:rsidRDefault="00D6008F" w:rsidP="00C60D94">
            <w:pPr>
              <w:jc w:val="center"/>
              <w:rPr>
                <w:b/>
                <w:bCs/>
                <w:color w:val="4472C4" w:themeColor="accent1"/>
                <w:sz w:val="32"/>
                <w:szCs w:val="32"/>
              </w:rPr>
            </w:pPr>
          </w:p>
          <w:p w14:paraId="6CF79FEA" w14:textId="72C9B3D0" w:rsidR="00D6008F" w:rsidRDefault="00D6008F" w:rsidP="00C60D94">
            <w:pPr>
              <w:jc w:val="center"/>
              <w:rPr>
                <w:b/>
                <w:bCs/>
                <w:color w:val="00CC00"/>
                <w:sz w:val="32"/>
                <w:szCs w:val="32"/>
              </w:rPr>
            </w:pPr>
            <w:r w:rsidRPr="00C60D94">
              <w:rPr>
                <w:b/>
                <w:bCs/>
                <w:color w:val="4472C4" w:themeColor="accent1"/>
                <w:sz w:val="32"/>
                <w:szCs w:val="32"/>
              </w:rPr>
              <w:t>“C” comme Ciel si bleu si grand</w:t>
            </w:r>
          </w:p>
        </w:tc>
      </w:tr>
      <w:tr w:rsidR="00B7284D" w14:paraId="1FC81324" w14:textId="77777777" w:rsidTr="00B7284D">
        <w:tc>
          <w:tcPr>
            <w:tcW w:w="1696" w:type="dxa"/>
          </w:tcPr>
          <w:p w14:paraId="2091607C" w14:textId="64D846D3" w:rsidR="00D6008F" w:rsidRDefault="00D6008F" w:rsidP="00C60D94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18944BA1" wp14:editId="153699CE">
                  <wp:extent cx="919114" cy="612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114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8" w:type="dxa"/>
          </w:tcPr>
          <w:p w14:paraId="72A32D71" w14:textId="77777777" w:rsidR="00D6008F" w:rsidRPr="00C60D94" w:rsidRDefault="00D6008F" w:rsidP="00D6008F">
            <w:pPr>
              <w:jc w:val="center"/>
              <w:rPr>
                <w:b/>
                <w:bCs/>
                <w:color w:val="FFC000"/>
                <w:sz w:val="32"/>
                <w:szCs w:val="32"/>
              </w:rPr>
            </w:pPr>
            <w:r w:rsidRPr="00C60D94">
              <w:rPr>
                <w:b/>
                <w:bCs/>
                <w:color w:val="FFC000"/>
                <w:sz w:val="32"/>
                <w:szCs w:val="32"/>
              </w:rPr>
              <w:t>“C” comme Chat qui court en miaulant</w:t>
            </w:r>
          </w:p>
          <w:p w14:paraId="042F25C1" w14:textId="77777777" w:rsidR="00D6008F" w:rsidRDefault="00D6008F" w:rsidP="00C60D94">
            <w:pPr>
              <w:jc w:val="center"/>
              <w:rPr>
                <w:b/>
                <w:bCs/>
                <w:color w:val="4472C4" w:themeColor="accent1"/>
                <w:sz w:val="32"/>
                <w:szCs w:val="32"/>
              </w:rPr>
            </w:pPr>
          </w:p>
        </w:tc>
      </w:tr>
      <w:tr w:rsidR="00B7284D" w14:paraId="7D53DA18" w14:textId="77777777" w:rsidTr="00B7284D">
        <w:tc>
          <w:tcPr>
            <w:tcW w:w="1696" w:type="dxa"/>
          </w:tcPr>
          <w:p w14:paraId="606C3759" w14:textId="08D5CDA0" w:rsidR="00D6008F" w:rsidRDefault="00D6008F" w:rsidP="00C60D94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13648A30" wp14:editId="5F08121B">
                  <wp:extent cx="453620" cy="61200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23" t="10127" r="9721" b="10633"/>
                          <a:stretch/>
                        </pic:blipFill>
                        <pic:spPr bwMode="auto">
                          <a:xfrm>
                            <a:off x="0" y="0"/>
                            <a:ext cx="45362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8" w:type="dxa"/>
          </w:tcPr>
          <w:p w14:paraId="765BFE53" w14:textId="77777777" w:rsidR="00D6008F" w:rsidRPr="00785902" w:rsidRDefault="00D6008F" w:rsidP="00D6008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785902">
              <w:rPr>
                <w:b/>
                <w:bCs/>
                <w:color w:val="FF0000"/>
                <w:sz w:val="32"/>
                <w:szCs w:val="32"/>
              </w:rPr>
              <w:t>“C” comme Cerise sur le gâteau</w:t>
            </w:r>
          </w:p>
          <w:p w14:paraId="32944625" w14:textId="77777777" w:rsidR="00D6008F" w:rsidRPr="00C60D94" w:rsidRDefault="00D6008F" w:rsidP="00D6008F">
            <w:pPr>
              <w:jc w:val="center"/>
              <w:rPr>
                <w:b/>
                <w:bCs/>
                <w:color w:val="FFC000"/>
                <w:sz w:val="32"/>
                <w:szCs w:val="32"/>
              </w:rPr>
            </w:pPr>
          </w:p>
        </w:tc>
      </w:tr>
      <w:tr w:rsidR="00B7284D" w14:paraId="4A355CA2" w14:textId="77777777" w:rsidTr="00B7284D">
        <w:tc>
          <w:tcPr>
            <w:tcW w:w="1696" w:type="dxa"/>
          </w:tcPr>
          <w:p w14:paraId="0552095A" w14:textId="2B43B6E6" w:rsidR="00D6008F" w:rsidRDefault="00C354DE" w:rsidP="00C60D94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45F1930" wp14:editId="370D8DE4">
                  <wp:extent cx="625551" cy="612000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92" t="10651" r="10355" b="9172"/>
                          <a:stretch/>
                        </pic:blipFill>
                        <pic:spPr bwMode="auto">
                          <a:xfrm>
                            <a:off x="0" y="0"/>
                            <a:ext cx="625551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8" w:type="dxa"/>
          </w:tcPr>
          <w:p w14:paraId="7F88E959" w14:textId="77777777" w:rsidR="00D6008F" w:rsidRPr="00C60D94" w:rsidRDefault="00D6008F" w:rsidP="00D6008F">
            <w:pPr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 w:rsidRPr="00C60D94">
              <w:rPr>
                <w:b/>
                <w:bCs/>
                <w:color w:val="00B050"/>
                <w:sz w:val="32"/>
                <w:szCs w:val="32"/>
              </w:rPr>
              <w:t>“C” comme Cadeau, qu’il est beau</w:t>
            </w:r>
          </w:p>
          <w:p w14:paraId="373D6AC2" w14:textId="77777777" w:rsidR="00D6008F" w:rsidRPr="00785902" w:rsidRDefault="00D6008F" w:rsidP="00D6008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B7284D" w14:paraId="48599CB0" w14:textId="77777777" w:rsidTr="00B7284D">
        <w:tc>
          <w:tcPr>
            <w:tcW w:w="1696" w:type="dxa"/>
          </w:tcPr>
          <w:p w14:paraId="0597BE23" w14:textId="77777777" w:rsidR="00C354DE" w:rsidRDefault="00C354DE" w:rsidP="00C60D94">
            <w:pPr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5818" w:type="dxa"/>
          </w:tcPr>
          <w:p w14:paraId="1F4EC65B" w14:textId="77777777" w:rsidR="00C354DE" w:rsidRPr="00785902" w:rsidRDefault="00C354DE" w:rsidP="00C354DE">
            <w:pPr>
              <w:jc w:val="center"/>
              <w:rPr>
                <w:b/>
                <w:bCs/>
                <w:color w:val="7030A0"/>
                <w:sz w:val="32"/>
                <w:szCs w:val="32"/>
              </w:rPr>
            </w:pPr>
            <w:r w:rsidRPr="00785902">
              <w:rPr>
                <w:b/>
                <w:bCs/>
                <w:color w:val="7030A0"/>
                <w:sz w:val="32"/>
                <w:szCs w:val="32"/>
              </w:rPr>
              <w:t>Oh, la lettre “C”, on t’aime</w:t>
            </w:r>
          </w:p>
          <w:p w14:paraId="2965FAF7" w14:textId="77777777" w:rsidR="00C354DE" w:rsidRPr="00C60D94" w:rsidRDefault="00C354DE" w:rsidP="00D6008F">
            <w:pPr>
              <w:jc w:val="center"/>
              <w:rPr>
                <w:b/>
                <w:bCs/>
                <w:color w:val="00B050"/>
                <w:sz w:val="32"/>
                <w:szCs w:val="32"/>
              </w:rPr>
            </w:pPr>
          </w:p>
        </w:tc>
      </w:tr>
      <w:tr w:rsidR="00B7284D" w14:paraId="56E52A31" w14:textId="77777777" w:rsidTr="00B7284D">
        <w:tc>
          <w:tcPr>
            <w:tcW w:w="1696" w:type="dxa"/>
          </w:tcPr>
          <w:p w14:paraId="01A8A696" w14:textId="2E254ACF" w:rsidR="00C354DE" w:rsidRDefault="00C354DE" w:rsidP="00C60D94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4BD31415" wp14:editId="5635EB32">
                  <wp:extent cx="991472" cy="720000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201" b="13609"/>
                          <a:stretch/>
                        </pic:blipFill>
                        <pic:spPr bwMode="auto">
                          <a:xfrm>
                            <a:off x="0" y="0"/>
                            <a:ext cx="991472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8" w:type="dxa"/>
          </w:tcPr>
          <w:p w14:paraId="75447879" w14:textId="77777777" w:rsidR="00B7284D" w:rsidRPr="00B7284D" w:rsidRDefault="00B7284D" w:rsidP="00C354D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32F01263" w14:textId="680A7C03" w:rsidR="00C354DE" w:rsidRPr="00C60D94" w:rsidRDefault="00C354DE" w:rsidP="00C354D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C60D94">
              <w:rPr>
                <w:b/>
                <w:bCs/>
                <w:color w:val="FF0000"/>
                <w:sz w:val="32"/>
                <w:szCs w:val="32"/>
              </w:rPr>
              <w:t>Tu commences “Copain” et “Câlin”</w:t>
            </w:r>
          </w:p>
          <w:p w14:paraId="3E0B69C3" w14:textId="77777777" w:rsidR="00C354DE" w:rsidRPr="00785902" w:rsidRDefault="00C354DE" w:rsidP="00C354DE">
            <w:pPr>
              <w:jc w:val="center"/>
              <w:rPr>
                <w:b/>
                <w:bCs/>
                <w:color w:val="7030A0"/>
                <w:sz w:val="32"/>
                <w:szCs w:val="32"/>
              </w:rPr>
            </w:pPr>
          </w:p>
        </w:tc>
      </w:tr>
      <w:tr w:rsidR="00B7284D" w14:paraId="344DB227" w14:textId="77777777" w:rsidTr="00B7284D">
        <w:tc>
          <w:tcPr>
            <w:tcW w:w="1696" w:type="dxa"/>
          </w:tcPr>
          <w:p w14:paraId="38F1F563" w14:textId="1DC45273" w:rsidR="00C354DE" w:rsidRDefault="00B7284D" w:rsidP="00C60D94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62D6E86" wp14:editId="500F191C">
                  <wp:extent cx="799549" cy="432000"/>
                  <wp:effectExtent l="0" t="0" r="635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549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8" w:type="dxa"/>
          </w:tcPr>
          <w:p w14:paraId="730D6621" w14:textId="77777777" w:rsidR="00C354DE" w:rsidRPr="00785902" w:rsidRDefault="00C354DE" w:rsidP="00C354DE">
            <w:pPr>
              <w:jc w:val="center"/>
              <w:rPr>
                <w:b/>
                <w:bCs/>
                <w:color w:val="4472C4" w:themeColor="accent1"/>
                <w:sz w:val="32"/>
                <w:szCs w:val="32"/>
              </w:rPr>
            </w:pPr>
            <w:r w:rsidRPr="00785902">
              <w:rPr>
                <w:b/>
                <w:bCs/>
                <w:color w:val="4472C4" w:themeColor="accent1"/>
                <w:sz w:val="32"/>
                <w:szCs w:val="32"/>
              </w:rPr>
              <w:t>Dans “Chocolat” et “Caramel” aussi</w:t>
            </w:r>
          </w:p>
          <w:p w14:paraId="355FB91F" w14:textId="77777777" w:rsidR="00C354DE" w:rsidRPr="00C60D94" w:rsidRDefault="00C354DE" w:rsidP="00C354D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B7284D" w14:paraId="3CEAC9B0" w14:textId="77777777" w:rsidTr="00B7284D">
        <w:tc>
          <w:tcPr>
            <w:tcW w:w="1696" w:type="dxa"/>
          </w:tcPr>
          <w:p w14:paraId="02DDBD41" w14:textId="77777777" w:rsidR="00C354DE" w:rsidRDefault="00C354DE" w:rsidP="00C60D94">
            <w:pPr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5818" w:type="dxa"/>
          </w:tcPr>
          <w:p w14:paraId="6C218F86" w14:textId="77777777" w:rsidR="00C354DE" w:rsidRPr="00785902" w:rsidRDefault="00C354DE" w:rsidP="00C354DE">
            <w:pPr>
              <w:jc w:val="center"/>
              <w:rPr>
                <w:b/>
                <w:bCs/>
                <w:color w:val="C45911" w:themeColor="accent2" w:themeShade="BF"/>
                <w:sz w:val="32"/>
                <w:szCs w:val="32"/>
              </w:rPr>
            </w:pPr>
            <w:r w:rsidRPr="00785902">
              <w:rPr>
                <w:b/>
                <w:bCs/>
                <w:color w:val="C45911" w:themeColor="accent2" w:themeShade="BF"/>
                <w:sz w:val="32"/>
                <w:szCs w:val="32"/>
              </w:rPr>
              <w:t>La lettre “C”, quelle belle amie</w:t>
            </w:r>
          </w:p>
          <w:p w14:paraId="0FB20EB4" w14:textId="77777777" w:rsidR="00C354DE" w:rsidRPr="00785902" w:rsidRDefault="00C354DE" w:rsidP="00C354DE">
            <w:pPr>
              <w:jc w:val="center"/>
              <w:rPr>
                <w:b/>
                <w:bCs/>
                <w:color w:val="4472C4" w:themeColor="accent1"/>
                <w:sz w:val="32"/>
                <w:szCs w:val="32"/>
              </w:rPr>
            </w:pPr>
          </w:p>
        </w:tc>
      </w:tr>
    </w:tbl>
    <w:p w14:paraId="320FE3EE" w14:textId="77777777" w:rsidR="00D6008F" w:rsidRPr="00785902" w:rsidRDefault="00D6008F" w:rsidP="00C60D94">
      <w:pPr>
        <w:jc w:val="center"/>
        <w:rPr>
          <w:b/>
          <w:bCs/>
          <w:color w:val="00CC00"/>
          <w:sz w:val="32"/>
          <w:szCs w:val="32"/>
        </w:rPr>
      </w:pPr>
    </w:p>
    <w:p w14:paraId="1576EA26" w14:textId="6A147E08" w:rsidR="00785902" w:rsidRPr="00C60D94" w:rsidRDefault="00785902" w:rsidP="00785902">
      <w:pPr>
        <w:jc w:val="center"/>
        <w:rPr>
          <w:b/>
          <w:bCs/>
          <w:color w:val="4472C4" w:themeColor="accent1"/>
          <w:sz w:val="32"/>
          <w:szCs w:val="32"/>
        </w:rPr>
      </w:pPr>
      <w:r w:rsidRPr="00C60D94">
        <w:rPr>
          <w:b/>
          <w:bCs/>
          <w:color w:val="4472C4" w:themeColor="accent1"/>
          <w:sz w:val="32"/>
          <w:szCs w:val="32"/>
        </w:rPr>
        <w:t xml:space="preserve"> </w:t>
      </w:r>
    </w:p>
    <w:p w14:paraId="3490C280" w14:textId="16C373A4" w:rsidR="00C60D94" w:rsidRPr="00C60D94" w:rsidRDefault="00C60D94">
      <w:pPr>
        <w:rPr>
          <w:sz w:val="32"/>
          <w:szCs w:val="32"/>
        </w:rPr>
      </w:pPr>
    </w:p>
    <w:sectPr w:rsidR="00C60D94" w:rsidRPr="00C60D94" w:rsidSect="00785902">
      <w:pgSz w:w="8391" w:h="11906" w:code="11"/>
      <w:pgMar w:top="1134" w:right="311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94"/>
    <w:rsid w:val="001A122A"/>
    <w:rsid w:val="00482102"/>
    <w:rsid w:val="005540A2"/>
    <w:rsid w:val="00575506"/>
    <w:rsid w:val="00785902"/>
    <w:rsid w:val="00B22043"/>
    <w:rsid w:val="00B7284D"/>
    <w:rsid w:val="00C354DE"/>
    <w:rsid w:val="00C60D94"/>
    <w:rsid w:val="00D6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968BD"/>
  <w15:chartTrackingRefBased/>
  <w15:docId w15:val="{9A3F2E2C-A2AD-47D0-8839-A2BA6164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quanghanhdth@gmail.com</dc:creator>
  <cp:keywords/>
  <dc:description/>
  <cp:lastModifiedBy>quanghanhdth@gmail.com</cp:lastModifiedBy>
  <cp:revision>1</cp:revision>
  <dcterms:created xsi:type="dcterms:W3CDTF">2025-12-22T02:32:00Z</dcterms:created>
  <dcterms:modified xsi:type="dcterms:W3CDTF">2025-12-22T02:56:00Z</dcterms:modified>
</cp:coreProperties>
</file>