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30387FBF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74726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51DE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13FA9419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074726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74726">
        <w:rPr>
          <w:rFonts w:ascii="Times New Roman" w:hAnsi="Times New Roman" w:cs="Times New Roman"/>
          <w:b/>
          <w:i/>
          <w:sz w:val="32"/>
          <w:szCs w:val="32"/>
        </w:rPr>
        <w:t>12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7F2339EC" w:rsidR="001532FC" w:rsidRPr="003E75DC" w:rsidRDefault="000747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6417C6F" w:rsidR="001532FC" w:rsidRPr="003E75DC" w:rsidRDefault="000747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52B3070B" w:rsidR="001532FC" w:rsidRPr="003E75DC" w:rsidRDefault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67E013DE" w:rsidR="001532FC" w:rsidRPr="003E75DC" w:rsidRDefault="000747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77A92AD1" w:rsidR="001532FC" w:rsidRPr="003E75DC" w:rsidRDefault="0007472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074726" w:rsidRPr="00EB3FFD" w14:paraId="0DC5B43A" w14:textId="77777777" w:rsidTr="00A51DE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0154E3E1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75614F02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5AF164B4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1F23529D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0D221C25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074726" w:rsidRPr="00EB3FFD" w14:paraId="4157AE6D" w14:textId="77777777" w:rsidTr="00A51DE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07089B9A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Trứng rán thịt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A5B8FFA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sốt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 đậu</w:t>
            </w: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cà chua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20C070B0" w:rsidR="00074726" w:rsidRPr="00074726" w:rsidRDefault="00074726" w:rsidP="000747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Thịt bò sốt vang; 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21FC27BF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kho tàu, trứng cút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44D4C5A9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Xúc xích chiên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trứng rán</w:t>
            </w:r>
          </w:p>
        </w:tc>
      </w:tr>
      <w:tr w:rsidR="00074726" w:rsidRPr="00EB3FFD" w14:paraId="5610487F" w14:textId="77777777" w:rsidTr="00A51DE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0A155281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Rau cải xanh xào mì tôm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10700009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Bắp cải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1D4C4971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Bánh mì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249E7903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69AB5735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Khoai tây, cà rốt xào</w:t>
            </w:r>
          </w:p>
        </w:tc>
      </w:tr>
      <w:tr w:rsidR="00074726" w:rsidRPr="00EB3FFD" w14:paraId="00796B89" w14:textId="77777777" w:rsidTr="00A51DE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6AB2D3A9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Canh mây trứng, đậu phụ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5E99B365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Canh củ nấu tôm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6A87F30E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Canh chua ngao dọc mùng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7CAB5158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Canh rau cải </w:t>
            </w: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nấu thịt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24BB5F13" w:rsidR="00074726" w:rsidRPr="00074726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xương 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cà rốt</w:t>
            </w:r>
          </w:p>
        </w:tc>
      </w:tr>
      <w:tr w:rsidR="00074726" w:rsidRPr="00EB3FFD" w14:paraId="7C0BBA23" w14:textId="77777777" w:rsidTr="00A51DE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074726" w:rsidRPr="00EB3FFD" w:rsidRDefault="00074726" w:rsidP="0007472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50A0B62C" w:rsidR="00074726" w:rsidRPr="00074726" w:rsidRDefault="00074726" w:rsidP="00074726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Cháo thịt bằm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10C657E4" w:rsidR="00074726" w:rsidRPr="00074726" w:rsidRDefault="00074726" w:rsidP="00074726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Chè đỗ đen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736D127B" w:rsidR="00074726" w:rsidRPr="00074726" w:rsidRDefault="00074726" w:rsidP="00074726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306B8139" w:rsidR="00074726" w:rsidRPr="00074726" w:rsidRDefault="00074726" w:rsidP="00074726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7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Vinamilk 100ml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3D0EAFF1" w:rsidR="00074726" w:rsidRPr="00074726" w:rsidRDefault="00074726" w:rsidP="00074726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74726">
              <w:rPr>
                <w:rFonts w:ascii="Times New Roman" w:hAnsi="Times New Roman" w:cs="Times New Roman"/>
                <w:sz w:val="28"/>
                <w:szCs w:val="28"/>
              </w:rPr>
              <w:t>Bún riêu cua/cáy nhân tôm/thịt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074726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C0AD1"/>
    <w:rsid w:val="00620BF8"/>
    <w:rsid w:val="006B6D5B"/>
    <w:rsid w:val="00745718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51DE7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2025-09-15T01:19:00Z</cp:lastPrinted>
  <dcterms:created xsi:type="dcterms:W3CDTF">2025-09-15T01:14:00Z</dcterms:created>
  <dcterms:modified xsi:type="dcterms:W3CDTF">2026-01-08T07:39:00Z</dcterms:modified>
</cp:coreProperties>
</file>