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1CE9B" w14:textId="77777777" w:rsidR="00B76161" w:rsidRPr="00845168" w:rsidRDefault="00B76161" w:rsidP="00B761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CC3787">
        <w:rPr>
          <w:rFonts w:ascii="Times New Roman" w:hAnsi="Times New Roman"/>
          <w:b/>
          <w:sz w:val="28"/>
          <w:szCs w:val="28"/>
        </w:rPr>
        <w:t>Thứ</w:t>
      </w:r>
      <w:r>
        <w:rPr>
          <w:rFonts w:ascii="Times New Roman" w:hAnsi="Times New Roman"/>
          <w:b/>
          <w:sz w:val="28"/>
          <w:szCs w:val="28"/>
        </w:rPr>
        <w:t xml:space="preserve"> Sáu ngày </w:t>
      </w:r>
      <w:r>
        <w:rPr>
          <w:rFonts w:ascii="Times New Roman" w:hAnsi="Times New Roman"/>
          <w:b/>
          <w:sz w:val="28"/>
          <w:szCs w:val="28"/>
          <w:lang w:val="en-US"/>
        </w:rPr>
        <w:t>11</w:t>
      </w:r>
      <w:r>
        <w:rPr>
          <w:rFonts w:ascii="Times New Roman" w:hAnsi="Times New Roman"/>
          <w:b/>
          <w:sz w:val="28"/>
          <w:szCs w:val="28"/>
        </w:rPr>
        <w:t xml:space="preserve"> tháng 10 năm 202</w:t>
      </w:r>
      <w:r>
        <w:rPr>
          <w:rFonts w:ascii="Times New Roman" w:hAnsi="Times New Roman"/>
          <w:b/>
          <w:sz w:val="28"/>
          <w:szCs w:val="28"/>
          <w:lang w:val="en-US"/>
        </w:rPr>
        <w:t>4</w:t>
      </w:r>
    </w:p>
    <w:p w14:paraId="565FF11D" w14:textId="77777777" w:rsidR="00B76161" w:rsidRPr="00CC3787" w:rsidRDefault="00B76161" w:rsidP="00B761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C3787">
        <w:rPr>
          <w:rFonts w:ascii="Times New Roman" w:hAnsi="Times New Roman"/>
          <w:b/>
          <w:bCs/>
          <w:sz w:val="28"/>
          <w:szCs w:val="28"/>
        </w:rPr>
        <w:t>Tiế</w:t>
      </w:r>
      <w:r>
        <w:rPr>
          <w:rFonts w:ascii="Times New Roman" w:hAnsi="Times New Roman"/>
          <w:b/>
          <w:bCs/>
          <w:sz w:val="28"/>
          <w:szCs w:val="28"/>
        </w:rPr>
        <w:t>t 1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, 3</w:t>
      </w:r>
      <w:r w:rsidRPr="00CC3787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</w:t>
      </w:r>
      <w:r w:rsidRPr="00CC3787">
        <w:rPr>
          <w:rFonts w:ascii="Times New Roman" w:hAnsi="Times New Roman"/>
          <w:b/>
          <w:sz w:val="28"/>
          <w:szCs w:val="28"/>
        </w:rPr>
        <w:t>TOÁN</w:t>
      </w:r>
    </w:p>
    <w:p w14:paraId="39B1D973" w14:textId="77777777" w:rsidR="00B76161" w:rsidRDefault="00B76161" w:rsidP="00B761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CC3787">
        <w:rPr>
          <w:rFonts w:ascii="Times New Roman" w:hAnsi="Times New Roman"/>
          <w:b/>
          <w:sz w:val="28"/>
          <w:szCs w:val="28"/>
        </w:rPr>
        <w:t>Bài 10</w:t>
      </w:r>
      <w:r>
        <w:rPr>
          <w:rFonts w:ascii="Times New Roman" w:hAnsi="Times New Roman"/>
          <w:b/>
          <w:sz w:val="28"/>
          <w:szCs w:val="28"/>
          <w:lang w:val="en-US"/>
        </w:rPr>
        <w:t>. Tiết 1</w:t>
      </w:r>
      <w:r w:rsidRPr="00CC3787">
        <w:rPr>
          <w:rFonts w:ascii="Times New Roman" w:hAnsi="Times New Roman"/>
          <w:b/>
          <w:sz w:val="28"/>
          <w:szCs w:val="28"/>
        </w:rPr>
        <w:t>: Luyện tậ</w:t>
      </w:r>
      <w:r>
        <w:rPr>
          <w:rFonts w:ascii="Times New Roman" w:hAnsi="Times New Roman"/>
          <w:b/>
          <w:sz w:val="28"/>
          <w:szCs w:val="28"/>
        </w:rPr>
        <w:t xml:space="preserve">p </w:t>
      </w:r>
    </w:p>
    <w:p w14:paraId="76EFEA8A" w14:textId="77777777" w:rsidR="00B76161" w:rsidRPr="00845168" w:rsidRDefault="00B76161" w:rsidP="00B76161">
      <w:pPr>
        <w:spacing w:after="0" w:line="240" w:lineRule="auto"/>
        <w:jc w:val="center"/>
        <w:rPr>
          <w:rFonts w:ascii="Times New Roman" w:hAnsi="Times New Roman"/>
          <w:b/>
          <w:szCs w:val="28"/>
          <w:lang w:val="en-US"/>
        </w:rPr>
      </w:pPr>
    </w:p>
    <w:p w14:paraId="6D05A132" w14:textId="77777777" w:rsidR="00B76161" w:rsidRPr="00CC3787" w:rsidRDefault="00B76161" w:rsidP="00B76161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CC3787">
        <w:rPr>
          <w:rFonts w:ascii="Times New Roman" w:hAnsi="Times New Roman"/>
          <w:b/>
          <w:bCs/>
          <w:sz w:val="28"/>
          <w:szCs w:val="28"/>
        </w:rPr>
        <w:t>I. YÊU CẦU CẦN ĐẠT</w:t>
      </w:r>
    </w:p>
    <w:p w14:paraId="0C05FF1E" w14:textId="77777777" w:rsidR="00B76161" w:rsidRPr="00845168" w:rsidRDefault="00B76161" w:rsidP="00B76161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845168">
        <w:rPr>
          <w:rFonts w:ascii="Times New Roman" w:hAnsi="Times New Roman"/>
          <w:b/>
          <w:sz w:val="28"/>
          <w:szCs w:val="28"/>
        </w:rPr>
        <w:t>1</w:t>
      </w:r>
      <w:r w:rsidRPr="00CC3787">
        <w:rPr>
          <w:rFonts w:ascii="Times New Roman" w:hAnsi="Times New Roman"/>
          <w:sz w:val="28"/>
          <w:szCs w:val="28"/>
        </w:rPr>
        <w:t>.</w:t>
      </w:r>
      <w:r w:rsidRPr="00CC3787">
        <w:rPr>
          <w:rFonts w:ascii="Times New Roman" w:hAnsi="Times New Roman"/>
          <w:b/>
          <w:bCs/>
          <w:sz w:val="28"/>
          <w:szCs w:val="28"/>
        </w:rPr>
        <w:t>Kiến thứ</w:t>
      </w:r>
      <w:r>
        <w:rPr>
          <w:rFonts w:ascii="Times New Roman" w:hAnsi="Times New Roman"/>
          <w:b/>
          <w:bCs/>
          <w:sz w:val="28"/>
          <w:szCs w:val="28"/>
        </w:rPr>
        <w:t>c, kĩ năng</w:t>
      </w:r>
    </w:p>
    <w:p w14:paraId="5D18D06D" w14:textId="77777777" w:rsidR="00B76161" w:rsidRPr="00CC3787" w:rsidRDefault="00B76161" w:rsidP="00B7616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C3787">
        <w:rPr>
          <w:rFonts w:ascii="Times New Roman" w:hAnsi="Times New Roman"/>
          <w:sz w:val="28"/>
          <w:szCs w:val="28"/>
        </w:rPr>
        <w:t>- Ôn tập bảng cộng (qua 10 )</w:t>
      </w:r>
    </w:p>
    <w:p w14:paraId="1C00DE16" w14:textId="77777777" w:rsidR="00B76161" w:rsidRPr="00CC3787" w:rsidRDefault="00B76161" w:rsidP="00B7616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C3787">
        <w:rPr>
          <w:rFonts w:ascii="Times New Roman" w:hAnsi="Times New Roman"/>
          <w:sz w:val="28"/>
          <w:szCs w:val="28"/>
        </w:rPr>
        <w:t>- Thực hiện được các bài toán với hình khối lập phương.</w:t>
      </w:r>
    </w:p>
    <w:p w14:paraId="6854A877" w14:textId="77777777" w:rsidR="00B76161" w:rsidRPr="00845168" w:rsidRDefault="00B76161" w:rsidP="00B76161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CC3787">
        <w:rPr>
          <w:rFonts w:ascii="Times New Roman" w:hAnsi="Times New Roman"/>
          <w:b/>
          <w:bCs/>
          <w:sz w:val="28"/>
          <w:szCs w:val="28"/>
        </w:rPr>
        <w:t xml:space="preserve">2.Phát triển năng lực </w:t>
      </w:r>
    </w:p>
    <w:p w14:paraId="12CFB918" w14:textId="77777777" w:rsidR="00B76161" w:rsidRDefault="00B76161" w:rsidP="00B7616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CC3787">
        <w:rPr>
          <w:rFonts w:ascii="Times New Roman" w:hAnsi="Times New Roman"/>
          <w:sz w:val="28"/>
          <w:szCs w:val="28"/>
        </w:rPr>
        <w:t>- Phát triển năng lực giải quyết vấn đề, giao tiếp toán học.</w:t>
      </w:r>
    </w:p>
    <w:p w14:paraId="45FC9BB8" w14:textId="77777777" w:rsidR="00B76161" w:rsidRPr="00845168" w:rsidRDefault="00B76161" w:rsidP="00B76161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3. Phát triển phẩm chất</w:t>
      </w:r>
    </w:p>
    <w:p w14:paraId="06EEBF0F" w14:textId="77777777" w:rsidR="00B76161" w:rsidRPr="00845168" w:rsidRDefault="00B76161" w:rsidP="00B7616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45168">
        <w:rPr>
          <w:rFonts w:ascii="Times New Roman" w:hAnsi="Times New Roman"/>
          <w:sz w:val="28"/>
          <w:szCs w:val="28"/>
        </w:rPr>
        <w:t>- Thực hiện tốt các nhiệm vụ học tập.</w:t>
      </w:r>
    </w:p>
    <w:p w14:paraId="1024546E" w14:textId="77777777" w:rsidR="00B76161" w:rsidRPr="00845168" w:rsidRDefault="00B76161" w:rsidP="00B7616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45168">
        <w:rPr>
          <w:rFonts w:ascii="Times New Roman" w:hAnsi="Times New Roman"/>
          <w:sz w:val="28"/>
          <w:szCs w:val="28"/>
        </w:rPr>
        <w:t>- Biết lắng nghe và tôn trọng ý kiến của các bạn.</w:t>
      </w:r>
    </w:p>
    <w:p w14:paraId="5CC7B95B" w14:textId="77777777" w:rsidR="00B76161" w:rsidRPr="00845168" w:rsidRDefault="00B76161" w:rsidP="00B76161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CC3787">
        <w:rPr>
          <w:rFonts w:ascii="Times New Roman" w:hAnsi="Times New Roman"/>
          <w:b/>
          <w:bCs/>
          <w:sz w:val="28"/>
          <w:szCs w:val="28"/>
        </w:rPr>
        <w:t>II. ĐỒ DÙNG DẠY HỌ</w:t>
      </w:r>
      <w:r>
        <w:rPr>
          <w:rFonts w:ascii="Times New Roman" w:hAnsi="Times New Roman"/>
          <w:b/>
          <w:bCs/>
          <w:sz w:val="28"/>
          <w:szCs w:val="28"/>
        </w:rPr>
        <w:t>C</w:t>
      </w:r>
    </w:p>
    <w:p w14:paraId="751EB724" w14:textId="77777777" w:rsidR="00B76161" w:rsidRPr="00CC3787" w:rsidRDefault="00B76161" w:rsidP="00B7616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C3787">
        <w:rPr>
          <w:rFonts w:ascii="Times New Roman" w:hAnsi="Times New Roman"/>
          <w:sz w:val="28"/>
          <w:szCs w:val="28"/>
        </w:rPr>
        <w:t>- GV: Máy tính, tivi chiếu nội dung bài học, các dụng cụ trò chơi phù hợp với lớp mình.</w:t>
      </w:r>
    </w:p>
    <w:p w14:paraId="3664CD2D" w14:textId="77777777" w:rsidR="00B76161" w:rsidRPr="00CC3787" w:rsidRDefault="00B76161" w:rsidP="00B7616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C3787">
        <w:rPr>
          <w:rFonts w:ascii="Times New Roman" w:hAnsi="Times New Roman"/>
          <w:sz w:val="28"/>
          <w:szCs w:val="28"/>
        </w:rPr>
        <w:t>- HS: các hình khối đã chuẩn bị.</w:t>
      </w:r>
    </w:p>
    <w:p w14:paraId="541FFCCE" w14:textId="77777777" w:rsidR="00B76161" w:rsidRPr="00803E93" w:rsidRDefault="00B76161" w:rsidP="00B76161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CC3787">
        <w:rPr>
          <w:rFonts w:ascii="Times New Roman" w:hAnsi="Times New Roman"/>
          <w:b/>
          <w:bCs/>
          <w:sz w:val="28"/>
          <w:szCs w:val="28"/>
        </w:rPr>
        <w:t>III. CÁC HOẠT ĐỘNG DẠY HỌ</w:t>
      </w:r>
      <w:r>
        <w:rPr>
          <w:rFonts w:ascii="Times New Roman" w:hAnsi="Times New Roman"/>
          <w:b/>
          <w:bCs/>
          <w:sz w:val="28"/>
          <w:szCs w:val="28"/>
        </w:rPr>
        <w:t>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B76161" w:rsidRPr="00CC3787" w14:paraId="71B5DA62" w14:textId="77777777" w:rsidTr="001310AF">
        <w:tc>
          <w:tcPr>
            <w:tcW w:w="4643" w:type="dxa"/>
          </w:tcPr>
          <w:p w14:paraId="6A325349" w14:textId="77777777" w:rsidR="00B76161" w:rsidRPr="00CC3787" w:rsidRDefault="00B76161" w:rsidP="001310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4644" w:type="dxa"/>
          </w:tcPr>
          <w:p w14:paraId="27B1F94E" w14:textId="77777777" w:rsidR="00B76161" w:rsidRPr="00CC3787" w:rsidRDefault="00B76161" w:rsidP="001310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của HS</w:t>
            </w:r>
          </w:p>
        </w:tc>
      </w:tr>
      <w:tr w:rsidR="00B76161" w:rsidRPr="00CC3787" w14:paraId="50DCC439" w14:textId="77777777" w:rsidTr="001310AF">
        <w:tc>
          <w:tcPr>
            <w:tcW w:w="4643" w:type="dxa"/>
          </w:tcPr>
          <w:p w14:paraId="6887D284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/>
                <w:bCs/>
                <w:sz w:val="28"/>
                <w:szCs w:val="28"/>
              </w:rPr>
              <w:t>1. KĐ- KN ( 3-5’)</w:t>
            </w:r>
          </w:p>
          <w:p w14:paraId="3DA407F7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/>
                <w:bCs/>
                <w:sz w:val="28"/>
                <w:szCs w:val="28"/>
              </w:rPr>
              <w:t>* Mục tiêu</w:t>
            </w:r>
          </w:p>
          <w:p w14:paraId="58D26BCA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/>
                <w:bCs/>
                <w:sz w:val="28"/>
                <w:szCs w:val="28"/>
              </w:rPr>
              <w:t>Tạo tâm thế vui vẻ cho HS</w:t>
            </w:r>
          </w:p>
          <w:p w14:paraId="1B7E1527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* PP: </w:t>
            </w:r>
            <w:r w:rsidRPr="00CC3787">
              <w:rPr>
                <w:rFonts w:ascii="Times New Roman" w:hAnsi="Times New Roman"/>
                <w:bCs/>
                <w:sz w:val="28"/>
                <w:szCs w:val="28"/>
              </w:rPr>
              <w:t>làm mẫu, thực hành</w:t>
            </w:r>
          </w:p>
          <w:p w14:paraId="4EFE3ACE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/>
                <w:bCs/>
                <w:sz w:val="28"/>
                <w:szCs w:val="28"/>
              </w:rPr>
              <w:t>* Tổ chức hoạt động</w:t>
            </w:r>
          </w:p>
          <w:p w14:paraId="0A22CF2D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C3787">
              <w:rPr>
                <w:rFonts w:ascii="Times New Roman" w:hAnsi="Times New Roman"/>
                <w:sz w:val="28"/>
                <w:szCs w:val="28"/>
                <w:lang w:val="nl-NL"/>
              </w:rPr>
              <w:t>- Hát và vận động theo bài hát.</w:t>
            </w:r>
          </w:p>
          <w:p w14:paraId="747298C2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C3787">
              <w:rPr>
                <w:rFonts w:ascii="Times New Roman" w:hAnsi="Times New Roman"/>
                <w:sz w:val="28"/>
                <w:szCs w:val="28"/>
                <w:lang w:val="nl-NL"/>
              </w:rPr>
              <w:t>- Nhận xét, kết nối vào bài.</w:t>
            </w:r>
          </w:p>
          <w:p w14:paraId="6B5B3925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 w:rsidRPr="00CC3787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2. Luyện tậ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p – Thực hành</w:t>
            </w:r>
            <w:r w:rsidRPr="00CC3787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(28-30’)</w:t>
            </w:r>
          </w:p>
          <w:p w14:paraId="25AC2539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C3787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* Mục tiêu:</w:t>
            </w:r>
            <w:r w:rsidRPr="00CC378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Ôn tập bảng cộng (qua 10); Thực hiện được các bài toán với hình khối lập phương.</w:t>
            </w:r>
          </w:p>
          <w:p w14:paraId="581CBB05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C3787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*  PP</w:t>
            </w:r>
            <w:r w:rsidRPr="00CC3787">
              <w:rPr>
                <w:rFonts w:ascii="Times New Roman" w:hAnsi="Times New Roman"/>
                <w:sz w:val="28"/>
                <w:szCs w:val="28"/>
                <w:lang w:val="nl-NL"/>
              </w:rPr>
              <w:t>: thảo luận, thực hành</w:t>
            </w:r>
          </w:p>
          <w:p w14:paraId="613F9B50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CC3787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* Cách tiến hành:</w:t>
            </w:r>
          </w:p>
          <w:p w14:paraId="60362680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nl-NL"/>
              </w:rPr>
              <w:t xml:space="preserve">Bài 1: Số? </w:t>
            </w:r>
          </w:p>
          <w:p w14:paraId="186FDF8F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C3787">
              <w:rPr>
                <w:rFonts w:ascii="Times New Roman" w:hAnsi="Times New Roman"/>
                <w:sz w:val="28"/>
                <w:szCs w:val="28"/>
                <w:lang w:val="nl-NL"/>
              </w:rPr>
              <w:t>- Gọi HS đọc, nêu YC bài.</w:t>
            </w:r>
          </w:p>
          <w:p w14:paraId="16E02960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C378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YC HS tính nhẩm để hoàn thiện bảng cộng qua 10 </w:t>
            </w:r>
          </w:p>
          <w:p w14:paraId="309FF2BC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C378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Soi, chữa bài </w:t>
            </w:r>
          </w:p>
          <w:p w14:paraId="032FEC3E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C3787">
              <w:rPr>
                <w:rFonts w:ascii="Times New Roman" w:hAnsi="Times New Roman"/>
                <w:sz w:val="28"/>
                <w:szCs w:val="28"/>
                <w:lang w:val="nl-NL"/>
              </w:rPr>
              <w:t>- Gọi HS chia sẻ kq bài làm</w:t>
            </w:r>
          </w:p>
          <w:p w14:paraId="6086C71C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2D916D0B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C3787">
              <w:rPr>
                <w:rFonts w:ascii="Times New Roman" w:hAnsi="Times New Roman"/>
                <w:sz w:val="28"/>
                <w:szCs w:val="28"/>
                <w:lang w:val="nl-NL"/>
              </w:rPr>
              <w:t>- Nhận xét, tuyên dương HS.</w:t>
            </w:r>
          </w:p>
          <w:p w14:paraId="3F1110BE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  <w:r w:rsidRPr="00CC3787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CH chốt:</w:t>
            </w:r>
          </w:p>
          <w:p w14:paraId="0CBC2962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CC3787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+ Em vừa thực hiện các phép tính cộng trong bảng cộng nào?</w:t>
            </w:r>
          </w:p>
          <w:p w14:paraId="298C5EB5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CC3787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+ Muốn tính phép tính có hai dấu tính ta làm thế nào?</w:t>
            </w:r>
          </w:p>
          <w:p w14:paraId="091A11E2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lastRenderedPageBreak/>
              <w:t>- Nhận xét, tuyên dương HS.</w:t>
            </w:r>
          </w:p>
          <w:p w14:paraId="482CD38F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/>
                <w:iCs/>
                <w:sz w:val="28"/>
                <w:szCs w:val="28"/>
              </w:rPr>
              <w:t>Bài 2:</w:t>
            </w:r>
          </w:p>
          <w:p w14:paraId="7ABCE139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Gọi HS đọc YC bài.</w:t>
            </w:r>
          </w:p>
          <w:p w14:paraId="3B194477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Bài yêu cầu làm gì?</w:t>
            </w:r>
          </w:p>
          <w:p w14:paraId="53644D57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GV yêu cầu HS nối phép tính ở quạt với kết quả ở ổ điện.</w:t>
            </w:r>
          </w:p>
          <w:p w14:paraId="49F7E0B7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Tổ chức cho HS chia sẻ trước lớp.</w:t>
            </w:r>
          </w:p>
          <w:p w14:paraId="4574ABB7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GV hỏi:</w:t>
            </w:r>
          </w:p>
          <w:p w14:paraId="27EC6027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+ Quạt nào cắm vào ổ nào?</w:t>
            </w:r>
          </w:p>
          <w:p w14:paraId="32317563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+ Quạt nào ghi phép tính có kết quả lớn nhất?</w:t>
            </w:r>
          </w:p>
          <w:p w14:paraId="2E7119CD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+ Quạt nào ghi phép tính có kết quả bé nhất?</w:t>
            </w:r>
          </w:p>
          <w:p w14:paraId="43F7A836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Nhận xét, tuyên dương.</w:t>
            </w:r>
          </w:p>
          <w:p w14:paraId="0EFCF830" w14:textId="77777777" w:rsidR="00B76161" w:rsidRPr="00092542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092542">
              <w:rPr>
                <w:rFonts w:ascii="Times New Roman" w:hAnsi="Times New Roman"/>
                <w:b/>
                <w:iCs/>
                <w:sz w:val="28"/>
                <w:szCs w:val="28"/>
              </w:rPr>
              <w:t>Bài 3:</w:t>
            </w:r>
          </w:p>
          <w:p w14:paraId="19C9F160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Gọi HS đọc YC bài.</w:t>
            </w:r>
          </w:p>
          <w:p w14:paraId="733DC298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Bài yêu cầu làm gì?</w:t>
            </w:r>
          </w:p>
          <w:p w14:paraId="235F2F71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GV yêu cầu HS thực hành cá nhân rồi báo cáo kết quả.</w:t>
            </w:r>
          </w:p>
          <w:p w14:paraId="15ABBD06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Câu a: Tính phép tính ở mỗi toa rồi tìm ra toa có kết quả lớn nhất.</w:t>
            </w:r>
          </w:p>
          <w:p w14:paraId="787F40C7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Câu b: Tính kết quả ở mỗi toa tàu rồi tìm ra những toa có kết quả bé hơn 15.</w:t>
            </w:r>
          </w:p>
          <w:p w14:paraId="44E51BF0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GV quan sát, hỗ trợ HS gặp khó khăn.</w:t>
            </w:r>
          </w:p>
          <w:p w14:paraId="246D9397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GV hỏi:</w:t>
            </w:r>
          </w:p>
          <w:p w14:paraId="1AC3D3AF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+ Trong đoàn tàu B, toa nào ghi phép tính có kết quả bé nhất? Toa tàu nào ghi kết quả lớn nhất?</w:t>
            </w:r>
          </w:p>
          <w:p w14:paraId="659CB385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+ Trong cả hai đoàn tàu, những toa tàu nào có kết quả phép tính bằng nhau?</w:t>
            </w:r>
          </w:p>
          <w:p w14:paraId="479FD214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Nhận xét, đánh giá bài HS.</w:t>
            </w:r>
          </w:p>
          <w:p w14:paraId="594B1E28" w14:textId="77777777" w:rsidR="00B76161" w:rsidRPr="00092542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92542">
              <w:rPr>
                <w:rFonts w:ascii="Times New Roman" w:hAnsi="Times New Roman"/>
                <w:b/>
                <w:sz w:val="28"/>
                <w:szCs w:val="28"/>
              </w:rPr>
              <w:t>Bài 4:</w:t>
            </w:r>
            <w:r w:rsidRPr="00092542">
              <w:rPr>
                <w:rFonts w:ascii="Times New Roman" w:hAnsi="Times New Roman"/>
                <w:b/>
                <w:iCs/>
                <w:sz w:val="28"/>
                <w:szCs w:val="28"/>
                <w:lang w:val="nl-NL"/>
              </w:rPr>
              <w:t xml:space="preserve"> </w:t>
            </w:r>
          </w:p>
          <w:p w14:paraId="31D0DD04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Gọi HS đọc YC bài.</w:t>
            </w:r>
          </w:p>
          <w:p w14:paraId="34BBBF4A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Bài yêu cầu làm gì?</w:t>
            </w:r>
          </w:p>
          <w:p w14:paraId="21A655BF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GV yêu cầu HS thực hiện yêu cầu a,b theo nhóm 4.</w:t>
            </w:r>
          </w:p>
          <w:p w14:paraId="05344E64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Câu a: Đếm số hình lập phương nhỏ ở mỗi hình rồi tìm ra hình có số lập phương nhỏ nhất.</w:t>
            </w:r>
          </w:p>
          <w:p w14:paraId="42B0092D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Câu b: Tính tổng các khối hình lập phương nhỏ ở hình A,B.</w:t>
            </w:r>
          </w:p>
          <w:p w14:paraId="765CDBAF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GV quan sát, hỗ trợ HS gặp khó khăn.</w:t>
            </w:r>
          </w:p>
          <w:p w14:paraId="6364CEB2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Nhận xét, đánh giá bài HS.</w:t>
            </w:r>
          </w:p>
          <w:p w14:paraId="2D5A61E6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/>
                <w:bCs/>
                <w:sz w:val="28"/>
                <w:szCs w:val="28"/>
              </w:rPr>
              <w:t>* Trò chơi Chuyền hoa:9( 5-6’)</w:t>
            </w:r>
          </w:p>
          <w:p w14:paraId="7F6A8938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lastRenderedPageBreak/>
              <w:t>- GV mời HS làm quản trò: nêu tên trò chơi và phổ biến cách chơi, luật chơi.</w:t>
            </w:r>
          </w:p>
          <w:p w14:paraId="351F334A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Luật chơi: Có một bông hoa sẽ truyền qua các bạn nhạc dừng ở bạn nào bạn đó phải trả lời 1 phép tính trên màn hình.</w:t>
            </w:r>
          </w:p>
          <w:p w14:paraId="08FF60CC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GV mời quản trò lên tiến hành trò chơi.</w:t>
            </w:r>
          </w:p>
          <w:p w14:paraId="48312D74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GV nhận xét, khen ngợi HS.</w:t>
            </w:r>
          </w:p>
          <w:p w14:paraId="21A98F96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/>
                <w:bCs/>
                <w:sz w:val="28"/>
                <w:szCs w:val="28"/>
              </w:rPr>
              <w:t>3. Củng cố, dặn dò( 2-3’)</w:t>
            </w:r>
          </w:p>
          <w:p w14:paraId="00F63C2C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- </w:t>
            </w:r>
            <w:r w:rsidRPr="00CC3787">
              <w:rPr>
                <w:rFonts w:ascii="Times New Roman" w:hAnsi="Times New Roman"/>
                <w:bCs/>
                <w:sz w:val="28"/>
                <w:szCs w:val="28"/>
              </w:rPr>
              <w:t>Gọi HS đọc lại bảng cộng qua 10</w:t>
            </w:r>
          </w:p>
          <w:p w14:paraId="016F0CD3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C3787">
              <w:rPr>
                <w:rFonts w:ascii="Times New Roman" w:hAnsi="Times New Roman"/>
                <w:bCs/>
                <w:sz w:val="28"/>
                <w:szCs w:val="28"/>
              </w:rPr>
              <w:t>Khi tính phép tính có hai dấu tính em làm tnt?</w:t>
            </w:r>
          </w:p>
          <w:p w14:paraId="1C4BADE8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Nhận xét giờ học.</w:t>
            </w:r>
          </w:p>
        </w:tc>
        <w:tc>
          <w:tcPr>
            <w:tcW w:w="4644" w:type="dxa"/>
          </w:tcPr>
          <w:p w14:paraId="1E5B658D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3538942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6C57F8F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1BB533A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A7491BB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50770DD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981B0C4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HS thực hiện.</w:t>
            </w:r>
          </w:p>
          <w:p w14:paraId="7F674A62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89D831E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DBBF6EF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EFCEAEA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7CD06C6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F89A5D6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EABB64A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C7D33E4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HS đọc yc</w:t>
            </w:r>
          </w:p>
          <w:p w14:paraId="0A3C60D0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HS thực hiện lần lượt các YC.</w:t>
            </w:r>
          </w:p>
          <w:p w14:paraId="495ABAC4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8BBDBAD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9E759F6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HS đọc nối tiếp các kết quả.</w:t>
            </w:r>
          </w:p>
          <w:p w14:paraId="5B72EB3D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HS thực hiện: 8 + 5 – 3 = 13 – 3 = 10</w:t>
            </w:r>
          </w:p>
          <w:p w14:paraId="62B757D4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EB14399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17B076B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HS trả lời.</w:t>
            </w:r>
          </w:p>
          <w:p w14:paraId="47D86E9C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5182F3C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BD90576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FB35296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D7432B6" w14:textId="77777777" w:rsidR="00B76161" w:rsidRPr="00AA51CC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7DCA5172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- 2 -3 HS đọc.</w:t>
            </w:r>
          </w:p>
          <w:p w14:paraId="55A380BE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- 1-2 HS trả lời.</w:t>
            </w:r>
          </w:p>
          <w:p w14:paraId="7C8EDC73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HS thực hiện theo cặp lần lượt các YC hướng dẫn.</w:t>
            </w:r>
          </w:p>
          <w:p w14:paraId="0FAC2968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ABD378C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HS trả lời.</w:t>
            </w:r>
          </w:p>
          <w:p w14:paraId="2808DB9D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6DDE322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95F8C08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18BF257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0DCA882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C393FD7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B531949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DFDDADC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 xml:space="preserve">- HS đọc. </w:t>
            </w:r>
          </w:p>
          <w:p w14:paraId="0EC225DB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HS trả lời.</w:t>
            </w:r>
          </w:p>
          <w:p w14:paraId="493306D1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HS chia sẻ.</w:t>
            </w:r>
          </w:p>
          <w:p w14:paraId="45996BF9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9D00673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C943F32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E493DB3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AD0E261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A8981B8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84271FF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81C0AAB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- 1-2 HS trả lời.</w:t>
            </w:r>
          </w:p>
          <w:p w14:paraId="16D22375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6A6F11C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D7C7C17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BB14BAE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BB13D6E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98EA265" w14:textId="77777777" w:rsidR="00B76161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3FF8B2DD" w14:textId="77777777" w:rsidR="00B76161" w:rsidRPr="00AA51CC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42F2AEA3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 xml:space="preserve">- HS đọc. </w:t>
            </w:r>
          </w:p>
          <w:p w14:paraId="732281B2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HS trả lời.</w:t>
            </w:r>
          </w:p>
          <w:p w14:paraId="0DD68BBE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HS thực hiện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C3787">
              <w:rPr>
                <w:rFonts w:ascii="Times New Roman" w:hAnsi="Times New Roman"/>
                <w:sz w:val="28"/>
                <w:szCs w:val="28"/>
              </w:rPr>
              <w:t>theo nhóm 4, chia sẻ.</w:t>
            </w:r>
          </w:p>
          <w:p w14:paraId="7ABBB815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E920973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3813228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E6DF6E8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BA5FBF9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9C04331" w14:textId="77777777" w:rsidR="00B76161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0FDE9070" w14:textId="77777777" w:rsidR="00B76161" w:rsidRPr="001E57F4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6857BFCC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965EE46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HS lắng nghe.</w:t>
            </w:r>
          </w:p>
          <w:p w14:paraId="26729BE5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5D356F8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HS lắng nghe.</w:t>
            </w:r>
          </w:p>
          <w:p w14:paraId="67BC131A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535B053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7BA3EDC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F0A6E89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E3F7E31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4D92AE4" w14:textId="77777777" w:rsidR="00B76161" w:rsidRPr="00CC3787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HS chơi trò chơi vui vẻ, tích cực.</w:t>
            </w:r>
          </w:p>
          <w:p w14:paraId="7A4F47DD" w14:textId="77777777" w:rsidR="00B76161" w:rsidRPr="00AA51CC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4E84DDB9" w14:textId="77777777" w:rsidR="00B76161" w:rsidRDefault="00B76161" w:rsidP="001310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3787">
              <w:rPr>
                <w:rFonts w:ascii="Times New Roman" w:hAnsi="Times New Roman"/>
                <w:sz w:val="28"/>
                <w:szCs w:val="28"/>
              </w:rPr>
              <w:t>- HS lắng nghe.</w:t>
            </w:r>
          </w:p>
          <w:p w14:paraId="5A3AE689" w14:textId="77777777" w:rsidR="00B76161" w:rsidRPr="00AA51CC" w:rsidRDefault="00B76161" w:rsidP="001310AF">
            <w:pPr>
              <w:rPr>
                <w:rFonts w:ascii="Times New Roman" w:hAnsi="Times New Roman"/>
                <w:sz w:val="8"/>
                <w:szCs w:val="28"/>
                <w:lang w:val="en-US"/>
              </w:rPr>
            </w:pPr>
          </w:p>
          <w:p w14:paraId="20AAF7EE" w14:textId="77777777" w:rsidR="00B76161" w:rsidRDefault="00B76161" w:rsidP="001310A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 HS thực hiện</w:t>
            </w:r>
          </w:p>
          <w:p w14:paraId="59F616FD" w14:textId="77777777" w:rsidR="00B76161" w:rsidRPr="00AA51CC" w:rsidRDefault="00B76161" w:rsidP="001310A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 HS nêu</w:t>
            </w:r>
          </w:p>
        </w:tc>
      </w:tr>
    </w:tbl>
    <w:p w14:paraId="40609028" w14:textId="77777777" w:rsidR="00B76161" w:rsidRPr="00A233DA" w:rsidRDefault="00B76161" w:rsidP="00B76161">
      <w:pPr>
        <w:spacing w:after="0" w:line="240" w:lineRule="auto"/>
        <w:rPr>
          <w:rFonts w:ascii="Times New Roman" w:hAnsi="Times New Roman"/>
          <w:b/>
          <w:sz w:val="10"/>
          <w:szCs w:val="28"/>
        </w:rPr>
      </w:pPr>
    </w:p>
    <w:p w14:paraId="53871304" w14:textId="77777777" w:rsidR="00B76161" w:rsidRPr="00CC3787" w:rsidRDefault="00B76161" w:rsidP="00B761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3787">
        <w:rPr>
          <w:rFonts w:ascii="Times New Roman" w:hAnsi="Times New Roman"/>
          <w:b/>
          <w:sz w:val="28"/>
          <w:szCs w:val="28"/>
        </w:rPr>
        <w:t>* Điều chỉnh sau bài dạy:</w:t>
      </w:r>
      <w:r w:rsidRPr="00CC3787">
        <w:rPr>
          <w:rFonts w:ascii="Times New Roman" w:hAnsi="Times New Roman"/>
          <w:sz w:val="28"/>
          <w:szCs w:val="28"/>
        </w:rPr>
        <w:t xml:space="preserve"> ………………………………………………………</w:t>
      </w:r>
    </w:p>
    <w:p w14:paraId="7FF15B0A" w14:textId="77777777" w:rsidR="00B76161" w:rsidRPr="00CC3787" w:rsidRDefault="00B76161" w:rsidP="00B76161">
      <w:pPr>
        <w:tabs>
          <w:tab w:val="left" w:pos="3151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C3787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693E7F9F" w14:textId="77777777" w:rsidR="00B76161" w:rsidRPr="00CC3787" w:rsidRDefault="00B76161" w:rsidP="00B761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2F3AB" wp14:editId="753AB917">
                <wp:simplePos x="0" y="0"/>
                <wp:positionH relativeFrom="column">
                  <wp:posOffset>624840</wp:posOffset>
                </wp:positionH>
                <wp:positionV relativeFrom="paragraph">
                  <wp:posOffset>131445</wp:posOffset>
                </wp:positionV>
                <wp:extent cx="4514850" cy="0"/>
                <wp:effectExtent l="5715" t="7620" r="13335" b="1143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4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07E53" id="Straight Connector 1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2pt,10.35pt" to="404.7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5sEtAEAAEgDAAAOAAAAZHJzL2Uyb0RvYy54bWysU8FuGyEQvVfKPyDu9dqWt3VWXkeqk/SS&#10;tpaSfMAY2F1UlkEM9q7/vkBsJ0puUS8ImJnHe2+G1c3YG3ZQnjTams8mU86UFSi1bWv+/HT/dckZ&#10;BbASDFpV86MifrO++rIaXKXm2KGRyrMIYqkaXM27EFxVFCQ61QNN0Ckbgw36HkI8+raQHoaI3pti&#10;Pp1+Kwb00nkUiije3r4E+TrjN40S4U/TkArM1DxyC3n1ed2ltVivoGo9uE6LEw34BIsetI2PXqBu&#10;IQDbe/0BqtfCI2ETJgL7AptGC5U1RDWz6Ts1jx04lbVEc8hdbKL/Byt+HzZ26xN1MdpH94DiLzGL&#10;mw5sqzKBp6OLjZslq4rBUXUpSQdyW892wy+UMQf2AbMLY+P7BBn1sTGbfbyYrcbARLxclLPFsow9&#10;EedYAdW50HkKPxX2LG1qbrRNPkAFhwcKiQhU55R0bfFeG5N7aSwban5dzstcQGi0TMGURr7dbYxn&#10;B4jTsCi/X/9YZlUx8jbN497KDNYpkHenfQBtXvbxcWNPZiT9adio2qE8bv3ZpNiuzPI0Wmke3p5z&#10;9esHWP8DAAD//wMAUEsDBBQABgAIAAAAIQDMDREk2wAAAAgBAAAPAAAAZHJzL2Rvd25yZXYueG1s&#10;TI9LT8MwEITvSPwHa5G4UZuIh5PGqVAlKsGNgtTrNjZJVD8i223Sf88iDvS4M6PZb+rV7Cw7mZiG&#10;4BXcLwQw49ugB98p+Pp8vZPAUkav0QZvFJxNglVzfVVjpcPkP8xpmztGJT5VqKDPeaw4T21vHKZF&#10;GI0n7ztEh5nO2HEdcaJyZ3khxBN3OHj60ONo1r1pD9ujU/AWpd3sSpSPugxnu57ed8UGlbq9mV+W&#10;wLKZ838YfvEJHRpi2oej14lZBaV8oKSCQjwDI1+KkoT9n8Cbml8OaH4AAAD//wMAUEsBAi0AFAAG&#10;AAgAAAAhALaDOJL+AAAA4QEAABMAAAAAAAAAAAAAAAAAAAAAAFtDb250ZW50X1R5cGVzXS54bWxQ&#10;SwECLQAUAAYACAAAACEAOP0h/9YAAACUAQAACwAAAAAAAAAAAAAAAAAvAQAAX3JlbHMvLnJlbHNQ&#10;SwECLQAUAAYACAAAACEAtJebBLQBAABIAwAADgAAAAAAAAAAAAAAAAAuAgAAZHJzL2Uyb0RvYy54&#10;bWxQSwECLQAUAAYACAAAACEAzA0RJNsAAAAIAQAADwAAAAAAAAAAAAAAAAAOBAAAZHJzL2Rvd25y&#10;ZXYueG1sUEsFBgAAAAAEAAQA8wAAABYFAAAAAA==&#10;" strokecolor="#4579b8"/>
            </w:pict>
          </mc:Fallback>
        </mc:AlternateContent>
      </w:r>
    </w:p>
    <w:p w14:paraId="7F33C5AE" w14:textId="77777777" w:rsidR="00C532B6" w:rsidRDefault="00C532B6"/>
    <w:sectPr w:rsidR="00C532B6" w:rsidSect="00B76161">
      <w:footerReference w:type="default" r:id="rId4"/>
      <w:pgSz w:w="11907" w:h="16840" w:code="9"/>
      <w:pgMar w:top="1134" w:right="1134" w:bottom="1134" w:left="1701" w:header="720" w:footer="30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03169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DB9C9E" w14:textId="77777777" w:rsidR="00B76161" w:rsidRDefault="00B761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4C143D94" w14:textId="77777777" w:rsidR="00B76161" w:rsidRDefault="00B7616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161"/>
    <w:rsid w:val="003012A0"/>
    <w:rsid w:val="00413C4D"/>
    <w:rsid w:val="00A37203"/>
    <w:rsid w:val="00B30D2F"/>
    <w:rsid w:val="00B76161"/>
    <w:rsid w:val="00C532B6"/>
    <w:rsid w:val="00D5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B6F36"/>
  <w15:chartTrackingRefBased/>
  <w15:docId w15:val="{761CEEE2-FECC-4980-B639-C4B55D6F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161"/>
    <w:pPr>
      <w:spacing w:after="200" w:line="276" w:lineRule="auto"/>
    </w:pPr>
    <w:rPr>
      <w:rFonts w:ascii="Arial" w:eastAsia="Arial" w:hAnsi="Arial" w:cs="Times New Roman"/>
      <w:kern w:val="0"/>
      <w:sz w:val="22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616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16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16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16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16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16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16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16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16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1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1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16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16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16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16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16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16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16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76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16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7616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161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761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161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kern w:val="2"/>
      <w:sz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761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1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1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161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76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161"/>
    <w:rPr>
      <w:rFonts w:ascii="Arial" w:eastAsia="Arial" w:hAnsi="Arial" w:cs="Times New Roman"/>
      <w:kern w:val="0"/>
      <w:sz w:val="22"/>
      <w:lang w:val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2025-09-29T12:45:00Z</dcterms:created>
  <dcterms:modified xsi:type="dcterms:W3CDTF">2025-09-29T12:45:00Z</dcterms:modified>
</cp:coreProperties>
</file>