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CB6C" w14:textId="77777777" w:rsidR="007D2BB0" w:rsidRPr="004F2295" w:rsidRDefault="007D2BB0" w:rsidP="007D2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Thứ Sáu ngày </w:t>
      </w:r>
      <w:r>
        <w:rPr>
          <w:rFonts w:ascii="Times New Roman" w:hAnsi="Times New Roman"/>
          <w:b/>
          <w:sz w:val="28"/>
          <w:szCs w:val="28"/>
          <w:lang w:val="en-US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tháng 10 năm 202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14:paraId="7AB3E78A" w14:textId="77777777" w:rsidR="007D2BB0" w:rsidRDefault="007D2BB0" w:rsidP="007D2B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Tiết 1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, 3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TOÁN</w:t>
      </w:r>
    </w:p>
    <w:p w14:paraId="62C69C55" w14:textId="77777777" w:rsidR="007D2BB0" w:rsidRDefault="007D2BB0" w:rsidP="007D2BB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Bài 13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. Tiết 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: Giải bài toán về ít hơn một số đơn vị </w:t>
      </w:r>
    </w:p>
    <w:p w14:paraId="786844D0" w14:textId="77777777" w:rsidR="007D2BB0" w:rsidRPr="004F2295" w:rsidRDefault="007D2BB0" w:rsidP="007D2BB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28"/>
          <w:lang w:val="en-US"/>
        </w:rPr>
      </w:pPr>
    </w:p>
    <w:p w14:paraId="5324DAE5" w14:textId="77777777" w:rsidR="007D2BB0" w:rsidRDefault="007D2BB0" w:rsidP="007D2BB0">
      <w:pPr>
        <w:spacing w:after="0" w:line="264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YÊU CẦU CẦN ĐẠT</w:t>
      </w:r>
    </w:p>
    <w:p w14:paraId="47EE5C6E" w14:textId="77777777" w:rsidR="007D2BB0" w:rsidRDefault="007D2BB0" w:rsidP="007D2BB0">
      <w:pPr>
        <w:spacing w:after="0" w:line="264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Về kiến thức, kĩ năng</w:t>
      </w:r>
    </w:p>
    <w:p w14:paraId="1E5CCE9D" w14:textId="77777777" w:rsidR="007D2BB0" w:rsidRDefault="007D2BB0" w:rsidP="007D2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HS nhận biết được bài toán về ít hơn một số đơn vị.</w:t>
      </w:r>
    </w:p>
    <w:p w14:paraId="696F3107" w14:textId="77777777" w:rsidR="007D2BB0" w:rsidRDefault="007D2BB0" w:rsidP="007D2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Biết cách giải và trình bày bài giải bài toán về ít hơn một số đơn vị.</w:t>
      </w:r>
    </w:p>
    <w:p w14:paraId="69B8CB22" w14:textId="77777777" w:rsidR="007D2BB0" w:rsidRDefault="007D2BB0" w:rsidP="007D2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Củng cố thêm về bài toán nhiều hơn một số đơn vị ở phần luyện tập.</w:t>
      </w:r>
    </w:p>
    <w:p w14:paraId="7155BF46" w14:textId="77777777" w:rsidR="007D2BB0" w:rsidRDefault="007D2BB0" w:rsidP="007D2BB0">
      <w:pPr>
        <w:spacing w:after="0" w:line="264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Về phát triển năng lực </w:t>
      </w:r>
    </w:p>
    <w:p w14:paraId="0197DE2A" w14:textId="77777777" w:rsidR="007D2BB0" w:rsidRDefault="007D2BB0" w:rsidP="007D2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Hs được phát triển năng lực giao tiếp và năng lực giải quyết vấn đề toán học.</w:t>
      </w:r>
    </w:p>
    <w:p w14:paraId="3A329CF1" w14:textId="77777777" w:rsidR="007D2BB0" w:rsidRDefault="007D2BB0" w:rsidP="007D2BB0">
      <w:pPr>
        <w:spacing w:after="0" w:line="264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Về phẩm chất</w:t>
      </w:r>
    </w:p>
    <w:p w14:paraId="42BB9F6C" w14:textId="77777777" w:rsidR="007D2BB0" w:rsidRDefault="007D2BB0" w:rsidP="007D2BB0">
      <w:pPr>
        <w:spacing w:after="0" w:line="264" w:lineRule="auto"/>
        <w:ind w:firstLine="720"/>
        <w:jc w:val="both"/>
        <w:rPr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Chăm chỉ học tập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yêu thích môn học.</w:t>
      </w:r>
    </w:p>
    <w:p w14:paraId="32DFB752" w14:textId="77777777" w:rsidR="007D2BB0" w:rsidRDefault="007D2BB0" w:rsidP="007D2BB0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Thực hiện tốt các nhiệm vụ học tập</w:t>
      </w:r>
    </w:p>
    <w:p w14:paraId="4B888A66" w14:textId="77777777" w:rsidR="007D2BB0" w:rsidRDefault="007D2BB0" w:rsidP="007D2BB0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ĐỒ DÙNG DẠY HỌC</w:t>
      </w:r>
    </w:p>
    <w:p w14:paraId="50323B14" w14:textId="77777777" w:rsidR="007D2BB0" w:rsidRDefault="007D2BB0" w:rsidP="007D2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 GV: Máy tính, tivi, máy soi.</w:t>
      </w:r>
    </w:p>
    <w:p w14:paraId="321147CE" w14:textId="77777777" w:rsidR="007D2BB0" w:rsidRPr="00BB0E50" w:rsidRDefault="007D2BB0" w:rsidP="007D2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HS: SGK, bc</w:t>
      </w:r>
    </w:p>
    <w:p w14:paraId="5BFC85FF" w14:textId="77777777" w:rsidR="007D2BB0" w:rsidRDefault="007D2BB0" w:rsidP="007D2BB0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CÁC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2"/>
        <w:gridCol w:w="4500"/>
      </w:tblGrid>
      <w:tr w:rsidR="007D2BB0" w14:paraId="72CFAC44" w14:textId="77777777" w:rsidTr="00C5249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7184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7B50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7D2BB0" w14:paraId="71562D97" w14:textId="77777777" w:rsidTr="00C5249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9561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Khởi động – kết nối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(3-5’)</w:t>
            </w:r>
          </w:p>
          <w:p w14:paraId="2B3F7AA3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 Mục tiêu</w:t>
            </w:r>
          </w:p>
          <w:p w14:paraId="3D50953C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Tạo tâm thế, kiểm tra bảng cộng trừ qua 10 trong phạm vi 20</w:t>
            </w:r>
          </w:p>
          <w:p w14:paraId="5779E65A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PP: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Trò chơi học tập</w:t>
            </w:r>
          </w:p>
          <w:p w14:paraId="7A86F670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 Tổ chức hoạt động</w:t>
            </w:r>
          </w:p>
          <w:p w14:paraId="26A92E89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cho HS chơi trò chơi truyền điện</w:t>
            </w:r>
          </w:p>
          <w:p w14:paraId="436AFD62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phổ biến cách chơi, luật chơi</w:t>
            </w:r>
          </w:p>
          <w:p w14:paraId="7A877A9B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nhận xét, kết nối vào bài</w:t>
            </w:r>
          </w:p>
          <w:p w14:paraId="3A777CA0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Khám phá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(10-12’)</w:t>
            </w:r>
          </w:p>
          <w:p w14:paraId="14F4EAC2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Mục tiêu: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HS nhận biết được bài toán về ít hơn một số đơn vị. Biết cách giải và trình bày bài giải bài toán về ít hơn một số đơn vị.</w:t>
            </w:r>
          </w:p>
          <w:p w14:paraId="12DEC5C8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* Phương pháp: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Quan sát, khám phá, giải quyết vấn đề.</w:t>
            </w:r>
          </w:p>
          <w:p w14:paraId="07565111" w14:textId="77777777" w:rsidR="007D2BB0" w:rsidRDefault="007D2BB0" w:rsidP="00C524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Tổ chức hoạt động:</w:t>
            </w:r>
          </w:p>
          <w:p w14:paraId="1570B0A0" w14:textId="77777777" w:rsidR="007D2BB0" w:rsidRDefault="007D2BB0" w:rsidP="00C52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 đưa tranh và bài toán SGK/51 lên màn hình </w:t>
            </w:r>
          </w:p>
          <w:p w14:paraId="1F34AD7D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Bài toán cho biết gì?</w:t>
            </w:r>
          </w:p>
          <w:p w14:paraId="42F05333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Bài toán hỏi gì?</w:t>
            </w:r>
          </w:p>
          <w:p w14:paraId="18B4AD9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HDHS viết tóm tắt bài toán:</w:t>
            </w:r>
          </w:p>
          <w:p w14:paraId="66750A98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Mai gấp: 8 thuyền</w:t>
            </w:r>
          </w:p>
          <w:p w14:paraId="332449A7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Nam gấp được ít hơn Mai: 2 thuyền</w:t>
            </w:r>
          </w:p>
          <w:p w14:paraId="122A5CBE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Nam:…….thuyền?</w:t>
            </w:r>
          </w:p>
          <w:p w14:paraId="7E34AD07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nhấn mạnh, gạch chân từ “ ít hơn”</w:t>
            </w:r>
          </w:p>
          <w:p w14:paraId="45DED4BD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HDHS quan sát hình vẽ để biết Nam gấp bao nhiêu thuyền ? Làm thế nào em biết Nam có 6 thuyền?</w:t>
            </w:r>
          </w:p>
          <w:p w14:paraId="10941F6B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YCHS nêu phép tính và trình bày bài giải</w:t>
            </w:r>
          </w:p>
          <w:p w14:paraId="1D860DA9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C6D24E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7EBFDE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93971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061744EA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HS chia sẻ bài làm</w:t>
            </w:r>
          </w:p>
          <w:p w14:paraId="45BB8166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GV: Vậy số thuyền của Nam ít hơn là 2 thuyền  nên ta lấy số thuyền của Mai là 8 - 2 . Đây chính là bài toán về ít hơn một số đơn vị.</w:t>
            </w:r>
          </w:p>
          <w:p w14:paraId="45600F54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Để giải bài toán về ít hơn một số đơn vị ta làm phép tính gì?.</w:t>
            </w:r>
          </w:p>
          <w:p w14:paraId="1138EB3A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chốt cách làm bài toán về ít hơn một số đơn vị </w:t>
            </w:r>
          </w:p>
          <w:p w14:paraId="4FA4BE27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Hoạt động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(6-7’)</w:t>
            </w:r>
          </w:p>
          <w:p w14:paraId="7E1FACD7" w14:textId="77777777" w:rsidR="007D2BB0" w:rsidRDefault="007D2BB0" w:rsidP="00C5249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Mục tiêu: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Vận dụng giải bài toán về ít hơn một số đơn vị liên quan đến ý nghĩa thực tiễn của phép tính.</w:t>
            </w:r>
          </w:p>
          <w:p w14:paraId="2036A9A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* Phương pháp: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Lâp luận, giải quyết vấn đề.</w:t>
            </w:r>
          </w:p>
          <w:p w14:paraId="6C17DEC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HS đọc bài toán?</w:t>
            </w:r>
          </w:p>
          <w:p w14:paraId="6ACB954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phân tích và tóm tắt bài toán theo nhóm đôi.</w:t>
            </w:r>
          </w:p>
          <w:p w14:paraId="1F2B663E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Bài toán cho biết gì?</w:t>
            </w:r>
          </w:p>
          <w:p w14:paraId="5EFE2613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Bài toán hỏi gì?</w:t>
            </w:r>
          </w:p>
          <w:p w14:paraId="570780AA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YCHS nêu lại bài toán</w:t>
            </w:r>
          </w:p>
          <w:p w14:paraId="55DFEAD3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hs làm bài cá nhân: điền số vào dấu “ ?”</w:t>
            </w:r>
          </w:p>
          <w:p w14:paraId="0A407E2B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Đổi chéo vở kiểm tra bài bạn</w:t>
            </w:r>
          </w:p>
          <w:p w14:paraId="6734DF1B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Đọc bài và chia sẻ cách làm bài trước lớp.</w:t>
            </w:r>
          </w:p>
          <w:p w14:paraId="72600471" w14:textId="77777777" w:rsidR="007D2BB0" w:rsidRDefault="007D2BB0" w:rsidP="00C5249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  <w:t>- Muốn biết thôn Hạ tham gia bao nhiêu tiết mục em làm thế nào?</w:t>
            </w:r>
          </w:p>
          <w:p w14:paraId="689769F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Bài toán thuộc dạng toán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gì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?</w:t>
            </w:r>
          </w:p>
          <w:p w14:paraId="13CA3AB9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Giải bài toán về ít hơn một số đơn vị em làm thế nào?</w:t>
            </w:r>
          </w:p>
          <w:p w14:paraId="503B91F0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=&gt;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GV chốt lại dạng toán và cách giải bài toán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về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ít hơn một số đơn vị.</w:t>
            </w:r>
          </w:p>
          <w:p w14:paraId="185A9003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6553852D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Luyện tập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– Thực hành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(12-13’)</w:t>
            </w:r>
          </w:p>
          <w:p w14:paraId="5028F12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Mục tiêu: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Biết cách giải và trình bày bài giải bài toán về ít hơn một số đơn vị; Củng cố thêm về bài toán nhiều hơn một số đơn vị.</w:t>
            </w:r>
          </w:p>
          <w:p w14:paraId="4DB75A66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* Phương pháp: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Lập luận, giải quyết vấn đề.</w:t>
            </w:r>
          </w:p>
          <w:p w14:paraId="0E13EBFA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* Tổ chức hoạt động:</w:t>
            </w:r>
          </w:p>
          <w:p w14:paraId="2D507F08" w14:textId="77777777" w:rsidR="007D2BB0" w:rsidRPr="00E6012B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6012B">
              <w:rPr>
                <w:rFonts w:ascii="Times New Roman" w:hAnsi="Times New Roman"/>
                <w:b/>
                <w:iCs/>
                <w:sz w:val="28"/>
                <w:szCs w:val="28"/>
              </w:rPr>
              <w:t>Bài 1:</w:t>
            </w:r>
            <w:r w:rsidRPr="00E6012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4262C0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Gọi HS đọc đọc nội dung bài toán qua tóm tắt.</w:t>
            </w:r>
          </w:p>
          <w:p w14:paraId="4772CA86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HDHS tìm hiểu đề bài:</w:t>
            </w:r>
          </w:p>
          <w:p w14:paraId="19D05E4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Bài toán cho biết gì?</w:t>
            </w:r>
          </w:p>
          <w:p w14:paraId="69BEB83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Bài toán hỏi gì?</w:t>
            </w:r>
          </w:p>
          <w:p w14:paraId="54AD122E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hoàn thiện phần tóm tắt</w:t>
            </w:r>
          </w:p>
          <w:p w14:paraId="0E9F5B83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YCHS làm bài vào vở  ô li- đổi chéo vở kiểm tra bài – Đọc bài làm trước lớp và chia sẻ cách làm bài.</w:t>
            </w:r>
          </w:p>
          <w:p w14:paraId="12865A2E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3E42EB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9A11A8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43A41D2B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GV: Bài toán thuộc dạng toán nào em đã học?</w:t>
            </w:r>
          </w:p>
          <w:p w14:paraId="09FFCAD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nx, chốt</w:t>
            </w:r>
          </w:p>
          <w:p w14:paraId="35169518" w14:textId="77777777" w:rsidR="007D2BB0" w:rsidRPr="00E6012B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012B">
              <w:rPr>
                <w:rFonts w:ascii="Times New Roman" w:hAnsi="Times New Roman"/>
                <w:b/>
                <w:sz w:val="28"/>
                <w:szCs w:val="28"/>
              </w:rPr>
              <w:t xml:space="preserve">Bài 2: </w:t>
            </w:r>
          </w:p>
          <w:p w14:paraId="3E628985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GV đưa bài toán</w:t>
            </w:r>
          </w:p>
          <w:p w14:paraId="654277F3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Bài toán cho biết gì?</w:t>
            </w:r>
          </w:p>
          <w:p w14:paraId="42008DCD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Bài toán hỏi gì?</w:t>
            </w:r>
          </w:p>
          <w:p w14:paraId="2A4CDA39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YC HS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làm vở </w:t>
            </w:r>
          </w:p>
          <w:p w14:paraId="615C93F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chấm đ/s</w:t>
            </w:r>
          </w:p>
          <w:p w14:paraId="37A68EEE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YC đổi bài kiểm tra nhóm đôi.</w:t>
            </w:r>
          </w:p>
          <w:p w14:paraId="0BC60C84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Soi, chữa bài </w:t>
            </w:r>
          </w:p>
          <w:p w14:paraId="47DAE57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3A0F073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03541C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629F6AA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2E8C382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6A10D58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B89CEDE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0D21C0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78AECD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14:paraId="37AE123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Bài toán thuộc dạng toán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gì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BFE5EDD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Giải bài toán về ít hơn một số đơn vị em làm thế nào?</w:t>
            </w:r>
          </w:p>
          <w:p w14:paraId="588A20A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14:paraId="46143EE6" w14:textId="77777777" w:rsidR="007D2BB0" w:rsidRPr="00E6012B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E6012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=&gt; </w:t>
            </w:r>
            <w:r w:rsidRPr="00E6012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GV chốt lại dạng toán và cách giải bài toán </w:t>
            </w:r>
            <w:r w:rsidRPr="00E6012B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về nhiều hơn, </w:t>
            </w:r>
            <w:r w:rsidRPr="00E6012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ít hơn một số đơn vị.</w:t>
            </w:r>
          </w:p>
          <w:p w14:paraId="11BDE449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Củng cố, dặn dò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 (2-3’)</w:t>
            </w:r>
          </w:p>
          <w:p w14:paraId="3CEB791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Hôm nay em học bài gì? </w:t>
            </w:r>
          </w:p>
          <w:p w14:paraId="3092615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Để giải bài toán về nhiều hơn/ ít hơn một số đơn vị ta làm phép tính gì?.</w:t>
            </w:r>
          </w:p>
          <w:p w14:paraId="7AAE3B72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7EA0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A57D7D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BCC1B8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0499C5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3002860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819B22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CD3923B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B9D86D3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54A18A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Cả lớp chơi trò chơi</w:t>
            </w:r>
          </w:p>
          <w:p w14:paraId="169FB960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8974609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E66768D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BDECA4D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D03C5F7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4CE4DFA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99240F7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AD33912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4412C4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6"/>
                <w:szCs w:val="28"/>
              </w:rPr>
            </w:pPr>
          </w:p>
          <w:p w14:paraId="534B5C6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D23D9D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0"/>
                <w:szCs w:val="28"/>
              </w:rPr>
            </w:pPr>
          </w:p>
          <w:p w14:paraId="3369F15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5B77D6" w14:textId="77777777" w:rsidR="007D2BB0" w:rsidRDefault="007D2BB0" w:rsidP="00C52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- 1 HS đọc to bài toán - Lớp đọc thầm </w:t>
            </w:r>
          </w:p>
          <w:p w14:paraId="0A110431" w14:textId="77777777" w:rsidR="007D2BB0" w:rsidRDefault="007D2BB0" w:rsidP="00C524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49DA8F2A" w14:textId="77777777" w:rsidR="007D2BB0" w:rsidRDefault="007D2BB0" w:rsidP="00C52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 phân tích bài toán theo nhóm đôi </w:t>
            </w:r>
          </w:p>
          <w:p w14:paraId="60B3140A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14B3BA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3FB639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3E5F69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DEE32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BE6A14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F844B3" w14:textId="77777777" w:rsidR="007D2BB0" w:rsidRDefault="007D2BB0" w:rsidP="00C5249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dựa vào tóm tắt nêu lại bài toán.</w:t>
            </w:r>
          </w:p>
          <w:p w14:paraId="5F707326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FE56C3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536E7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Có 6 thuyền. Đếm và bớt đi 2 thuyền</w:t>
            </w:r>
          </w:p>
          <w:p w14:paraId="62C3017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1CDBEB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+ 1 HS lên làm bảng phụ:</w:t>
            </w:r>
          </w:p>
          <w:p w14:paraId="642DB976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Bài giải</w:t>
            </w:r>
          </w:p>
          <w:p w14:paraId="4930BDB5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Số thuyền Nam gấp được là:</w:t>
            </w:r>
          </w:p>
          <w:p w14:paraId="6DEA9A6C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 – 2 = 6 (cái)</w:t>
            </w:r>
          </w:p>
          <w:p w14:paraId="5C3320FC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Đáp số: 6 cái thuyền</w:t>
            </w:r>
          </w:p>
          <w:p w14:paraId="30855836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chia sẻ</w:t>
            </w:r>
          </w:p>
          <w:p w14:paraId="0695E258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HS lắng nghe</w:t>
            </w:r>
          </w:p>
          <w:p w14:paraId="3F18EB76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0DEF20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9B6F9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160E2A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nêu</w:t>
            </w:r>
          </w:p>
          <w:p w14:paraId="122A2E36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3B95F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nghe, nhắc lại.</w:t>
            </w:r>
          </w:p>
          <w:p w14:paraId="43F6434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810849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27C983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6A7D2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4F5353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3C6635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29A49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9B3A0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0EC370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đọc bài toán</w:t>
            </w:r>
          </w:p>
          <w:p w14:paraId="6C6C7AC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hiện</w:t>
            </w:r>
          </w:p>
          <w:p w14:paraId="18AFDF85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2E1EAB16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trả lời.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6996468D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51D8E14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HS nêu lại đề toán dựa vào tóm tắt.</w:t>
            </w:r>
          </w:p>
          <w:p w14:paraId="19E05C9A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4D306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làm bài.</w:t>
            </w:r>
          </w:p>
          <w:p w14:paraId="5F478D14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FC1D0B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F3149A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6A171D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056BB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-HS trả lời</w:t>
            </w:r>
          </w:p>
          <w:p w14:paraId="3002C79E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B0B457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035370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A49D77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39DDC2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-HS lắng nghe</w:t>
            </w:r>
          </w:p>
          <w:p w14:paraId="11FD3B50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D92BC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704DBA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629E67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63BA59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F0B582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701983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8F95E7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76743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545B42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28"/>
              </w:rPr>
            </w:pPr>
          </w:p>
          <w:p w14:paraId="663DDC8C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đọc.</w:t>
            </w:r>
          </w:p>
          <w:p w14:paraId="6E42E470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428703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424E56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trả lời.</w:t>
            </w:r>
          </w:p>
          <w:p w14:paraId="00C427B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335AE4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328909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hiện làm bài cá nhân.</w:t>
            </w:r>
          </w:p>
          <w:p w14:paraId="26C00A0E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Bài giải</w:t>
            </w:r>
          </w:p>
          <w:p w14:paraId="304E78C1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Số thùng hàng tàu thứ hai chở được là:</w:t>
            </w:r>
          </w:p>
          <w:p w14:paraId="4D7B4A65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 + 8 = 28 (thùng)</w:t>
            </w:r>
          </w:p>
          <w:p w14:paraId="0DE1ED12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Đáp số: 28 thùng hàng</w:t>
            </w:r>
          </w:p>
          <w:p w14:paraId="2F507FFD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E4AEC72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Bài toán về nhiều hơn một số đơn vị</w:t>
            </w:r>
          </w:p>
          <w:p w14:paraId="5B5D9B97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26E95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CD18CC3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E11E17E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đọc - phân tích bài toán theo nhóm đôi.</w:t>
            </w:r>
          </w:p>
          <w:p w14:paraId="1F0471A5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trả lời.</w:t>
            </w:r>
          </w:p>
          <w:p w14:paraId="08889CBD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F1B14F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làm vở </w:t>
            </w:r>
          </w:p>
          <w:p w14:paraId="022C1BD0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33B4A1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Đổi bài kiểm tra nhóm đôi.</w:t>
            </w:r>
          </w:p>
          <w:p w14:paraId="67A57BED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Chia sẻ trước lớp. </w:t>
            </w:r>
          </w:p>
          <w:p w14:paraId="5290122E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Bài giải</w:t>
            </w:r>
          </w:p>
          <w:p w14:paraId="7C165BCE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Số người đội Hai tham gia ngày hội là:</w:t>
            </w:r>
          </w:p>
          <w:p w14:paraId="00CCD9A9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11 – 4 = 7 ( người)</w:t>
            </w:r>
          </w:p>
          <w:p w14:paraId="4DC6EA8E" w14:textId="77777777" w:rsidR="007D2BB0" w:rsidRDefault="007D2BB0" w:rsidP="00C52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     Đáp số: 7 người</w:t>
            </w:r>
          </w:p>
          <w:p w14:paraId="63213256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* Dự kiến câu hỏi chia sẻ:</w:t>
            </w:r>
          </w:p>
          <w:p w14:paraId="0B94F000" w14:textId="77777777" w:rsidR="007D2BB0" w:rsidRDefault="007D2BB0" w:rsidP="00C5249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  <w:t>- Muốn biết đội Hai có bao nhiêu người tham ngày hội bạn làm thế nào?</w:t>
            </w:r>
          </w:p>
          <w:p w14:paraId="6BC7F2E9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-Bài toán về ít hơn một số đơn vị.</w:t>
            </w:r>
          </w:p>
          <w:p w14:paraId="70BEB659" w14:textId="77777777" w:rsidR="007D2BB0" w:rsidRPr="00441B25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HS trả lời</w:t>
            </w:r>
          </w:p>
          <w:p w14:paraId="5F666F23" w14:textId="77777777" w:rsidR="007D2BB0" w:rsidRDefault="007D2BB0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C286D3" w14:textId="77777777" w:rsidR="007D2BB0" w:rsidRDefault="007D2BB0" w:rsidP="00C5249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BB492E" w14:textId="77777777" w:rsidR="007D2BB0" w:rsidRDefault="007D2BB0" w:rsidP="00C5249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-HS lắng nghe</w:t>
            </w:r>
          </w:p>
          <w:p w14:paraId="37F365B8" w14:textId="77777777" w:rsidR="007D2BB0" w:rsidRDefault="007D2BB0" w:rsidP="00C5249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F920F00" w14:textId="77777777" w:rsidR="007D2BB0" w:rsidRDefault="007D2BB0" w:rsidP="00C524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-HS trả lời</w:t>
            </w:r>
          </w:p>
        </w:tc>
      </w:tr>
    </w:tbl>
    <w:p w14:paraId="121FFBB6" w14:textId="77777777" w:rsidR="007D2BB0" w:rsidRDefault="007D2BB0" w:rsidP="007D2BB0">
      <w:pPr>
        <w:spacing w:after="0" w:line="240" w:lineRule="auto"/>
        <w:rPr>
          <w:rFonts w:ascii="Times New Roman" w:hAnsi="Times New Roman"/>
          <w:b/>
          <w:sz w:val="12"/>
          <w:szCs w:val="28"/>
          <w:lang w:val="en-US"/>
        </w:rPr>
      </w:pPr>
    </w:p>
    <w:p w14:paraId="70082059" w14:textId="77777777" w:rsidR="007D2BB0" w:rsidRDefault="007D2BB0" w:rsidP="007D2B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 Điều chỉnh sau bài dạy: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</w:t>
      </w:r>
    </w:p>
    <w:p w14:paraId="02CDEF1F" w14:textId="77777777" w:rsidR="007D2BB0" w:rsidRDefault="007D2BB0" w:rsidP="007D2BB0">
      <w:pPr>
        <w:tabs>
          <w:tab w:val="left" w:pos="3151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315B243F" w14:textId="77777777" w:rsidR="007D2BB0" w:rsidRPr="00C75BB1" w:rsidRDefault="007D2BB0" w:rsidP="007D2BB0">
      <w:pPr>
        <w:rPr>
          <w:rFonts w:ascii="Times New Roman" w:hAnsi="Times New Roman"/>
          <w:sz w:val="14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A5045" wp14:editId="25362735">
                <wp:simplePos x="0" y="0"/>
                <wp:positionH relativeFrom="column">
                  <wp:posOffset>757555</wp:posOffset>
                </wp:positionH>
                <wp:positionV relativeFrom="paragraph">
                  <wp:posOffset>158115</wp:posOffset>
                </wp:positionV>
                <wp:extent cx="4486275" cy="0"/>
                <wp:effectExtent l="0" t="0" r="9525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E3DC6" id="Straight Connector 10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12.45pt" to="412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MhnAEAAJQDAAAOAAAAZHJzL2Uyb0RvYy54bWysU9uO0zAQfUfiHyy/06TVsqy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</w:p>
    <w:p w14:paraId="49402ED7" w14:textId="77777777" w:rsidR="00C532B6" w:rsidRDefault="00C532B6"/>
    <w:sectPr w:rsidR="00C532B6" w:rsidSect="007D2BB0">
      <w:footerReference w:type="default" r:id="rId4"/>
      <w:pgSz w:w="11907" w:h="16840" w:code="9"/>
      <w:pgMar w:top="1134" w:right="1134" w:bottom="1134" w:left="1701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5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AE250" w14:textId="77777777" w:rsidR="007D2BB0" w:rsidRDefault="007D2B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018EA88" w14:textId="77777777" w:rsidR="007D2BB0" w:rsidRDefault="007D2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B0"/>
    <w:rsid w:val="00413C4D"/>
    <w:rsid w:val="007D2BB0"/>
    <w:rsid w:val="00845593"/>
    <w:rsid w:val="00A37203"/>
    <w:rsid w:val="00B30D2F"/>
    <w:rsid w:val="00C532B6"/>
    <w:rsid w:val="00D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5FD7"/>
  <w15:chartTrackingRefBased/>
  <w15:docId w15:val="{950B89F2-8858-4670-9451-E0B9C79A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BB0"/>
    <w:pPr>
      <w:spacing w:after="200" w:line="276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B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B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B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B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B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B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BB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B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B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B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2B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BB0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2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BB0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2B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BB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D2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BB0"/>
    <w:rPr>
      <w:rFonts w:ascii="Arial" w:eastAsia="Arial" w:hAnsi="Arial" w:cs="Times New Roman"/>
      <w:kern w:val="0"/>
      <w:sz w:val="22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2025-09-29T13:18:00Z</dcterms:created>
  <dcterms:modified xsi:type="dcterms:W3CDTF">2025-09-29T13:18:00Z</dcterms:modified>
</cp:coreProperties>
</file>