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E2E1" w14:textId="77777777" w:rsidR="00BA2EF1" w:rsidRPr="00080AEF" w:rsidRDefault="00BA2EF1" w:rsidP="00BA2EF1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E04A0">
        <w:rPr>
          <w:rFonts w:ascii="Times New Roman" w:hAnsi="Times New Roman"/>
          <w:b/>
          <w:sz w:val="28"/>
          <w:szCs w:val="28"/>
        </w:rPr>
        <w:t>Thứ</w:t>
      </w:r>
      <w:r>
        <w:rPr>
          <w:rFonts w:ascii="Times New Roman" w:hAnsi="Times New Roman"/>
          <w:b/>
          <w:sz w:val="28"/>
          <w:szCs w:val="28"/>
        </w:rPr>
        <w:t xml:space="preserve"> Sáu ngày 2</w:t>
      </w:r>
      <w:r>
        <w:rPr>
          <w:rFonts w:ascii="Times New Roman" w:hAnsi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tháng 9 năm 202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14:paraId="6562C174" w14:textId="77777777" w:rsidR="00BA2EF1" w:rsidRPr="00FE04A0" w:rsidRDefault="00BA2EF1" w:rsidP="00BA2EF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FE04A0">
        <w:rPr>
          <w:rFonts w:ascii="Times New Roman" w:hAnsi="Times New Roman"/>
          <w:b/>
          <w:bCs/>
          <w:sz w:val="28"/>
          <w:szCs w:val="28"/>
        </w:rPr>
        <w:t>Tiế</w:t>
      </w:r>
      <w:r>
        <w:rPr>
          <w:rFonts w:ascii="Times New Roman" w:hAnsi="Times New Roman"/>
          <w:b/>
          <w:bCs/>
          <w:sz w:val="28"/>
          <w:szCs w:val="28"/>
        </w:rPr>
        <w:t>t 1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, 3</w:t>
      </w:r>
      <w:r w:rsidRPr="00FE04A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</w:t>
      </w:r>
      <w:r w:rsidRPr="00FE04A0">
        <w:rPr>
          <w:rFonts w:ascii="Times New Roman" w:hAnsi="Times New Roman"/>
          <w:b/>
          <w:sz w:val="28"/>
          <w:szCs w:val="28"/>
        </w:rPr>
        <w:t>TOÁN</w:t>
      </w:r>
    </w:p>
    <w:p w14:paraId="18A478AD" w14:textId="77777777" w:rsidR="00BA2EF1" w:rsidRPr="00E739EF" w:rsidRDefault="00BA2EF1" w:rsidP="00BA2EF1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FE04A0">
        <w:rPr>
          <w:rFonts w:ascii="Times New Roman" w:hAnsi="Times New Roman"/>
          <w:b/>
          <w:bCs/>
          <w:sz w:val="28"/>
          <w:szCs w:val="28"/>
        </w:rPr>
        <w:t>Bài 6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. Tiết 2</w:t>
      </w:r>
      <w:r w:rsidRPr="00FE04A0">
        <w:rPr>
          <w:rFonts w:ascii="Times New Roman" w:hAnsi="Times New Roman"/>
          <w:b/>
          <w:bCs/>
          <w:sz w:val="28"/>
          <w:szCs w:val="28"/>
        </w:rPr>
        <w:t>: Luyện tậ</w:t>
      </w:r>
      <w:r>
        <w:rPr>
          <w:rFonts w:ascii="Times New Roman" w:hAnsi="Times New Roman"/>
          <w:b/>
          <w:bCs/>
          <w:sz w:val="28"/>
          <w:szCs w:val="28"/>
        </w:rPr>
        <w:t>p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78B65026" w14:textId="77777777" w:rsidR="00BA2EF1" w:rsidRPr="003C0FD7" w:rsidRDefault="00BA2EF1" w:rsidP="00BA2EF1">
      <w:pPr>
        <w:spacing w:after="0" w:line="288" w:lineRule="auto"/>
        <w:jc w:val="center"/>
        <w:rPr>
          <w:rFonts w:ascii="Times New Roman" w:hAnsi="Times New Roman"/>
          <w:b/>
          <w:bCs/>
          <w:sz w:val="12"/>
          <w:szCs w:val="28"/>
          <w:lang w:val="en-US"/>
        </w:rPr>
      </w:pPr>
    </w:p>
    <w:p w14:paraId="052DB0B4" w14:textId="77777777" w:rsidR="00BA2EF1" w:rsidRPr="004E707B" w:rsidRDefault="00BA2EF1" w:rsidP="00BA2EF1">
      <w:pPr>
        <w:tabs>
          <w:tab w:val="left" w:pos="3151"/>
        </w:tabs>
        <w:spacing w:after="0" w:line="288" w:lineRule="auto"/>
        <w:jc w:val="center"/>
        <w:rPr>
          <w:rFonts w:ascii="Times New Roman" w:hAnsi="Times New Roman"/>
          <w:b/>
          <w:bCs/>
          <w:color w:val="000000"/>
          <w:sz w:val="4"/>
          <w:szCs w:val="28"/>
        </w:rPr>
      </w:pPr>
    </w:p>
    <w:p w14:paraId="44E09646" w14:textId="77777777" w:rsidR="00BA2EF1" w:rsidRPr="00FE04A0" w:rsidRDefault="00BA2EF1" w:rsidP="00BA2EF1">
      <w:pPr>
        <w:spacing w:after="0" w:line="264" w:lineRule="auto"/>
        <w:ind w:firstLine="380"/>
        <w:jc w:val="both"/>
        <w:rPr>
          <w:rFonts w:ascii="Times New Roman" w:hAnsi="Times New Roman"/>
          <w:b/>
          <w:bCs/>
          <w:sz w:val="28"/>
          <w:szCs w:val="28"/>
        </w:rPr>
      </w:pPr>
      <w:r w:rsidRPr="00FE04A0">
        <w:rPr>
          <w:rFonts w:ascii="Times New Roman" w:hAnsi="Times New Roman"/>
          <w:b/>
          <w:bCs/>
          <w:sz w:val="28"/>
          <w:szCs w:val="28"/>
        </w:rPr>
        <w:t>I. YÊU CẦU CẦN ĐẠT</w:t>
      </w:r>
    </w:p>
    <w:p w14:paraId="76F1CDB3" w14:textId="77777777" w:rsidR="00BA2EF1" w:rsidRPr="00FE04A0" w:rsidRDefault="00BA2EF1" w:rsidP="00BA2EF1">
      <w:pPr>
        <w:spacing w:after="0" w:line="264" w:lineRule="auto"/>
        <w:ind w:firstLine="380"/>
        <w:jc w:val="both"/>
        <w:rPr>
          <w:rFonts w:ascii="Times New Roman" w:hAnsi="Times New Roman"/>
          <w:b/>
          <w:bCs/>
          <w:sz w:val="28"/>
          <w:szCs w:val="28"/>
        </w:rPr>
      </w:pPr>
      <w:r w:rsidRPr="00FE04A0"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K</w:t>
      </w:r>
      <w:r w:rsidRPr="00FE04A0">
        <w:rPr>
          <w:rFonts w:ascii="Times New Roman" w:hAnsi="Times New Roman"/>
          <w:b/>
          <w:bCs/>
          <w:sz w:val="28"/>
          <w:szCs w:val="28"/>
        </w:rPr>
        <w:t>iến thức, kĩ năng</w:t>
      </w:r>
    </w:p>
    <w:p w14:paraId="356D36CD" w14:textId="77777777" w:rsidR="00BA2EF1" w:rsidRPr="00FE04A0" w:rsidRDefault="00BA2EF1" w:rsidP="00BA2EF1">
      <w:pPr>
        <w:spacing w:after="0" w:line="288" w:lineRule="auto"/>
        <w:ind w:firstLine="380"/>
        <w:jc w:val="both"/>
        <w:rPr>
          <w:rFonts w:ascii="Times New Roman" w:hAnsi="Times New Roman"/>
          <w:color w:val="000000"/>
          <w:sz w:val="28"/>
          <w:szCs w:val="28"/>
        </w:rPr>
      </w:pPr>
      <w:r w:rsidRPr="00FE04A0">
        <w:rPr>
          <w:rFonts w:ascii="Times New Roman" w:hAnsi="Times New Roman"/>
          <w:color w:val="000000"/>
          <w:sz w:val="28"/>
          <w:szCs w:val="28"/>
        </w:rPr>
        <w:t>- HS thực hiện được phép cộng, phép trừ và so sánh các số.</w:t>
      </w:r>
    </w:p>
    <w:p w14:paraId="39DC2A2B" w14:textId="77777777" w:rsidR="00BA2EF1" w:rsidRPr="00FE04A0" w:rsidRDefault="00BA2EF1" w:rsidP="00BA2EF1">
      <w:pPr>
        <w:spacing w:after="0" w:line="288" w:lineRule="auto"/>
        <w:ind w:firstLine="380"/>
        <w:jc w:val="both"/>
        <w:rPr>
          <w:rFonts w:ascii="Times New Roman" w:hAnsi="Times New Roman"/>
          <w:color w:val="000000"/>
          <w:sz w:val="28"/>
          <w:szCs w:val="28"/>
        </w:rPr>
      </w:pPr>
      <w:r w:rsidRPr="00FE04A0">
        <w:rPr>
          <w:rFonts w:ascii="Times New Roman" w:hAnsi="Times New Roman"/>
          <w:color w:val="000000"/>
          <w:sz w:val="28"/>
          <w:szCs w:val="28"/>
        </w:rPr>
        <w:t>- Lập được các số có hai chữ số từ các chữ số đã cho; tìm được số lớn nhất, số bé nhất trong các số đã cho.</w:t>
      </w:r>
    </w:p>
    <w:p w14:paraId="4E4A8957" w14:textId="77777777" w:rsidR="00BA2EF1" w:rsidRPr="00FE04A0" w:rsidRDefault="00BA2EF1" w:rsidP="00BA2EF1">
      <w:pPr>
        <w:spacing w:after="0" w:line="264" w:lineRule="auto"/>
        <w:ind w:firstLine="380"/>
        <w:jc w:val="both"/>
        <w:rPr>
          <w:rFonts w:ascii="Times New Roman" w:hAnsi="Times New Roman"/>
          <w:b/>
          <w:bCs/>
          <w:sz w:val="28"/>
          <w:szCs w:val="28"/>
        </w:rPr>
      </w:pPr>
      <w:r w:rsidRPr="00FE04A0"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</w:t>
      </w:r>
      <w:r w:rsidRPr="00FE04A0">
        <w:rPr>
          <w:rFonts w:ascii="Times New Roman" w:hAnsi="Times New Roman"/>
          <w:b/>
          <w:bCs/>
          <w:sz w:val="28"/>
          <w:szCs w:val="28"/>
        </w:rPr>
        <w:t xml:space="preserve">hát triển năng lực </w:t>
      </w:r>
    </w:p>
    <w:p w14:paraId="1C83A0A8" w14:textId="77777777" w:rsidR="00BA2EF1" w:rsidRPr="00FE04A0" w:rsidRDefault="00BA2EF1" w:rsidP="00BA2EF1">
      <w:pPr>
        <w:spacing w:after="0" w:line="288" w:lineRule="auto"/>
        <w:ind w:firstLine="380"/>
        <w:jc w:val="both"/>
        <w:rPr>
          <w:rFonts w:ascii="Times New Roman" w:hAnsi="Times New Roman"/>
          <w:color w:val="000000"/>
          <w:sz w:val="28"/>
          <w:szCs w:val="28"/>
        </w:rPr>
      </w:pPr>
      <w:r w:rsidRPr="00FE04A0">
        <w:rPr>
          <w:rFonts w:ascii="Times New Roman" w:hAnsi="Times New Roman"/>
          <w:color w:val="000000"/>
          <w:sz w:val="28"/>
          <w:szCs w:val="28"/>
        </w:rPr>
        <w:t>- Phát triển năng lực tính toán, kĩ năng so sánh số.</w:t>
      </w:r>
    </w:p>
    <w:p w14:paraId="00B6FC8A" w14:textId="77777777" w:rsidR="00BA2EF1" w:rsidRPr="00FE04A0" w:rsidRDefault="00BA2EF1" w:rsidP="00BA2EF1">
      <w:pPr>
        <w:spacing w:after="0" w:line="264" w:lineRule="auto"/>
        <w:ind w:firstLine="380"/>
        <w:jc w:val="both"/>
        <w:rPr>
          <w:rFonts w:ascii="Times New Roman" w:hAnsi="Times New Roman"/>
          <w:b/>
          <w:bCs/>
          <w:sz w:val="28"/>
          <w:szCs w:val="28"/>
        </w:rPr>
      </w:pPr>
      <w:r w:rsidRPr="00FE04A0"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Phát triển</w:t>
      </w:r>
      <w:r w:rsidRPr="00FE04A0">
        <w:rPr>
          <w:rFonts w:ascii="Times New Roman" w:hAnsi="Times New Roman"/>
          <w:b/>
          <w:bCs/>
          <w:sz w:val="28"/>
          <w:szCs w:val="28"/>
        </w:rPr>
        <w:t xml:space="preserve"> phẩm chất</w:t>
      </w:r>
    </w:p>
    <w:p w14:paraId="0702F3C2" w14:textId="77777777" w:rsidR="00BA2EF1" w:rsidRPr="00A3459A" w:rsidRDefault="00BA2EF1" w:rsidP="00BA2EF1">
      <w:pPr>
        <w:spacing w:after="0" w:line="288" w:lineRule="auto"/>
        <w:ind w:firstLine="380"/>
        <w:jc w:val="both"/>
        <w:rPr>
          <w:rFonts w:ascii="Times New Roman" w:hAnsi="Times New Roman"/>
          <w:color w:val="000000"/>
          <w:sz w:val="28"/>
          <w:szCs w:val="28"/>
        </w:rPr>
      </w:pPr>
      <w:r w:rsidRPr="00A3459A">
        <w:rPr>
          <w:rFonts w:ascii="Times New Roman" w:hAnsi="Times New Roman"/>
          <w:color w:val="000000"/>
          <w:sz w:val="28"/>
          <w:szCs w:val="28"/>
        </w:rPr>
        <w:t>- Thực hiện tốt các nhiệm vụ học tập.</w:t>
      </w:r>
    </w:p>
    <w:p w14:paraId="174E00BE" w14:textId="77777777" w:rsidR="00BA2EF1" w:rsidRPr="00A3459A" w:rsidRDefault="00BA2EF1" w:rsidP="00BA2EF1">
      <w:pPr>
        <w:spacing w:after="0" w:line="288" w:lineRule="auto"/>
        <w:ind w:firstLine="380"/>
        <w:jc w:val="both"/>
        <w:rPr>
          <w:rFonts w:ascii="Times New Roman" w:hAnsi="Times New Roman"/>
          <w:color w:val="000000"/>
          <w:sz w:val="28"/>
          <w:szCs w:val="28"/>
        </w:rPr>
      </w:pPr>
      <w:r w:rsidRPr="00A3459A">
        <w:rPr>
          <w:rFonts w:ascii="Times New Roman" w:hAnsi="Times New Roman"/>
          <w:color w:val="000000"/>
          <w:sz w:val="28"/>
          <w:szCs w:val="28"/>
        </w:rPr>
        <w:t>- Biết lắng nghe và tôn trọng ý kiến của các bạn.</w:t>
      </w:r>
    </w:p>
    <w:p w14:paraId="267F3EE5" w14:textId="77777777" w:rsidR="00BA2EF1" w:rsidRPr="00A3459A" w:rsidRDefault="00BA2EF1" w:rsidP="00BA2EF1">
      <w:pPr>
        <w:spacing w:after="0" w:line="288" w:lineRule="auto"/>
        <w:ind w:firstLine="380"/>
        <w:jc w:val="both"/>
        <w:rPr>
          <w:rFonts w:ascii="Times New Roman" w:hAnsi="Times New Roman"/>
          <w:color w:val="000000"/>
          <w:sz w:val="28"/>
          <w:szCs w:val="28"/>
        </w:rPr>
      </w:pPr>
      <w:r w:rsidRPr="00A3459A">
        <w:rPr>
          <w:rFonts w:ascii="Times New Roman" w:hAnsi="Times New Roman"/>
          <w:color w:val="000000"/>
          <w:sz w:val="28"/>
          <w:szCs w:val="28"/>
        </w:rPr>
        <w:t>- Chăm chỉ, yêu thích học toán. Hợp tác giúp đỡ bạn.</w:t>
      </w:r>
    </w:p>
    <w:p w14:paraId="7A9CAC6B" w14:textId="77777777" w:rsidR="00BA2EF1" w:rsidRPr="003C0FD7" w:rsidRDefault="00BA2EF1" w:rsidP="00BA2EF1">
      <w:pPr>
        <w:spacing w:after="0" w:line="264" w:lineRule="auto"/>
        <w:ind w:firstLine="38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FE04A0">
        <w:rPr>
          <w:rFonts w:ascii="Times New Roman" w:hAnsi="Times New Roman"/>
          <w:b/>
          <w:bCs/>
          <w:color w:val="000000"/>
          <w:sz w:val="28"/>
          <w:szCs w:val="28"/>
        </w:rPr>
        <w:t>II. ĐỒ DÙNG DẠY HỌ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</w:t>
      </w:r>
    </w:p>
    <w:p w14:paraId="678F8988" w14:textId="77777777" w:rsidR="00BA2EF1" w:rsidRPr="00E739EF" w:rsidRDefault="00BA2EF1" w:rsidP="00BA2EF1">
      <w:pPr>
        <w:spacing w:after="0" w:line="264" w:lineRule="auto"/>
        <w:ind w:firstLine="38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- GV: Máy tính, tivi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, máy soi</w:t>
      </w:r>
    </w:p>
    <w:p w14:paraId="089C03FF" w14:textId="77777777" w:rsidR="00BA2EF1" w:rsidRPr="00FE04A0" w:rsidRDefault="00BA2EF1" w:rsidP="00BA2EF1">
      <w:pPr>
        <w:spacing w:after="0" w:line="264" w:lineRule="auto"/>
        <w:ind w:firstLine="380"/>
        <w:jc w:val="both"/>
        <w:rPr>
          <w:rFonts w:ascii="Times New Roman" w:hAnsi="Times New Roman"/>
          <w:color w:val="000000"/>
          <w:sz w:val="28"/>
          <w:szCs w:val="28"/>
        </w:rPr>
      </w:pPr>
      <w:r w:rsidRPr="00FE04A0">
        <w:rPr>
          <w:rFonts w:ascii="Times New Roman" w:hAnsi="Times New Roman"/>
          <w:color w:val="000000"/>
          <w:sz w:val="28"/>
          <w:szCs w:val="28"/>
        </w:rPr>
        <w:t>- HS: Bộ đồ dùng học Toán 2</w:t>
      </w:r>
    </w:p>
    <w:p w14:paraId="6451FC17" w14:textId="77777777" w:rsidR="00BA2EF1" w:rsidRPr="003C0FD7" w:rsidRDefault="00BA2EF1" w:rsidP="00BA2EF1">
      <w:pPr>
        <w:spacing w:after="0" w:line="288" w:lineRule="auto"/>
        <w:ind w:firstLine="38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FE04A0">
        <w:rPr>
          <w:rFonts w:ascii="Times New Roman" w:hAnsi="Times New Roman"/>
          <w:b/>
          <w:bCs/>
          <w:color w:val="000000"/>
          <w:sz w:val="28"/>
          <w:szCs w:val="28"/>
        </w:rPr>
        <w:t>III. CÁC HOẠT ĐỘNG DẠY HỌ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BA2EF1" w:rsidRPr="00FE04A0" w14:paraId="4693EB95" w14:textId="77777777" w:rsidTr="0085631A">
        <w:tc>
          <w:tcPr>
            <w:tcW w:w="4645" w:type="dxa"/>
          </w:tcPr>
          <w:p w14:paraId="3840EFDF" w14:textId="77777777" w:rsidR="00BA2EF1" w:rsidRPr="00FE04A0" w:rsidRDefault="00BA2EF1" w:rsidP="0085631A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Hoạt động của GV</w:t>
            </w:r>
          </w:p>
        </w:tc>
        <w:tc>
          <w:tcPr>
            <w:tcW w:w="4643" w:type="dxa"/>
          </w:tcPr>
          <w:p w14:paraId="2E3F1EF8" w14:textId="77777777" w:rsidR="00BA2EF1" w:rsidRPr="00FE04A0" w:rsidRDefault="00BA2EF1" w:rsidP="0085631A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Hoạt động của HS</w:t>
            </w:r>
          </w:p>
        </w:tc>
      </w:tr>
      <w:tr w:rsidR="00BA2EF1" w:rsidRPr="00FE04A0" w14:paraId="58EC03B1" w14:textId="77777777" w:rsidTr="0085631A">
        <w:tc>
          <w:tcPr>
            <w:tcW w:w="4645" w:type="dxa"/>
          </w:tcPr>
          <w:p w14:paraId="33C184A7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FE04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Khởi động – kết nối (1-2’)</w:t>
            </w:r>
          </w:p>
          <w:p w14:paraId="220AC61F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FE04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GV và HS cùng khởi động bằng bài hát “Em yêu trường em”- nhạc sĩ: Hoàng Vân</w:t>
            </w:r>
          </w:p>
          <w:p w14:paraId="125F69BB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 Luyện tập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- Thực hành</w:t>
            </w:r>
            <w:r w:rsidRPr="00FE04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(30-32’)</w:t>
            </w:r>
          </w:p>
          <w:p w14:paraId="7167F5EF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*Mục tiêu:</w:t>
            </w: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thực hiện được phép cộng, phép trừ và so sánh các số.</w:t>
            </w:r>
          </w:p>
          <w:p w14:paraId="3C52CB35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Lập được các số có hai chữ số từ các chữ số đã cho; tìm được số lớn nhất, số bé nhất trong các số đã cho.</w:t>
            </w:r>
          </w:p>
          <w:p w14:paraId="4F4A93FC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* Phương pháp</w:t>
            </w: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: So sánh, tính toán, giải quyết vấn đề</w:t>
            </w:r>
          </w:p>
          <w:p w14:paraId="7B1BFB51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b/>
                <w:bCs/>
                <w:sz w:val="28"/>
                <w:szCs w:val="28"/>
              </w:rPr>
              <w:t>* Tổ chức hoạt động:</w:t>
            </w:r>
          </w:p>
          <w:p w14:paraId="7B854B48" w14:textId="77777777" w:rsidR="00BA2EF1" w:rsidRPr="000672DB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en-US"/>
              </w:rPr>
            </w:pPr>
            <w:r w:rsidRPr="000672DB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Bài 1: </w:t>
            </w:r>
            <w:r w:rsidRPr="000672DB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en-US"/>
              </w:rPr>
              <w:t>Chọn câu trả lời đúng</w:t>
            </w:r>
          </w:p>
          <w:p w14:paraId="43A608E9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Gọi HS đọc YC bài.</w:t>
            </w:r>
          </w:p>
          <w:p w14:paraId="53B0A0F2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Bài yêu cầu làm gì?</w:t>
            </w:r>
          </w:p>
          <w:p w14:paraId="3A1B36A3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GV HDHS thực hiện lần lượt các YC:</w:t>
            </w:r>
          </w:p>
          <w:p w14:paraId="410BD312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a) Tính tổng của 32 và 6 rồi chọn đáp án đúng. </w:t>
            </w:r>
          </w:p>
          <w:p w14:paraId="7DAD3ACB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b) Tính hiệu của 47 và 22 rồi chọn đáp án đúng. </w:t>
            </w:r>
          </w:p>
          <w:p w14:paraId="79B5751B" w14:textId="77777777" w:rsidR="00BA2EF1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c) Số bé nhất có hai chữ số là số nào? Số liền trước của số đó là số nào? </w:t>
            </w:r>
          </w:p>
          <w:p w14:paraId="415A7449" w14:textId="77777777" w:rsidR="00BA2EF1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d) Số lớn nhất có hai chữ số là số nào? Số liền sau của số đó là số nào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  <w:p w14:paraId="462BE884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nêu: </w:t>
            </w:r>
          </w:p>
          <w:p w14:paraId="1D83DB2F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+ Muốn tính tổng các số ta làm thế nào?</w:t>
            </w:r>
          </w:p>
          <w:p w14:paraId="667C5BA2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+ Muốn tìm hiệu hai số bị trừ và số trừ ta làm thế nào?</w:t>
            </w:r>
          </w:p>
          <w:p w14:paraId="4BD45395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Nhận xét, tuyên dương HS.</w:t>
            </w:r>
          </w:p>
          <w:p w14:paraId="2B974D07" w14:textId="77777777" w:rsidR="00BA2EF1" w:rsidRPr="000672DB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0672DB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Bài 2:</w:t>
            </w:r>
          </w:p>
          <w:p w14:paraId="6672CD79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Gọi HS đọc YC bài.</w:t>
            </w:r>
          </w:p>
          <w:p w14:paraId="5D41832E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Bài yêu cầu làm gì?</w:t>
            </w:r>
          </w:p>
          <w:p w14:paraId="35526EF4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YC HS thao tác với Bộ đồ dùng Toán:</w:t>
            </w:r>
          </w:p>
          <w:p w14:paraId="3677480E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+ Lấy ra 3 thẻ chữ số 0, 3, 5.</w:t>
            </w:r>
          </w:p>
          <w:p w14:paraId="19140A85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+ Lập số có hai chữ số từ 3 thẻ.</w:t>
            </w:r>
          </w:p>
          <w:p w14:paraId="30E44418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Chia sẻ với bạn về các số mình vừa tìm được. </w:t>
            </w:r>
          </w:p>
          <w:p w14:paraId="401513E7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+ Tìm ra số lớn nhất và số bé nhất trong các số vừa lập được.</w:t>
            </w:r>
          </w:p>
          <w:p w14:paraId="03A94DD4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+ Tính hiệu của số lớn nhất và số bé nhất.</w:t>
            </w:r>
          </w:p>
          <w:p w14:paraId="111B6761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Tổ chức cho HS chia sẻ trước lớp.</w:t>
            </w:r>
          </w:p>
          <w:p w14:paraId="6359B1E7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Nhận xét, tuyên dương.</w:t>
            </w:r>
          </w:p>
          <w:p w14:paraId="030AD791" w14:textId="77777777" w:rsidR="00BA2EF1" w:rsidRPr="000672DB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en-US"/>
              </w:rPr>
            </w:pPr>
            <w:r w:rsidRPr="000672DB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Bài 3: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0672DB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en-US"/>
              </w:rPr>
              <w:t>&gt;; &lt;; =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en-US"/>
              </w:rPr>
              <w:t xml:space="preserve"> ?</w:t>
            </w:r>
          </w:p>
          <w:p w14:paraId="51FC97B0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Gọi HS đọc YC bài.</w:t>
            </w:r>
          </w:p>
          <w:p w14:paraId="625415C0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Bài yêu cầu làm gì?</w:t>
            </w:r>
          </w:p>
          <w:p w14:paraId="4ED35D49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HDHS nhận xét các vế so sánh:</w:t>
            </w:r>
          </w:p>
          <w:p w14:paraId="1DAEA0FF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a) Vế trái là một phép tính, vế phải là số cụ thể.</w:t>
            </w:r>
          </w:p>
          <w:p w14:paraId="4F632A8E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b) Cả hai vế đều là phép tính.</w:t>
            </w:r>
          </w:p>
          <w:p w14:paraId="2A647436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=&gt; Để so sánh được hai vế, ta làm như thế nào? </w:t>
            </w:r>
          </w:p>
          <w:p w14:paraId="6ACB014C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GV cho HS làm bài vào vở ô li.</w:t>
            </w:r>
          </w:p>
          <w:p w14:paraId="08FDBDF8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GV quan sát, hỗ trợ HS gặp khó khăn.</w:t>
            </w:r>
          </w:p>
          <w:p w14:paraId="096D823A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Nhận xét, đánh giá bài HS.</w:t>
            </w:r>
          </w:p>
          <w:p w14:paraId="4929A836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* Trò chơi “Đưa ong về tổ”:</w:t>
            </w:r>
          </w:p>
          <w:p w14:paraId="5E2701D9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GV nêu tên trò chơi và phổ biến cách chơi, luật chơi.</w:t>
            </w:r>
          </w:p>
          <w:p w14:paraId="197EC0B2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GV thao tác mẫu.</w:t>
            </w:r>
          </w:p>
          <w:p w14:paraId="2EB31E7E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GV phát đồ dùng cho các nhóm; YC các nhóm thực hiện.</w:t>
            </w:r>
          </w:p>
          <w:p w14:paraId="28A59999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GV nhận xét, khen ngợi HS.</w:t>
            </w:r>
          </w:p>
          <w:p w14:paraId="7402438B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 Củng cố, dặn dò (2-3’)</w:t>
            </w:r>
          </w:p>
          <w:p w14:paraId="15E617D8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Nhận xét giờ học.</w:t>
            </w:r>
          </w:p>
        </w:tc>
        <w:tc>
          <w:tcPr>
            <w:tcW w:w="4643" w:type="dxa"/>
          </w:tcPr>
          <w:p w14:paraId="372D861F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687F2621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FE04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Cả lớp cùng hát</w:t>
            </w:r>
          </w:p>
          <w:p w14:paraId="70E6BC24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5ECCB074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9A4A40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1F599B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BD7FEC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E1812A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24E89E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FCF6B9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9204D4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D008F7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F4BE4C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357042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205730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- 2 -3 HS đọc.</w:t>
            </w:r>
          </w:p>
          <w:p w14:paraId="3EBDA3A8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- 1-2 HS trả lời.</w:t>
            </w:r>
          </w:p>
          <w:p w14:paraId="0C3C27FF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HS thực hiện lần lượt các YC.</w:t>
            </w:r>
          </w:p>
          <w:p w14:paraId="7AD70B72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DEFBE4" w14:textId="77777777" w:rsidR="00BA2EF1" w:rsidRPr="008B4AE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Đáp án: B</w:t>
            </w:r>
          </w:p>
          <w:p w14:paraId="53722DD2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54C2E1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C519A9" w14:textId="77777777" w:rsidR="00BA2EF1" w:rsidRPr="008B4AE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Đáp án: C</w:t>
            </w:r>
          </w:p>
          <w:p w14:paraId="48766620" w14:textId="77777777" w:rsidR="00BA2EF1" w:rsidRPr="008B4AE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- Số 10</w:t>
            </w:r>
          </w:p>
          <w:p w14:paraId="0138ABAD" w14:textId="77777777" w:rsidR="00BA2EF1" w:rsidRPr="008B4AE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Đáp án: A</w:t>
            </w:r>
          </w:p>
          <w:p w14:paraId="761EBB59" w14:textId="77777777" w:rsidR="00BA2EF1" w:rsidRPr="008B4AE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Số 99</w:t>
            </w:r>
          </w:p>
          <w:p w14:paraId="14064BAF" w14:textId="77777777" w:rsidR="00BA2EF1" w:rsidRPr="008B4AE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Đáp án: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</w:p>
          <w:p w14:paraId="50922B73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99C16F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- 1-2 HS trả lời.</w:t>
            </w:r>
          </w:p>
          <w:p w14:paraId="2F9E6CF5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C6BE3B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7CC55C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AC31DD" w14:textId="77777777" w:rsidR="00BA2EF1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-HS trả lờ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</w:p>
          <w:p w14:paraId="3401C427" w14:textId="77777777" w:rsidR="00BA2EF1" w:rsidRPr="00E74AFE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42CECFFA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- 2 -3 HS đọc.</w:t>
            </w:r>
          </w:p>
          <w:p w14:paraId="130D926C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- 1-2 HS trả lời.</w:t>
            </w:r>
          </w:p>
          <w:p w14:paraId="0AB70298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HS thực hiện theo cặp lần lượt các YC hướng dẫn.</w:t>
            </w:r>
          </w:p>
          <w:p w14:paraId="29EB2E07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518DD9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+ Các số: 30, 35, 53, 50.</w:t>
            </w:r>
          </w:p>
          <w:p w14:paraId="59BB865D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1E7109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E3122D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+ Số lớn nhất: 50; số bé nhất: 30.</w:t>
            </w:r>
          </w:p>
          <w:p w14:paraId="3E3D331F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DEFFE2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+ Tính hiệu: 53 – 30 = 23</w:t>
            </w:r>
          </w:p>
          <w:p w14:paraId="220B4FDA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03345D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HS chia sẻ.</w:t>
            </w:r>
          </w:p>
          <w:p w14:paraId="40FCA947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F6EC4C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D401D8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- 2 -3 HS đọc.</w:t>
            </w:r>
          </w:p>
          <w:p w14:paraId="5E5773F7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- 1-2 HS trả lời.</w:t>
            </w:r>
          </w:p>
          <w:p w14:paraId="5C08A2EB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HS thực hiện chia sẻ.</w:t>
            </w:r>
          </w:p>
          <w:p w14:paraId="525F098E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FE73EA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B19DFE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06E5C7" w14:textId="77777777" w:rsidR="00BA2EF1" w:rsidRPr="00E74AFE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- 1-2 HS trả lờ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 ta thực hiện tính ở cả 2 vế sau đó so sánh.</w:t>
            </w:r>
          </w:p>
          <w:p w14:paraId="1EA9C83B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HS làm bài cá nhân.</w:t>
            </w:r>
          </w:p>
          <w:p w14:paraId="7273371A" w14:textId="77777777" w:rsidR="00BA2EF1" w:rsidRDefault="00BA2EF1" w:rsidP="0085631A">
            <w:pPr>
              <w:tabs>
                <w:tab w:val="left" w:pos="2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a) 34 + 5 &lt; 41      b) 87 – 32 = 50 +5</w:t>
            </w:r>
          </w:p>
          <w:p w14:paraId="4915DF13" w14:textId="77777777" w:rsidR="00BA2EF1" w:rsidRPr="00E74AFE" w:rsidRDefault="00BA2EF1" w:rsidP="0085631A">
            <w:pPr>
              <w:tabs>
                <w:tab w:val="left" w:pos="2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  98 – 5 &gt; 89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ab/>
              <w:t xml:space="preserve"> 25 + 53 &gt; 76 - 4</w:t>
            </w:r>
          </w:p>
          <w:p w14:paraId="671BB4D7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HS đổi chéo vở kiểm tra.</w:t>
            </w:r>
          </w:p>
          <w:p w14:paraId="2CF58D40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388E5D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BA75E2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HS lắng nghe.</w:t>
            </w:r>
          </w:p>
          <w:p w14:paraId="0B490864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D39B07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HS quan sát hướng dẫn.</w:t>
            </w:r>
          </w:p>
          <w:p w14:paraId="4FEF25F2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thực hiện chơi theo nhóm 4. </w:t>
            </w:r>
          </w:p>
          <w:p w14:paraId="248F9CEB" w14:textId="77777777" w:rsidR="00BA2EF1" w:rsidRDefault="00BA2EF1" w:rsidP="00856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4839B58" w14:textId="77777777" w:rsidR="00BA2EF1" w:rsidRPr="00F4404C" w:rsidRDefault="00BA2EF1" w:rsidP="00856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7EB4CBF" w14:textId="77777777" w:rsidR="00BA2EF1" w:rsidRPr="00FE04A0" w:rsidRDefault="00BA2EF1" w:rsidP="008563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04A0">
              <w:rPr>
                <w:rFonts w:ascii="Times New Roman" w:hAnsi="Times New Roman"/>
                <w:color w:val="000000"/>
                <w:sz w:val="28"/>
                <w:szCs w:val="28"/>
              </w:rPr>
              <w:t>- HS lắng nghe.</w:t>
            </w:r>
          </w:p>
        </w:tc>
      </w:tr>
    </w:tbl>
    <w:p w14:paraId="71568200" w14:textId="77777777" w:rsidR="00BA2EF1" w:rsidRPr="004E707B" w:rsidRDefault="00BA2EF1" w:rsidP="00BA2EF1">
      <w:pPr>
        <w:spacing w:after="0" w:line="288" w:lineRule="auto"/>
        <w:rPr>
          <w:rFonts w:ascii="Times New Roman" w:hAnsi="Times New Roman"/>
          <w:b/>
          <w:sz w:val="8"/>
          <w:szCs w:val="28"/>
          <w:lang w:val="en-US"/>
        </w:rPr>
      </w:pPr>
    </w:p>
    <w:p w14:paraId="1EC63F00" w14:textId="77777777" w:rsidR="00BA2EF1" w:rsidRPr="00FE04A0" w:rsidRDefault="00BA2EF1" w:rsidP="00BA2EF1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FE04A0">
        <w:rPr>
          <w:rFonts w:ascii="Times New Roman" w:hAnsi="Times New Roman"/>
          <w:b/>
          <w:sz w:val="28"/>
          <w:szCs w:val="28"/>
        </w:rPr>
        <w:t>* Điều chỉnh sau bài dạy:</w:t>
      </w:r>
      <w:r w:rsidRPr="00FE04A0">
        <w:rPr>
          <w:rFonts w:ascii="Times New Roman" w:hAnsi="Times New Roman"/>
          <w:sz w:val="28"/>
          <w:szCs w:val="28"/>
        </w:rPr>
        <w:t xml:space="preserve"> ………………………………………………………</w:t>
      </w:r>
    </w:p>
    <w:p w14:paraId="366BA65D" w14:textId="77777777" w:rsidR="00BA2EF1" w:rsidRPr="00FE04A0" w:rsidRDefault="00BA2EF1" w:rsidP="00BA2EF1">
      <w:pPr>
        <w:tabs>
          <w:tab w:val="left" w:pos="3151"/>
        </w:tabs>
        <w:spacing w:after="0" w:line="288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E04A0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5AD9FC93" w14:textId="77777777" w:rsidR="00BA2EF1" w:rsidRDefault="00BA2EF1" w:rsidP="00BA2EF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B757B" wp14:editId="6D96E6F8">
                <wp:simplePos x="0" y="0"/>
                <wp:positionH relativeFrom="column">
                  <wp:posOffset>624840</wp:posOffset>
                </wp:positionH>
                <wp:positionV relativeFrom="paragraph">
                  <wp:posOffset>131445</wp:posOffset>
                </wp:positionV>
                <wp:extent cx="4514850" cy="0"/>
                <wp:effectExtent l="5715" t="7620" r="13335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92463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10.35pt" to="404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" strokecolor="#4579b8"/>
            </w:pict>
          </mc:Fallback>
        </mc:AlternateContent>
      </w:r>
    </w:p>
    <w:p w14:paraId="1ADE7263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F1"/>
    <w:rsid w:val="00413C4D"/>
    <w:rsid w:val="00455F23"/>
    <w:rsid w:val="00A37203"/>
    <w:rsid w:val="00B30D2F"/>
    <w:rsid w:val="00BA2EF1"/>
    <w:rsid w:val="00C532B6"/>
    <w:rsid w:val="00D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2BE6E"/>
  <w15:chartTrackingRefBased/>
  <w15:docId w15:val="{07EDE484-49F9-474C-AA15-FD56B077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F1"/>
    <w:pPr>
      <w:spacing w:after="200" w:line="276" w:lineRule="auto"/>
    </w:pPr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E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E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E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E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E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EF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EF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EF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EF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EF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E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E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E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E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E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E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2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E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2E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EF1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2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EF1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2E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E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2025-09-29T12:39:00Z</dcterms:created>
  <dcterms:modified xsi:type="dcterms:W3CDTF">2025-09-29T12:39:00Z</dcterms:modified>
</cp:coreProperties>
</file>