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5C4E" w14:textId="77777777" w:rsidR="008E5191" w:rsidRPr="0040713F" w:rsidRDefault="008E5191" w:rsidP="008E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E12F1">
        <w:rPr>
          <w:rFonts w:ascii="Times New Roman" w:hAnsi="Times New Roman"/>
          <w:b/>
          <w:sz w:val="28"/>
          <w:szCs w:val="28"/>
        </w:rPr>
        <w:t xml:space="preserve">Thứ Sáu ngày 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Pr="00EE12F1">
        <w:rPr>
          <w:rFonts w:ascii="Times New Roman" w:hAnsi="Times New Roman"/>
          <w:b/>
          <w:sz w:val="28"/>
          <w:szCs w:val="28"/>
        </w:rPr>
        <w:t xml:space="preserve"> tháng </w:t>
      </w:r>
      <w:r>
        <w:rPr>
          <w:rFonts w:ascii="Times New Roman" w:hAnsi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năm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14:paraId="773BF233" w14:textId="77777777" w:rsidR="008E5191" w:rsidRPr="00EE12F1" w:rsidRDefault="008E5191" w:rsidP="008E51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12F1">
        <w:rPr>
          <w:rFonts w:ascii="Times New Roman" w:hAnsi="Times New Roman"/>
          <w:b/>
          <w:bCs/>
          <w:sz w:val="28"/>
          <w:szCs w:val="28"/>
        </w:rPr>
        <w:t>Tiế</w:t>
      </w:r>
      <w:r>
        <w:rPr>
          <w:rFonts w:ascii="Times New Roman" w:hAnsi="Times New Roman"/>
          <w:b/>
          <w:bCs/>
          <w:sz w:val="28"/>
          <w:szCs w:val="28"/>
        </w:rPr>
        <w:t>t 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, 3</w:t>
      </w:r>
      <w:r w:rsidRPr="00EE12F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Pr="00EE12F1">
        <w:rPr>
          <w:rFonts w:ascii="Times New Roman" w:hAnsi="Times New Roman"/>
          <w:b/>
          <w:sz w:val="28"/>
          <w:szCs w:val="28"/>
        </w:rPr>
        <w:t>TOÁN</w:t>
      </w:r>
    </w:p>
    <w:p w14:paraId="51C794DF" w14:textId="77777777" w:rsidR="008E5191" w:rsidRDefault="008E5191" w:rsidP="008E51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E12F1">
        <w:rPr>
          <w:rFonts w:ascii="Times New Roman" w:hAnsi="Times New Roman"/>
          <w:b/>
          <w:bCs/>
          <w:sz w:val="28"/>
          <w:szCs w:val="28"/>
        </w:rPr>
        <w:t xml:space="preserve">Bài 7. Tiết 5: Luyện tập </w:t>
      </w:r>
    </w:p>
    <w:p w14:paraId="70A72313" w14:textId="77777777" w:rsidR="008E5191" w:rsidRPr="00DB6112" w:rsidRDefault="008E5191" w:rsidP="008E51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6F9779A" w14:textId="77777777" w:rsidR="008E5191" w:rsidRPr="00EE12F1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E12F1">
        <w:rPr>
          <w:rFonts w:ascii="Times New Roman" w:hAnsi="Times New Roman"/>
          <w:b/>
          <w:bCs/>
          <w:sz w:val="28"/>
          <w:szCs w:val="28"/>
        </w:rPr>
        <w:t>I. YÊU CẦU CẦN ĐẠT</w:t>
      </w:r>
    </w:p>
    <w:p w14:paraId="3B6E37C5" w14:textId="77777777" w:rsidR="008E5191" w:rsidRPr="00EE12F1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E12F1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EE12F1">
        <w:rPr>
          <w:rFonts w:ascii="Times New Roman" w:hAnsi="Times New Roman"/>
          <w:b/>
          <w:bCs/>
          <w:sz w:val="28"/>
          <w:szCs w:val="28"/>
        </w:rPr>
        <w:t>Kiến thức, kĩ năng</w:t>
      </w:r>
    </w:p>
    <w:p w14:paraId="0E5E5ED4" w14:textId="77777777" w:rsidR="008E5191" w:rsidRPr="00EE12F1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12F1">
        <w:rPr>
          <w:rFonts w:ascii="Times New Roman" w:hAnsi="Times New Roman"/>
          <w:sz w:val="28"/>
          <w:szCs w:val="28"/>
        </w:rPr>
        <w:t>- Củng cố các phép tính cộng (qua 10) của các bảng 6,7,8,9 cộng với 1 số.</w:t>
      </w:r>
    </w:p>
    <w:p w14:paraId="5568B1D2" w14:textId="77777777" w:rsidR="008E5191" w:rsidRPr="00EE12F1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12F1">
        <w:rPr>
          <w:rFonts w:ascii="Times New Roman" w:hAnsi="Times New Roman"/>
          <w:sz w:val="28"/>
          <w:szCs w:val="28"/>
        </w:rPr>
        <w:t xml:space="preserve">- Vận dụng vào làm bài tập và giải các bài toán thực tế. </w:t>
      </w:r>
    </w:p>
    <w:p w14:paraId="2C7AB815" w14:textId="77777777" w:rsidR="008E5191" w:rsidRPr="00EE12F1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E12F1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EE12F1">
        <w:rPr>
          <w:rFonts w:ascii="Times New Roman" w:hAnsi="Times New Roman"/>
          <w:b/>
          <w:bCs/>
          <w:sz w:val="28"/>
          <w:szCs w:val="28"/>
        </w:rPr>
        <w:t xml:space="preserve">Phát triển năng lực </w:t>
      </w:r>
    </w:p>
    <w:p w14:paraId="7AF4BB97" w14:textId="77777777" w:rsidR="008E5191" w:rsidRPr="00DB6112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E12F1">
        <w:rPr>
          <w:rFonts w:ascii="Times New Roman" w:hAnsi="Times New Roman"/>
          <w:sz w:val="28"/>
          <w:szCs w:val="28"/>
        </w:rPr>
        <w:t>- Phát triển năng lự</w:t>
      </w:r>
      <w:r>
        <w:rPr>
          <w:rFonts w:ascii="Times New Roman" w:hAnsi="Times New Roman"/>
          <w:sz w:val="28"/>
          <w:szCs w:val="28"/>
        </w:rPr>
        <w:t>c tính toán</w:t>
      </w:r>
    </w:p>
    <w:p w14:paraId="19CD9861" w14:textId="77777777" w:rsidR="008E5191" w:rsidRPr="00EE12F1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E12F1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EE12F1">
        <w:rPr>
          <w:rFonts w:ascii="Times New Roman" w:hAnsi="Times New Roman"/>
          <w:b/>
          <w:bCs/>
          <w:sz w:val="28"/>
          <w:szCs w:val="28"/>
        </w:rPr>
        <w:t>Phát triển phẩm chất</w:t>
      </w:r>
    </w:p>
    <w:p w14:paraId="7F5B72EA" w14:textId="77777777" w:rsidR="008E5191" w:rsidRPr="00DB6112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6112">
        <w:rPr>
          <w:rFonts w:ascii="Times New Roman" w:hAnsi="Times New Roman"/>
          <w:sz w:val="28"/>
          <w:szCs w:val="28"/>
        </w:rPr>
        <w:t>- Chăm chỉ học tập.</w:t>
      </w:r>
    </w:p>
    <w:p w14:paraId="72546541" w14:textId="77777777" w:rsidR="008E5191" w:rsidRPr="00DB6112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6112">
        <w:rPr>
          <w:rFonts w:ascii="Times New Roman" w:hAnsi="Times New Roman"/>
          <w:sz w:val="28"/>
          <w:szCs w:val="28"/>
        </w:rPr>
        <w:t>- Yêu thích môn học.</w:t>
      </w:r>
    </w:p>
    <w:p w14:paraId="2ABD5E55" w14:textId="77777777" w:rsidR="008E5191" w:rsidRPr="00DB6112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6112">
        <w:rPr>
          <w:rFonts w:ascii="Times New Roman" w:hAnsi="Times New Roman"/>
          <w:sz w:val="28"/>
          <w:szCs w:val="28"/>
        </w:rPr>
        <w:t>- Biết đoàn kết và giúp đỡ bạn bè trong học tập.</w:t>
      </w:r>
    </w:p>
    <w:p w14:paraId="3DD8B620" w14:textId="77777777" w:rsidR="008E5191" w:rsidRPr="00936C72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E12F1">
        <w:rPr>
          <w:rFonts w:ascii="Times New Roman" w:hAnsi="Times New Roman"/>
          <w:b/>
          <w:bCs/>
          <w:sz w:val="28"/>
          <w:szCs w:val="28"/>
        </w:rPr>
        <w:t>II. ĐỒ DÙNG DẠY HỌ</w:t>
      </w:r>
      <w:r>
        <w:rPr>
          <w:rFonts w:ascii="Times New Roman" w:hAnsi="Times New Roman"/>
          <w:b/>
          <w:bCs/>
          <w:sz w:val="28"/>
          <w:szCs w:val="28"/>
        </w:rPr>
        <w:t>C</w:t>
      </w:r>
    </w:p>
    <w:p w14:paraId="3DCFBBE6" w14:textId="77777777" w:rsidR="008E5191" w:rsidRPr="00EE12F1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12F1">
        <w:rPr>
          <w:rFonts w:ascii="Times New Roman" w:hAnsi="Times New Roman"/>
          <w:sz w:val="28"/>
          <w:szCs w:val="28"/>
        </w:rPr>
        <w:t>- GV: Máy tính,</w:t>
      </w:r>
      <w:r>
        <w:rPr>
          <w:rFonts w:ascii="Times New Roman" w:hAnsi="Times New Roman"/>
          <w:sz w:val="28"/>
          <w:szCs w:val="28"/>
          <w:lang w:val="en-US"/>
        </w:rPr>
        <w:t xml:space="preserve"> máy soi,</w:t>
      </w:r>
      <w:r w:rsidRPr="00EE12F1">
        <w:rPr>
          <w:rFonts w:ascii="Times New Roman" w:hAnsi="Times New Roman"/>
          <w:sz w:val="28"/>
          <w:szCs w:val="28"/>
        </w:rPr>
        <w:t xml:space="preserve"> tivi chiếu nội dung bài.</w:t>
      </w:r>
    </w:p>
    <w:p w14:paraId="65682AF6" w14:textId="77777777" w:rsidR="008E5191" w:rsidRPr="00EE12F1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12F1">
        <w:rPr>
          <w:rFonts w:ascii="Times New Roman" w:hAnsi="Times New Roman"/>
          <w:sz w:val="28"/>
          <w:szCs w:val="28"/>
        </w:rPr>
        <w:t>- HS: PBT; Bộ đồ dùng Toán.</w:t>
      </w:r>
    </w:p>
    <w:p w14:paraId="68451959" w14:textId="77777777" w:rsidR="008E5191" w:rsidRPr="00936C72" w:rsidRDefault="008E5191" w:rsidP="008E519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E12F1">
        <w:rPr>
          <w:rFonts w:ascii="Times New Roman" w:hAnsi="Times New Roman"/>
          <w:b/>
          <w:bCs/>
          <w:sz w:val="28"/>
          <w:szCs w:val="28"/>
        </w:rPr>
        <w:t>III. CÁC HOẠT ĐỘNG DẠY HỌ</w:t>
      </w:r>
      <w:r>
        <w:rPr>
          <w:rFonts w:ascii="Times New Roman" w:hAnsi="Times New Roman"/>
          <w:b/>
          <w:bCs/>
          <w:sz w:val="28"/>
          <w:szCs w:val="28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3837"/>
      </w:tblGrid>
      <w:tr w:rsidR="008E5191" w:rsidRPr="00EE12F1" w14:paraId="2BC8E8A0" w14:textId="77777777" w:rsidTr="00045E50">
        <w:tc>
          <w:tcPr>
            <w:tcW w:w="5353" w:type="dxa"/>
          </w:tcPr>
          <w:p w14:paraId="3DEA6072" w14:textId="77777777" w:rsidR="008E5191" w:rsidRPr="00EE12F1" w:rsidRDefault="008E5191" w:rsidP="00045E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12F1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934" w:type="dxa"/>
          </w:tcPr>
          <w:p w14:paraId="6382CB94" w14:textId="77777777" w:rsidR="008E5191" w:rsidRPr="00EE12F1" w:rsidRDefault="008E5191" w:rsidP="00045E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12F1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8E5191" w:rsidRPr="00EE12F1" w14:paraId="77D1580E" w14:textId="77777777" w:rsidTr="00045E50">
        <w:tc>
          <w:tcPr>
            <w:tcW w:w="5353" w:type="dxa"/>
          </w:tcPr>
          <w:p w14:paraId="5590FF44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12F1">
              <w:rPr>
                <w:rFonts w:ascii="Times New Roman" w:hAnsi="Times New Roman"/>
                <w:b/>
                <w:bCs/>
                <w:sz w:val="28"/>
                <w:szCs w:val="28"/>
              </w:rPr>
              <w:t>1. Khởi động- Kết nối( 3-5’)</w:t>
            </w:r>
          </w:p>
          <w:p w14:paraId="369DB5EF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12F1">
              <w:rPr>
                <w:rFonts w:ascii="Times New Roman" w:hAnsi="Times New Roman"/>
                <w:b/>
                <w:bCs/>
                <w:sz w:val="28"/>
                <w:szCs w:val="28"/>
              </w:rPr>
              <w:t>* Mục tiêu</w:t>
            </w:r>
          </w:p>
          <w:p w14:paraId="5B5970AF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EE12F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Giúp HS nhớ lại bảng cộng 9, 8, 7 cộng với 1 số  và tạo không khí sôi nổi trong học tập.</w:t>
            </w:r>
          </w:p>
          <w:p w14:paraId="1144C1C5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12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Phương pháp: </w:t>
            </w:r>
            <w:r w:rsidRPr="00EE12F1">
              <w:rPr>
                <w:rFonts w:ascii="Times New Roman" w:hAnsi="Times New Roman"/>
                <w:bCs/>
                <w:sz w:val="28"/>
                <w:szCs w:val="28"/>
              </w:rPr>
              <w:t xml:space="preserve"> trò chơi học tập</w:t>
            </w:r>
          </w:p>
          <w:p w14:paraId="15CA4E07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12F1">
              <w:rPr>
                <w:rFonts w:ascii="Times New Roman" w:hAnsi="Times New Roman"/>
                <w:b/>
                <w:bCs/>
                <w:sz w:val="28"/>
                <w:szCs w:val="28"/>
              </w:rPr>
              <w:t>* Tổ chức hoạt động</w:t>
            </w:r>
          </w:p>
          <w:p w14:paraId="0D202382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EE12F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Tổ chức cho HS chơi trò chơi Truyền điện: Nêu các phép tính trong bảng cộng 9, 8, 7 cộng với 1 số.</w:t>
            </w:r>
          </w:p>
          <w:p w14:paraId="24FEF836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EE12F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Nhận xét,  kết nối giới thiệu bài.</w:t>
            </w:r>
          </w:p>
          <w:p w14:paraId="6484FC1E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12F1">
              <w:rPr>
                <w:rFonts w:ascii="Times New Roman" w:hAnsi="Times New Roman"/>
                <w:b/>
                <w:bCs/>
                <w:sz w:val="28"/>
                <w:szCs w:val="28"/>
              </w:rPr>
              <w:t>2. Luyện tậ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EE12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thực hành ( 28-30’)</w:t>
            </w:r>
          </w:p>
          <w:p w14:paraId="5CC8F632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E12F1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* Mục tiêu</w:t>
            </w:r>
            <w:r w:rsidRPr="00EE12F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: </w:t>
            </w:r>
            <w:r w:rsidRPr="00EE12F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Củng cố các phép tính cộng (qua 10) của các bảng 6,7,8,9 cộng với một số; Vận dụng vào làm bài tập và giải các bài toán thực tế. </w:t>
            </w:r>
          </w:p>
          <w:p w14:paraId="2499BA33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12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Phương pháp: </w:t>
            </w:r>
            <w:r w:rsidRPr="00EE12F1">
              <w:rPr>
                <w:rFonts w:ascii="Times New Roman" w:hAnsi="Times New Roman"/>
                <w:bCs/>
                <w:sz w:val="28"/>
                <w:szCs w:val="28"/>
              </w:rPr>
              <w:t>Thảo luận nhóm, thực hành</w:t>
            </w:r>
          </w:p>
          <w:p w14:paraId="38890ECB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12F1">
              <w:rPr>
                <w:rFonts w:ascii="Times New Roman" w:hAnsi="Times New Roman"/>
                <w:b/>
                <w:bCs/>
                <w:sz w:val="28"/>
                <w:szCs w:val="28"/>
              </w:rPr>
              <w:t>* Tổ chức hoạt động</w:t>
            </w:r>
          </w:p>
          <w:p w14:paraId="7D095A88" w14:textId="77777777" w:rsidR="008E5191" w:rsidRPr="009C4BD2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9C4BD2">
              <w:rPr>
                <w:rFonts w:ascii="Times New Roman" w:hAnsi="Times New Roman"/>
                <w:b/>
                <w:iCs/>
                <w:sz w:val="28"/>
                <w:szCs w:val="28"/>
              </w:rPr>
              <w:t>Bài 1</w:t>
            </w:r>
            <w:r w:rsidRPr="009C4BD2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: Số ?</w:t>
            </w:r>
          </w:p>
          <w:p w14:paraId="6AE31CF9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Gọi HS đọc và nêu YC bài.</w:t>
            </w:r>
          </w:p>
          <w:p w14:paraId="25DB692E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Yêu cầu HS tự hoàn thiệnbài</w:t>
            </w:r>
          </w:p>
          <w:p w14:paraId="6D5ED2C3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Tổ chức cho HS chia sẻ trước lớp.</w:t>
            </w:r>
          </w:p>
          <w:p w14:paraId="69C886DC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E12F1">
              <w:rPr>
                <w:rFonts w:ascii="Times New Roman" w:hAnsi="Times New Roman"/>
                <w:sz w:val="28"/>
                <w:szCs w:val="28"/>
                <w:lang w:val="nl-NL"/>
              </w:rPr>
              <w:t>- Soi bài - HS chia sẻ trước lớp.</w:t>
            </w:r>
          </w:p>
          <w:p w14:paraId="4CEAA839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E12F1">
              <w:rPr>
                <w:rFonts w:ascii="Times New Roman" w:hAnsi="Times New Roman"/>
                <w:i/>
                <w:sz w:val="28"/>
                <w:szCs w:val="28"/>
              </w:rPr>
              <w:t>=&gt; Muốn tính tổng em làm phép tính gì? Bài 1 giúp em củng cố bảng cộng nào?</w:t>
            </w:r>
          </w:p>
          <w:p w14:paraId="614467AD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184A30F1" w14:textId="77777777" w:rsidR="008E5191" w:rsidRPr="009C4BD2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C4BD2">
              <w:rPr>
                <w:rFonts w:ascii="Times New Roman" w:hAnsi="Times New Roman"/>
                <w:b/>
                <w:sz w:val="28"/>
                <w:szCs w:val="28"/>
              </w:rPr>
              <w:t>Bài 2</w:t>
            </w:r>
            <w:r w:rsidRPr="009C4B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  <w:p w14:paraId="71443FE6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lastRenderedPageBreak/>
              <w:t>- Bài yêu cầu làm gì?</w:t>
            </w:r>
          </w:p>
          <w:p w14:paraId="62545D27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Cho HS tự nhẩm kết quả của các phép tính có trong tranh, đánh dấu cây nấm ghi phép tính có kết quả bằng 12.</w:t>
            </w:r>
          </w:p>
          <w:p w14:paraId="59869215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GV tổ chức trò chơi:Tiếp sức cho HS báo cáo kết quả.</w:t>
            </w:r>
          </w:p>
          <w:p w14:paraId="1A9F2592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-GV quan sát, đánh giá.</w:t>
            </w:r>
          </w:p>
          <w:p w14:paraId="667101C4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E12F1">
              <w:rPr>
                <w:rFonts w:ascii="Times New Roman" w:hAnsi="Times New Roman"/>
                <w:i/>
                <w:sz w:val="28"/>
                <w:szCs w:val="28"/>
              </w:rPr>
              <w:t>=&gt; Đọc lại bảng cộng 6,7,8,9 cộng với 1số</w:t>
            </w:r>
          </w:p>
          <w:p w14:paraId="185DB118" w14:textId="77777777" w:rsidR="008E5191" w:rsidRPr="009C4BD2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9C4BD2">
              <w:rPr>
                <w:rFonts w:ascii="Times New Roman" w:hAnsi="Times New Roman"/>
                <w:b/>
                <w:iCs/>
                <w:sz w:val="28"/>
                <w:szCs w:val="28"/>
              </w:rPr>
              <w:t>Bài 3</w:t>
            </w:r>
            <w:r w:rsidRPr="009C4BD2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:</w:t>
            </w:r>
          </w:p>
          <w:p w14:paraId="5D5FA6FB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Gọi HS đọc, nêu YC bài.</w:t>
            </w:r>
          </w:p>
          <w:p w14:paraId="3995CD0A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Gv cho hs làm bài cá nhân sau đó đổi chéo bài kiểm tra kết quả.</w:t>
            </w:r>
          </w:p>
          <w:p w14:paraId="42E7DB04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+ Gọi 5 hs chia sẻ trước lớp kết quả và cách nhẩm.</w:t>
            </w:r>
          </w:p>
          <w:p w14:paraId="53C9EEE3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 xml:space="preserve">- GV nêu: </w:t>
            </w:r>
          </w:p>
          <w:p w14:paraId="04DE4A6B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+ Để nhẩm được kq của các phép cộng trên em dựa vào đâu?</w:t>
            </w:r>
          </w:p>
          <w:p w14:paraId="5ED99714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Nhận xét, đánh giá bài HS.</w:t>
            </w:r>
          </w:p>
          <w:p w14:paraId="5C85BA8C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b. Tìm các phép tính có kết quả bằng nhau.</w:t>
            </w:r>
          </w:p>
          <w:p w14:paraId="1152765D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GV nêu:</w:t>
            </w:r>
          </w:p>
          <w:p w14:paraId="239377AC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+ Phép tính nào có kết quả bé nhất, phép tính nào có kết quả cao nhất?</w:t>
            </w:r>
          </w:p>
          <w:p w14:paraId="6B62C990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EE12F1">
              <w:rPr>
                <w:rFonts w:ascii="Times New Roman" w:hAnsi="Times New Roman"/>
                <w:sz w:val="28"/>
                <w:szCs w:val="28"/>
              </w:rPr>
              <w:t>GV quan sát, đánh giá.</w:t>
            </w:r>
          </w:p>
          <w:p w14:paraId="47DB8F79" w14:textId="77777777" w:rsidR="008E5191" w:rsidRPr="009C4BD2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C4BD2">
              <w:rPr>
                <w:rFonts w:ascii="Times New Roman" w:hAnsi="Times New Roman"/>
                <w:b/>
                <w:sz w:val="28"/>
                <w:szCs w:val="28"/>
              </w:rPr>
              <w:t>Bài 4</w:t>
            </w:r>
            <w:r w:rsidRPr="009C4B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: </w:t>
            </w:r>
          </w:p>
          <w:p w14:paraId="4D1C0007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EE12F1">
              <w:rPr>
                <w:rFonts w:ascii="Times New Roman" w:hAnsi="Times New Roman"/>
                <w:sz w:val="28"/>
                <w:szCs w:val="28"/>
              </w:rPr>
              <w:t xml:space="preserve"> Gọi HS đọc YC bài.</w:t>
            </w:r>
          </w:p>
          <w:p w14:paraId="4639FC09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Bài yêu cầu làm gì?</w:t>
            </w:r>
          </w:p>
          <w:p w14:paraId="3986C9E6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Y.c Hs quan sát số chấm tròn ở mặt trên xúc xắc, tính nhẩm và ghép hai xúc xắc có tổng số chấm tròn ở mặt trên là 11.</w:t>
            </w:r>
          </w:p>
          <w:p w14:paraId="02FC543A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E12F1">
              <w:rPr>
                <w:rFonts w:ascii="Times New Roman" w:hAnsi="Times New Roman"/>
                <w:sz w:val="28"/>
                <w:szCs w:val="28"/>
                <w:lang w:val="fr-FR"/>
              </w:rPr>
              <w:t>- Trao đổi nhóm đôi.</w:t>
            </w:r>
          </w:p>
          <w:p w14:paraId="2537D61E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E12F1">
              <w:rPr>
                <w:rFonts w:ascii="Times New Roman" w:hAnsi="Times New Roman"/>
                <w:sz w:val="28"/>
                <w:szCs w:val="28"/>
                <w:lang w:val="fr-FR"/>
              </w:rPr>
              <w:t>- Đại diện nhóm nêu đáp án.</w:t>
            </w:r>
          </w:p>
          <w:p w14:paraId="6A1DF458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Nhận xét, đánh giá bài HS.</w:t>
            </w:r>
          </w:p>
          <w:p w14:paraId="1A33D4B3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12F1">
              <w:rPr>
                <w:rFonts w:ascii="Times New Roman" w:hAnsi="Times New Roman"/>
                <w:b/>
                <w:bCs/>
                <w:sz w:val="28"/>
                <w:szCs w:val="28"/>
              </w:rPr>
              <w:t>3. Củng cố, dặn dò ( 3-5’)</w:t>
            </w:r>
          </w:p>
          <w:p w14:paraId="51738CC0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Nhận xét giờ học.</w:t>
            </w:r>
            <w:r w:rsidRPr="00EE12F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Hệ thống kiến thức được ôn luyện</w:t>
            </w:r>
          </w:p>
          <w:p w14:paraId="58EB84A7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Dặn HS về nhà đọc thuộc các bảng cộng 6, 7, 8, 9 cộng với một số và vận dụng vào tính toán trong thực tế.</w:t>
            </w:r>
          </w:p>
          <w:p w14:paraId="5E4CF1E1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  <w:lang w:val="fr-FR"/>
              </w:rPr>
              <w:t>- Nhận xét giờ học</w:t>
            </w:r>
          </w:p>
        </w:tc>
        <w:tc>
          <w:tcPr>
            <w:tcW w:w="3934" w:type="dxa"/>
          </w:tcPr>
          <w:p w14:paraId="48E81E34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BDB8616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FB3C19F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17E37A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7E9CC1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50855C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18EDD1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684B23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HS chơi</w:t>
            </w:r>
          </w:p>
          <w:p w14:paraId="3C1739E2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146778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D2630D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2EB83F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5F3084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D4F386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8F1EAB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98486F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1F9AA6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7CA15B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46EBBD" w14:textId="77777777" w:rsidR="008E5191" w:rsidRPr="00EE12F1" w:rsidRDefault="008E5191" w:rsidP="008E519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HS đọc, nêu yc.</w:t>
            </w:r>
          </w:p>
          <w:p w14:paraId="22CE76AC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Hs tự hoàn thiện cá nhân.</w:t>
            </w:r>
          </w:p>
          <w:p w14:paraId="65AB631F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0696C4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-HS chia sẻ</w:t>
            </w:r>
          </w:p>
          <w:p w14:paraId="46D2DCBB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6AD1C5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HS nêu</w:t>
            </w:r>
          </w:p>
          <w:p w14:paraId="76FE3241" w14:textId="77777777" w:rsidR="008E519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0DAD097" w14:textId="77777777" w:rsidR="008E5191" w:rsidRPr="00B344C4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580F6C4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lastRenderedPageBreak/>
              <w:t>HS đọc YC bài.</w:t>
            </w:r>
          </w:p>
          <w:p w14:paraId="2F8782BD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HS nêu</w:t>
            </w:r>
          </w:p>
          <w:p w14:paraId="7CAF55B6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782B23" w14:textId="77777777" w:rsidR="008E5191" w:rsidRPr="00EE12F1" w:rsidRDefault="008E5191" w:rsidP="008E519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HS thực hiện</w:t>
            </w:r>
          </w:p>
          <w:p w14:paraId="361BE004" w14:textId="77777777" w:rsidR="008E5191" w:rsidRPr="00B344C4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66DCE7F" w14:textId="77777777" w:rsidR="008E5191" w:rsidRPr="00EE12F1" w:rsidRDefault="008E5191" w:rsidP="008E519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HS chơi</w:t>
            </w:r>
          </w:p>
          <w:p w14:paraId="1D97BE32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6858C2" w14:textId="77777777" w:rsidR="008E5191" w:rsidRPr="00EE12F1" w:rsidRDefault="008E5191" w:rsidP="008E519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Hs đọc</w:t>
            </w:r>
          </w:p>
          <w:p w14:paraId="7B21E716" w14:textId="77777777" w:rsidR="008E5191" w:rsidRPr="001A392F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EAB2450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HS đọc, nêu yêu cầu</w:t>
            </w:r>
          </w:p>
          <w:p w14:paraId="669CEB80" w14:textId="77777777" w:rsidR="008E519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HS tự nhẩm cá nhân</w:t>
            </w:r>
          </w:p>
          <w:p w14:paraId="2D03708F" w14:textId="77777777" w:rsidR="008E5191" w:rsidRPr="001A392F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801D65E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-Hs chia sẻ</w:t>
            </w:r>
          </w:p>
          <w:p w14:paraId="7989CBBB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59C13E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572830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AD89EA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908CA1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6FE649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HS nêu: kq bé nhất: 7 + 4</w:t>
            </w:r>
          </w:p>
          <w:p w14:paraId="4DE26AA4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 xml:space="preserve">      Kq lớn nhất: 9+ 7</w:t>
            </w:r>
          </w:p>
          <w:p w14:paraId="0221F38B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 xml:space="preserve">       Kq bằng nhau: 9 + 5 = 6 + 4</w:t>
            </w:r>
          </w:p>
          <w:p w14:paraId="6B88C66D" w14:textId="77777777" w:rsidR="008E519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93146DF" w14:textId="77777777" w:rsidR="008E519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278D2EB" w14:textId="77777777" w:rsidR="008E5191" w:rsidRPr="00B344C4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0406F98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HS đọc</w:t>
            </w:r>
          </w:p>
          <w:p w14:paraId="6305D52F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HS nêu yêu cầu</w:t>
            </w:r>
          </w:p>
          <w:p w14:paraId="71D06A67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8ED4B2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82A46D" w14:textId="77777777" w:rsidR="008E5191" w:rsidRPr="00326787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3EADBCA" w14:textId="77777777" w:rsidR="008E5191" w:rsidRPr="00EE12F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- HS làm việc nhóm đôi</w:t>
            </w:r>
          </w:p>
          <w:p w14:paraId="03FEA755" w14:textId="77777777" w:rsidR="008E5191" w:rsidRDefault="008E5191" w:rsidP="00045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2F1">
              <w:rPr>
                <w:rFonts w:ascii="Times New Roman" w:hAnsi="Times New Roman"/>
                <w:sz w:val="28"/>
                <w:szCs w:val="28"/>
              </w:rPr>
              <w:t>Đáp án: A và C</w:t>
            </w:r>
          </w:p>
          <w:p w14:paraId="5B661E47" w14:textId="77777777" w:rsidR="008E5191" w:rsidRPr="00761B67" w:rsidRDefault="008E5191" w:rsidP="00045E5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A45EAF" w14:textId="77777777" w:rsidR="008E5191" w:rsidRPr="00761B67" w:rsidRDefault="008E5191" w:rsidP="00045E5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-HS lắng nghe</w:t>
            </w:r>
          </w:p>
        </w:tc>
      </w:tr>
    </w:tbl>
    <w:p w14:paraId="352C1449" w14:textId="77777777" w:rsidR="008E5191" w:rsidRPr="008D07ED" w:rsidRDefault="008E5191" w:rsidP="008E5191">
      <w:pPr>
        <w:spacing w:after="0" w:line="240" w:lineRule="auto"/>
        <w:rPr>
          <w:rFonts w:ascii="Times New Roman" w:hAnsi="Times New Roman"/>
          <w:b/>
          <w:sz w:val="14"/>
          <w:szCs w:val="28"/>
        </w:rPr>
      </w:pPr>
    </w:p>
    <w:p w14:paraId="77131074" w14:textId="77777777" w:rsidR="008E5191" w:rsidRPr="00EE12F1" w:rsidRDefault="008E5191" w:rsidP="008E51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12F1">
        <w:rPr>
          <w:rFonts w:ascii="Times New Roman" w:hAnsi="Times New Roman"/>
          <w:b/>
          <w:sz w:val="28"/>
          <w:szCs w:val="28"/>
        </w:rPr>
        <w:t>* Điều chỉnh sau bài dạy:</w:t>
      </w:r>
      <w:r w:rsidRPr="00EE12F1">
        <w:rPr>
          <w:rFonts w:ascii="Times New Roman" w:hAnsi="Times New Roman"/>
          <w:sz w:val="28"/>
          <w:szCs w:val="28"/>
        </w:rPr>
        <w:t xml:space="preserve"> ………………………………………………………</w:t>
      </w:r>
    </w:p>
    <w:p w14:paraId="316B2D79" w14:textId="77777777" w:rsidR="008E5191" w:rsidRPr="00EE12F1" w:rsidRDefault="008E5191" w:rsidP="008E5191">
      <w:pPr>
        <w:tabs>
          <w:tab w:val="left" w:pos="3151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12F1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77BC5432" w14:textId="77777777" w:rsidR="008E5191" w:rsidRPr="00EE12F1" w:rsidRDefault="008E5191" w:rsidP="008E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6E8D2" wp14:editId="314E6E12">
                <wp:simplePos x="0" y="0"/>
                <wp:positionH relativeFrom="column">
                  <wp:posOffset>624840</wp:posOffset>
                </wp:positionH>
                <wp:positionV relativeFrom="paragraph">
                  <wp:posOffset>131445</wp:posOffset>
                </wp:positionV>
                <wp:extent cx="4514850" cy="0"/>
                <wp:effectExtent l="9525" t="10795" r="9525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7138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10.35pt" to="404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" strokecolor="#4579b8"/>
            </w:pict>
          </mc:Fallback>
        </mc:AlternateContent>
      </w:r>
    </w:p>
    <w:p w14:paraId="7F381B07" w14:textId="77777777" w:rsidR="00C532B6" w:rsidRDefault="00C532B6"/>
    <w:sectPr w:rsidR="00C532B6" w:rsidSect="008E5191">
      <w:footerReference w:type="default" r:id="rId5"/>
      <w:pgSz w:w="11907" w:h="16840" w:code="9"/>
      <w:pgMar w:top="1134" w:right="1134" w:bottom="1134" w:left="1701" w:header="720" w:footer="6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795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181B5" w14:textId="77777777" w:rsidR="008E5191" w:rsidRDefault="008E5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E39B612" w14:textId="77777777" w:rsidR="008E5191" w:rsidRDefault="008E519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469B"/>
    <w:multiLevelType w:val="hybridMultilevel"/>
    <w:tmpl w:val="2F46D59A"/>
    <w:lvl w:ilvl="0" w:tplc="9816F0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4804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91"/>
    <w:rsid w:val="003B21E8"/>
    <w:rsid w:val="00413C4D"/>
    <w:rsid w:val="008E5191"/>
    <w:rsid w:val="00A37203"/>
    <w:rsid w:val="00B30D2F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5A66"/>
  <w15:chartTrackingRefBased/>
  <w15:docId w15:val="{1489B05F-468E-4DE4-97A0-68BB23A5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91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1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1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1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1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1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1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1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19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19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19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1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1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1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1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1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1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1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1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19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E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191"/>
    <w:rPr>
      <w:rFonts w:ascii="Arial" w:eastAsia="Arial" w:hAnsi="Arial" w:cs="Times New Roman"/>
      <w:kern w:val="0"/>
      <w:sz w:val="22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2025-09-29T12:41:00Z</dcterms:created>
  <dcterms:modified xsi:type="dcterms:W3CDTF">2025-09-29T12:41:00Z</dcterms:modified>
</cp:coreProperties>
</file>