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AFF9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PHẦN I. TRẮC NGHIỆM</w:t>
      </w:r>
    </w:p>
    <w:p w14:paraId="098DD7AD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i/>
          <w:iCs/>
          <w:color w:val="000000"/>
          <w:sz w:val="28"/>
          <w:szCs w:val="28"/>
        </w:rPr>
        <w:t>Khoanh tròn vào chữ cái đặt trước câu trả lời đúng:</w:t>
      </w:r>
    </w:p>
    <w:p w14:paraId="2197B0C3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Câu 1. </w:t>
      </w:r>
      <w:r w:rsidRPr="00025526">
        <w:rPr>
          <w:rFonts w:eastAsia="Times New Roman" w:cs="Times New Roman"/>
          <w:color w:val="000000"/>
          <w:sz w:val="28"/>
          <w:szCs w:val="28"/>
        </w:rPr>
        <w:t>Tỉ số của 5 và 8 là:</w:t>
      </w:r>
    </w:p>
    <w:p w14:paraId="5364E30F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A.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8/5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3/8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5/8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D.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8/3</w:t>
      </w:r>
    </w:p>
    <w:p w14:paraId="60679575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Câu 2. </w:t>
      </w:r>
      <w:r w:rsidRPr="00025526">
        <w:rPr>
          <w:rFonts w:eastAsia="Times New Roman" w:cs="Times New Roman"/>
          <w:color w:val="000000"/>
          <w:sz w:val="28"/>
          <w:szCs w:val="28"/>
        </w:rPr>
        <w:t>Tỉ số của quả táo và quả xoài là:</w:t>
      </w:r>
    </w:p>
    <w:p w14:paraId="00DD8FA3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1D6994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2CA01B2D" wp14:editId="153F4B51">
            <wp:extent cx="4994910" cy="395605"/>
            <wp:effectExtent l="0" t="0" r="0" b="4445"/>
            <wp:docPr id="7" name="Picture 7" descr="Bài tập cuối tuần Toán lớp 5 Tuần 1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Toán lớp 5 Tuần 1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C036E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A.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5/6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6/5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5/11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D.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02552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/11</w:t>
      </w:r>
    </w:p>
    <w:p w14:paraId="697C7B09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Câu 3. </w:t>
      </w:r>
      <w:r w:rsidRPr="00025526">
        <w:rPr>
          <w:rFonts w:eastAsia="Times New Roman" w:cs="Times New Roman"/>
          <w:color w:val="000000"/>
          <w:sz w:val="28"/>
          <w:szCs w:val="28"/>
        </w:rPr>
        <w:t>95% được đọc là:</w:t>
      </w:r>
    </w:p>
    <w:p w14:paraId="6788F909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A. </w:t>
      </w:r>
      <w:r w:rsidRPr="00025526">
        <w:rPr>
          <w:rFonts w:eastAsia="Times New Roman" w:cs="Times New Roman"/>
          <w:color w:val="000000"/>
          <w:sz w:val="28"/>
          <w:szCs w:val="28"/>
        </w:rPr>
        <w:t>Chín năm phần trăm</w:t>
      </w:r>
    </w:p>
    <w:p w14:paraId="0CC6B646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B. </w:t>
      </w:r>
      <w:r w:rsidRPr="00025526">
        <w:rPr>
          <w:rFonts w:eastAsia="Times New Roman" w:cs="Times New Roman"/>
          <w:color w:val="000000"/>
          <w:sz w:val="28"/>
          <w:szCs w:val="28"/>
        </w:rPr>
        <w:t>Chín mươi lăm phần trăm</w:t>
      </w:r>
    </w:p>
    <w:p w14:paraId="3E4B5367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C. </w:t>
      </w:r>
      <w:r w:rsidRPr="00025526">
        <w:rPr>
          <w:rFonts w:eastAsia="Times New Roman" w:cs="Times New Roman"/>
          <w:color w:val="000000"/>
          <w:sz w:val="28"/>
          <w:szCs w:val="28"/>
        </w:rPr>
        <w:t>Chín mươi năm một trăm</w:t>
      </w:r>
    </w:p>
    <w:p w14:paraId="6ACB6431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D. </w:t>
      </w:r>
      <w:r w:rsidRPr="00025526">
        <w:rPr>
          <w:rFonts w:eastAsia="Times New Roman" w:cs="Times New Roman"/>
          <w:color w:val="000000"/>
          <w:sz w:val="28"/>
          <w:szCs w:val="28"/>
        </w:rPr>
        <w:t>Chín năm phần một trăm</w:t>
      </w:r>
    </w:p>
    <w:p w14:paraId="17CF9A79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Câu 4. </w:t>
      </w:r>
      <w:r w:rsidRPr="00025526">
        <w:rPr>
          <w:rFonts w:eastAsia="Times New Roman" w:cs="Times New Roman"/>
          <w:color w:val="000000"/>
          <w:sz w:val="28"/>
          <w:szCs w:val="28"/>
        </w:rPr>
        <w:t>Biểu diễn 40% dưới dạng phân số tối giản là:</w:t>
      </w:r>
    </w:p>
    <w:p w14:paraId="1265D260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A.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02552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40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/100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2/5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10/25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   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D.</w:t>
      </w:r>
      <w:r w:rsidRPr="00025526">
        <w:rPr>
          <w:rFonts w:eastAsia="Times New Roman" w:cs="Times New Roman"/>
          <w:color w:val="000000"/>
          <w:sz w:val="28"/>
          <w:szCs w:val="28"/>
        </w:rPr>
        <w:t> </w:t>
      </w:r>
      <w:r w:rsidRPr="0002552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1D699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/11</w:t>
      </w:r>
    </w:p>
    <w:p w14:paraId="67446C1D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Câu 5. </w:t>
      </w:r>
      <w:r w:rsidRPr="00025526">
        <w:rPr>
          <w:rFonts w:eastAsia="Times New Roman" w:cs="Times New Roman"/>
          <w:color w:val="000000"/>
          <w:sz w:val="28"/>
          <w:szCs w:val="28"/>
        </w:rPr>
        <w:t xml:space="preserve">Một bản đồ có tỉ lệ là </w:t>
      </w:r>
      <w:proofErr w:type="gramStart"/>
      <w:r w:rsidRPr="00025526">
        <w:rPr>
          <w:rFonts w:eastAsia="Times New Roman" w:cs="Times New Roman"/>
          <w:color w:val="000000"/>
          <w:sz w:val="28"/>
          <w:szCs w:val="28"/>
        </w:rPr>
        <w:t>1 :</w:t>
      </w:r>
      <w:proofErr w:type="gramEnd"/>
      <w:r w:rsidRPr="00025526">
        <w:rPr>
          <w:rFonts w:eastAsia="Times New Roman" w:cs="Times New Roman"/>
          <w:color w:val="000000"/>
          <w:sz w:val="28"/>
          <w:szCs w:val="28"/>
        </w:rPr>
        <w:t xml:space="preserve"> 20 000. Vậy độ dài 1 cm trên bản đồ ứng với độ dài thật là:</w:t>
      </w:r>
    </w:p>
    <w:p w14:paraId="46F47A10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A. </w:t>
      </w:r>
      <w:r w:rsidRPr="00025526">
        <w:rPr>
          <w:rFonts w:eastAsia="Times New Roman" w:cs="Times New Roman"/>
          <w:color w:val="000000"/>
          <w:sz w:val="28"/>
          <w:szCs w:val="28"/>
        </w:rPr>
        <w:t>200 m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B. </w:t>
      </w:r>
      <w:r w:rsidRPr="00025526">
        <w:rPr>
          <w:rFonts w:eastAsia="Times New Roman" w:cs="Times New Roman"/>
          <w:color w:val="000000"/>
          <w:sz w:val="28"/>
          <w:szCs w:val="28"/>
        </w:rPr>
        <w:t>20 000 m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C. </w:t>
      </w:r>
      <w:r w:rsidRPr="00025526">
        <w:rPr>
          <w:rFonts w:eastAsia="Times New Roman" w:cs="Times New Roman"/>
          <w:color w:val="000000"/>
          <w:sz w:val="28"/>
          <w:szCs w:val="28"/>
        </w:rPr>
        <w:t>2 000 cm</w:t>
      </w:r>
      <w:r w:rsidRPr="001D6994">
        <w:rPr>
          <w:rFonts w:eastAsia="Times New Roman" w:cs="Times New Roman"/>
          <w:color w:val="000000"/>
          <w:sz w:val="28"/>
          <w:szCs w:val="28"/>
        </w:rPr>
        <w:t xml:space="preserve">                    </w:t>
      </w: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D. </w:t>
      </w:r>
      <w:r w:rsidRPr="00025526">
        <w:rPr>
          <w:rFonts w:eastAsia="Times New Roman" w:cs="Times New Roman"/>
          <w:color w:val="000000"/>
          <w:sz w:val="28"/>
          <w:szCs w:val="28"/>
        </w:rPr>
        <w:t>2 000 m</w:t>
      </w:r>
    </w:p>
    <w:p w14:paraId="2BFB9660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PHẦN II. TỰ LUẬN</w:t>
      </w:r>
    </w:p>
    <w:p w14:paraId="6DC49D31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Bài 1. </w:t>
      </w:r>
      <w:r w:rsidRPr="00025526">
        <w:rPr>
          <w:rFonts w:eastAsia="Times New Roman" w:cs="Times New Roman"/>
          <w:color w:val="000000"/>
          <w:sz w:val="28"/>
          <w:szCs w:val="28"/>
        </w:rPr>
        <w:t>Hoàn thành bảng sau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265"/>
        <w:gridCol w:w="4275"/>
      </w:tblGrid>
      <w:tr w:rsidR="00BE3A41" w:rsidRPr="00025526" w14:paraId="0BE4E7DF" w14:textId="77777777" w:rsidTr="00300EA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F431C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Số thứ nhất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E48A2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Số thứ hai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5694A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Tỉ số của số thứ hai và số thứ nhất</w:t>
            </w:r>
          </w:p>
        </w:tc>
      </w:tr>
      <w:tr w:rsidR="00BE3A41" w:rsidRPr="00025526" w14:paraId="15359BE9" w14:textId="77777777" w:rsidTr="00300EA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FFB06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E0B0A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A741F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D6994"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8391E38" wp14:editId="0249223D">
                  <wp:extent cx="422910" cy="368300"/>
                  <wp:effectExtent l="0" t="0" r="0" b="0"/>
                  <wp:docPr id="6" name="Picture 6" descr="Bài tập cuối tuần Toán lớp 5 Tuần 19 Kết nối tri thức (có đáp án) | Đề kiểm tra cuối tuần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tập cuối tuần Toán lớp 5 Tuần 19 Kết nối tri thức (có đáp án) | Đề kiểm tra cuối tuần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A41" w:rsidRPr="00025526" w14:paraId="69AD2980" w14:textId="77777777" w:rsidTr="00300EA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AFA88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A18C8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5A7A5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914914</w:t>
            </w:r>
          </w:p>
        </w:tc>
      </w:tr>
      <w:tr w:rsidR="00BE3A41" w:rsidRPr="00025526" w14:paraId="3D981B2F" w14:textId="77777777" w:rsidTr="00300EA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DF50F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F06F6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ABBEC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D6994"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AB3341C" wp14:editId="57E2E79F">
                  <wp:extent cx="422910" cy="368300"/>
                  <wp:effectExtent l="0" t="0" r="0" b="0"/>
                  <wp:docPr id="5" name="Picture 5" descr="Bài tập cuối tuần Toán lớp 5 Tuần 19 Kết nối tri thức (có đáp án) | Đề kiểm tra cuối tuần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ài tập cuối tuần Toán lớp 5 Tuần 19 Kết nối tri thức (có đáp án) | Đề kiểm tra cuối tuần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A41" w:rsidRPr="00025526" w14:paraId="157111A0" w14:textId="77777777" w:rsidTr="00300EA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7BABC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37DE9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235A7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619619</w:t>
            </w:r>
          </w:p>
        </w:tc>
      </w:tr>
      <w:tr w:rsidR="00BE3A41" w:rsidRPr="00025526" w14:paraId="4A399D9A" w14:textId="77777777" w:rsidTr="00300EA1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DE551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……….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3251F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40828" w14:textId="77777777" w:rsidR="00BE3A41" w:rsidRPr="00025526" w:rsidRDefault="00BE3A41" w:rsidP="00300EA1">
            <w:pPr>
              <w:spacing w:after="0" w:line="240" w:lineRule="auto"/>
              <w:ind w:left="48" w:right="48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2552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119119</w:t>
            </w:r>
          </w:p>
        </w:tc>
      </w:tr>
    </w:tbl>
    <w:p w14:paraId="1F600A31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Bài 2. </w:t>
      </w:r>
      <w:r w:rsidRPr="00025526">
        <w:rPr>
          <w:rFonts w:eastAsia="Times New Roman" w:cs="Times New Roman"/>
          <w:color w:val="000000"/>
          <w:sz w:val="28"/>
          <w:szCs w:val="28"/>
        </w:rPr>
        <w:t>Em hãy điền tỉ số thích hợp vào ô trống.</w:t>
      </w:r>
    </w:p>
    <w:p w14:paraId="4273CD32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color w:val="000000"/>
          <w:sz w:val="28"/>
          <w:szCs w:val="28"/>
        </w:rPr>
        <w:t>Khối lớp 5 có 165 bạn học sinh, trong đó có 85 học sinh nam.</w:t>
      </w:r>
    </w:p>
    <w:p w14:paraId="6F93D75F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a)</w:t>
      </w:r>
      <w:r w:rsidRPr="00025526">
        <w:rPr>
          <w:rFonts w:eastAsia="Times New Roman" w:cs="Times New Roman"/>
          <w:color w:val="000000"/>
          <w:sz w:val="28"/>
          <w:szCs w:val="28"/>
        </w:rPr>
        <w:t> Tỉ số của số học sinh nam và số học sinh khối lớp 5 là: </w:t>
      </w:r>
      <w:r w:rsidRPr="001D6994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36DC9A40" wp14:editId="48165AC6">
            <wp:extent cx="422910" cy="368300"/>
            <wp:effectExtent l="0" t="0" r="0" b="0"/>
            <wp:docPr id="4" name="Picture 4" descr="Bài tập cuối tuần Toán lớp 5 Tuần 1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 cuối tuần Toán lớp 5 Tuần 1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A3A0C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b)</w:t>
      </w:r>
      <w:r w:rsidRPr="00025526">
        <w:rPr>
          <w:rFonts w:eastAsia="Times New Roman" w:cs="Times New Roman"/>
          <w:color w:val="000000"/>
          <w:sz w:val="28"/>
          <w:szCs w:val="28"/>
        </w:rPr>
        <w:t> Tỉ số của số học sinh nữ và số học sinh khối lớp 5 là: </w:t>
      </w:r>
      <w:r w:rsidRPr="001D6994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1CA52963" wp14:editId="07316B13">
            <wp:extent cx="422910" cy="368300"/>
            <wp:effectExtent l="0" t="0" r="0" b="0"/>
            <wp:docPr id="3" name="Picture 3" descr="Bài tập cuối tuần Toán lớp 5 Tuần 1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cuối tuần Toán lớp 5 Tuần 1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8C71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c)</w:t>
      </w:r>
      <w:r w:rsidRPr="00025526">
        <w:rPr>
          <w:rFonts w:eastAsia="Times New Roman" w:cs="Times New Roman"/>
          <w:color w:val="000000"/>
          <w:sz w:val="28"/>
          <w:szCs w:val="28"/>
        </w:rPr>
        <w:t> Tỉ số của số học sinh nữ và số học sinh nam là: </w:t>
      </w:r>
      <w:r w:rsidRPr="001D6994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0DE55C8C" wp14:editId="331C1385">
            <wp:extent cx="422910" cy="368300"/>
            <wp:effectExtent l="0" t="0" r="0" b="0"/>
            <wp:docPr id="2" name="Picture 2" descr="Bài tập cuối tuần Toán lớp 5 Tuần 1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tập cuối tuần Toán lớp 5 Tuần 1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599B9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25526">
        <w:rPr>
          <w:rFonts w:eastAsia="Times New Roman" w:cs="Times New Roman"/>
          <w:b/>
          <w:bCs/>
          <w:color w:val="000000"/>
          <w:sz w:val="28"/>
          <w:szCs w:val="28"/>
        </w:rPr>
        <w:t>Bài 3.</w:t>
      </w:r>
      <w:r w:rsidRPr="00025526">
        <w:rPr>
          <w:rFonts w:eastAsia="Times New Roman" w:cs="Times New Roman"/>
          <w:color w:val="000000"/>
          <w:sz w:val="28"/>
          <w:szCs w:val="28"/>
        </w:rPr>
        <w:t> Viết các tỉ số dưới đây thành các tỉ số phần trăm:</w:t>
      </w:r>
    </w:p>
    <w:p w14:paraId="0B6743C6" w14:textId="77777777" w:rsidR="00BE3A41" w:rsidRPr="00025526" w:rsidRDefault="00BE3A41" w:rsidP="00BE3A41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1D6994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572592AE" wp14:editId="57791459">
            <wp:extent cx="4721860" cy="1214755"/>
            <wp:effectExtent l="0" t="0" r="2540" b="4445"/>
            <wp:docPr id="8" name="Picture 8" descr="Bài tập cuối tuần Toán lớp 5 Tuần 1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tập cuối tuần Toán lớp 5 Tuần 1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B62F" w14:textId="77777777" w:rsidR="00BE3A41" w:rsidRPr="001D6994" w:rsidRDefault="00BE3A41" w:rsidP="00BE3A41">
      <w:pPr>
        <w:spacing w:after="0" w:line="240" w:lineRule="auto"/>
        <w:rPr>
          <w:rFonts w:cs="Times New Roman"/>
          <w:sz w:val="28"/>
          <w:szCs w:val="28"/>
        </w:rPr>
      </w:pPr>
    </w:p>
    <w:p w14:paraId="711CE5D7" w14:textId="77777777" w:rsidR="00BE3A41" w:rsidRPr="001D6994" w:rsidRDefault="00BE3A41" w:rsidP="00BE3A41">
      <w:pPr>
        <w:spacing w:after="0" w:line="240" w:lineRule="auto"/>
        <w:rPr>
          <w:rFonts w:cs="Times New Roman"/>
          <w:sz w:val="28"/>
          <w:szCs w:val="28"/>
        </w:rPr>
      </w:pPr>
    </w:p>
    <w:p w14:paraId="7CAA4EDB" w14:textId="0DBD124E" w:rsidR="00BE3A41" w:rsidRDefault="00BE3A41" w:rsidP="00BE3A41">
      <w:pPr>
        <w:spacing w:after="0" w:line="240" w:lineRule="auto"/>
        <w:ind w:left="48" w:right="48"/>
        <w:jc w:val="both"/>
        <w:rPr>
          <w:rFonts w:ascii="Open Sans" w:eastAsia="Times New Roman" w:hAnsi="Open Sans" w:cs="Open Sans"/>
          <w:b/>
          <w:bCs/>
          <w:color w:val="000000"/>
          <w:sz w:val="28"/>
          <w:szCs w:val="28"/>
        </w:rPr>
      </w:pPr>
    </w:p>
    <w:p w14:paraId="2973EFE9" w14:textId="77777777" w:rsidR="00BE3A41" w:rsidRPr="001D6994" w:rsidRDefault="00BE3A41" w:rsidP="00BE3A41">
      <w:pPr>
        <w:spacing w:after="0" w:line="240" w:lineRule="auto"/>
        <w:ind w:left="48" w:right="48"/>
        <w:jc w:val="both"/>
        <w:rPr>
          <w:rFonts w:ascii="Open Sans" w:eastAsia="Times New Roman" w:hAnsi="Open Sans" w:cs="Open Sans"/>
          <w:b/>
          <w:bCs/>
          <w:color w:val="000000"/>
          <w:sz w:val="28"/>
          <w:szCs w:val="28"/>
        </w:rPr>
      </w:pPr>
    </w:p>
    <w:p w14:paraId="608D659D" w14:textId="5BD56F35" w:rsidR="00BE3A41" w:rsidRPr="00BE3A41" w:rsidRDefault="00BE3A41" w:rsidP="00BE3A4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3A41">
        <w:rPr>
          <w:rStyle w:val="Strong"/>
          <w:color w:val="00B050"/>
          <w:sz w:val="28"/>
          <w:szCs w:val="28"/>
        </w:rPr>
        <w:lastRenderedPageBreak/>
        <w:t>Bài 1.</w:t>
      </w:r>
      <w:r w:rsidRPr="00BE3A41">
        <w:rPr>
          <w:color w:val="000000"/>
          <w:sz w:val="28"/>
          <w:szCs w:val="28"/>
        </w:rPr>
        <w:t> Tổng của hai số là 128. Tỉ số của hai số đó là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  <w:r w:rsidRPr="00BE3A41">
        <w:rPr>
          <w:color w:val="000000"/>
          <w:sz w:val="28"/>
          <w:szCs w:val="28"/>
        </w:rPr>
        <w:t>. Tìm hai số đó.</w:t>
      </w:r>
    </w:p>
    <w:p w14:paraId="2B801DDD" w14:textId="7A8A05A2" w:rsidR="00BE3A41" w:rsidRPr="00BE3A41" w:rsidRDefault="00BE3A41" w:rsidP="00BE3A4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3A41">
        <w:rPr>
          <w:rStyle w:val="Strong"/>
          <w:color w:val="00B050"/>
          <w:sz w:val="28"/>
          <w:szCs w:val="28"/>
        </w:rPr>
        <w:t>Bài 2.</w:t>
      </w:r>
      <w:r w:rsidRPr="00BE3A41">
        <w:rPr>
          <w:color w:val="000000"/>
          <w:sz w:val="28"/>
          <w:szCs w:val="28"/>
        </w:rPr>
        <w:t> Một cửa hàng bán 261 m vải gồm hai loại vải hoa và vải trắng. Biết số vải hoa bằng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den>
        </m:f>
      </m:oMath>
      <w:r w:rsidRPr="00BE3A41">
        <w:rPr>
          <w:color w:val="000000"/>
          <w:sz w:val="28"/>
          <w:szCs w:val="28"/>
        </w:rPr>
        <w:t> số vải trắng. Tính số mét vải mỗi loại.</w:t>
      </w:r>
    </w:p>
    <w:p w14:paraId="6D067B5A" w14:textId="69135F1B" w:rsidR="00BE3A41" w:rsidRPr="00BE3A41" w:rsidRDefault="00BE3A41" w:rsidP="00BE3A4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3A41">
        <w:rPr>
          <w:rStyle w:val="Strong"/>
          <w:color w:val="00B050"/>
          <w:sz w:val="28"/>
          <w:szCs w:val="28"/>
        </w:rPr>
        <w:t>Bài 3.</w:t>
      </w:r>
      <w:r w:rsidRPr="00BE3A41">
        <w:rPr>
          <w:color w:val="000000"/>
          <w:sz w:val="28"/>
          <w:szCs w:val="28"/>
        </w:rPr>
        <w:t> Trong một khu vườn, người ta trồng tất cả 112 cây gồm hai loại: cây xoài và cây ổi, biết rằng số cây xoài bằng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BE3A41">
        <w:rPr>
          <w:color w:val="000000"/>
          <w:sz w:val="28"/>
          <w:szCs w:val="28"/>
        </w:rPr>
        <w:t xml:space="preserve"> </w:t>
      </w:r>
      <w:r w:rsidRPr="00BE3A41">
        <w:rPr>
          <w:color w:val="000000"/>
          <w:sz w:val="28"/>
          <w:szCs w:val="28"/>
        </w:rPr>
        <w:t>số cây ổi. Hỏi cóbao nhiêu cây xoài? Bao nhiêu cây ổi?</w:t>
      </w:r>
    </w:p>
    <w:p w14:paraId="2CB72442" w14:textId="77777777" w:rsidR="00BE3A41" w:rsidRPr="00BE3A41" w:rsidRDefault="00BE3A41" w:rsidP="00BE3A4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3A41">
        <w:rPr>
          <w:rStyle w:val="Strong"/>
          <w:color w:val="00B050"/>
          <w:sz w:val="28"/>
          <w:szCs w:val="28"/>
        </w:rPr>
        <w:t>Bài 4. </w:t>
      </w:r>
      <w:r w:rsidRPr="00BE3A41">
        <w:rPr>
          <w:color w:val="000000"/>
          <w:sz w:val="28"/>
          <w:szCs w:val="28"/>
        </w:rPr>
        <w:t>Giải bài toán theo sơ đồ sau:</w:t>
      </w:r>
    </w:p>
    <w:p w14:paraId="08F6B57F" w14:textId="68488F4D" w:rsidR="00BE3A41" w:rsidRPr="00BE3A41" w:rsidRDefault="00BE3A41" w:rsidP="00BE3A4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3A41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C7DD9A" wp14:editId="62C986E3">
            <wp:simplePos x="1112520" y="3230880"/>
            <wp:positionH relativeFrom="column">
              <wp:align>left</wp:align>
            </wp:positionH>
            <wp:positionV relativeFrom="paragraph">
              <wp:align>top</wp:align>
            </wp:positionV>
            <wp:extent cx="3733800" cy="1333500"/>
            <wp:effectExtent l="0" t="0" r="0" b="0"/>
            <wp:wrapSquare wrapText="bothSides"/>
            <wp:docPr id="1" name="Picture 1" descr="Tìm hai số khi biết tổng và tỉ số của hai số đó (Lý thuyết + 15 Bài tập Toán lớp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ìm hai số khi biết tổng và tỉ số của hai số đó (Lý thuyết + 15 Bài tập Toán lớp 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br w:type="textWrapping" w:clear="all"/>
      </w:r>
    </w:p>
    <w:p w14:paraId="7B9D817B" w14:textId="77777777" w:rsidR="00BE3A41" w:rsidRPr="00BE3A41" w:rsidRDefault="00BE3A41" w:rsidP="00BE3A4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3A41">
        <w:rPr>
          <w:rStyle w:val="Strong"/>
          <w:color w:val="00B050"/>
          <w:sz w:val="28"/>
          <w:szCs w:val="28"/>
        </w:rPr>
        <w:t>Bài 5.</w:t>
      </w:r>
      <w:r w:rsidRPr="00BE3A41">
        <w:rPr>
          <w:color w:val="000000"/>
          <w:sz w:val="28"/>
          <w:szCs w:val="28"/>
        </w:rPr>
        <w:t> Cả hai thùng đừng được 128 lít xăng. Thùng thứ hai đựng nhiều xăng gấp 3 lần thùng thứ nhất. Tính số lít xăng trong mỗi thùng.</w:t>
      </w:r>
    </w:p>
    <w:p w14:paraId="647D3C4D" w14:textId="42A356F0" w:rsidR="00BE3A41" w:rsidRPr="00BE3A41" w:rsidRDefault="00BE3A41" w:rsidP="00BE3A4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3A41">
        <w:rPr>
          <w:rStyle w:val="Strong"/>
          <w:color w:val="00B050"/>
          <w:sz w:val="28"/>
          <w:szCs w:val="28"/>
        </w:rPr>
        <w:t>Bài 6. </w:t>
      </w:r>
      <w:r w:rsidRPr="00BE3A41">
        <w:rPr>
          <w:color w:val="000000"/>
          <w:sz w:val="28"/>
          <w:szCs w:val="28"/>
        </w:rPr>
        <w:t>Một hình chữ nhật có chu vi là 240 m, chiều rộng bằng</w:t>
      </w:r>
      <w:r w:rsidRPr="00BE3A41">
        <w:rPr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BE3A41">
        <w:rPr>
          <w:color w:val="000000"/>
          <w:sz w:val="28"/>
          <w:szCs w:val="28"/>
        </w:rPr>
        <w:t> chiều dài. Tính diện tích của hình chữ nhật đó?</w:t>
      </w:r>
    </w:p>
    <w:p w14:paraId="4C250161" w14:textId="720EF26A" w:rsidR="00BE3A41" w:rsidRPr="00BE3A41" w:rsidRDefault="00BE3A41" w:rsidP="00BE3A4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E3A41">
        <w:rPr>
          <w:rStyle w:val="Strong"/>
          <w:rFonts w:eastAsia="Times New Roman"/>
          <w:color w:val="00B050"/>
        </w:rPr>
        <w:t>Bài 7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>Tổng của hai số là 60. Tỉ số của hai số đó là 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</m:oMath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 xml:space="preserve"> . Tìm hai số đó.</w:t>
      </w:r>
    </w:p>
    <w:p w14:paraId="42B2D00A" w14:textId="66510072" w:rsidR="00BE3A41" w:rsidRPr="00BE3A41" w:rsidRDefault="00BE3A41" w:rsidP="00BE3A4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E3A41">
        <w:rPr>
          <w:rStyle w:val="Strong"/>
          <w:rFonts w:eastAsia="Times New Roman"/>
          <w:color w:val="00B050"/>
        </w:rPr>
        <w:t>Bài 8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>Hai bao gạo chứa tổng cộng 76 kg gạo. Số gạo ở bao thứ nhất gấp 3 lần số gạo của bao thứ hai. Hỏi mỗi bao có bao nhiêu ki</w:t>
      </w:r>
      <w:r w:rsidRPr="00BE3A41">
        <w:rPr>
          <w:rStyle w:val="Strong"/>
          <w:rFonts w:cs="Times New Roman"/>
          <w:color w:val="000000"/>
          <w:sz w:val="28"/>
          <w:szCs w:val="28"/>
          <w:shd w:val="clear" w:color="auto" w:fill="FFFFFF"/>
        </w:rPr>
        <w:t>-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>lô</w:t>
      </w:r>
      <w:r w:rsidRPr="00BE3A41">
        <w:rPr>
          <w:rStyle w:val="Strong"/>
          <w:rFonts w:cs="Times New Roman"/>
          <w:color w:val="000000"/>
          <w:sz w:val="28"/>
          <w:szCs w:val="28"/>
          <w:shd w:val="clear" w:color="auto" w:fill="FFFFFF"/>
        </w:rPr>
        <w:t>-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>gam gạo?</w:t>
      </w:r>
    </w:p>
    <w:p w14:paraId="60E3D564" w14:textId="3592D7BE" w:rsidR="00BE3A41" w:rsidRDefault="00BE3A41" w:rsidP="00BE3A4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E3A41">
        <w:rPr>
          <w:rStyle w:val="Strong"/>
          <w:rFonts w:eastAsia="Times New Roman"/>
          <w:color w:val="00B050"/>
        </w:rPr>
        <w:t>Bài 9.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 xml:space="preserve"> T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>ổng hai loại bóng đèn trắng và bóng đèn vàng là 168 bóng. Biết rằng số bóng đèn trắng bằng 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</m:oMath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> số bóng đèn vàng. Hỏi số bóng đèn mỗi loại là bao nhiêu?</w:t>
      </w:r>
    </w:p>
    <w:p w14:paraId="7DE3E322" w14:textId="2AA88679" w:rsidR="00BE3A41" w:rsidRPr="00BE3A41" w:rsidRDefault="00BE3A41" w:rsidP="00BE3A41">
      <w:pPr>
        <w:rPr>
          <w:rFonts w:cs="Times New Roman"/>
          <w:color w:val="212529"/>
          <w:sz w:val="28"/>
          <w:szCs w:val="28"/>
          <w:shd w:val="clear" w:color="auto" w:fill="FFFFFF"/>
        </w:rPr>
      </w:pPr>
      <w:r w:rsidRPr="00BE3A41">
        <w:rPr>
          <w:rStyle w:val="Strong"/>
          <w:rFonts w:cs="Times New Roman"/>
          <w:color w:val="00B050"/>
          <w:sz w:val="28"/>
          <w:szCs w:val="28"/>
          <w:shd w:val="clear" w:color="auto" w:fill="FFFFFF"/>
        </w:rPr>
        <w:t xml:space="preserve">Bài </w:t>
      </w:r>
      <w:r>
        <w:rPr>
          <w:rStyle w:val="Strong"/>
          <w:rFonts w:cs="Times New Roman"/>
          <w:color w:val="00B050"/>
          <w:sz w:val="28"/>
          <w:szCs w:val="28"/>
          <w:shd w:val="clear" w:color="auto" w:fill="FFFFFF"/>
        </w:rPr>
        <w:t>10</w:t>
      </w:r>
      <w:r w:rsidRPr="00BE3A41">
        <w:rPr>
          <w:rStyle w:val="Strong"/>
          <w:rFonts w:cs="Times New Roman"/>
          <w:color w:val="00B050"/>
          <w:sz w:val="28"/>
          <w:szCs w:val="28"/>
          <w:shd w:val="clear" w:color="auto" w:fill="FFFFFF"/>
        </w:rPr>
        <w:t>.</w:t>
      </w:r>
      <w:r w:rsidRPr="00BE3A41">
        <w:rPr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BE3A41">
        <w:rPr>
          <w:rFonts w:cs="Times New Roman"/>
          <w:color w:val="212529"/>
          <w:sz w:val="28"/>
          <w:szCs w:val="28"/>
          <w:shd w:val="clear" w:color="auto" w:fill="FFFFFF"/>
        </w:rPr>
        <w:t>Một sợi dây dài 42m được cắt thành hai đoạn, đoạn thứ nhất dài gấp 5 lần đoạn dây thứ hai. Hỏi mỗi đoạn dài bao nhiêu mét?</w:t>
      </w:r>
    </w:p>
    <w:p w14:paraId="5D6B713C" w14:textId="77777777" w:rsidR="00BE3A41" w:rsidRPr="00BE3A41" w:rsidRDefault="00BE3A41" w:rsidP="00BE3A41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0F4B05AA" w14:textId="77777777" w:rsidR="00BE3A41" w:rsidRPr="00BE3A41" w:rsidRDefault="00BE3A41" w:rsidP="00BE3A4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14:paraId="69A2C298" w14:textId="77777777" w:rsidR="00BE3A41" w:rsidRPr="00BE3A41" w:rsidRDefault="00BE3A41">
      <w:pPr>
        <w:rPr>
          <w:rFonts w:cs="Times New Roman"/>
          <w:sz w:val="28"/>
          <w:szCs w:val="28"/>
        </w:rPr>
      </w:pPr>
    </w:p>
    <w:sectPr w:rsidR="00BE3A41" w:rsidRPr="00BE3A41" w:rsidSect="00BE3A41">
      <w:pgSz w:w="11907" w:h="16840" w:code="9"/>
      <w:pgMar w:top="28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41"/>
    <w:rsid w:val="00413C4D"/>
    <w:rsid w:val="005040C9"/>
    <w:rsid w:val="00B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B9B6"/>
  <w15:chartTrackingRefBased/>
  <w15:docId w15:val="{0194863A-5D48-4A60-9181-95B2DA2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jx-char">
    <w:name w:val="mjx-char"/>
    <w:basedOn w:val="DefaultParagraphFont"/>
    <w:rsid w:val="00BE3A41"/>
  </w:style>
  <w:style w:type="character" w:styleId="PlaceholderText">
    <w:name w:val="Placeholder Text"/>
    <w:basedOn w:val="DefaultParagraphFont"/>
    <w:uiPriority w:val="99"/>
    <w:semiHidden/>
    <w:rsid w:val="00BE3A41"/>
    <w:rPr>
      <w:color w:val="808080"/>
    </w:rPr>
  </w:style>
  <w:style w:type="character" w:styleId="Strong">
    <w:name w:val="Strong"/>
    <w:basedOn w:val="DefaultParagraphFont"/>
    <w:uiPriority w:val="22"/>
    <w:qFormat/>
    <w:rsid w:val="00BE3A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3A4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2026-01-16T07:18:00Z</dcterms:created>
  <dcterms:modified xsi:type="dcterms:W3CDTF">2026-01-16T07:25:00Z</dcterms:modified>
</cp:coreProperties>
</file>