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 CUỐN SÁCH XẾP MÔ TẢ CUỘC ĐỜI CỦA BƯỚM</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Sự lớn lên và phát triển của động vật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sơ đồ đã cho, ghi chú được vòng đời của một số động vật đẻ trứng. </w:t>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sự lớn lên của con non nở ra từ trứng </w:t>
            </w:r>
            <w:r w:rsidDel="00000000" w:rsidR="00000000" w:rsidRPr="00000000">
              <w:rPr>
                <w:rtl w:val="0"/>
              </w:rPr>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4">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phối hợp được các vật liệu khác nhau để làm nên sản phẩm (vật dụng trang trí)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numPr>
                <w:ilvl w:val="0"/>
                <w:numId w:val="4"/>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kỹ năng: cắt, dán, xếp, gắn, vẽ… (trong thực hành sáng tạo sản phẩm mĩ thuật 3D) </w:t>
            </w:r>
            <w:r w:rsidDel="00000000" w:rsidR="00000000" w:rsidRPr="00000000">
              <w:rPr>
                <w:rtl w:val="0"/>
              </w:rPr>
            </w:r>
          </w:p>
        </w:tc>
      </w:tr>
    </w:tbl>
    <w:p w:rsidR="00000000" w:rsidDel="00000000" w:rsidP="00000000" w:rsidRDefault="00000000" w:rsidRPr="00000000" w14:paraId="0000001B">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màu</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71550" cy="933450"/>
                  <wp:effectExtent b="0" l="0" r="0" t="0"/>
                  <wp:docPr id="18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971550" cy="9334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trắng</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00125" cy="1000125"/>
                  <wp:effectExtent b="0" l="0" r="0" t="0"/>
                  <wp:docPr id="18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000125" cy="10001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thước kẻ </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bút chì, 1 thước kẻ/nhóm</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76275" cy="714375"/>
                  <wp:effectExtent b="0" l="0" r="0" t="0"/>
                  <wp:docPr id="18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76275" cy="7143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màu</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95375" cy="742950"/>
                  <wp:effectExtent b="0" l="0" r="0" t="0"/>
                  <wp:docPr id="18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095375" cy="7429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hai mặt </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23925" cy="895350"/>
                  <wp:effectExtent b="0" l="0" r="0" t="0"/>
                  <wp:docPr id="188"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923925" cy="8953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E">
            <w:pPr>
              <w:tabs>
                <w:tab w:val="left" w:leader="none" w:pos="993"/>
              </w:tabs>
              <w:jc w:val="center"/>
              <w:rPr/>
            </w:pPr>
            <w:r w:rsidDel="00000000" w:rsidR="00000000" w:rsidRPr="00000000">
              <w:rPr/>
              <w:drawing>
                <wp:inline distB="114300" distT="114300" distL="114300" distR="114300">
                  <wp:extent cx="742950" cy="885825"/>
                  <wp:effectExtent b="0" l="0" r="0" t="0"/>
                  <wp:docPr id="18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742950" cy="885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3">
      <w:pPr>
        <w:spacing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52800" cy="1019175"/>
            <wp:effectExtent b="0" l="0" r="0" t="0"/>
            <wp:docPr id="19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3528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ảnh trên là một số cuốn sách xếp giúp mô tả cuộc đời của bướm từ trứng đến khi trưởng thành do một bạn học sinh đã thực hiện. Em có thể tự làm cho mình một cuốn sách xếp như vậy để trình bày với bố mẹ, thầy cô hoặc với các bạn trong lớp về kiến thức liên quan đến sự phát triển của loài bướm hay không? </w:t>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cuốn sách xếp mô tả cuộc đời của bươm bướm với yêu cầu: </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gấp lại gọn gàng, đồng đều, thứ tự các các giai đoạn trong vòng đời của bướm được thể hiện đúng;</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chi phí thấp;</w:t>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hình vẽ đẹp, được trang trí, tô màu hài hòa, có tính sáng tạo cao. </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sách xếp của nhóm. </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w:t>
      </w:r>
    </w:p>
    <w:p w:rsidR="00000000" w:rsidDel="00000000" w:rsidP="00000000" w:rsidRDefault="00000000" w:rsidRPr="00000000" w14:paraId="0000004E">
      <w:pPr>
        <w:numPr>
          <w:ilvl w:val="0"/>
          <w:numId w:val="5"/>
        </w:numPr>
        <w:spacing w:line="360" w:lineRule="auto"/>
        <w:ind w:left="1133.858267716535"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Em hãy cho biết từ khi sinh ra cho đến khi trưởng thành, loài bướm trải qua mấy giai đoạn </w:t>
      </w:r>
    </w:p>
    <w:p w:rsidR="00000000" w:rsidDel="00000000" w:rsidP="00000000" w:rsidRDefault="00000000" w:rsidRPr="00000000" w14:paraId="0000004F">
      <w:pPr>
        <w:numPr>
          <w:ilvl w:val="0"/>
          <w:numId w:val="5"/>
        </w:numPr>
        <w:spacing w:line="360" w:lineRule="auto"/>
        <w:ind w:left="1133.858267716535"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Cuộc đời của bướm bắt đầu trong một quả trứng. Em có biết bướm thường đẻ trứng ở đâu trên cây không? </w:t>
      </w:r>
    </w:p>
    <w:p w:rsidR="00000000" w:rsidDel="00000000" w:rsidP="00000000" w:rsidRDefault="00000000" w:rsidRPr="00000000" w14:paraId="00000050">
      <w:pPr>
        <w:numPr>
          <w:ilvl w:val="0"/>
          <w:numId w:val="5"/>
        </w:numPr>
        <w:spacing w:line="360" w:lineRule="auto"/>
        <w:ind w:left="1133.858267716535"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Trứng sau khi nở sẽ trở thành sâu (ấu trùng). Theo em, thức ăn của sâu là gì? </w:t>
      </w:r>
    </w:p>
    <w:p w:rsidR="00000000" w:rsidDel="00000000" w:rsidP="00000000" w:rsidRDefault="00000000" w:rsidRPr="00000000" w14:paraId="00000051">
      <w:pPr>
        <w:numPr>
          <w:ilvl w:val="0"/>
          <w:numId w:val="5"/>
        </w:numPr>
        <w:spacing w:line="360" w:lineRule="auto"/>
        <w:ind w:left="1133.858267716535"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Em hãy cho biết ở giai đoạn nào trong quá trình phát triển thì loài bướm gây hại nhất. Tại sao lại như vậy? </w:t>
      </w:r>
    </w:p>
    <w:p w:rsidR="00000000" w:rsidDel="00000000" w:rsidP="00000000" w:rsidRDefault="00000000" w:rsidRPr="00000000" w14:paraId="00000052">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cuốn sách xếp về cuộc đời bướm  được giao </w:t>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mô hình và mô tả một cuốn sách xếp (hình dạng, màu sắc, kích thước, công dụng…) rồi đề xuất chọn vật liệu phù hợp để chế tạo. </w:t>
      </w:r>
      <w:r w:rsidDel="00000000" w:rsidR="00000000" w:rsidRPr="00000000">
        <w:rPr>
          <w:rtl w:val="0"/>
        </w:rPr>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cuốn sách gấp của nhóm. </w:t>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w:t>
      </w:r>
      <w:r w:rsidDel="00000000" w:rsidR="00000000" w:rsidRPr="00000000">
        <w:rPr>
          <w:rFonts w:ascii="Times New Roman" w:cs="Times New Roman" w:eastAsia="Times New Roman" w:hAnsi="Times New Roman"/>
          <w:sz w:val="28"/>
          <w:szCs w:val="28"/>
          <w:rtl w:val="0"/>
        </w:rPr>
        <w:t xml:space="preserve"> và thực hiện chế tạo cuốn sách xếp về cuộc đời loài bướm</w:t>
      </w:r>
    </w:p>
    <w:p w:rsidR="00000000" w:rsidDel="00000000" w:rsidP="00000000" w:rsidRDefault="00000000" w:rsidRPr="00000000" w14:paraId="00000058">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A">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cuốn sách gấp mô tả cuộc đời loài bướm. </w:t>
      </w:r>
      <w:r w:rsidDel="00000000" w:rsidR="00000000" w:rsidRPr="00000000">
        <w:rPr>
          <w:rtl w:val="0"/>
        </w:rPr>
      </w:r>
    </w:p>
    <w:p w:rsidR="00000000" w:rsidDel="00000000" w:rsidP="00000000" w:rsidRDefault="00000000" w:rsidRPr="00000000" w14:paraId="0000005B">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gấp và mở cuốn sách xếp dễ dàng để kiểm tra xem các hình đã hài hòa chưa. </w:t>
      </w:r>
    </w:p>
    <w:p w:rsidR="00000000" w:rsidDel="00000000" w:rsidP="00000000" w:rsidRDefault="00000000" w:rsidRPr="00000000" w14:paraId="0000005C">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5D">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sản phẩm cuốn sách xếp đến các nhóm còn lại . </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cuốn sách xếp của từng nhóm. </w:t>
      </w:r>
    </w:p>
    <w:p w:rsidR="00000000" w:rsidDel="00000000" w:rsidP="00000000" w:rsidRDefault="00000000" w:rsidRPr="00000000" w14:paraId="0000006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Phụ lục</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00000000002"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5.000000000001"/>
        <w:gridCol w:w="1209.9999999999995"/>
        <w:gridCol w:w="1245"/>
        <w:gridCol w:w="1140"/>
        <w:tblGridChange w:id="0">
          <w:tblGrid>
            <w:gridCol w:w="5555.000000000001"/>
            <w:gridCol w:w="1209.9999999999995"/>
            <w:gridCol w:w="12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gấp lại gọn gàng, đồng đều, thứ tự các giai đoạn trong vòng đời của bướm đợc thể hiện đúng. </w:t>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1"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93"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9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0">
            <w:pPr>
              <w:numPr>
                <w:ilvl w:val="0"/>
                <w:numId w:val="2"/>
              </w:numPr>
              <w:spacing w:line="360" w:lineRule="auto"/>
              <w:ind w:left="141.7322834645671"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Sản phẩm sử dụng vật liệu dễ tìm và chi phí thấp </w:t>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6"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94"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95"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hình vẽ đẹp được trang trí, tô màu hài hòa, có tính sáng tạo cao</w:t>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7"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00"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01"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33.858267716535"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cho biết từ khi sinh ra cho đến khi trưởng thành, loài bướm trải qua mấy giai đoạn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93.858267716535"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Bướm trải qua kiểu biến đổi hoàn toàn gồm 4 giai đoạn: trứng, ấu trùng, nhộng và trưởng thành.</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33.858267716535"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Cuộc đời của bướm bắt đầu trong một quả trứng. Em có biết bướm thường đẻ trứng ở đâu trên cây không?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93.858267716535"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Trứng: bướm bắt đầu cuộc đời trong một quả trứng, trứng thường được bướm mẹ đẻ trên lá.</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33.858267716535"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Trứng sau khi nở sẽ trở thành sâu (ấu trùng). Theo em, thức ăn của sâu là gì?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93.858267716535"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nở thành ấu trùng, sâu bướm liên tục ăn hoa và lá để lấy chất dinh dưỡng phát triển cơ thể cho đến khi sẵn sàng hóa nhộng. </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33.858267716535"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cho biết ở giai đoạn nào trong quá trình phát triển thì loài bướm gây hại nhất. Tại sao lại như vậy?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93.858267716535"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đoạn có hại nhất trong quá trình phát triển của loài bướm là khi thành ấu trùng vì ấu trùng ăn hoa và lá, gây ảnh hưởng đến sự phát triển của cây, làm hại mùa màng và các loài thực vật mà chúng sống kí sinh.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93.858267716535"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93.858267716535"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305425" cy="3819525"/>
            <wp:effectExtent b="0" l="0" r="0" t="0"/>
            <wp:docPr id="19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305425"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24500" cy="4991100"/>
            <wp:effectExtent b="0" l="0" r="0" t="0"/>
            <wp:docPr id="190"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5245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448300" cy="3619500"/>
            <wp:effectExtent b="0" l="0" r="0" t="0"/>
            <wp:docPr id="18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4483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869251" cy="1660518"/>
            <wp:effectExtent b="0" l="0" r="0" t="0"/>
            <wp:docPr id="18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869251" cy="166051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tl w:val="0"/>
        </w:rPr>
      </w:r>
    </w:p>
    <w:sectPr>
      <w:headerReference r:id="rId21" w:type="default"/>
      <w:footerReference r:id="rId22"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4">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4.png"/><Relationship Id="rId22" Type="http://schemas.openxmlformats.org/officeDocument/2006/relationships/footer" Target="footer1.xml"/><Relationship Id="rId10" Type="http://schemas.openxmlformats.org/officeDocument/2006/relationships/image" Target="media/image12.png"/><Relationship Id="rId21" Type="http://schemas.openxmlformats.org/officeDocument/2006/relationships/header" Target="header1.xml"/><Relationship Id="rId13" Type="http://schemas.openxmlformats.org/officeDocument/2006/relationships/image" Target="media/image1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jpg"/><Relationship Id="rId14" Type="http://schemas.openxmlformats.org/officeDocument/2006/relationships/image" Target="media/image2.jpg"/><Relationship Id="rId17" Type="http://schemas.openxmlformats.org/officeDocument/2006/relationships/image" Target="media/image5.pn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aTj03gUIK5onfMkhF9EhW+uQ==">CgMxLjAyCGguZ2pkZ3hzOAByITFMWDdDOWNCbHVDeWVMeUF3UGFlNEdUaVFFYVNGQmdEZA==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ies>
</file>