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81CA" w14:textId="77777777" w:rsidR="001C2CB8" w:rsidRPr="00480824" w:rsidRDefault="001C2CB8" w:rsidP="001C2CB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Số báo danh:..............    </w:t>
      </w: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 KHẢO SÁT CHẤT LƯỢNG</w:t>
      </w:r>
      <w:r w:rsidRPr="004808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HỌC KỲ I  </w:t>
      </w:r>
    </w:p>
    <w:tbl>
      <w:tblPr>
        <w:tblpPr w:leftFromText="180" w:rightFromText="180" w:vertAnchor="text" w:horzAnchor="page" w:tblpX="8308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340"/>
      </w:tblGrid>
      <w:tr w:rsidR="001C2CB8" w:rsidRPr="00480824" w14:paraId="40DF2549" w14:textId="77777777" w:rsidTr="00480824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059" w14:textId="77777777" w:rsidR="001C2CB8" w:rsidRPr="00480824" w:rsidRDefault="001C2CB8" w:rsidP="00480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48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Người coi</w:t>
            </w:r>
          </w:p>
          <w:p w14:paraId="0EE5987E" w14:textId="77777777" w:rsidR="001C2CB8" w:rsidRPr="00480824" w:rsidRDefault="001C2CB8" w:rsidP="00480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 Kí tên)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CB4E" w14:textId="77777777" w:rsidR="001C2CB8" w:rsidRPr="00480824" w:rsidRDefault="001C2CB8" w:rsidP="0048082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48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Người chấm</w:t>
            </w:r>
            <w:r w:rsidR="0048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4808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 Kí và ghi tên)</w:t>
            </w:r>
          </w:p>
        </w:tc>
      </w:tr>
      <w:tr w:rsidR="001C2CB8" w:rsidRPr="00480824" w14:paraId="4C01C05B" w14:textId="77777777" w:rsidTr="00480824">
        <w:trPr>
          <w:trHeight w:val="64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32F7" w14:textId="77777777" w:rsidR="001C2CB8" w:rsidRPr="00480824" w:rsidRDefault="001C2CB8" w:rsidP="00480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894" w14:textId="77777777" w:rsidR="001C2CB8" w:rsidRPr="00480824" w:rsidRDefault="001C2CB8" w:rsidP="004808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A3D2DAF" w14:textId="77777777" w:rsidR="001C2CB8" w:rsidRPr="00480824" w:rsidRDefault="001C2CB8" w:rsidP="001C2C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Phòng thi:..................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 w:rsidRPr="00480824">
        <w:rPr>
          <w:rFonts w:ascii="Times New Roman" w:hAnsi="Times New Roman" w:cs="Times New Roman"/>
          <w:b/>
          <w:color w:val="000000"/>
          <w:sz w:val="28"/>
          <w:szCs w:val="28"/>
        </w:rPr>
        <w:t>NĂM HỌC 2025-2026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</w:tblGrid>
      <w:tr w:rsidR="001C2CB8" w:rsidRPr="00480824" w14:paraId="01A333BC" w14:textId="77777777" w:rsidTr="00113089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F7C" w14:textId="77777777" w:rsidR="001C2CB8" w:rsidRPr="00480824" w:rsidRDefault="001C2CB8" w:rsidP="001130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Điểm:......................</w:t>
            </w:r>
          </w:p>
        </w:tc>
      </w:tr>
      <w:tr w:rsidR="001C2CB8" w:rsidRPr="00480824" w14:paraId="5C4F3275" w14:textId="77777777" w:rsidTr="00113089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2CD" w14:textId="77777777" w:rsidR="001C2CB8" w:rsidRPr="00480824" w:rsidRDefault="001C2CB8" w:rsidP="001130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8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 chữ:................</w:t>
            </w:r>
          </w:p>
        </w:tc>
      </w:tr>
    </w:tbl>
    <w:p w14:paraId="654F8BBE" w14:textId="77777777" w:rsidR="001C2CB8" w:rsidRPr="00480824" w:rsidRDefault="001C2CB8" w:rsidP="001C2C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Môn Toán - Lớp 3</w:t>
      </w:r>
    </w:p>
    <w:p w14:paraId="37B0DEAD" w14:textId="77777777" w:rsidR="001C2CB8" w:rsidRPr="00480824" w:rsidRDefault="001C2CB8" w:rsidP="001C2CB8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(Thời gian làm bài: 40 phút)</w:t>
      </w:r>
    </w:p>
    <w:p w14:paraId="175B66D8" w14:textId="77777777" w:rsidR="001C2CB8" w:rsidRPr="00480824" w:rsidRDefault="001C2CB8" w:rsidP="001C2CB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</w:t>
      </w: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~~~~~~~~~~~~~~~~</w:t>
      </w:r>
    </w:p>
    <w:p w14:paraId="288537B3" w14:textId="77777777" w:rsidR="00480824" w:rsidRDefault="001C2CB8" w:rsidP="001C2CB8">
      <w:pPr>
        <w:spacing w:before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14:paraId="19B68F98" w14:textId="77777777" w:rsidR="001C2CB8" w:rsidRPr="00480824" w:rsidRDefault="00480824" w:rsidP="00480824">
      <w:pPr>
        <w:spacing w:before="1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="001C2CB8"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PHẦN TRẮC NGHIỆM (4 điểm)</w:t>
      </w:r>
    </w:p>
    <w:p w14:paraId="0BAF6B3A" w14:textId="77777777" w:rsidR="001C2CB8" w:rsidRPr="00480824" w:rsidRDefault="001C2CB8" w:rsidP="001C2CB8">
      <w:pPr>
        <w:spacing w:before="1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Hãy khoanh vào chữ đặt trước kết quả đúng</w:t>
      </w:r>
    </w:p>
    <w:p w14:paraId="63B13B9A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824">
        <w:rPr>
          <w:rStyle w:val="Strong"/>
          <w:sz w:val="28"/>
          <w:szCs w:val="28"/>
          <w:bdr w:val="none" w:sz="0" w:space="0" w:color="auto" w:frame="1"/>
        </w:rPr>
        <w:t>Câu 1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.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>(M1)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 (0,5đ)</w:t>
      </w:r>
      <w:r w:rsidRPr="0048082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Thương của phép chia 30 : 6 là:</w:t>
      </w:r>
    </w:p>
    <w:p w14:paraId="2148713E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824">
        <w:rPr>
          <w:sz w:val="28"/>
          <w:szCs w:val="28"/>
        </w:rPr>
        <w:t>A. 5                               B. 6                                  C. 7                           D. 8</w:t>
      </w:r>
    </w:p>
    <w:p w14:paraId="732D1962" w14:textId="77777777" w:rsidR="001C2CB8" w:rsidRPr="00480824" w:rsidRDefault="001C2CB8" w:rsidP="001C2CB8">
      <w:pPr>
        <w:tabs>
          <w:tab w:val="left" w:pos="1360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8082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2. 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vi-VN"/>
        </w:rPr>
        <w:t>(M1)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(0,5đ)</w:t>
      </w:r>
      <w:r w:rsidRPr="004808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 w:rsidRPr="00480824">
        <w:rPr>
          <w:rFonts w:ascii="Times New Roman" w:hAnsi="Times New Roman" w:cs="Times New Roman"/>
          <w:sz w:val="28"/>
          <w:szCs w:val="28"/>
          <w:lang w:val="fr-FR"/>
        </w:rPr>
        <w:t>Số dư của phép chia 26 : 5 là :</w:t>
      </w:r>
    </w:p>
    <w:p w14:paraId="2433B7D8" w14:textId="77777777" w:rsidR="001C2CB8" w:rsidRPr="00480824" w:rsidRDefault="001C2CB8" w:rsidP="001C2CB8">
      <w:pPr>
        <w:tabs>
          <w:tab w:val="left" w:pos="1360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80824">
        <w:rPr>
          <w:rFonts w:ascii="Times New Roman" w:hAnsi="Times New Roman" w:cs="Times New Roman"/>
          <w:sz w:val="28"/>
          <w:szCs w:val="28"/>
        </w:rPr>
        <w:t>A. 1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B. 22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C. 3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D. 4</w:t>
      </w:r>
    </w:p>
    <w:p w14:paraId="6F209B07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480824">
        <w:rPr>
          <w:b/>
          <w:bCs/>
          <w:sz w:val="28"/>
          <w:szCs w:val="28"/>
          <w:lang w:val="fr-FR"/>
        </w:rPr>
        <w:t xml:space="preserve">Câu 3.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>(M1) )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(0,5đ)  </w:t>
      </w:r>
      <w:r w:rsidRPr="00480824">
        <w:rPr>
          <w:sz w:val="28"/>
          <w:szCs w:val="28"/>
        </w:rPr>
        <w:t>Khoanh vào hình đã tô màu</w:t>
      </w:r>
      <w:r w:rsidR="00480824">
        <w:rPr>
          <w:sz w:val="28"/>
          <w:szCs w:val="28"/>
        </w:rPr>
        <w:t xml:space="preserve"> </w:t>
      </w:r>
      <w:r w:rsidRPr="00480824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480824">
        <w:rPr>
          <w:sz w:val="28"/>
          <w:szCs w:val="28"/>
        </w:rPr>
        <w:t xml:space="preserve"> ?   </w:t>
      </w:r>
    </w:p>
    <w:p w14:paraId="50E85946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0824">
        <w:rPr>
          <w:sz w:val="28"/>
          <w:szCs w:val="28"/>
        </w:rPr>
        <w:t xml:space="preserve">           </w:t>
      </w:r>
      <w:r w:rsidRPr="00480824">
        <w:rPr>
          <w:noProof/>
          <w:sz w:val="28"/>
          <w:szCs w:val="28"/>
        </w:rPr>
        <w:drawing>
          <wp:inline distT="0" distB="0" distL="0" distR="0" wp14:anchorId="7433D461" wp14:editId="03678EA5">
            <wp:extent cx="1681656" cy="1463040"/>
            <wp:effectExtent l="0" t="0" r="0" b="381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2338" cy="146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824">
        <w:rPr>
          <w:sz w:val="28"/>
          <w:szCs w:val="28"/>
        </w:rPr>
        <w:t xml:space="preserve"> </w:t>
      </w:r>
      <w:r w:rsidR="00192CBE" w:rsidRPr="00480824">
        <w:rPr>
          <w:noProof/>
          <w:sz w:val="28"/>
          <w:szCs w:val="28"/>
        </w:rPr>
        <w:drawing>
          <wp:inline distT="0" distB="0" distL="0" distR="0" wp14:anchorId="36D7F7BB" wp14:editId="164785B8">
            <wp:extent cx="1871831" cy="1538344"/>
            <wp:effectExtent l="0" t="0" r="0" b="5080"/>
            <wp:docPr id="2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9081" cy="155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824">
        <w:rPr>
          <w:sz w:val="28"/>
          <w:szCs w:val="28"/>
        </w:rPr>
        <w:t xml:space="preserve"> </w:t>
      </w:r>
      <w:r w:rsidR="00551520" w:rsidRPr="00480824">
        <w:rPr>
          <w:noProof/>
          <w:sz w:val="28"/>
          <w:szCs w:val="28"/>
        </w:rPr>
        <w:drawing>
          <wp:inline distT="0" distB="0" distL="0" distR="0" wp14:anchorId="50E1B3F1" wp14:editId="7DC1050E">
            <wp:extent cx="1258645" cy="1387724"/>
            <wp:effectExtent l="0" t="0" r="0" b="3175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9363" cy="139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824">
        <w:rPr>
          <w:sz w:val="28"/>
          <w:szCs w:val="28"/>
        </w:rPr>
        <w:t xml:space="preserve">                                         </w:t>
      </w:r>
    </w:p>
    <w:p w14:paraId="7CB5A479" w14:textId="77777777" w:rsid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0824">
        <w:rPr>
          <w:sz w:val="28"/>
          <w:szCs w:val="28"/>
          <w:lang w:val="vi-VN"/>
        </w:rPr>
        <w:t xml:space="preserve">                </w:t>
      </w:r>
    </w:p>
    <w:p w14:paraId="5F73B230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rStyle w:val="Strong"/>
          <w:bCs w:val="0"/>
          <w:sz w:val="28"/>
          <w:szCs w:val="28"/>
          <w:bdr w:val="none" w:sz="0" w:space="0" w:color="auto" w:frame="1"/>
        </w:rPr>
      </w:pPr>
      <w:r w:rsidRPr="00480824">
        <w:rPr>
          <w:sz w:val="28"/>
          <w:szCs w:val="28"/>
          <w:lang w:val="vi-VN"/>
        </w:rPr>
        <w:t xml:space="preserve">            </w:t>
      </w:r>
      <w:r w:rsidR="00192CBE">
        <w:rPr>
          <w:sz w:val="28"/>
          <w:szCs w:val="28"/>
        </w:rPr>
        <w:t xml:space="preserve">            </w:t>
      </w:r>
      <w:r w:rsidRPr="00480824">
        <w:rPr>
          <w:sz w:val="28"/>
          <w:szCs w:val="28"/>
          <w:lang w:val="vi-VN"/>
        </w:rPr>
        <w:t xml:space="preserve"> </w:t>
      </w:r>
      <w:r w:rsidR="00192CBE">
        <w:rPr>
          <w:sz w:val="28"/>
          <w:szCs w:val="28"/>
          <w:lang w:val="vi-VN"/>
        </w:rPr>
        <w:t xml:space="preserve">Hình </w:t>
      </w:r>
      <w:r w:rsidR="00192CBE">
        <w:rPr>
          <w:sz w:val="28"/>
          <w:szCs w:val="28"/>
        </w:rPr>
        <w:t>1</w:t>
      </w:r>
      <w:r w:rsidRPr="00480824">
        <w:rPr>
          <w:sz w:val="28"/>
          <w:szCs w:val="28"/>
          <w:lang w:val="vi-VN"/>
        </w:rPr>
        <w:t xml:space="preserve">                        </w:t>
      </w:r>
      <w:r w:rsidR="00192CBE">
        <w:rPr>
          <w:sz w:val="28"/>
          <w:szCs w:val="28"/>
        </w:rPr>
        <w:t xml:space="preserve">  </w:t>
      </w:r>
      <w:r w:rsidRPr="00480824">
        <w:rPr>
          <w:sz w:val="28"/>
          <w:szCs w:val="28"/>
          <w:lang w:val="vi-VN"/>
        </w:rPr>
        <w:t xml:space="preserve"> </w:t>
      </w:r>
      <w:r w:rsidR="00192CBE">
        <w:rPr>
          <w:sz w:val="28"/>
          <w:szCs w:val="28"/>
          <w:lang w:val="vi-VN"/>
        </w:rPr>
        <w:t xml:space="preserve">Hình </w:t>
      </w:r>
      <w:r w:rsidR="00192CBE">
        <w:rPr>
          <w:sz w:val="28"/>
          <w:szCs w:val="28"/>
        </w:rPr>
        <w:t>2</w:t>
      </w:r>
      <w:r w:rsidRPr="00480824">
        <w:rPr>
          <w:sz w:val="28"/>
          <w:szCs w:val="28"/>
          <w:lang w:val="vi-VN"/>
        </w:rPr>
        <w:t xml:space="preserve">                     </w:t>
      </w:r>
      <w:r w:rsidR="00192CBE">
        <w:rPr>
          <w:sz w:val="28"/>
          <w:szCs w:val="28"/>
        </w:rPr>
        <w:t xml:space="preserve">          </w:t>
      </w:r>
      <w:r w:rsidRPr="00480824">
        <w:rPr>
          <w:sz w:val="28"/>
          <w:szCs w:val="28"/>
          <w:lang w:val="vi-VN"/>
        </w:rPr>
        <w:t xml:space="preserve"> </w:t>
      </w:r>
      <w:r w:rsidR="00192CBE">
        <w:rPr>
          <w:sz w:val="28"/>
          <w:szCs w:val="28"/>
          <w:lang w:val="vi-VN"/>
        </w:rPr>
        <w:t>Hình 3</w:t>
      </w:r>
      <w:r w:rsidRPr="00480824">
        <w:rPr>
          <w:sz w:val="28"/>
          <w:szCs w:val="28"/>
          <w:lang w:val="vi-VN"/>
        </w:rPr>
        <w:t xml:space="preserve">                                       </w:t>
      </w:r>
    </w:p>
    <w:p w14:paraId="7487BB91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fr-FR"/>
        </w:rPr>
      </w:pPr>
      <w:r w:rsidRPr="00480824">
        <w:rPr>
          <w:b/>
          <w:bCs/>
          <w:sz w:val="28"/>
          <w:szCs w:val="28"/>
          <w:lang w:val="fr-FR"/>
        </w:rPr>
        <w:t>Câu 4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.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>(M1)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(0,5đ)</w:t>
      </w:r>
      <w:r w:rsidRPr="0048082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 w:rsidRPr="00480824">
        <w:rPr>
          <w:sz w:val="28"/>
          <w:szCs w:val="28"/>
          <w:lang w:val="fr-FR"/>
        </w:rPr>
        <w:t>Nhiệt kế để đo:</w:t>
      </w:r>
    </w:p>
    <w:p w14:paraId="1633AB9B" w14:textId="77777777" w:rsidR="001C2CB8" w:rsidRPr="00480824" w:rsidRDefault="001C2CB8" w:rsidP="001C2CB8">
      <w:pPr>
        <w:tabs>
          <w:tab w:val="left" w:pos="1360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80824">
        <w:rPr>
          <w:rFonts w:ascii="Times New Roman" w:hAnsi="Times New Roman" w:cs="Times New Roman"/>
          <w:sz w:val="28"/>
          <w:szCs w:val="28"/>
          <w:lang w:val="fr-FR"/>
        </w:rPr>
        <w:t>A. Độ dài                     B. Nhiệt độ                  C. Khối lượng            D. Dung tích</w:t>
      </w:r>
    </w:p>
    <w:p w14:paraId="574B0B96" w14:textId="77777777" w:rsidR="00192CBE" w:rsidRDefault="001C2CB8" w:rsidP="001C2CB8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480824">
        <w:rPr>
          <w:b/>
          <w:bCs/>
          <w:sz w:val="28"/>
          <w:szCs w:val="28"/>
        </w:rPr>
        <w:t>Câu 5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.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 xml:space="preserve">(M1)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(0,5đ)</w:t>
      </w:r>
      <w:r w:rsidRPr="0048082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sz w:val="28"/>
          <w:szCs w:val="28"/>
        </w:rPr>
        <w:t>1cm = …... mm</w:t>
      </w:r>
      <w:r w:rsidRPr="00480824">
        <w:rPr>
          <w:sz w:val="28"/>
          <w:szCs w:val="28"/>
          <w:lang w:val="vi-VN"/>
        </w:rPr>
        <w:t>.</w:t>
      </w:r>
      <w:r w:rsidRPr="00480824">
        <w:rPr>
          <w:sz w:val="28"/>
          <w:szCs w:val="28"/>
        </w:rPr>
        <w:t xml:space="preserve"> </w:t>
      </w:r>
    </w:p>
    <w:p w14:paraId="75084EC2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 w:line="390" w:lineRule="atLeast"/>
        <w:rPr>
          <w:b/>
          <w:sz w:val="28"/>
          <w:szCs w:val="28"/>
          <w:bdr w:val="none" w:sz="0" w:space="0" w:color="auto" w:frame="1"/>
          <w:lang w:val="vi-VN"/>
        </w:rPr>
      </w:pPr>
      <w:r w:rsidRPr="00480824">
        <w:rPr>
          <w:sz w:val="28"/>
          <w:szCs w:val="28"/>
          <w:lang w:val="vi-VN"/>
        </w:rPr>
        <w:t>Số thích hợp cần điền vào chỗ chấm là:</w:t>
      </w:r>
    </w:p>
    <w:p w14:paraId="5AC25D70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FF0000"/>
          <w:sz w:val="28"/>
          <w:szCs w:val="28"/>
        </w:rPr>
      </w:pPr>
      <w:r w:rsidRPr="00480824">
        <w:rPr>
          <w:sz w:val="28"/>
          <w:szCs w:val="28"/>
        </w:rPr>
        <w:t xml:space="preserve">A.5mm                        B. 2mm                        C. 100mm                  </w:t>
      </w:r>
      <w:r w:rsidR="00480824">
        <w:rPr>
          <w:sz w:val="28"/>
          <w:szCs w:val="28"/>
        </w:rPr>
        <w:t>D. 10</w:t>
      </w:r>
    </w:p>
    <w:p w14:paraId="6D87805B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  <w:bdr w:val="none" w:sz="0" w:space="0" w:color="auto" w:frame="1"/>
        </w:rPr>
      </w:pPr>
      <w:r w:rsidRPr="00480824">
        <w:rPr>
          <w:b/>
          <w:bCs/>
          <w:sz w:val="28"/>
          <w:szCs w:val="28"/>
          <w:lang w:val="fr-FR"/>
        </w:rPr>
        <w:lastRenderedPageBreak/>
        <w:t>Câu 6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.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 xml:space="preserve">(M2)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(0,5đ)</w:t>
      </w:r>
      <w:r w:rsidRPr="0048082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</w:t>
      </w:r>
      <w:r w:rsidRPr="00480824">
        <w:rPr>
          <w:color w:val="000000"/>
          <w:sz w:val="28"/>
          <w:szCs w:val="28"/>
        </w:rPr>
        <w:t>Cửa hàng có 35kg gạo nếp. Người ta chia đều số gạo nếp đó vào 5 túi. Hỏi mỗi túi có bao nhiêu ki-lô-gam gạo nếp?</w:t>
      </w:r>
    </w:p>
    <w:p w14:paraId="025407C4" w14:textId="77777777" w:rsidR="001C2CB8" w:rsidRPr="00480824" w:rsidRDefault="001C2CB8" w:rsidP="001C2CB8">
      <w:pPr>
        <w:spacing w:before="1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>A. 8</w:t>
      </w:r>
      <w:r w:rsidR="005515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>kg                         B. 7</w:t>
      </w:r>
      <w:r w:rsidR="005515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kg                           </w:t>
      </w:r>
      <w:r w:rsidRPr="00480824">
        <w:rPr>
          <w:rFonts w:ascii="Times New Roman" w:hAnsi="Times New Roman" w:cs="Times New Roman"/>
          <w:color w:val="EEECE1" w:themeColor="background2"/>
          <w:sz w:val="28"/>
          <w:szCs w:val="28"/>
        </w:rPr>
        <w:t>C. 10kg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D. 7</w:t>
      </w:r>
    </w:p>
    <w:p w14:paraId="6CBAA279" w14:textId="77777777" w:rsidR="001C2CB8" w:rsidRPr="00480824" w:rsidRDefault="001C2CB8" w:rsidP="001C2CB8">
      <w:pPr>
        <w:tabs>
          <w:tab w:val="left" w:pos="1360"/>
        </w:tabs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2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EBE87D" wp14:editId="2542EDBC">
                <wp:simplePos x="0" y="0"/>
                <wp:positionH relativeFrom="column">
                  <wp:posOffset>3961765</wp:posOffset>
                </wp:positionH>
                <wp:positionV relativeFrom="paragraph">
                  <wp:posOffset>339725</wp:posOffset>
                </wp:positionV>
                <wp:extent cx="1304925" cy="823595"/>
                <wp:effectExtent l="0" t="0" r="28575" b="336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823595"/>
                          <a:chOff x="8291" y="14315"/>
                          <a:chExt cx="2872" cy="1607"/>
                        </a:xfrm>
                      </wpg:grpSpPr>
                      <wps:wsp>
                        <wps:cNvPr id="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291" y="14329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8298" y="15921"/>
                            <a:ext cx="2865" cy="1"/>
                          </a:xfrm>
                          <a:custGeom>
                            <a:avLst/>
                            <a:gdLst>
                              <a:gd name="T0" fmla="*/ 0 w 2865"/>
                              <a:gd name="T1" fmla="*/ 0 h 1"/>
                              <a:gd name="T2" fmla="*/ 2865 w 2865"/>
                              <a:gd name="T3" fmla="*/ 0 h 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65" h="1">
                                <a:moveTo>
                                  <a:pt x="0" y="0"/>
                                </a:moveTo>
                                <a:lnTo>
                                  <a:pt x="2865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9"/>
                        <wps:cNvSpPr>
                          <a:spLocks/>
                        </wps:cNvSpPr>
                        <wps:spPr bwMode="auto">
                          <a:xfrm>
                            <a:off x="9911" y="14329"/>
                            <a:ext cx="1245" cy="1592"/>
                          </a:xfrm>
                          <a:custGeom>
                            <a:avLst/>
                            <a:gdLst>
                              <a:gd name="T0" fmla="*/ 0 w 1245"/>
                              <a:gd name="T1" fmla="*/ 0 h 1620"/>
                              <a:gd name="T2" fmla="*/ 1245 w 1245"/>
                              <a:gd name="T3" fmla="*/ 1620 h 16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45" h="1620">
                                <a:moveTo>
                                  <a:pt x="0" y="0"/>
                                </a:moveTo>
                                <a:lnTo>
                                  <a:pt x="1245" y="162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306" y="14315"/>
                            <a:ext cx="0" cy="160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C34AD" id="Group 6" o:spid="_x0000_s1026" style="position:absolute;margin-left:311.95pt;margin-top:26.75pt;width:102.75pt;height:64.85pt;z-index:251659264" coordorigin="8291,14315" coordsize="2872,1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">
                <v:line id="Line 37" o:spid="_x0000_s1027" style="position:absolute;visibility:visible;mso-wrap-style:square" from="8291,14329" to="9911,14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" strokeweight="1.25pt"/>
                <v:shape id="Freeform 38" o:spid="_x0000_s1028" style="position:absolute;left:8298;top:15921;width:2865;height:1;visibility:visible;mso-wrap-style:square;v-text-anchor:top" coordsize="286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" path="m,l2865,e" filled="f" strokeweight="1.25pt">
                  <v:path arrowok="t" o:connecttype="custom" o:connectlocs="0,0;2865,0" o:connectangles="0,0"/>
                </v:shape>
                <v:shape id="Freeform 39" o:spid="_x0000_s1029" style="position:absolute;left:9911;top:14329;width:1245;height:1592;visibility:visible;mso-wrap-style:square;v-text-anchor:top" coordsize="124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" path="m,l1245,1620e" filled="f" strokeweight="1.25pt">
                  <v:path arrowok="t" o:connecttype="custom" o:connectlocs="0,0;1245,1592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0" type="#_x0000_t32" style="position:absolute;left:8306;top:14315;width:0;height:16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" strokeweight="1.25pt"/>
              </v:group>
            </w:pict>
          </mc:Fallback>
        </mc:AlternateContent>
      </w:r>
      <w:r w:rsidRPr="00480824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7.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vi-VN"/>
        </w:rPr>
        <w:t>(M2)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(1đ)</w:t>
      </w:r>
      <w:r w:rsidRPr="00480824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rFonts w:ascii="Times New Roman" w:hAnsi="Times New Roman" w:cs="Times New Roman"/>
          <w:sz w:val="28"/>
          <w:szCs w:val="28"/>
        </w:rPr>
        <w:t xml:space="preserve"> Trong hình bên có số góc vuông là:</w:t>
      </w:r>
    </w:p>
    <w:p w14:paraId="4EF7E59C" w14:textId="77777777" w:rsidR="001C2CB8" w:rsidRPr="00480824" w:rsidRDefault="001C2CB8" w:rsidP="001C2C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0824">
        <w:rPr>
          <w:rFonts w:ascii="Times New Roman" w:eastAsia="Cambria" w:hAnsi="Times New Roman" w:cs="Times New Roman"/>
          <w:iCs/>
          <w:sz w:val="28"/>
          <w:szCs w:val="28"/>
        </w:rPr>
        <w:t xml:space="preserve">      A.  0                        B. 1                         </w:t>
      </w:r>
    </w:p>
    <w:p w14:paraId="17306093" w14:textId="77777777" w:rsidR="001C2CB8" w:rsidRPr="00480824" w:rsidRDefault="001C2CB8" w:rsidP="001C2C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0824">
        <w:rPr>
          <w:rFonts w:ascii="Times New Roman" w:eastAsia="Cambria" w:hAnsi="Times New Roman" w:cs="Times New Roman"/>
          <w:iCs/>
          <w:sz w:val="28"/>
          <w:szCs w:val="28"/>
        </w:rPr>
        <w:t xml:space="preserve">      C. 3</w:t>
      </w:r>
      <w:r w:rsidRPr="00480824">
        <w:rPr>
          <w:rFonts w:ascii="Times New Roman" w:eastAsia="Cambria" w:hAnsi="Times New Roman" w:cs="Times New Roman"/>
          <w:iCs/>
          <w:color w:val="0000FF"/>
          <w:sz w:val="28"/>
          <w:szCs w:val="28"/>
        </w:rPr>
        <w:t xml:space="preserve">                         </w:t>
      </w:r>
      <w:r w:rsidRPr="00480824">
        <w:rPr>
          <w:rFonts w:ascii="Times New Roman" w:hAnsi="Times New Roman" w:cs="Times New Roman"/>
          <w:sz w:val="28"/>
          <w:szCs w:val="28"/>
          <w:lang w:val="fr-FR"/>
        </w:rPr>
        <w:t xml:space="preserve">D. 2       </w:t>
      </w:r>
    </w:p>
    <w:p w14:paraId="35F5A525" w14:textId="77777777" w:rsidR="001C2CB8" w:rsidRPr="00480824" w:rsidRDefault="001C2CB8" w:rsidP="001C2CB8">
      <w:pPr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D49B2" w14:textId="77777777" w:rsidR="001C2CB8" w:rsidRPr="00480824" w:rsidRDefault="001C2CB8" w:rsidP="001C2CB8">
      <w:pPr>
        <w:spacing w:before="120" w:line="36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480824">
        <w:rPr>
          <w:rFonts w:ascii="Times New Roman" w:hAnsi="Times New Roman" w:cs="Times New Roman"/>
          <w:b/>
          <w:bCs/>
          <w:sz w:val="28"/>
          <w:szCs w:val="28"/>
        </w:rPr>
        <w:t>II. PHẦN VẬN DỤNG VÀ TỰ LUẬN (6 điểm)</w:t>
      </w:r>
    </w:p>
    <w:p w14:paraId="7D90EF8D" w14:textId="77777777" w:rsidR="001C2CB8" w:rsidRPr="00480824" w:rsidRDefault="001C2CB8" w:rsidP="001C2CB8">
      <w:pPr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8.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rStyle w:val="Strong"/>
          <w:rFonts w:ascii="Times New Roman" w:hAnsi="Times New Roman" w:cs="Times New Roman"/>
          <w:bCs w:val="0"/>
          <w:sz w:val="28"/>
          <w:szCs w:val="28"/>
          <w:bdr w:val="none" w:sz="0" w:space="0" w:color="auto" w:frame="1"/>
          <w:lang w:val="vi-VN"/>
        </w:rPr>
        <w:t>(M2)</w:t>
      </w:r>
      <w:r w:rsidRPr="004808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>Đặt tính rồi tính:(2đ)</w:t>
      </w:r>
    </w:p>
    <w:p w14:paraId="3C42F5C6" w14:textId="77777777" w:rsidR="001C2CB8" w:rsidRPr="00480824" w:rsidRDefault="001C2CB8" w:rsidP="001C2CB8">
      <w:pPr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 xml:space="preserve">213 x 4   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243 x 2    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4808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565 : 5                  728 : 4</w:t>
      </w:r>
    </w:p>
    <w:p w14:paraId="6FDB8904" w14:textId="77777777" w:rsidR="001C2CB8" w:rsidRPr="00192CBE" w:rsidRDefault="001C2CB8" w:rsidP="00192CBE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4415C" w14:textId="35807799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480824">
        <w:rPr>
          <w:b/>
          <w:color w:val="000000"/>
          <w:sz w:val="28"/>
          <w:szCs w:val="28"/>
        </w:rPr>
        <w:t>Câu 9.</w:t>
      </w:r>
      <w:r w:rsidRPr="00480824">
        <w:rPr>
          <w:color w:val="000000"/>
          <w:sz w:val="28"/>
          <w:szCs w:val="28"/>
        </w:rPr>
        <w:t xml:space="preserve"> 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  <w:lang w:val="vi-VN"/>
        </w:rPr>
        <w:t>(M3)</w:t>
      </w:r>
      <w:r w:rsidRPr="00480824">
        <w:rPr>
          <w:rStyle w:val="Strong"/>
          <w:bCs w:val="0"/>
          <w:sz w:val="28"/>
          <w:szCs w:val="28"/>
          <w:bdr w:val="none" w:sz="0" w:space="0" w:color="auto" w:frame="1"/>
        </w:rPr>
        <w:t xml:space="preserve"> (2đ)</w:t>
      </w:r>
      <w:r w:rsidRPr="00480824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480824">
        <w:rPr>
          <w:color w:val="000000"/>
          <w:sz w:val="28"/>
          <w:szCs w:val="28"/>
          <w:shd w:val="clear" w:color="auto" w:fill="FFFFFF"/>
        </w:rPr>
        <w:t xml:space="preserve">Buổi sáng cửa hàng bán được </w:t>
      </w:r>
      <w:r w:rsidR="006E15B0">
        <w:rPr>
          <w:color w:val="000000"/>
          <w:sz w:val="28"/>
          <w:szCs w:val="28"/>
          <w:shd w:val="clear" w:color="auto" w:fill="FFFFFF"/>
        </w:rPr>
        <w:t>20</w:t>
      </w:r>
      <w:r w:rsidRPr="00480824">
        <w:rPr>
          <w:color w:val="000000"/>
          <w:sz w:val="28"/>
          <w:szCs w:val="28"/>
          <w:shd w:val="clear" w:color="auto" w:fill="FFFFFF"/>
        </w:rPr>
        <w:t>kg gạo. Số gạo buổi chiều bán được gấp 3 lần</w:t>
      </w:r>
      <w:r w:rsidRPr="00480824">
        <w:rPr>
          <w:color w:val="000000"/>
          <w:sz w:val="28"/>
          <w:szCs w:val="28"/>
          <w:shd w:val="clear" w:color="auto" w:fill="FFFFFF"/>
          <w:lang w:val="vi-VN"/>
        </w:rPr>
        <w:t xml:space="preserve"> số gạo buổi sáng</w:t>
      </w:r>
      <w:r w:rsidRPr="00480824">
        <w:rPr>
          <w:color w:val="000000"/>
          <w:sz w:val="28"/>
          <w:szCs w:val="28"/>
          <w:shd w:val="clear" w:color="auto" w:fill="FFFFFF"/>
        </w:rPr>
        <w:t>. Hỏi cả</w:t>
      </w:r>
      <w:r w:rsidR="00F0271A">
        <w:rPr>
          <w:color w:val="000000"/>
          <w:sz w:val="28"/>
          <w:szCs w:val="28"/>
          <w:shd w:val="clear" w:color="auto" w:fill="FFFFFF"/>
        </w:rPr>
        <w:t xml:space="preserve"> hai buổi</w:t>
      </w:r>
      <w:r w:rsidRPr="00480824">
        <w:rPr>
          <w:color w:val="000000"/>
          <w:sz w:val="28"/>
          <w:szCs w:val="28"/>
          <w:shd w:val="clear" w:color="auto" w:fill="FFFFFF"/>
        </w:rPr>
        <w:t xml:space="preserve"> cửa hàng bán được bao nhiêu ki-lô-gam gạo? </w:t>
      </w:r>
    </w:p>
    <w:p w14:paraId="0DEC3746" w14:textId="77777777" w:rsidR="001C2CB8" w:rsidRPr="00480824" w:rsidRDefault="00192CBE" w:rsidP="00192CBE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1C2CB8" w:rsidRPr="00480824">
        <w:rPr>
          <w:color w:val="000000"/>
          <w:sz w:val="28"/>
          <w:szCs w:val="28"/>
        </w:rPr>
        <w:t>Bài giải</w:t>
      </w:r>
    </w:p>
    <w:p w14:paraId="3A112B88" w14:textId="77777777" w:rsidR="001C2CB8" w:rsidRPr="00480824" w:rsidRDefault="001C2CB8" w:rsidP="001C2CB8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BFD59A" w14:textId="77777777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D723C94" w14:textId="2CFF2A1C" w:rsidR="001C2CB8" w:rsidRPr="00480824" w:rsidRDefault="001C2CB8" w:rsidP="001C2C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0824">
        <w:rPr>
          <w:b/>
          <w:color w:val="000000"/>
          <w:sz w:val="28"/>
          <w:szCs w:val="28"/>
        </w:rPr>
        <w:lastRenderedPageBreak/>
        <w:t>Câu 10.</w:t>
      </w:r>
      <w:r w:rsidRPr="00480824">
        <w:rPr>
          <w:color w:val="000000"/>
          <w:sz w:val="28"/>
          <w:szCs w:val="28"/>
        </w:rPr>
        <w:t xml:space="preserve"> </w:t>
      </w:r>
      <w:r w:rsidRPr="00480824">
        <w:rPr>
          <w:b/>
          <w:color w:val="000000"/>
          <w:sz w:val="28"/>
          <w:szCs w:val="28"/>
        </w:rPr>
        <w:t xml:space="preserve">(M3) </w:t>
      </w:r>
      <w:r w:rsidRPr="00480824">
        <w:rPr>
          <w:sz w:val="28"/>
          <w:szCs w:val="28"/>
        </w:rPr>
        <w:t>Một hình tròn có bán kính bằng 1</w:t>
      </w:r>
      <w:r w:rsidR="006E15B0">
        <w:rPr>
          <w:sz w:val="28"/>
          <w:szCs w:val="28"/>
        </w:rPr>
        <w:t>46</w:t>
      </w:r>
      <w:r w:rsidRPr="00480824">
        <w:rPr>
          <w:sz w:val="28"/>
          <w:szCs w:val="28"/>
        </w:rPr>
        <w:t>cm. Vậy đường kính hình tròn đó là bao nhiêu xăng-ti-mét?</w:t>
      </w:r>
    </w:p>
    <w:p w14:paraId="628AC61E" w14:textId="77777777" w:rsidR="001C2CB8" w:rsidRPr="00480824" w:rsidRDefault="001C2CB8" w:rsidP="001C2CB8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8"/>
          <w:szCs w:val="28"/>
          <w:shd w:val="clear" w:color="auto" w:fill="FFFFFF"/>
        </w:rPr>
      </w:pPr>
      <w:r w:rsidRPr="00480824">
        <w:rPr>
          <w:color w:val="000000"/>
          <w:sz w:val="28"/>
          <w:szCs w:val="28"/>
        </w:rPr>
        <w:t>Bài giải</w:t>
      </w:r>
    </w:p>
    <w:p w14:paraId="00DF4A43" w14:textId="77777777" w:rsidR="001C2CB8" w:rsidRPr="00480824" w:rsidRDefault="001C2CB8" w:rsidP="001C2CB8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48082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0AC42" w14:textId="77777777" w:rsidR="001C2CB8" w:rsidRPr="00480824" w:rsidRDefault="001C2CB8" w:rsidP="001C2CB8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34D1122" w14:textId="77777777" w:rsidR="001C2CB8" w:rsidRPr="00480824" w:rsidRDefault="001C2CB8" w:rsidP="001C2CB8">
      <w:p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</w:p>
    <w:p w14:paraId="0E970A54" w14:textId="77777777" w:rsidR="001C2CB8" w:rsidRPr="00480824" w:rsidRDefault="001C2CB8" w:rsidP="001C2CB8">
      <w:pPr>
        <w:spacing w:line="420" w:lineRule="exac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A1BBA2" w14:textId="77777777" w:rsidR="001C2CB8" w:rsidRPr="00480824" w:rsidRDefault="001C2CB8" w:rsidP="001C2CB8">
      <w:pPr>
        <w:spacing w:line="440" w:lineRule="exac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A8226C" w14:textId="77777777" w:rsidR="001C2CB8" w:rsidRPr="00020289" w:rsidRDefault="001C2CB8" w:rsidP="001C2CB8">
      <w:pPr>
        <w:spacing w:line="440" w:lineRule="exact"/>
        <w:rPr>
          <w:rFonts w:ascii="Times New Roman" w:hAnsi="Times New Roman"/>
          <w:b/>
          <w:color w:val="000000"/>
        </w:rPr>
      </w:pPr>
    </w:p>
    <w:p w14:paraId="693D6AB7" w14:textId="77777777"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B8"/>
    <w:rsid w:val="000011A1"/>
    <w:rsid w:val="00004F0C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0CE1"/>
    <w:rsid w:val="00082E0B"/>
    <w:rsid w:val="000868C4"/>
    <w:rsid w:val="000A1C07"/>
    <w:rsid w:val="000A2C71"/>
    <w:rsid w:val="000B0B50"/>
    <w:rsid w:val="000C0C41"/>
    <w:rsid w:val="000D7B4C"/>
    <w:rsid w:val="000D7C37"/>
    <w:rsid w:val="000E04FC"/>
    <w:rsid w:val="000E15BE"/>
    <w:rsid w:val="000E1F71"/>
    <w:rsid w:val="000F4289"/>
    <w:rsid w:val="00101A59"/>
    <w:rsid w:val="00110B01"/>
    <w:rsid w:val="00113477"/>
    <w:rsid w:val="001144AF"/>
    <w:rsid w:val="001166FD"/>
    <w:rsid w:val="001223EF"/>
    <w:rsid w:val="00126D8A"/>
    <w:rsid w:val="00132725"/>
    <w:rsid w:val="001355F0"/>
    <w:rsid w:val="00144371"/>
    <w:rsid w:val="001477F4"/>
    <w:rsid w:val="00163A56"/>
    <w:rsid w:val="00163D7E"/>
    <w:rsid w:val="001650F7"/>
    <w:rsid w:val="0017005C"/>
    <w:rsid w:val="0017240D"/>
    <w:rsid w:val="001760D0"/>
    <w:rsid w:val="00183662"/>
    <w:rsid w:val="00183DFE"/>
    <w:rsid w:val="00192CBE"/>
    <w:rsid w:val="0019378E"/>
    <w:rsid w:val="001947AF"/>
    <w:rsid w:val="00194EAE"/>
    <w:rsid w:val="00196C28"/>
    <w:rsid w:val="001A6502"/>
    <w:rsid w:val="001A6EA6"/>
    <w:rsid w:val="001C2CB8"/>
    <w:rsid w:val="001C40DE"/>
    <w:rsid w:val="001D2724"/>
    <w:rsid w:val="001D3C8D"/>
    <w:rsid w:val="001E4125"/>
    <w:rsid w:val="001E66BC"/>
    <w:rsid w:val="001E6CC5"/>
    <w:rsid w:val="001F7D97"/>
    <w:rsid w:val="00201AF8"/>
    <w:rsid w:val="00201EC1"/>
    <w:rsid w:val="002061FB"/>
    <w:rsid w:val="00206BBF"/>
    <w:rsid w:val="0021475A"/>
    <w:rsid w:val="00216C77"/>
    <w:rsid w:val="00225D40"/>
    <w:rsid w:val="00231CD9"/>
    <w:rsid w:val="00234A63"/>
    <w:rsid w:val="0023767A"/>
    <w:rsid w:val="00242CD6"/>
    <w:rsid w:val="00245D99"/>
    <w:rsid w:val="00246389"/>
    <w:rsid w:val="00255FD4"/>
    <w:rsid w:val="00260E85"/>
    <w:rsid w:val="00271599"/>
    <w:rsid w:val="00271CDD"/>
    <w:rsid w:val="00275462"/>
    <w:rsid w:val="0028056D"/>
    <w:rsid w:val="0028084F"/>
    <w:rsid w:val="002857C8"/>
    <w:rsid w:val="002911FF"/>
    <w:rsid w:val="0029331F"/>
    <w:rsid w:val="002957D9"/>
    <w:rsid w:val="002961FE"/>
    <w:rsid w:val="002A2793"/>
    <w:rsid w:val="002A3A5D"/>
    <w:rsid w:val="002A3F82"/>
    <w:rsid w:val="002A6CD1"/>
    <w:rsid w:val="002A7653"/>
    <w:rsid w:val="002B0C9E"/>
    <w:rsid w:val="002B5BDE"/>
    <w:rsid w:val="002B6014"/>
    <w:rsid w:val="002B622A"/>
    <w:rsid w:val="002B6BA0"/>
    <w:rsid w:val="002B722C"/>
    <w:rsid w:val="002C3ACC"/>
    <w:rsid w:val="002D6F00"/>
    <w:rsid w:val="002E2ACF"/>
    <w:rsid w:val="002F0D6B"/>
    <w:rsid w:val="00312469"/>
    <w:rsid w:val="00320D64"/>
    <w:rsid w:val="00327D42"/>
    <w:rsid w:val="0034126E"/>
    <w:rsid w:val="0035150F"/>
    <w:rsid w:val="00354786"/>
    <w:rsid w:val="00357C8E"/>
    <w:rsid w:val="00360693"/>
    <w:rsid w:val="003644F0"/>
    <w:rsid w:val="00373E78"/>
    <w:rsid w:val="003778ED"/>
    <w:rsid w:val="00377F0F"/>
    <w:rsid w:val="003805D9"/>
    <w:rsid w:val="00382D33"/>
    <w:rsid w:val="00384B66"/>
    <w:rsid w:val="00385895"/>
    <w:rsid w:val="00393608"/>
    <w:rsid w:val="003A4D5F"/>
    <w:rsid w:val="003B785B"/>
    <w:rsid w:val="003C0166"/>
    <w:rsid w:val="003D1F6E"/>
    <w:rsid w:val="003D7F57"/>
    <w:rsid w:val="004109ED"/>
    <w:rsid w:val="0041655B"/>
    <w:rsid w:val="004238DF"/>
    <w:rsid w:val="00425B61"/>
    <w:rsid w:val="004320DE"/>
    <w:rsid w:val="004409D1"/>
    <w:rsid w:val="00441F72"/>
    <w:rsid w:val="00444F1B"/>
    <w:rsid w:val="00461E2E"/>
    <w:rsid w:val="0046332D"/>
    <w:rsid w:val="00464CD5"/>
    <w:rsid w:val="00476031"/>
    <w:rsid w:val="00480824"/>
    <w:rsid w:val="00493315"/>
    <w:rsid w:val="00493C17"/>
    <w:rsid w:val="004A06E9"/>
    <w:rsid w:val="004A2DDD"/>
    <w:rsid w:val="004A4C63"/>
    <w:rsid w:val="004B10C5"/>
    <w:rsid w:val="004B71D6"/>
    <w:rsid w:val="004C16B2"/>
    <w:rsid w:val="004D03BF"/>
    <w:rsid w:val="004D1CA1"/>
    <w:rsid w:val="004D500D"/>
    <w:rsid w:val="004E329B"/>
    <w:rsid w:val="004F5041"/>
    <w:rsid w:val="004F7EDF"/>
    <w:rsid w:val="005027EE"/>
    <w:rsid w:val="005213B9"/>
    <w:rsid w:val="005224CA"/>
    <w:rsid w:val="00522986"/>
    <w:rsid w:val="005240F9"/>
    <w:rsid w:val="00527A20"/>
    <w:rsid w:val="005339C6"/>
    <w:rsid w:val="00545E81"/>
    <w:rsid w:val="0055029D"/>
    <w:rsid w:val="00550BDF"/>
    <w:rsid w:val="00551520"/>
    <w:rsid w:val="00551550"/>
    <w:rsid w:val="00563FDF"/>
    <w:rsid w:val="0056528C"/>
    <w:rsid w:val="00567231"/>
    <w:rsid w:val="00581534"/>
    <w:rsid w:val="005843C9"/>
    <w:rsid w:val="00590EC9"/>
    <w:rsid w:val="005916DB"/>
    <w:rsid w:val="00592D87"/>
    <w:rsid w:val="00593ABC"/>
    <w:rsid w:val="005A2CB8"/>
    <w:rsid w:val="005B3986"/>
    <w:rsid w:val="005B4187"/>
    <w:rsid w:val="005C0CC6"/>
    <w:rsid w:val="005C342A"/>
    <w:rsid w:val="005D630A"/>
    <w:rsid w:val="005D70B4"/>
    <w:rsid w:val="005F13D9"/>
    <w:rsid w:val="005F559D"/>
    <w:rsid w:val="005F77CF"/>
    <w:rsid w:val="0061432F"/>
    <w:rsid w:val="00620FA5"/>
    <w:rsid w:val="00625750"/>
    <w:rsid w:val="00641E74"/>
    <w:rsid w:val="006471E8"/>
    <w:rsid w:val="00662BFE"/>
    <w:rsid w:val="00672172"/>
    <w:rsid w:val="00677052"/>
    <w:rsid w:val="00684349"/>
    <w:rsid w:val="006843EB"/>
    <w:rsid w:val="00690761"/>
    <w:rsid w:val="006B1C06"/>
    <w:rsid w:val="006B6F05"/>
    <w:rsid w:val="006C0D94"/>
    <w:rsid w:val="006C1C9F"/>
    <w:rsid w:val="006C2CFC"/>
    <w:rsid w:val="006C6B29"/>
    <w:rsid w:val="006D3969"/>
    <w:rsid w:val="006E15B0"/>
    <w:rsid w:val="006E247B"/>
    <w:rsid w:val="00717BCB"/>
    <w:rsid w:val="007538A0"/>
    <w:rsid w:val="00754EDC"/>
    <w:rsid w:val="00757102"/>
    <w:rsid w:val="0075762F"/>
    <w:rsid w:val="00762E9A"/>
    <w:rsid w:val="00763112"/>
    <w:rsid w:val="00764DD4"/>
    <w:rsid w:val="00775926"/>
    <w:rsid w:val="00775A9C"/>
    <w:rsid w:val="00777AF7"/>
    <w:rsid w:val="00787EBA"/>
    <w:rsid w:val="00793A25"/>
    <w:rsid w:val="00794E0B"/>
    <w:rsid w:val="00795A91"/>
    <w:rsid w:val="007964CA"/>
    <w:rsid w:val="007A6F91"/>
    <w:rsid w:val="007B0C8B"/>
    <w:rsid w:val="007B319E"/>
    <w:rsid w:val="007D0B93"/>
    <w:rsid w:val="007E180D"/>
    <w:rsid w:val="007E2293"/>
    <w:rsid w:val="007E2FFD"/>
    <w:rsid w:val="008021E6"/>
    <w:rsid w:val="008042FA"/>
    <w:rsid w:val="00813AC0"/>
    <w:rsid w:val="00822837"/>
    <w:rsid w:val="00823B75"/>
    <w:rsid w:val="00824A96"/>
    <w:rsid w:val="008504DA"/>
    <w:rsid w:val="0085538E"/>
    <w:rsid w:val="008614AD"/>
    <w:rsid w:val="008707D6"/>
    <w:rsid w:val="00873D09"/>
    <w:rsid w:val="00876F9A"/>
    <w:rsid w:val="00886681"/>
    <w:rsid w:val="008958C5"/>
    <w:rsid w:val="008972A6"/>
    <w:rsid w:val="008A100C"/>
    <w:rsid w:val="008B08AF"/>
    <w:rsid w:val="008C019B"/>
    <w:rsid w:val="008D0F8C"/>
    <w:rsid w:val="008E4AB0"/>
    <w:rsid w:val="008E7044"/>
    <w:rsid w:val="008E7C46"/>
    <w:rsid w:val="008F6C42"/>
    <w:rsid w:val="008F7FF8"/>
    <w:rsid w:val="009016FA"/>
    <w:rsid w:val="0090310B"/>
    <w:rsid w:val="00907366"/>
    <w:rsid w:val="009114A1"/>
    <w:rsid w:val="0091161F"/>
    <w:rsid w:val="00932C74"/>
    <w:rsid w:val="00945C9D"/>
    <w:rsid w:val="00953A45"/>
    <w:rsid w:val="00954D34"/>
    <w:rsid w:val="0095547A"/>
    <w:rsid w:val="009572FA"/>
    <w:rsid w:val="009574F0"/>
    <w:rsid w:val="00964924"/>
    <w:rsid w:val="00976CC2"/>
    <w:rsid w:val="00976CEC"/>
    <w:rsid w:val="00977471"/>
    <w:rsid w:val="00977DDF"/>
    <w:rsid w:val="009835CC"/>
    <w:rsid w:val="00986E23"/>
    <w:rsid w:val="009A2B96"/>
    <w:rsid w:val="009A4412"/>
    <w:rsid w:val="009A78ED"/>
    <w:rsid w:val="009B0B96"/>
    <w:rsid w:val="009B3D44"/>
    <w:rsid w:val="009B4933"/>
    <w:rsid w:val="009B766F"/>
    <w:rsid w:val="009D5531"/>
    <w:rsid w:val="009F1F07"/>
    <w:rsid w:val="009F2334"/>
    <w:rsid w:val="00A03DAF"/>
    <w:rsid w:val="00A12B4F"/>
    <w:rsid w:val="00A22FAC"/>
    <w:rsid w:val="00A23A5F"/>
    <w:rsid w:val="00A35EAE"/>
    <w:rsid w:val="00A418D9"/>
    <w:rsid w:val="00A53D0D"/>
    <w:rsid w:val="00A55679"/>
    <w:rsid w:val="00A81B08"/>
    <w:rsid w:val="00A909AF"/>
    <w:rsid w:val="00A93D9D"/>
    <w:rsid w:val="00A96C6D"/>
    <w:rsid w:val="00AA1013"/>
    <w:rsid w:val="00AA4CF3"/>
    <w:rsid w:val="00AC60BA"/>
    <w:rsid w:val="00AD1FF2"/>
    <w:rsid w:val="00AD6152"/>
    <w:rsid w:val="00AE2AEE"/>
    <w:rsid w:val="00AF5D38"/>
    <w:rsid w:val="00AF63C1"/>
    <w:rsid w:val="00AF73F0"/>
    <w:rsid w:val="00B06552"/>
    <w:rsid w:val="00B070A4"/>
    <w:rsid w:val="00B07D30"/>
    <w:rsid w:val="00B23B1C"/>
    <w:rsid w:val="00B34272"/>
    <w:rsid w:val="00B40BF4"/>
    <w:rsid w:val="00B473AF"/>
    <w:rsid w:val="00B63462"/>
    <w:rsid w:val="00B64876"/>
    <w:rsid w:val="00B8261D"/>
    <w:rsid w:val="00B86507"/>
    <w:rsid w:val="00B903D3"/>
    <w:rsid w:val="00B9791E"/>
    <w:rsid w:val="00BA1C3C"/>
    <w:rsid w:val="00BA3C00"/>
    <w:rsid w:val="00BA7DD8"/>
    <w:rsid w:val="00BC6418"/>
    <w:rsid w:val="00BD0BA5"/>
    <w:rsid w:val="00BD1F72"/>
    <w:rsid w:val="00BE243B"/>
    <w:rsid w:val="00BE7D65"/>
    <w:rsid w:val="00BF124B"/>
    <w:rsid w:val="00BF1A68"/>
    <w:rsid w:val="00C112CC"/>
    <w:rsid w:val="00C12C7F"/>
    <w:rsid w:val="00C161F4"/>
    <w:rsid w:val="00C226F4"/>
    <w:rsid w:val="00C23F49"/>
    <w:rsid w:val="00C34069"/>
    <w:rsid w:val="00C36C54"/>
    <w:rsid w:val="00C40167"/>
    <w:rsid w:val="00C503AA"/>
    <w:rsid w:val="00C549C3"/>
    <w:rsid w:val="00C60E94"/>
    <w:rsid w:val="00C7022F"/>
    <w:rsid w:val="00C74135"/>
    <w:rsid w:val="00C92787"/>
    <w:rsid w:val="00C94613"/>
    <w:rsid w:val="00CA22BC"/>
    <w:rsid w:val="00CA6CE3"/>
    <w:rsid w:val="00CB6D87"/>
    <w:rsid w:val="00CC0998"/>
    <w:rsid w:val="00CC1C0D"/>
    <w:rsid w:val="00CC419E"/>
    <w:rsid w:val="00CD5845"/>
    <w:rsid w:val="00CE5362"/>
    <w:rsid w:val="00CF0065"/>
    <w:rsid w:val="00CF3B1E"/>
    <w:rsid w:val="00CF601F"/>
    <w:rsid w:val="00D01472"/>
    <w:rsid w:val="00D10EDE"/>
    <w:rsid w:val="00D16F4C"/>
    <w:rsid w:val="00D20E85"/>
    <w:rsid w:val="00D227E2"/>
    <w:rsid w:val="00D3132E"/>
    <w:rsid w:val="00D31D77"/>
    <w:rsid w:val="00D356AB"/>
    <w:rsid w:val="00D4315E"/>
    <w:rsid w:val="00D441E2"/>
    <w:rsid w:val="00D661B6"/>
    <w:rsid w:val="00D71CEF"/>
    <w:rsid w:val="00D904C8"/>
    <w:rsid w:val="00D964CF"/>
    <w:rsid w:val="00DA3F97"/>
    <w:rsid w:val="00DB0C3F"/>
    <w:rsid w:val="00DB7FC5"/>
    <w:rsid w:val="00DC4764"/>
    <w:rsid w:val="00DD5ECA"/>
    <w:rsid w:val="00DE1763"/>
    <w:rsid w:val="00DE5D70"/>
    <w:rsid w:val="00DF1F54"/>
    <w:rsid w:val="00DF35DC"/>
    <w:rsid w:val="00DF44E6"/>
    <w:rsid w:val="00DF57DF"/>
    <w:rsid w:val="00DF72F6"/>
    <w:rsid w:val="00E02DDE"/>
    <w:rsid w:val="00E05FE3"/>
    <w:rsid w:val="00E253BE"/>
    <w:rsid w:val="00E30B46"/>
    <w:rsid w:val="00E36E22"/>
    <w:rsid w:val="00E44A53"/>
    <w:rsid w:val="00E66035"/>
    <w:rsid w:val="00E66438"/>
    <w:rsid w:val="00EA06A5"/>
    <w:rsid w:val="00EB5BB2"/>
    <w:rsid w:val="00EC2360"/>
    <w:rsid w:val="00EC3109"/>
    <w:rsid w:val="00EC79B4"/>
    <w:rsid w:val="00ED4F9E"/>
    <w:rsid w:val="00F005B0"/>
    <w:rsid w:val="00F0271A"/>
    <w:rsid w:val="00F167C5"/>
    <w:rsid w:val="00F23A05"/>
    <w:rsid w:val="00F24F79"/>
    <w:rsid w:val="00F30D65"/>
    <w:rsid w:val="00F31A6F"/>
    <w:rsid w:val="00F46DAB"/>
    <w:rsid w:val="00F57CED"/>
    <w:rsid w:val="00F641E4"/>
    <w:rsid w:val="00F80D85"/>
    <w:rsid w:val="00F86BE7"/>
    <w:rsid w:val="00FC0C92"/>
    <w:rsid w:val="00FC5A89"/>
    <w:rsid w:val="00FD4D72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E459"/>
  <w15:docId w15:val="{4A23A9A3-93AD-4A1C-A6D5-0038C13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C2CB8"/>
    <w:rPr>
      <w:b/>
      <w:bCs/>
    </w:rPr>
  </w:style>
  <w:style w:type="paragraph" w:styleId="NormalWeb">
    <w:name w:val="Normal (Web)"/>
    <w:aliases w:val="Normal (Web) Char"/>
    <w:basedOn w:val="Normal"/>
    <w:qFormat/>
    <w:rsid w:val="001C2C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10</cp:lastModifiedBy>
  <cp:revision>3</cp:revision>
  <dcterms:created xsi:type="dcterms:W3CDTF">2026-01-14T07:36:00Z</dcterms:created>
  <dcterms:modified xsi:type="dcterms:W3CDTF">2026-01-14T07:39:00Z</dcterms:modified>
</cp:coreProperties>
</file>