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C56E" w14:textId="77777777" w:rsidR="00ED5C00" w:rsidRDefault="00ED5C00" w:rsidP="00FF1F31">
      <w:pPr>
        <w:spacing w:after="0"/>
        <w:rPr>
          <w:rFonts w:ascii="Times New Roman" w:hAnsi="Times New Roman"/>
          <w:color w:val="000000" w:themeColor="text1"/>
          <w:position w:val="10"/>
          <w:sz w:val="28"/>
          <w:szCs w:val="28"/>
        </w:rPr>
      </w:pPr>
      <w:r>
        <w:rPr>
          <w:rFonts w:ascii="Times New Roman" w:hAnsi="Times New Roman"/>
          <w:color w:val="000000" w:themeColor="text1"/>
          <w:position w:val="10"/>
          <w:sz w:val="28"/>
          <w:szCs w:val="28"/>
        </w:rPr>
        <w:t xml:space="preserve">                                                   BÀI KIỂM TRA</w:t>
      </w:r>
    </w:p>
    <w:p w14:paraId="2093D0D9" w14:textId="77777777" w:rsidR="00FF1F31" w:rsidRPr="00922DC2" w:rsidRDefault="00FF1F31" w:rsidP="00FF1F31">
      <w:pPr>
        <w:spacing w:after="0"/>
        <w:rPr>
          <w:rFonts w:ascii="Times New Roman" w:hAnsi="Times New Roman"/>
          <w:color w:val="000000" w:themeColor="text1"/>
          <w:position w:val="10"/>
          <w:sz w:val="28"/>
          <w:szCs w:val="28"/>
        </w:rPr>
      </w:pPr>
      <w:r w:rsidRPr="00922DC2">
        <w:rPr>
          <w:rFonts w:ascii="Times New Roman" w:hAnsi="Times New Roman"/>
          <w:color w:val="000000" w:themeColor="text1"/>
          <w:position w:val="10"/>
          <w:sz w:val="28"/>
          <w:szCs w:val="28"/>
        </w:rPr>
        <w:t xml:space="preserve">Học sinh đọc thầm bài </w:t>
      </w:r>
      <w:r w:rsidRPr="00922DC2">
        <w:rPr>
          <w:rFonts w:ascii="Times New Roman" w:hAnsi="Times New Roman"/>
          <w:b/>
          <w:color w:val="000000" w:themeColor="text1"/>
          <w:position w:val="10"/>
          <w:sz w:val="28"/>
          <w:szCs w:val="28"/>
        </w:rPr>
        <w:t>“Cuộc chạy đua trong rừng”</w:t>
      </w:r>
      <w:r w:rsidRPr="00922DC2">
        <w:rPr>
          <w:rFonts w:ascii="Times New Roman" w:hAnsi="Times New Roman"/>
          <w:color w:val="000000" w:themeColor="text1"/>
          <w:position w:val="10"/>
          <w:sz w:val="28"/>
          <w:szCs w:val="28"/>
        </w:rPr>
        <w:t xml:space="preserve"> và làm bài tập:</w:t>
      </w:r>
    </w:p>
    <w:tbl>
      <w:tblPr>
        <w:tblW w:w="0" w:type="auto"/>
        <w:jc w:val="center"/>
        <w:tblLayout w:type="fixed"/>
        <w:tblLook w:val="0000" w:firstRow="0" w:lastRow="0" w:firstColumn="0" w:lastColumn="0" w:noHBand="0" w:noVBand="0"/>
      </w:tblPr>
      <w:tblGrid>
        <w:gridCol w:w="9833"/>
      </w:tblGrid>
      <w:tr w:rsidR="00FF1F31" w:rsidRPr="00922DC2" w14:paraId="5D657959" w14:textId="77777777" w:rsidTr="00F8044D">
        <w:trPr>
          <w:jc w:val="center"/>
        </w:trPr>
        <w:tc>
          <w:tcPr>
            <w:tcW w:w="9833" w:type="dxa"/>
          </w:tcPr>
          <w:p w14:paraId="61BFDE09" w14:textId="77777777" w:rsidR="00FF1F31" w:rsidRPr="00922DC2" w:rsidRDefault="00FF1F31" w:rsidP="00F8044D">
            <w:pPr>
              <w:tabs>
                <w:tab w:val="left" w:pos="2910"/>
              </w:tabs>
              <w:spacing w:after="0" w:line="360" w:lineRule="auto"/>
              <w:jc w:val="center"/>
              <w:rPr>
                <w:rFonts w:ascii="Times New Roman" w:hAnsi="Times New Roman"/>
                <w:b/>
                <w:color w:val="000000" w:themeColor="text1"/>
                <w:sz w:val="28"/>
                <w:szCs w:val="28"/>
              </w:rPr>
            </w:pPr>
            <w:r w:rsidRPr="00922DC2">
              <w:rPr>
                <w:rFonts w:ascii="Times New Roman" w:hAnsi="Times New Roman"/>
                <w:b/>
                <w:color w:val="000000" w:themeColor="text1"/>
                <w:sz w:val="28"/>
                <w:szCs w:val="28"/>
              </w:rPr>
              <w:t>Cuộc chạy đua trong rừng</w:t>
            </w:r>
          </w:p>
          <w:p w14:paraId="18B5EADF"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1. Ngày mai, muông thú trong rừng mở hội thi chạy để chọn con vật nhanh nhất.</w:t>
            </w:r>
          </w:p>
          <w:p w14:paraId="16001A32"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thích lắm. Chú tin chắc sẽ giành được vòng nguyệt quế. Chú sửa soạn không biết chán và mải mê soi bóng mình dưới dòng suối trong veo. Hình ảnh chú hiện lên với bộ đồ nâu tuyệt đẹp, với cái bờm dài được chải chuốt ra dáng một nhà vô địch …</w:t>
            </w:r>
          </w:p>
          <w:p w14:paraId="1CF9B7F3"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2. Ngựa Cha thấy thế, bảo:</w:t>
            </w:r>
          </w:p>
          <w:p w14:paraId="33129934"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 Con trai à, con phải đến bác thợ rèn để xem lại bộ móng. Nó cần thiết cho cuộc đua hơn là bộ đồ đẹp.</w:t>
            </w:r>
          </w:p>
          <w:p w14:paraId="6B8C3502"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mắt không rời bóng mình dưới nước, ngúng nguẩy đáp:</w:t>
            </w:r>
          </w:p>
          <w:p w14:paraId="7CDA74C0"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 Cha yên tâm đi. Móng của con chắc chắn lắm. Con nhất định sẽ thắng mà !</w:t>
            </w:r>
          </w:p>
          <w:p w14:paraId="63BDE0A9"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3. Cuộc thi đã đến. Sáng sớm, bãi cỏ đông nghẹt. Chị em nhà Hươu sốt ruột gặm lá. Thỏ Trắng, Thỏ Xám thận trọng ngắm nghía các đối thủ. Bác Quạ bay đi bay lại giữ trật tự. Ngựa Con ung dung bước vào vạch xuất phát.</w:t>
            </w:r>
          </w:p>
          <w:p w14:paraId="0660976D"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4. Tiếng hô “ Bắt đầu !” vang lên. Các vận động viên rần rần chuyển động. Vòng thứ nhất …. Vòng thứ hai …. Ngựa Con dẫn đầu bằng những bước sải dài khoẻ khoắn. Bỗng chú có cảm giác vướng vướng ở chân và giật mình thảng thốt: một cái móng lung lay rồi rời hẳn ra. Gai nhọn đâm vào chân làm Ngựa Con đau điếng. Chú chạy tập tễnh và cuối cùng dừng hẳn lại. Nhìn bạn bè lướt qua mặt, Ngựa Con đỏ hoe mắt, ân hận vì không làm theo lời cha dặn.</w:t>
            </w:r>
          </w:p>
          <w:p w14:paraId="429DF6E1" w14:textId="77777777" w:rsidR="00FF1F31" w:rsidRPr="00922DC2" w:rsidRDefault="00FF1F31" w:rsidP="00F8044D">
            <w:pPr>
              <w:tabs>
                <w:tab w:val="left" w:pos="2910"/>
              </w:tabs>
              <w:spacing w:after="0" w:line="360" w:lineRule="auto"/>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Ngựa Con rút ra được bài học quý giá: đừng bao giờ chủ quan, cho dù đó là việc  nhỏ nhất.</w:t>
            </w:r>
          </w:p>
          <w:p w14:paraId="4114FE1D" w14:textId="77777777" w:rsidR="00FF1F31" w:rsidRPr="00922DC2" w:rsidRDefault="00FF1F31" w:rsidP="00F8044D">
            <w:pPr>
              <w:tabs>
                <w:tab w:val="left" w:pos="2910"/>
              </w:tabs>
              <w:spacing w:after="0"/>
              <w:jc w:val="both"/>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                                                                                                Theo XUÂN HOÀNG</w:t>
            </w:r>
          </w:p>
        </w:tc>
      </w:tr>
    </w:tbl>
    <w:p w14:paraId="18ED2ADE" w14:textId="77777777" w:rsidR="00FF1F31" w:rsidRPr="00922DC2" w:rsidRDefault="00FF1F31" w:rsidP="00FF1F31">
      <w:pPr>
        <w:tabs>
          <w:tab w:val="left" w:pos="2910"/>
        </w:tabs>
        <w:spacing w:after="0"/>
        <w:ind w:hanging="335"/>
        <w:rPr>
          <w:rFonts w:ascii="Times New Roman" w:hAnsi="Times New Roman"/>
          <w:b/>
          <w:i/>
          <w:color w:val="000000" w:themeColor="text1"/>
          <w:sz w:val="28"/>
          <w:szCs w:val="28"/>
        </w:rPr>
      </w:pPr>
    </w:p>
    <w:p w14:paraId="5D9250D3" w14:textId="77777777" w:rsidR="00FF1F31" w:rsidRPr="00922DC2" w:rsidRDefault="00FF1F31" w:rsidP="00FF1F31">
      <w:pPr>
        <w:tabs>
          <w:tab w:val="left" w:pos="2910"/>
        </w:tabs>
        <w:spacing w:after="0"/>
        <w:ind w:firstLine="709"/>
        <w:jc w:val="both"/>
        <w:rPr>
          <w:rFonts w:ascii="Times New Roman" w:hAnsi="Times New Roman"/>
          <w:i/>
          <w:color w:val="000000" w:themeColor="text1"/>
          <w:sz w:val="28"/>
          <w:szCs w:val="28"/>
        </w:rPr>
      </w:pPr>
      <w:r w:rsidRPr="00922DC2">
        <w:rPr>
          <w:rFonts w:ascii="Times New Roman" w:hAnsi="Times New Roman"/>
          <w:b/>
          <w:i/>
          <w:color w:val="000000" w:themeColor="text1"/>
          <w:sz w:val="28"/>
          <w:szCs w:val="28"/>
        </w:rPr>
        <w:lastRenderedPageBreak/>
        <w:t xml:space="preserve">Dựa vào nội dung bài, khoanh vào chữ cái trước ý trả lời đúng trong các câu sau </w:t>
      </w:r>
      <w:r w:rsidRPr="00922DC2">
        <w:rPr>
          <w:rFonts w:ascii="Times New Roman" w:hAnsi="Times New Roman"/>
          <w:i/>
          <w:color w:val="000000" w:themeColor="text1"/>
          <w:sz w:val="28"/>
          <w:szCs w:val="28"/>
        </w:rPr>
        <w:t>(câu 1, 2, 3 ):</w:t>
      </w:r>
    </w:p>
    <w:p w14:paraId="5133A81C" w14:textId="77777777" w:rsidR="00FF1F31" w:rsidRDefault="00FF1F31" w:rsidP="00FF1F31">
      <w:pPr>
        <w:spacing w:after="0"/>
        <w:rPr>
          <w:rFonts w:ascii="Times New Roman" w:hAnsi="Times New Roman"/>
          <w:color w:val="000000" w:themeColor="text1"/>
          <w:sz w:val="28"/>
          <w:szCs w:val="28"/>
        </w:rPr>
      </w:pPr>
      <w:r w:rsidRPr="00A5468D">
        <w:rPr>
          <w:rFonts w:ascii="Times New Roman" w:hAnsi="Times New Roman"/>
          <w:b/>
          <w:i/>
          <w:color w:val="000000" w:themeColor="text1"/>
          <w:sz w:val="28"/>
          <w:szCs w:val="28"/>
        </w:rPr>
        <w:t>Câu 1:</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 xml:space="preserve">(0,5 điểm) Muông thú trong rừng mở hội thi gì ? </w:t>
      </w:r>
    </w:p>
    <w:p w14:paraId="45C524DF"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Hội thi sắc đẹp</w:t>
      </w:r>
    </w:p>
    <w:p w14:paraId="37244BAA"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b. Hội thi hót hay            </w:t>
      </w:r>
    </w:p>
    <w:p w14:paraId="06778BA2"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c. Hội thi chạy    </w:t>
      </w:r>
    </w:p>
    <w:p w14:paraId="33347548" w14:textId="77777777" w:rsidR="00FF1F31"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d. Hội thi săn mồi</w:t>
      </w:r>
    </w:p>
    <w:p w14:paraId="7E84242B" w14:textId="77777777" w:rsidR="00FF1F31" w:rsidRPr="00922DC2" w:rsidRDefault="00FF1F31" w:rsidP="00FF1F31">
      <w:pPr>
        <w:spacing w:after="0"/>
        <w:rPr>
          <w:rFonts w:ascii="Times New Roman" w:hAnsi="Times New Roman"/>
          <w:color w:val="000000" w:themeColor="text1"/>
          <w:sz w:val="28"/>
          <w:szCs w:val="28"/>
        </w:rPr>
      </w:pPr>
      <w:r w:rsidRPr="00A5468D">
        <w:rPr>
          <w:rFonts w:ascii="Times New Roman" w:hAnsi="Times New Roman"/>
          <w:b/>
          <w:i/>
          <w:color w:val="000000" w:themeColor="text1"/>
          <w:sz w:val="28"/>
          <w:szCs w:val="28"/>
        </w:rPr>
        <w:t>Câu 2:</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 xml:space="preserve">(0,5 điểm) Câu 2. Ngựa Con đã làm gì để chuẩn bị tham gia hội thi? </w:t>
      </w:r>
    </w:p>
    <w:p w14:paraId="2E6C7DBC"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Chọn một huấn luyện viên thật giỏi</w:t>
      </w:r>
      <w:r w:rsidRPr="00922DC2">
        <w:rPr>
          <w:rFonts w:ascii="Times New Roman" w:hAnsi="Times New Roman"/>
          <w:b/>
          <w:bCs/>
          <w:color w:val="000000" w:themeColor="text1"/>
          <w:sz w:val="28"/>
          <w:szCs w:val="28"/>
        </w:rPr>
        <w:t>.</w:t>
      </w:r>
    </w:p>
    <w:p w14:paraId="13204F5F"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b. Đến bác thợ rèn kiểm tra lại móng.            </w:t>
      </w:r>
    </w:p>
    <w:p w14:paraId="59919A38"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c. Nhờ Ngựa Cha chỉ bí quyết thi đấu.</w:t>
      </w:r>
    </w:p>
    <w:p w14:paraId="41D644B7"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d. Sửa soạn không biết chán, mải mê soi bóng mình dưới suối.</w:t>
      </w:r>
    </w:p>
    <w:p w14:paraId="5416E94F" w14:textId="77777777" w:rsidR="00FF1F31" w:rsidRPr="00922DC2" w:rsidRDefault="00FF1F31" w:rsidP="00FF1F31">
      <w:pPr>
        <w:spacing w:after="0"/>
        <w:rPr>
          <w:rFonts w:ascii="Times New Roman" w:hAnsi="Times New Roman"/>
          <w:color w:val="000000" w:themeColor="text1"/>
          <w:sz w:val="28"/>
          <w:szCs w:val="28"/>
        </w:rPr>
      </w:pPr>
      <w:r w:rsidRPr="00A5468D">
        <w:rPr>
          <w:rFonts w:ascii="Times New Roman" w:hAnsi="Times New Roman"/>
          <w:b/>
          <w:i/>
          <w:color w:val="000000" w:themeColor="text1"/>
          <w:sz w:val="28"/>
          <w:szCs w:val="28"/>
        </w:rPr>
        <w:t>Câu 3:</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(0,5 điểm) Vì sao Ngựa Con không đạt kết quả trong hội thi ?</w:t>
      </w:r>
    </w:p>
    <w:p w14:paraId="0E016AD2"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a. Vì Ngựa Con chủ quan, không chuẩn bị chu đáo cho cuộc thi.</w:t>
      </w:r>
    </w:p>
    <w:p w14:paraId="676BBC13" w14:textId="77777777" w:rsidR="00FF1F31" w:rsidRPr="00922DC2" w:rsidRDefault="00FF1F31" w:rsidP="00FF1F31">
      <w:pPr>
        <w:spacing w:after="0"/>
        <w:rPr>
          <w:rFonts w:ascii="Times New Roman" w:hAnsi="Times New Roman"/>
          <w:color w:val="000000" w:themeColor="text1"/>
          <w:sz w:val="28"/>
          <w:szCs w:val="28"/>
        </w:rPr>
      </w:pPr>
      <w:r w:rsidRPr="00922DC2">
        <w:rPr>
          <w:rFonts w:ascii="Times New Roman" w:hAnsi="Times New Roman"/>
          <w:color w:val="000000" w:themeColor="text1"/>
          <w:sz w:val="28"/>
          <w:szCs w:val="28"/>
        </w:rPr>
        <w:t>b. Vì Ngựa Con luyện tập quá sức.    </w:t>
      </w:r>
    </w:p>
    <w:p w14:paraId="2B1B112D" w14:textId="77777777" w:rsidR="00FF1F31" w:rsidRPr="00922DC2" w:rsidRDefault="00FF1F31" w:rsidP="00FF1F31">
      <w:pPr>
        <w:spacing w:after="0"/>
        <w:rPr>
          <w:rFonts w:ascii="Times New Roman" w:hAnsi="Times New Roman"/>
          <w:b/>
          <w:bCs/>
          <w:color w:val="000000" w:themeColor="text1"/>
          <w:sz w:val="28"/>
          <w:szCs w:val="28"/>
          <w:lang w:val="fr-FR"/>
        </w:rPr>
      </w:pPr>
      <w:r w:rsidRPr="00922DC2">
        <w:rPr>
          <w:rFonts w:ascii="Times New Roman" w:hAnsi="Times New Roman"/>
          <w:color w:val="000000" w:themeColor="text1"/>
          <w:sz w:val="28"/>
          <w:szCs w:val="28"/>
          <w:lang w:val="fr-FR"/>
        </w:rPr>
        <w:t>c. Vì Ngựa Con bị té</w:t>
      </w:r>
      <w:r w:rsidRPr="00922DC2">
        <w:rPr>
          <w:rFonts w:ascii="Times New Roman" w:hAnsi="Times New Roman"/>
          <w:b/>
          <w:bCs/>
          <w:color w:val="000000" w:themeColor="text1"/>
          <w:sz w:val="28"/>
          <w:szCs w:val="28"/>
          <w:lang w:val="fr-FR"/>
        </w:rPr>
        <w:t>.        </w:t>
      </w:r>
    </w:p>
    <w:p w14:paraId="486EB0E2" w14:textId="77777777" w:rsidR="00FF1F31" w:rsidRPr="00922DC2" w:rsidRDefault="00FF1F31" w:rsidP="00FF1F31">
      <w:pPr>
        <w:spacing w:after="0"/>
        <w:rPr>
          <w:rFonts w:ascii="Times New Roman" w:hAnsi="Times New Roman"/>
          <w:color w:val="000000" w:themeColor="text1"/>
          <w:sz w:val="28"/>
          <w:szCs w:val="28"/>
          <w:lang w:val="fr-FR"/>
        </w:rPr>
      </w:pPr>
      <w:r w:rsidRPr="00922DC2">
        <w:rPr>
          <w:rFonts w:ascii="Times New Roman" w:hAnsi="Times New Roman"/>
          <w:color w:val="000000" w:themeColor="text1"/>
          <w:sz w:val="28"/>
          <w:szCs w:val="28"/>
          <w:lang w:val="fr-FR"/>
        </w:rPr>
        <w:t>d. Vì Ngựa Con chạy chậm hơn các bạn.       </w:t>
      </w:r>
    </w:p>
    <w:p w14:paraId="59849728"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A5468D">
        <w:rPr>
          <w:rFonts w:ascii="Times New Roman" w:hAnsi="Times New Roman"/>
          <w:b/>
          <w:i/>
          <w:color w:val="000000" w:themeColor="text1"/>
          <w:sz w:val="28"/>
          <w:szCs w:val="28"/>
        </w:rPr>
        <w:t>Câu 4:</w:t>
      </w:r>
      <w:r w:rsidRPr="00922DC2">
        <w:rPr>
          <w:rFonts w:ascii="Times New Roman" w:hAnsi="Times New Roman"/>
          <w:b/>
          <w:i/>
          <w:color w:val="000000" w:themeColor="text1"/>
          <w:sz w:val="28"/>
          <w:szCs w:val="28"/>
        </w:rPr>
        <w:t xml:space="preserve"> </w:t>
      </w:r>
      <w:r w:rsidRPr="00922DC2">
        <w:rPr>
          <w:rFonts w:ascii="Times New Roman" w:hAnsi="Times New Roman"/>
          <w:i/>
          <w:color w:val="000000" w:themeColor="text1"/>
          <w:sz w:val="28"/>
          <w:szCs w:val="28"/>
        </w:rPr>
        <w:t>(1 điểm).</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Ngựa Con rút ra được bài học gì ?</w:t>
      </w:r>
    </w:p>
    <w:p w14:paraId="4EA7B731"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132BAE97"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0DD59DE4"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5716EECC"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A5468D">
        <w:rPr>
          <w:rFonts w:ascii="Times New Roman" w:hAnsi="Times New Roman"/>
          <w:b/>
          <w:color w:val="000000" w:themeColor="text1"/>
          <w:sz w:val="28"/>
          <w:szCs w:val="28"/>
        </w:rPr>
        <w:t>Câu 5</w:t>
      </w:r>
      <w:r w:rsidRPr="00922DC2">
        <w:rPr>
          <w:rFonts w:ascii="Times New Roman" w:hAnsi="Times New Roman"/>
          <w:color w:val="000000" w:themeColor="text1"/>
          <w:sz w:val="28"/>
          <w:szCs w:val="28"/>
        </w:rPr>
        <w:t xml:space="preserve"> : (1 điểm) Qua bài “Cuộc chạy đua trong rừng”, em rút ra được bài học gì cho bản thân ?</w:t>
      </w:r>
    </w:p>
    <w:p w14:paraId="25D3E014"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4C481C2F"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056E0467"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68ABA846" w14:textId="77777777" w:rsidR="00FF1F31" w:rsidRPr="00922DC2" w:rsidRDefault="00FF1F31" w:rsidP="00FF1F31">
      <w:pPr>
        <w:tabs>
          <w:tab w:val="left" w:pos="545"/>
          <w:tab w:val="left" w:pos="2910"/>
        </w:tabs>
        <w:spacing w:after="0" w:line="360" w:lineRule="auto"/>
        <w:jc w:val="both"/>
        <w:rPr>
          <w:rFonts w:ascii="Times New Roman" w:hAnsi="Times New Roman"/>
          <w:b/>
          <w:i/>
          <w:color w:val="000000" w:themeColor="text1"/>
          <w:sz w:val="28"/>
          <w:szCs w:val="28"/>
        </w:rPr>
      </w:pPr>
      <w:r w:rsidRPr="00A5468D">
        <w:rPr>
          <w:rFonts w:ascii="Times New Roman" w:hAnsi="Times New Roman"/>
          <w:b/>
          <w:i/>
          <w:color w:val="000000" w:themeColor="text1"/>
          <w:sz w:val="28"/>
          <w:szCs w:val="28"/>
        </w:rPr>
        <w:t>Câu 6</w:t>
      </w:r>
      <w:r w:rsidRPr="00922DC2">
        <w:rPr>
          <w:rFonts w:ascii="Times New Roman" w:hAnsi="Times New Roman"/>
          <w:b/>
          <w:i/>
          <w:color w:val="000000" w:themeColor="text1"/>
          <w:sz w:val="28"/>
          <w:szCs w:val="28"/>
        </w:rPr>
        <w:t xml:space="preserve">: </w:t>
      </w:r>
      <w:r w:rsidRPr="00922DC2">
        <w:rPr>
          <w:rFonts w:ascii="Times New Roman" w:hAnsi="Times New Roman"/>
          <w:color w:val="000000" w:themeColor="text1"/>
          <w:sz w:val="28"/>
          <w:szCs w:val="28"/>
        </w:rPr>
        <w:t>(0,5 điểm). K</w:t>
      </w:r>
      <w:r w:rsidRPr="00922DC2">
        <w:rPr>
          <w:rFonts w:ascii="Times New Roman" w:hAnsi="Times New Roman"/>
          <w:b/>
          <w:i/>
          <w:color w:val="000000" w:themeColor="text1"/>
          <w:sz w:val="28"/>
          <w:szCs w:val="28"/>
        </w:rPr>
        <w:t xml:space="preserve">hoanh vào chữ cái trước ý trả lời đúng </w:t>
      </w:r>
      <w:r w:rsidRPr="00922DC2">
        <w:rPr>
          <w:rFonts w:ascii="Times New Roman" w:hAnsi="Times New Roman"/>
          <w:color w:val="000000" w:themeColor="text1"/>
          <w:sz w:val="28"/>
          <w:szCs w:val="28"/>
        </w:rPr>
        <w:t>Câu: “</w:t>
      </w:r>
      <w:r w:rsidRPr="00922DC2">
        <w:rPr>
          <w:rFonts w:ascii="Times New Roman" w:hAnsi="Times New Roman"/>
          <w:b/>
          <w:color w:val="000000" w:themeColor="text1"/>
          <w:sz w:val="28"/>
          <w:szCs w:val="28"/>
        </w:rPr>
        <w:t>Con phải đến bác thợ rèn để xem lại móng</w:t>
      </w:r>
      <w:r w:rsidRPr="00922DC2">
        <w:rPr>
          <w:rFonts w:ascii="Times New Roman" w:hAnsi="Times New Roman"/>
          <w:color w:val="000000" w:themeColor="text1"/>
          <w:sz w:val="28"/>
          <w:szCs w:val="28"/>
        </w:rPr>
        <w:t xml:space="preserve">.” Bộ phận trả lời cho câu hỏi  </w:t>
      </w:r>
      <w:r w:rsidRPr="00922DC2">
        <w:rPr>
          <w:rFonts w:ascii="Times New Roman" w:hAnsi="Times New Roman"/>
          <w:b/>
          <w:i/>
          <w:color w:val="000000" w:themeColor="text1"/>
          <w:sz w:val="28"/>
          <w:szCs w:val="28"/>
        </w:rPr>
        <w:t xml:space="preserve">Để làm gì ? </w:t>
      </w:r>
      <w:r w:rsidRPr="00922DC2">
        <w:rPr>
          <w:rFonts w:ascii="Times New Roman" w:hAnsi="Times New Roman"/>
          <w:i/>
          <w:color w:val="000000" w:themeColor="text1"/>
          <w:sz w:val="28"/>
          <w:szCs w:val="28"/>
        </w:rPr>
        <w:t>là:</w:t>
      </w:r>
      <w:r w:rsidRPr="00922DC2">
        <w:rPr>
          <w:rFonts w:ascii="Times New Roman" w:hAnsi="Times New Roman"/>
          <w:b/>
          <w:i/>
          <w:color w:val="000000" w:themeColor="text1"/>
          <w:sz w:val="28"/>
          <w:szCs w:val="28"/>
        </w:rPr>
        <w:t xml:space="preserve"> </w:t>
      </w:r>
    </w:p>
    <w:p w14:paraId="1C6382DD"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a. Con</w:t>
      </w:r>
    </w:p>
    <w:p w14:paraId="30A00E4F"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b. để xem lại móng</w:t>
      </w:r>
    </w:p>
    <w:p w14:paraId="0751C51E"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t xml:space="preserve">c. phải đến bác thợ rèn </w:t>
      </w:r>
    </w:p>
    <w:p w14:paraId="6703D043" w14:textId="77777777" w:rsidR="00FF1F31" w:rsidRPr="00922DC2" w:rsidRDefault="00FF1F31" w:rsidP="00FF1F31">
      <w:pPr>
        <w:tabs>
          <w:tab w:val="left" w:pos="545"/>
          <w:tab w:val="left" w:pos="2910"/>
        </w:tabs>
        <w:spacing w:after="0" w:line="360" w:lineRule="auto"/>
        <w:rPr>
          <w:rFonts w:ascii="Times New Roman" w:hAnsi="Times New Roman"/>
          <w:color w:val="000000" w:themeColor="text1"/>
          <w:sz w:val="28"/>
          <w:szCs w:val="28"/>
        </w:rPr>
      </w:pPr>
      <w:r w:rsidRPr="00922DC2">
        <w:rPr>
          <w:rFonts w:ascii="Times New Roman" w:hAnsi="Times New Roman"/>
          <w:color w:val="000000" w:themeColor="text1"/>
          <w:sz w:val="28"/>
          <w:szCs w:val="28"/>
        </w:rPr>
        <w:lastRenderedPageBreak/>
        <w:t>d. đến bác thợ rèn</w:t>
      </w:r>
    </w:p>
    <w:p w14:paraId="1859754E" w14:textId="77777777"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sidRPr="00A5468D">
        <w:rPr>
          <w:rFonts w:ascii="Times New Roman" w:hAnsi="Times New Roman"/>
          <w:b/>
          <w:color w:val="000000" w:themeColor="text1"/>
          <w:sz w:val="28"/>
          <w:szCs w:val="28"/>
        </w:rPr>
        <w:t>Câu 7</w:t>
      </w:r>
      <w:r>
        <w:rPr>
          <w:rFonts w:ascii="Times New Roman" w:hAnsi="Times New Roman"/>
          <w:color w:val="000000" w:themeColor="text1"/>
          <w:sz w:val="28"/>
          <w:szCs w:val="28"/>
        </w:rPr>
        <w:t xml:space="preserve"> : (1</w:t>
      </w:r>
      <w:r w:rsidRPr="00922DC2">
        <w:rPr>
          <w:rFonts w:ascii="Times New Roman" w:hAnsi="Times New Roman"/>
          <w:color w:val="000000" w:themeColor="text1"/>
          <w:sz w:val="28"/>
          <w:szCs w:val="28"/>
        </w:rPr>
        <w:t xml:space="preserve"> điểm) Tìm và viết lại bộ phận </w:t>
      </w:r>
      <w:r w:rsidRPr="00922DC2">
        <w:rPr>
          <w:rFonts w:ascii="Times New Roman" w:hAnsi="Times New Roman"/>
          <w:b/>
          <w:color w:val="000000" w:themeColor="text1"/>
          <w:sz w:val="28"/>
          <w:szCs w:val="28"/>
        </w:rPr>
        <w:t>“Bằng gì ?”</w:t>
      </w:r>
      <w:r w:rsidRPr="00922DC2">
        <w:rPr>
          <w:rFonts w:ascii="Times New Roman" w:hAnsi="Times New Roman"/>
          <w:color w:val="000000" w:themeColor="text1"/>
          <w:sz w:val="28"/>
          <w:szCs w:val="28"/>
        </w:rPr>
        <w:t xml:space="preserve">  trong câu </w:t>
      </w:r>
      <w:r w:rsidRPr="00922DC2">
        <w:rPr>
          <w:rFonts w:ascii="Times New Roman" w:hAnsi="Times New Roman"/>
          <w:b/>
          <w:color w:val="000000" w:themeColor="text1"/>
          <w:sz w:val="28"/>
          <w:szCs w:val="28"/>
        </w:rPr>
        <w:t>“Móng của Ngựa con làm bằng sắt”</w:t>
      </w:r>
      <w:r w:rsidRPr="00922DC2">
        <w:rPr>
          <w:rFonts w:ascii="Times New Roman" w:hAnsi="Times New Roman"/>
          <w:color w:val="000000" w:themeColor="text1"/>
          <w:sz w:val="28"/>
          <w:szCs w:val="28"/>
        </w:rPr>
        <w:t xml:space="preserve"> là: </w:t>
      </w:r>
    </w:p>
    <w:p w14:paraId="3AF5F872" w14:textId="77777777"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0948EF5B" w14:textId="77777777"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4E13238A" w14:textId="77777777" w:rsidR="00FF1F31" w:rsidRPr="00922DC2" w:rsidRDefault="00FF1F31" w:rsidP="00FF1F31">
      <w:pPr>
        <w:tabs>
          <w:tab w:val="left" w:pos="545"/>
          <w:tab w:val="left" w:pos="2910"/>
        </w:tabs>
        <w:spacing w:after="0" w:line="360" w:lineRule="auto"/>
        <w:jc w:val="both"/>
        <w:rPr>
          <w:rFonts w:ascii="Times New Roman" w:hAnsi="Times New Roman"/>
          <w:color w:val="000000" w:themeColor="text1"/>
          <w:sz w:val="28"/>
          <w:szCs w:val="28"/>
        </w:rPr>
      </w:pPr>
      <w:r w:rsidRPr="00A5468D">
        <w:rPr>
          <w:rFonts w:ascii="Times New Roman" w:hAnsi="Times New Roman"/>
          <w:b/>
          <w:color w:val="000000" w:themeColor="text1"/>
          <w:sz w:val="28"/>
          <w:szCs w:val="28"/>
        </w:rPr>
        <w:t>Câu 8</w:t>
      </w:r>
      <w:r w:rsidRPr="00922DC2">
        <w:rPr>
          <w:rFonts w:ascii="Times New Roman" w:hAnsi="Times New Roman"/>
          <w:color w:val="000000" w:themeColor="text1"/>
          <w:sz w:val="28"/>
          <w:szCs w:val="28"/>
        </w:rPr>
        <w:t>: (1 điểm) Tìm và viết lại một câu trong bài có sử dụ</w:t>
      </w:r>
      <w:r>
        <w:rPr>
          <w:rFonts w:ascii="Times New Roman" w:hAnsi="Times New Roman"/>
          <w:color w:val="000000" w:themeColor="text1"/>
          <w:sz w:val="28"/>
          <w:szCs w:val="28"/>
        </w:rPr>
        <w:t>ng nhân hóa</w:t>
      </w:r>
      <w:r w:rsidRPr="00922DC2">
        <w:rPr>
          <w:rFonts w:ascii="Times New Roman" w:hAnsi="Times New Roman"/>
          <w:color w:val="000000" w:themeColor="text1"/>
          <w:sz w:val="28"/>
          <w:szCs w:val="28"/>
        </w:rPr>
        <w:t xml:space="preserve">: </w:t>
      </w:r>
    </w:p>
    <w:p w14:paraId="4F4748C9" w14:textId="77777777" w:rsidR="00FF1F31" w:rsidRDefault="00FF1F31" w:rsidP="00FF1F31">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A5468D">
        <w:rPr>
          <w:rFonts w:ascii="Times New Roman" w:hAnsi="Times New Roman"/>
          <w:color w:val="000000" w:themeColor="text1"/>
          <w:sz w:val="28"/>
          <w:szCs w:val="28"/>
        </w:rPr>
        <w:t>…………………………</w:t>
      </w:r>
    </w:p>
    <w:p w14:paraId="7CC0372F" w14:textId="77777777" w:rsidR="00FF1F31" w:rsidRDefault="00FF1F31" w:rsidP="00FF1F31">
      <w:pPr>
        <w:spacing w:after="0"/>
        <w:jc w:val="both"/>
        <w:rPr>
          <w:rFonts w:ascii="Times New Roman" w:hAnsi="Times New Roman"/>
          <w:b/>
          <w:sz w:val="28"/>
          <w:szCs w:val="28"/>
        </w:rPr>
      </w:pPr>
      <w:r w:rsidRPr="009517BE">
        <w:rPr>
          <w:rFonts w:ascii="Times New Roman" w:hAnsi="Times New Roman"/>
          <w:b/>
          <w:sz w:val="28"/>
          <w:szCs w:val="28"/>
        </w:rPr>
        <w:t>I</w:t>
      </w:r>
      <w:r>
        <w:rPr>
          <w:rFonts w:ascii="Times New Roman" w:hAnsi="Times New Roman"/>
          <w:b/>
          <w:sz w:val="28"/>
          <w:szCs w:val="28"/>
        </w:rPr>
        <w:t>I. Kiểm tra viết</w:t>
      </w:r>
    </w:p>
    <w:p w14:paraId="7512030D" w14:textId="77777777" w:rsidR="00FF1F31" w:rsidRPr="009517BE" w:rsidRDefault="00FF1F31" w:rsidP="00FF1F31">
      <w:pPr>
        <w:spacing w:after="0"/>
        <w:jc w:val="both"/>
        <w:rPr>
          <w:rFonts w:ascii="Times New Roman" w:hAnsi="Times New Roman"/>
          <w:b/>
          <w:sz w:val="28"/>
          <w:szCs w:val="28"/>
        </w:rPr>
      </w:pPr>
      <w:r>
        <w:rPr>
          <w:rFonts w:ascii="Times New Roman" w:hAnsi="Times New Roman"/>
          <w:b/>
          <w:sz w:val="28"/>
          <w:szCs w:val="28"/>
        </w:rPr>
        <w:t>1</w:t>
      </w:r>
      <w:r w:rsidRPr="009517BE">
        <w:rPr>
          <w:rFonts w:ascii="Times New Roman" w:hAnsi="Times New Roman"/>
          <w:b/>
          <w:sz w:val="28"/>
          <w:szCs w:val="28"/>
        </w:rPr>
        <w:t>. Chính tả</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sidRPr="0096565B">
        <w:rPr>
          <w:rFonts w:ascii="Times New Roman" w:hAnsi="Times New Roman"/>
          <w:sz w:val="28"/>
          <w:szCs w:val="28"/>
        </w:rPr>
        <w:t xml:space="preserve">Nghe viết bài: </w:t>
      </w:r>
      <w:r w:rsidR="0045126D">
        <w:rPr>
          <w:rFonts w:ascii="Times New Roman" w:hAnsi="Times New Roman"/>
          <w:i/>
          <w:sz w:val="28"/>
          <w:szCs w:val="28"/>
        </w:rPr>
        <w:t>Trò chuyện cùng mẹ</w:t>
      </w:r>
    </w:p>
    <w:p w14:paraId="4F0C0906" w14:textId="77777777" w:rsidR="00FF1F31" w:rsidRDefault="00FF1F31" w:rsidP="00FF1F31">
      <w:pPr>
        <w:spacing w:after="0"/>
        <w:jc w:val="right"/>
        <w:rPr>
          <w:rFonts w:ascii="Times New Roman" w:hAnsi="Times New Roman"/>
          <w:sz w:val="28"/>
          <w:szCs w:val="28"/>
        </w:rPr>
      </w:pPr>
      <w:r w:rsidRPr="0096565B">
        <w:rPr>
          <w:rFonts w:ascii="Times New Roman" w:hAnsi="Times New Roman"/>
          <w:sz w:val="28"/>
          <w:szCs w:val="28"/>
        </w:rPr>
        <w:t>SGK Tiếng Việt 3 tậ</w:t>
      </w:r>
      <w:r w:rsidR="0045126D">
        <w:rPr>
          <w:rFonts w:ascii="Times New Roman" w:hAnsi="Times New Roman"/>
          <w:sz w:val="28"/>
          <w:szCs w:val="28"/>
        </w:rPr>
        <w:t>p I trang 93</w:t>
      </w:r>
    </w:p>
    <w:tbl>
      <w:tblPr>
        <w:tblpPr w:leftFromText="180" w:rightFromText="180" w:vertAnchor="text" w:horzAnchor="margin" w:tblpXSpec="center" w:tblpY="279"/>
        <w:tblW w:w="9440"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FF1F31" w:rsidRPr="009517BE" w14:paraId="78B1FEC8" w14:textId="77777777" w:rsidTr="00F8044D">
        <w:tc>
          <w:tcPr>
            <w:tcW w:w="556" w:type="dxa"/>
          </w:tcPr>
          <w:p w14:paraId="1BC31C66"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27253A2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A343C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108FBF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0B6E5E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39ED1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ED5C61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A1CA19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76F096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9C954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BBF155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CA1DD4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8B2DB9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09FE2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0B9ED7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D7658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D5F364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9535248" w14:textId="77777777" w:rsidTr="00F8044D">
        <w:tc>
          <w:tcPr>
            <w:tcW w:w="556" w:type="dxa"/>
          </w:tcPr>
          <w:p w14:paraId="5F88397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81158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C8F6B5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516313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F69E1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C0DBC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61023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432370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575622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34359D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9DB827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5293A3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9AB3D2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955CD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BBD248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22FF10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43DFE58"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817A60D" w14:textId="77777777" w:rsidTr="00F8044D">
        <w:tc>
          <w:tcPr>
            <w:tcW w:w="556" w:type="dxa"/>
          </w:tcPr>
          <w:p w14:paraId="2C88659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7AEAFC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39AD95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69082D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0F97B8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E05C8A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EEEC4B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8FDA6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5F5E0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4B7D4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B58C7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7EFE2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8DDA95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AB675F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4D9C07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0B9160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8FF0D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4535796" w14:textId="77777777" w:rsidTr="00F8044D">
        <w:tc>
          <w:tcPr>
            <w:tcW w:w="556" w:type="dxa"/>
            <w:tcBorders>
              <w:bottom w:val="single" w:sz="8" w:space="0" w:color="auto"/>
            </w:tcBorders>
          </w:tcPr>
          <w:p w14:paraId="7E4A05C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78CD9BC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02DF244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4580583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7C42EC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C44B85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236055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1B8C64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89C642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2BBAA8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48AB0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79E165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6CBE6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7667A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17BEB6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A0291A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F99A4C8"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F04A886" w14:textId="77777777" w:rsidTr="00F8044D">
        <w:tc>
          <w:tcPr>
            <w:tcW w:w="556" w:type="dxa"/>
            <w:tcBorders>
              <w:top w:val="single" w:sz="8" w:space="0" w:color="auto"/>
              <w:bottom w:val="dotted" w:sz="4" w:space="0" w:color="auto"/>
            </w:tcBorders>
          </w:tcPr>
          <w:p w14:paraId="5C53E18B"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1900795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423C1BB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1700AA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FAB1A3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218DB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7EB95B1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7E9C08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D8BD61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8A0B1B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7CE2A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B43F74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9717F1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22630B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E2874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11530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4FD9332"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8F3358D" w14:textId="77777777" w:rsidTr="00F8044D">
        <w:tc>
          <w:tcPr>
            <w:tcW w:w="556" w:type="dxa"/>
            <w:tcBorders>
              <w:top w:val="dotted" w:sz="4" w:space="0" w:color="auto"/>
              <w:bottom w:val="dotted" w:sz="4" w:space="0" w:color="auto"/>
            </w:tcBorders>
          </w:tcPr>
          <w:p w14:paraId="50C201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DCD2A7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2E2C1C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503142D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CDD1D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9AE680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52D8FAD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91C6D2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293BFC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9318D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D1562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87440E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EEAB61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D5921F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F79F49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4A97E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553BFD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08D4333" w14:textId="77777777" w:rsidTr="00F8044D">
        <w:tc>
          <w:tcPr>
            <w:tcW w:w="556" w:type="dxa"/>
            <w:tcBorders>
              <w:top w:val="dotted" w:sz="4" w:space="0" w:color="auto"/>
              <w:bottom w:val="dotted" w:sz="4" w:space="0" w:color="auto"/>
            </w:tcBorders>
          </w:tcPr>
          <w:p w14:paraId="255A66F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82E19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B9088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2DC6C1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D2BD63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5C5113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431FE5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CF617A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7F664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27FD4E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D1755E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347F49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A7FCF2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43AD3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FE0ECE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2EC865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6EBD668"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2957E1F8" w14:textId="77777777" w:rsidTr="00F8044D">
        <w:tc>
          <w:tcPr>
            <w:tcW w:w="556" w:type="dxa"/>
            <w:tcBorders>
              <w:top w:val="dotted" w:sz="4" w:space="0" w:color="auto"/>
              <w:bottom w:val="single" w:sz="8" w:space="0" w:color="auto"/>
            </w:tcBorders>
          </w:tcPr>
          <w:p w14:paraId="3657D93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6333E23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587A92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7143D0C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1AD3A4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DA0D9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1EC1460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7A8F7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81D6C6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BD3927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4EA7A9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124B9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48FE54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00CE40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995023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483B7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C19EAF8"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85975C7" w14:textId="77777777" w:rsidTr="00F8044D">
        <w:tc>
          <w:tcPr>
            <w:tcW w:w="556" w:type="dxa"/>
          </w:tcPr>
          <w:p w14:paraId="2B84B193"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1C9D1D0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26EAF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B607EB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FE9842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C8082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91EEFA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2DD1CB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7A31E5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7CF367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6829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E1953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CB48D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59208C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E68651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5FBA5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20296A0"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4516EEAB" w14:textId="77777777" w:rsidTr="00F8044D">
        <w:tc>
          <w:tcPr>
            <w:tcW w:w="556" w:type="dxa"/>
          </w:tcPr>
          <w:p w14:paraId="4B0844A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73EDA6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14DF83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7390C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2B1FF5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19CC6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668C11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BC379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50A933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1BDC5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84C8F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C39D4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190B0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6BEFF4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852FEE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090CA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D363EE1"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4F6AAE83" w14:textId="77777777" w:rsidTr="00F8044D">
        <w:tc>
          <w:tcPr>
            <w:tcW w:w="556" w:type="dxa"/>
          </w:tcPr>
          <w:p w14:paraId="1BCEE10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A9C7BC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04542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C1FC3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98AC6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BDEC15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BACF89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5CA3AC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A3D064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225ED6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410DFE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669B0A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FABB2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8FC961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D163E8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69A2F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49E13CE"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344F451" w14:textId="77777777" w:rsidTr="00F8044D">
        <w:tc>
          <w:tcPr>
            <w:tcW w:w="556" w:type="dxa"/>
            <w:tcBorders>
              <w:bottom w:val="single" w:sz="8" w:space="0" w:color="auto"/>
            </w:tcBorders>
          </w:tcPr>
          <w:p w14:paraId="4AB5A7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35F78B0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749E8A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0125D90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40293B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1E9AE9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4CDBDDC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9D7708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9057FD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305C1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ECE018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01D4DE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F42FAD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79E45C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DE8B22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3072C2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534BD0A"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243FB12" w14:textId="77777777" w:rsidTr="00F8044D">
        <w:tc>
          <w:tcPr>
            <w:tcW w:w="556" w:type="dxa"/>
            <w:tcBorders>
              <w:top w:val="single" w:sz="8" w:space="0" w:color="auto"/>
              <w:bottom w:val="dotted" w:sz="4" w:space="0" w:color="auto"/>
            </w:tcBorders>
          </w:tcPr>
          <w:p w14:paraId="575D7D13"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38941DD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2549961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130F2FF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8B0FBF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8BFF52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072C7D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0CF22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55CFFD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BCFA9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89D0D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C25C1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F8DF4C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3F408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3F9D58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2818BF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EE42AA0"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242C0779" w14:textId="77777777" w:rsidTr="00F8044D">
        <w:tc>
          <w:tcPr>
            <w:tcW w:w="556" w:type="dxa"/>
            <w:tcBorders>
              <w:top w:val="dotted" w:sz="4" w:space="0" w:color="auto"/>
              <w:bottom w:val="dotted" w:sz="4" w:space="0" w:color="auto"/>
            </w:tcBorders>
          </w:tcPr>
          <w:p w14:paraId="050384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30BA80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13B3FA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904B5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4ACB63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0D8763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B3BE1F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3588D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72EFBC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07EF2D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136F64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491CE6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8A8983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6E367F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D194D1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EAF790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CC38757"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79E019A" w14:textId="77777777" w:rsidTr="00F8044D">
        <w:tc>
          <w:tcPr>
            <w:tcW w:w="556" w:type="dxa"/>
            <w:tcBorders>
              <w:top w:val="dotted" w:sz="4" w:space="0" w:color="auto"/>
              <w:bottom w:val="dotted" w:sz="4" w:space="0" w:color="auto"/>
            </w:tcBorders>
          </w:tcPr>
          <w:p w14:paraId="482771F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C4BF5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91F017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587253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CAB8ED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C92A79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1351B0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D5A080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1F1AD8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F9B29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EA061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9C215D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5CD13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767796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7A93C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27E5F0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510912C"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6E4D3C7" w14:textId="77777777" w:rsidTr="00F8044D">
        <w:tc>
          <w:tcPr>
            <w:tcW w:w="556" w:type="dxa"/>
            <w:tcBorders>
              <w:top w:val="dotted" w:sz="4" w:space="0" w:color="auto"/>
              <w:bottom w:val="single" w:sz="8" w:space="0" w:color="auto"/>
            </w:tcBorders>
          </w:tcPr>
          <w:p w14:paraId="43B048C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5CE436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39FF7E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19AA44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40184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951BE9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100A61B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95319F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418284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DCE9F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ADC5F1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339A9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635498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55301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C7EF12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CF5C38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B5AD68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58B7E6B" w14:textId="77777777" w:rsidTr="00F8044D">
        <w:tc>
          <w:tcPr>
            <w:tcW w:w="556" w:type="dxa"/>
          </w:tcPr>
          <w:p w14:paraId="739D784B"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7B1CD0E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B86167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2198FA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A8D62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D2B8F6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B28291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EBE5C8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7F0B8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8D6906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A6EBB8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51BEF8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BC1A3B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EB2F6B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2AF32F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642932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31346AF"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604AD21" w14:textId="77777777" w:rsidTr="00F8044D">
        <w:tc>
          <w:tcPr>
            <w:tcW w:w="556" w:type="dxa"/>
          </w:tcPr>
          <w:p w14:paraId="437D965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3FDDF7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D730A8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168F57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29E27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86FA5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E24E63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8A0C01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F72D9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A9BF8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C947FE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FA77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ECD6C9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9CB4FF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7C7AD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25D508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0E7571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5F8C574" w14:textId="77777777" w:rsidTr="00F8044D">
        <w:tc>
          <w:tcPr>
            <w:tcW w:w="556" w:type="dxa"/>
          </w:tcPr>
          <w:p w14:paraId="7C727F0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F816BD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314029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1B3ED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EA2FD9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DE724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77CC1D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825335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63063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9777A6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7A0B24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AE4A30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04F8E8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71B86F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6168FB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A9470B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BB410E3"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0D7C1C3" w14:textId="77777777" w:rsidTr="00F8044D">
        <w:tc>
          <w:tcPr>
            <w:tcW w:w="556" w:type="dxa"/>
            <w:tcBorders>
              <w:bottom w:val="single" w:sz="8" w:space="0" w:color="auto"/>
            </w:tcBorders>
          </w:tcPr>
          <w:p w14:paraId="63BBF00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3BF4CE6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399F41A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2DA65D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255AD8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BEE34F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4C7287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0D6532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9413C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6BE278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7FF222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1CD664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FD9188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68F5E2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51C710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F284E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851452E"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64A4BF4" w14:textId="77777777" w:rsidTr="00F8044D">
        <w:tc>
          <w:tcPr>
            <w:tcW w:w="556" w:type="dxa"/>
            <w:tcBorders>
              <w:top w:val="single" w:sz="8" w:space="0" w:color="auto"/>
              <w:bottom w:val="dotted" w:sz="4" w:space="0" w:color="auto"/>
            </w:tcBorders>
          </w:tcPr>
          <w:p w14:paraId="20313DB1"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1C187FD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72ED8B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1E1883B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D81303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0244F3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1BFF5CD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E98E9D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B4E9E4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21A580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7B0607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47146C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8B4940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29F038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956C34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08E83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6506BF4"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8FAFC45" w14:textId="77777777" w:rsidTr="00F8044D">
        <w:tc>
          <w:tcPr>
            <w:tcW w:w="556" w:type="dxa"/>
            <w:tcBorders>
              <w:top w:val="dotted" w:sz="4" w:space="0" w:color="auto"/>
              <w:bottom w:val="dotted" w:sz="4" w:space="0" w:color="auto"/>
            </w:tcBorders>
          </w:tcPr>
          <w:p w14:paraId="5B50A11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F40B3D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04019B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6268C4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FE0EF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35BEA5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583A73F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57F621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2E3996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081A87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9299E9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CB62F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44CB62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DF4F18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8E194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10E3D9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A5CE64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C9EF5EC" w14:textId="77777777" w:rsidTr="00F8044D">
        <w:tc>
          <w:tcPr>
            <w:tcW w:w="556" w:type="dxa"/>
            <w:tcBorders>
              <w:top w:val="dotted" w:sz="4" w:space="0" w:color="auto"/>
              <w:bottom w:val="dotted" w:sz="4" w:space="0" w:color="auto"/>
            </w:tcBorders>
          </w:tcPr>
          <w:p w14:paraId="2FACD23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4083D3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B219FF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40325B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7CACC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A23714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CBE06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11184A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81A50D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49CD4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F829F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11F5DC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B5C61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21146F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BDB711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C8DEAD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B76837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D158FDA" w14:textId="77777777" w:rsidTr="00F8044D">
        <w:tc>
          <w:tcPr>
            <w:tcW w:w="556" w:type="dxa"/>
            <w:tcBorders>
              <w:top w:val="dotted" w:sz="4" w:space="0" w:color="auto"/>
              <w:bottom w:val="single" w:sz="8" w:space="0" w:color="auto"/>
            </w:tcBorders>
          </w:tcPr>
          <w:p w14:paraId="294D62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18CFA87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717ED5B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29D9AA5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E67C15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D71E1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64EE823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D05DD9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5135F8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34548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3F4FA3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82FC3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B78908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B4D763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45BC060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940E8C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A2FF6A3"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4FA1C92" w14:textId="77777777" w:rsidTr="00F8044D">
        <w:tc>
          <w:tcPr>
            <w:tcW w:w="556" w:type="dxa"/>
          </w:tcPr>
          <w:p w14:paraId="0F3C605C"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1A496BD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DB9BB7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95A9BB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41414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1611A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551E0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11759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7CF31F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2BCE2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57339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62E77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456C89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05A85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BCFAD1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930DBD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26FC58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8976717" w14:textId="77777777" w:rsidTr="00F8044D">
        <w:tc>
          <w:tcPr>
            <w:tcW w:w="556" w:type="dxa"/>
          </w:tcPr>
          <w:p w14:paraId="7A26D3E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E9CD82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21C4A4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25A229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6ECE4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91720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73A548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3C8EA3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DCE75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47441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AF85F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56D4D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D52D94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E667F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D3F54A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1A00A3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3B602D5"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6813FAB" w14:textId="77777777" w:rsidTr="00F8044D">
        <w:tc>
          <w:tcPr>
            <w:tcW w:w="556" w:type="dxa"/>
          </w:tcPr>
          <w:p w14:paraId="635AC2A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BEA970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1B196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4E3CE9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279B3F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1FA42F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8E863C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647FBE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29741A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FBF80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0BB766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2BB3F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4853CB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676EC8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B5DE6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C66005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028C101"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4F559168" w14:textId="77777777" w:rsidTr="00F8044D">
        <w:tc>
          <w:tcPr>
            <w:tcW w:w="556" w:type="dxa"/>
            <w:tcBorders>
              <w:bottom w:val="single" w:sz="8" w:space="0" w:color="auto"/>
            </w:tcBorders>
          </w:tcPr>
          <w:p w14:paraId="07746A2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819044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2C5F4C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4F4C601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00F3E7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3DCAC4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63CA177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AF29A0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80CC78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D505C7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EF81ED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FC30C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8CCC68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2E97D2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27396B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769B7E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DC024ED"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2B4B5BA" w14:textId="77777777" w:rsidTr="00F8044D">
        <w:tc>
          <w:tcPr>
            <w:tcW w:w="556" w:type="dxa"/>
            <w:tcBorders>
              <w:top w:val="single" w:sz="8" w:space="0" w:color="auto"/>
              <w:bottom w:val="dotted" w:sz="4" w:space="0" w:color="auto"/>
            </w:tcBorders>
          </w:tcPr>
          <w:p w14:paraId="20B81F9F"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52A1CC4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2425F45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5F1B8AD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EA94C4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FDFAC7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42E809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AD29C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CC8B43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AB6133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60C2D8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C3A5F6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66A5B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94A740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851F50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B31E82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4A32AFC"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296E251C" w14:textId="77777777" w:rsidTr="00F8044D">
        <w:tc>
          <w:tcPr>
            <w:tcW w:w="556" w:type="dxa"/>
            <w:tcBorders>
              <w:top w:val="dotted" w:sz="4" w:space="0" w:color="auto"/>
              <w:bottom w:val="dotted" w:sz="4" w:space="0" w:color="auto"/>
            </w:tcBorders>
          </w:tcPr>
          <w:p w14:paraId="79AC728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67B30D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5B15BFD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6C6EA2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B52919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9A743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0CE339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19E3EC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EDA91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21D740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EF8CE7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A15FAA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83E5A3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B18857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6C40B2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9EBCAF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5D6B86E"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4295168" w14:textId="77777777" w:rsidTr="00F8044D">
        <w:tc>
          <w:tcPr>
            <w:tcW w:w="556" w:type="dxa"/>
            <w:tcBorders>
              <w:top w:val="dotted" w:sz="4" w:space="0" w:color="auto"/>
              <w:bottom w:val="dotted" w:sz="4" w:space="0" w:color="auto"/>
            </w:tcBorders>
          </w:tcPr>
          <w:p w14:paraId="0192722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6A31E08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67EF11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EF3A2B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3B662D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6FB48A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11DC62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E48214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030BF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9282D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573596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539F5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B9C445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4F67CC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F1D702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7635E4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A25B8A4"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2A1CB47D" w14:textId="77777777" w:rsidTr="00F8044D">
        <w:tc>
          <w:tcPr>
            <w:tcW w:w="556" w:type="dxa"/>
            <w:tcBorders>
              <w:top w:val="dotted" w:sz="4" w:space="0" w:color="auto"/>
              <w:bottom w:val="single" w:sz="8" w:space="0" w:color="auto"/>
            </w:tcBorders>
          </w:tcPr>
          <w:p w14:paraId="5024D6D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30533B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041A4F2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005AA31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02F9E1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DD0D86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400B064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1FC3B8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4484F8F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C511C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EC48D6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572843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547D26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F5EB24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EE9010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BD8C00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54BDAF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E6DDCD4" w14:textId="77777777" w:rsidTr="00F8044D">
        <w:tc>
          <w:tcPr>
            <w:tcW w:w="556" w:type="dxa"/>
          </w:tcPr>
          <w:p w14:paraId="2A44E911"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30ADF9D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D5727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39C6E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336D43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979417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BD13E2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549784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E97A15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A15823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6322C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DEBFD1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158794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A3155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19DD55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F0E991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E14C8F2"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10727C6" w14:textId="77777777" w:rsidTr="00F8044D">
        <w:tc>
          <w:tcPr>
            <w:tcW w:w="556" w:type="dxa"/>
          </w:tcPr>
          <w:p w14:paraId="37BDA6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1BAB4B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2B45ED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CA685E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B6C5AD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6E6CFF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FC4FDF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50A2C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781C49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860EC2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50F0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122B36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B48203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08127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5B8C2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C06061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E237332"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19C3445" w14:textId="77777777" w:rsidTr="00F8044D">
        <w:tc>
          <w:tcPr>
            <w:tcW w:w="556" w:type="dxa"/>
          </w:tcPr>
          <w:p w14:paraId="5A8D8BE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33D06D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73D465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4C073B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6230FF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A2929B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8320B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30050A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E22CA1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7AEDF3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AB72B0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FFAC61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28F628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1C4025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79B15B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39C808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5FB37E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4B6D114" w14:textId="77777777" w:rsidTr="00F8044D">
        <w:tc>
          <w:tcPr>
            <w:tcW w:w="556" w:type="dxa"/>
            <w:tcBorders>
              <w:bottom w:val="single" w:sz="8" w:space="0" w:color="auto"/>
            </w:tcBorders>
          </w:tcPr>
          <w:p w14:paraId="508DFA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71BCE86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772BC04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647C6B7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434727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B17900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1FD25C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79DFB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2D8C61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1344E8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EB45E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8A5408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6A8558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2E5EC8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9AF60F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826C0F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1C66FAA"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9A6084E" w14:textId="77777777" w:rsidTr="00F8044D">
        <w:tc>
          <w:tcPr>
            <w:tcW w:w="556" w:type="dxa"/>
            <w:tcBorders>
              <w:top w:val="single" w:sz="8" w:space="0" w:color="auto"/>
              <w:bottom w:val="dotted" w:sz="4" w:space="0" w:color="auto"/>
            </w:tcBorders>
          </w:tcPr>
          <w:p w14:paraId="547FE413"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495D97C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26937B5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02EF833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98A6B5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E44BA9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7DB6A5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2FE6C2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5882F0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481A42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C82EF8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62C61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FAAA89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1139FA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8E06C8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4AFA2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1064C34"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1940B67" w14:textId="77777777" w:rsidTr="00F8044D">
        <w:tc>
          <w:tcPr>
            <w:tcW w:w="556" w:type="dxa"/>
            <w:tcBorders>
              <w:top w:val="dotted" w:sz="4" w:space="0" w:color="auto"/>
              <w:bottom w:val="dotted" w:sz="4" w:space="0" w:color="auto"/>
            </w:tcBorders>
          </w:tcPr>
          <w:p w14:paraId="219998F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C8F027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55F7A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AF630C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1BA589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4E5CDA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F0F8B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2612B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4DDDF3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EC9E1F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1EF243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E4D172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E7D8CA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189EB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32D270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63F5D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7FBCA7E"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2460862B" w14:textId="77777777" w:rsidTr="00F8044D">
        <w:tc>
          <w:tcPr>
            <w:tcW w:w="556" w:type="dxa"/>
            <w:tcBorders>
              <w:top w:val="dotted" w:sz="4" w:space="0" w:color="auto"/>
              <w:bottom w:val="dotted" w:sz="4" w:space="0" w:color="auto"/>
            </w:tcBorders>
          </w:tcPr>
          <w:p w14:paraId="0786612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494932B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82B566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519E383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DDF291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538170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43D8E9F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394BB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BE1EAD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4F9FAD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517E1D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03EEA1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8A8368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84174C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22A8B1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526575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AF216C6"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CE6010C" w14:textId="77777777" w:rsidTr="00F8044D">
        <w:tc>
          <w:tcPr>
            <w:tcW w:w="556" w:type="dxa"/>
            <w:tcBorders>
              <w:top w:val="dotted" w:sz="4" w:space="0" w:color="auto"/>
              <w:bottom w:val="single" w:sz="8" w:space="0" w:color="auto"/>
            </w:tcBorders>
          </w:tcPr>
          <w:p w14:paraId="2607EA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18ACB0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33EABCF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4F5F11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D28FB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840FB6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6FFA65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40594D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52C332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BB355C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9EEA1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2BF9F7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C55368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C18B50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AE58FE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3CF74C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8BEDB0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9BD238A" w14:textId="77777777" w:rsidTr="00F8044D">
        <w:tc>
          <w:tcPr>
            <w:tcW w:w="556" w:type="dxa"/>
          </w:tcPr>
          <w:p w14:paraId="4EC31136"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2C78152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5D0D03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6D08D4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9C962B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DDDED7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5EBAA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D08FE8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D19058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3F6551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C2AA0D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A69BB1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53A35E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53361C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F3B986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C52008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0EB30D5"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8B194C9" w14:textId="77777777" w:rsidTr="00F8044D">
        <w:tc>
          <w:tcPr>
            <w:tcW w:w="556" w:type="dxa"/>
          </w:tcPr>
          <w:p w14:paraId="0809158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F8C0FA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B4115D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AEFBE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A65ABE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981964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B6E692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5C4A45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3E210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2AC395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421359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910EFE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9CFE41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6EB75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D7BCA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1270B9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1F4D58E"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599C22F6" w14:textId="77777777" w:rsidTr="00F8044D">
        <w:tc>
          <w:tcPr>
            <w:tcW w:w="556" w:type="dxa"/>
          </w:tcPr>
          <w:p w14:paraId="1FA5A19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034C4A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369B1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8C7C21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26DC7F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89E3A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5940018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86AF7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5056C6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C1B6F0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38006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19313A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266250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3A6F69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74E435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07B181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D57BA8A"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3B94EC95" w14:textId="77777777" w:rsidTr="00F8044D">
        <w:tc>
          <w:tcPr>
            <w:tcW w:w="556" w:type="dxa"/>
            <w:tcBorders>
              <w:bottom w:val="single" w:sz="8" w:space="0" w:color="auto"/>
            </w:tcBorders>
          </w:tcPr>
          <w:p w14:paraId="55F627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5F5D49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8CB47B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4989F67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CC110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5A937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67AFF4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44D96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F9A9A1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916D22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B89F66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6BF3A3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128430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60A0BD4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18A6D8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6982C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6E3C8A4"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E23C617" w14:textId="77777777" w:rsidTr="00F8044D">
        <w:tc>
          <w:tcPr>
            <w:tcW w:w="556" w:type="dxa"/>
            <w:tcBorders>
              <w:top w:val="single" w:sz="8" w:space="0" w:color="auto"/>
              <w:bottom w:val="dotted" w:sz="4" w:space="0" w:color="auto"/>
            </w:tcBorders>
          </w:tcPr>
          <w:p w14:paraId="5B44E206"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7C9FEE7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1E8C802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0F1E580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A23CCE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A7965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4E34214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0EE244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AF245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0B69E88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90A7BD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23D465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23C1293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4457DFA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A2AEE7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C0C2AC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9D29179"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66F82A86" w14:textId="77777777" w:rsidTr="00F8044D">
        <w:tc>
          <w:tcPr>
            <w:tcW w:w="556" w:type="dxa"/>
            <w:tcBorders>
              <w:top w:val="dotted" w:sz="4" w:space="0" w:color="auto"/>
              <w:bottom w:val="dotted" w:sz="4" w:space="0" w:color="auto"/>
            </w:tcBorders>
          </w:tcPr>
          <w:p w14:paraId="3D73593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D326C6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627446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21CA8C6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2798A7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BC297E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34B5A0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CCAA7B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59044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AB351F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C5D139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9C5D9E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6446BE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9EC244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337B9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BCD1AE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68D54BA"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F10802C" w14:textId="77777777" w:rsidTr="00F8044D">
        <w:tc>
          <w:tcPr>
            <w:tcW w:w="556" w:type="dxa"/>
            <w:tcBorders>
              <w:top w:val="dotted" w:sz="4" w:space="0" w:color="auto"/>
              <w:bottom w:val="dotted" w:sz="4" w:space="0" w:color="auto"/>
            </w:tcBorders>
          </w:tcPr>
          <w:p w14:paraId="5984576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451A0CD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36C838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44FFAF6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FFA0E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71630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952656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908C66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0B0612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98B885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8FAE2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BD301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8E340D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13BADF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98D63C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0397FC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8E75E11"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740D0EF1" w14:textId="77777777" w:rsidTr="00F8044D">
        <w:tc>
          <w:tcPr>
            <w:tcW w:w="556" w:type="dxa"/>
            <w:tcBorders>
              <w:top w:val="dotted" w:sz="4" w:space="0" w:color="auto"/>
              <w:bottom w:val="single" w:sz="8" w:space="0" w:color="auto"/>
            </w:tcBorders>
          </w:tcPr>
          <w:p w14:paraId="37121B8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4CB8154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4D1597A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50674DA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61B397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D795C3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33D42BE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DA45F0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5DE9F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890697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729CB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981F01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68E4486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8BB153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C2927A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31E43C7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BF07D8B"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AFB20F4" w14:textId="77777777" w:rsidTr="00F8044D">
        <w:tc>
          <w:tcPr>
            <w:tcW w:w="556" w:type="dxa"/>
          </w:tcPr>
          <w:p w14:paraId="34031E66"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Pr>
          <w:p w14:paraId="76B209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72E89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F56908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6F2D23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C78A0D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1AC0205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7A6871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A989DF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BF12A8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DF96B6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49A8A5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7B9F45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3E055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03FAE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60EF8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763CEA3"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A8A5792" w14:textId="77777777" w:rsidTr="00F8044D">
        <w:tc>
          <w:tcPr>
            <w:tcW w:w="556" w:type="dxa"/>
          </w:tcPr>
          <w:p w14:paraId="5F2BED0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3331352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1D2076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7173685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375BA1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6715DB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62559C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1F2CD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AD245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FC401C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D840B9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DBCE4B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29FF47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D7134F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B0AD8F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A32CD7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A00C4C9"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FCA99C6" w14:textId="77777777" w:rsidTr="00F8044D">
        <w:tc>
          <w:tcPr>
            <w:tcW w:w="556" w:type="dxa"/>
          </w:tcPr>
          <w:p w14:paraId="784E3B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6C5ED72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0D70F95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421B4A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C15BC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58F0AE9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Pr>
          <w:p w14:paraId="2465D5F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1CEC7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4D54BC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25C93F5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49037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1BB431A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6AE2872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0F688E3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39245E6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43462C0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Pr>
          <w:p w14:paraId="76149CA7"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E6099D9" w14:textId="77777777" w:rsidTr="00F8044D">
        <w:tc>
          <w:tcPr>
            <w:tcW w:w="556" w:type="dxa"/>
            <w:tcBorders>
              <w:bottom w:val="single" w:sz="8" w:space="0" w:color="auto"/>
            </w:tcBorders>
          </w:tcPr>
          <w:p w14:paraId="6A79F20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63460F9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1D0FE0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9AE3B2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C1FC3C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9A73C4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bottom w:val="single" w:sz="8" w:space="0" w:color="auto"/>
            </w:tcBorders>
          </w:tcPr>
          <w:p w14:paraId="1FC0617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3267B47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4F83602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E0D462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E48717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1C370BC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6CA8C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2389972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7079845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00D70C7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bottom w:val="single" w:sz="8" w:space="0" w:color="auto"/>
            </w:tcBorders>
          </w:tcPr>
          <w:p w14:paraId="55072699"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C715AE5" w14:textId="77777777" w:rsidTr="00F8044D">
        <w:tc>
          <w:tcPr>
            <w:tcW w:w="556" w:type="dxa"/>
            <w:tcBorders>
              <w:top w:val="single" w:sz="8" w:space="0" w:color="auto"/>
              <w:bottom w:val="dotted" w:sz="4" w:space="0" w:color="auto"/>
            </w:tcBorders>
          </w:tcPr>
          <w:p w14:paraId="2AFAC5BE" w14:textId="77777777" w:rsidR="00FF1F31" w:rsidRPr="009517BE" w:rsidRDefault="00FF1F31" w:rsidP="00FF1F31">
            <w:pPr>
              <w:pStyle w:val="ListParagraph"/>
              <w:numPr>
                <w:ilvl w:val="0"/>
                <w:numId w:val="1"/>
              </w:numPr>
              <w:ind w:left="0"/>
              <w:rPr>
                <w:rFonts w:eastAsia="SimSun"/>
                <w:color w:val="000000"/>
                <w:sz w:val="12"/>
                <w:szCs w:val="12"/>
              </w:rPr>
            </w:pPr>
          </w:p>
        </w:tc>
        <w:tc>
          <w:tcPr>
            <w:tcW w:w="556" w:type="dxa"/>
            <w:tcBorders>
              <w:top w:val="single" w:sz="8" w:space="0" w:color="auto"/>
              <w:bottom w:val="dotted" w:sz="4" w:space="0" w:color="auto"/>
            </w:tcBorders>
          </w:tcPr>
          <w:p w14:paraId="7180CE6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757C4BF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3C7A51A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B9BBD0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0AE857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single" w:sz="8" w:space="0" w:color="auto"/>
              <w:bottom w:val="dotted" w:sz="4" w:space="0" w:color="auto"/>
            </w:tcBorders>
          </w:tcPr>
          <w:p w14:paraId="2242DF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A7B7CD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6E71B8E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BCF133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220FFB7"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76FF0E6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1D8A0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5E95C7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324A239"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1F70429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single" w:sz="8" w:space="0" w:color="auto"/>
              <w:bottom w:val="dotted" w:sz="4" w:space="0" w:color="auto"/>
            </w:tcBorders>
          </w:tcPr>
          <w:p w14:paraId="30B78B8D"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4FADF45C" w14:textId="77777777" w:rsidTr="00F8044D">
        <w:tc>
          <w:tcPr>
            <w:tcW w:w="556" w:type="dxa"/>
            <w:tcBorders>
              <w:top w:val="dotted" w:sz="4" w:space="0" w:color="auto"/>
              <w:bottom w:val="dotted" w:sz="4" w:space="0" w:color="auto"/>
            </w:tcBorders>
          </w:tcPr>
          <w:p w14:paraId="73B8BF4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118F20E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AEEC9A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5BA4C2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070766A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1F903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914D7F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FAD49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5E5391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5CB6D2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826AC6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EB00F2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34340EA"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61E056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28C1592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C8694E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20BF474"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097F6BA6" w14:textId="77777777" w:rsidTr="00F8044D">
        <w:tc>
          <w:tcPr>
            <w:tcW w:w="556" w:type="dxa"/>
            <w:tcBorders>
              <w:top w:val="dotted" w:sz="4" w:space="0" w:color="auto"/>
              <w:bottom w:val="dotted" w:sz="4" w:space="0" w:color="auto"/>
            </w:tcBorders>
          </w:tcPr>
          <w:p w14:paraId="5F844EC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1CE1A1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0ACB548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35774C4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CB5722B"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7E9AE9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dotted" w:sz="4" w:space="0" w:color="auto"/>
            </w:tcBorders>
          </w:tcPr>
          <w:p w14:paraId="7ADACD6F"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708169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C57245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461967F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57B5F9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7B3AE2C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D1A2C8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02B2138"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61A6239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3DAFD47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dotted" w:sz="4" w:space="0" w:color="auto"/>
            </w:tcBorders>
          </w:tcPr>
          <w:p w14:paraId="1D776C38" w14:textId="77777777" w:rsidR="00FF1F31" w:rsidRPr="009517BE" w:rsidRDefault="00FF1F31" w:rsidP="00F8044D">
            <w:pPr>
              <w:spacing w:after="0" w:line="240" w:lineRule="auto"/>
              <w:rPr>
                <w:rFonts w:ascii="Times New Roman" w:eastAsia="SimSun" w:hAnsi="Times New Roman"/>
                <w:color w:val="000000"/>
                <w:sz w:val="12"/>
                <w:szCs w:val="12"/>
              </w:rPr>
            </w:pPr>
          </w:p>
        </w:tc>
      </w:tr>
      <w:tr w:rsidR="00FF1F31" w:rsidRPr="009517BE" w14:paraId="1D8B3FD0" w14:textId="77777777" w:rsidTr="00F8044D">
        <w:tc>
          <w:tcPr>
            <w:tcW w:w="556" w:type="dxa"/>
            <w:tcBorders>
              <w:top w:val="dotted" w:sz="4" w:space="0" w:color="auto"/>
              <w:bottom w:val="single" w:sz="8" w:space="0" w:color="auto"/>
            </w:tcBorders>
          </w:tcPr>
          <w:p w14:paraId="785187D5"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6AD4EFF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06078F4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6B0FA26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1D72C6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46D0431D"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6" w:type="dxa"/>
            <w:tcBorders>
              <w:top w:val="dotted" w:sz="4" w:space="0" w:color="auto"/>
              <w:bottom w:val="single" w:sz="8" w:space="0" w:color="auto"/>
            </w:tcBorders>
          </w:tcPr>
          <w:p w14:paraId="3EAB907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6D30D43"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9B094D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64BADBE"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0550234"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84256DC"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240B2B30"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5B848E41"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075227D6"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75CEF682" w14:textId="77777777" w:rsidR="00FF1F31" w:rsidRPr="009517BE" w:rsidRDefault="00FF1F31" w:rsidP="00F8044D">
            <w:pPr>
              <w:spacing w:after="0" w:line="240" w:lineRule="auto"/>
              <w:rPr>
                <w:rFonts w:ascii="Times New Roman" w:eastAsia="SimSun" w:hAnsi="Times New Roman"/>
                <w:color w:val="000000"/>
                <w:sz w:val="12"/>
                <w:szCs w:val="12"/>
              </w:rPr>
            </w:pPr>
          </w:p>
        </w:tc>
        <w:tc>
          <w:tcPr>
            <w:tcW w:w="555" w:type="dxa"/>
            <w:tcBorders>
              <w:top w:val="dotted" w:sz="4" w:space="0" w:color="auto"/>
              <w:bottom w:val="single" w:sz="8" w:space="0" w:color="auto"/>
            </w:tcBorders>
          </w:tcPr>
          <w:p w14:paraId="1FD3DB28" w14:textId="77777777" w:rsidR="00FF1F31" w:rsidRPr="009517BE" w:rsidRDefault="00FF1F31" w:rsidP="00F8044D">
            <w:pPr>
              <w:spacing w:after="0" w:line="240" w:lineRule="auto"/>
              <w:rPr>
                <w:rFonts w:ascii="Times New Roman" w:eastAsia="SimSun" w:hAnsi="Times New Roman"/>
                <w:color w:val="000000"/>
                <w:sz w:val="12"/>
                <w:szCs w:val="12"/>
              </w:rPr>
            </w:pPr>
          </w:p>
        </w:tc>
      </w:tr>
    </w:tbl>
    <w:p w14:paraId="021BBD79" w14:textId="77777777" w:rsidR="00FF1F31" w:rsidRPr="009517BE" w:rsidRDefault="00FF1F31" w:rsidP="00FF1F31">
      <w:pPr>
        <w:spacing w:before="240" w:after="0"/>
        <w:jc w:val="both"/>
        <w:rPr>
          <w:rFonts w:ascii="Times New Roman" w:hAnsi="Times New Roman"/>
          <w:b/>
          <w:sz w:val="28"/>
          <w:szCs w:val="28"/>
        </w:rPr>
      </w:pPr>
      <w:r>
        <w:rPr>
          <w:rFonts w:ascii="Times New Roman" w:hAnsi="Times New Roman"/>
          <w:b/>
          <w:sz w:val="28"/>
          <w:szCs w:val="28"/>
        </w:rPr>
        <w:t>2</w:t>
      </w:r>
      <w:r w:rsidRPr="009517BE">
        <w:rPr>
          <w:rFonts w:ascii="Times New Roman" w:hAnsi="Times New Roman"/>
          <w:b/>
          <w:sz w:val="28"/>
          <w:szCs w:val="28"/>
        </w:rPr>
        <w:t>. Tập làm văn</w:t>
      </w:r>
    </w:p>
    <w:p w14:paraId="6EA788BC" w14:textId="681644A4" w:rsidR="00BE769B" w:rsidRPr="006D65D8" w:rsidRDefault="006A3E10" w:rsidP="00BE769B">
      <w:pPr>
        <w:shd w:val="clear" w:color="auto" w:fill="FFFFFF"/>
        <w:spacing w:after="0" w:line="288" w:lineRule="auto"/>
        <w:rPr>
          <w:rFonts w:ascii="Times New Roman" w:eastAsia="Times New Roman" w:hAnsi="Times New Roman" w:cs="Times New Roman"/>
          <w:color w:val="000000" w:themeColor="text1"/>
          <w:sz w:val="28"/>
          <w:szCs w:val="28"/>
          <w:lang w:eastAsia="vi-VN"/>
        </w:rPr>
      </w:pPr>
      <w:r>
        <w:rPr>
          <w:rFonts w:ascii="Times New Roman" w:hAnsi="Times New Roman"/>
          <w:sz w:val="28"/>
          <w:szCs w:val="28"/>
        </w:rPr>
        <w:t xml:space="preserve">     </w:t>
      </w:r>
      <w:r w:rsidR="00BE769B" w:rsidRPr="00922A1D">
        <w:rPr>
          <w:rFonts w:ascii="Times New Roman" w:eastAsia="Times New Roman" w:hAnsi="Times New Roman" w:cs="Times New Roman"/>
          <w:color w:val="000000" w:themeColor="text1"/>
          <w:sz w:val="28"/>
          <w:szCs w:val="28"/>
          <w:lang w:eastAsia="vi-VN"/>
        </w:rPr>
        <w:t>V</w:t>
      </w:r>
      <w:r w:rsidR="00BE769B" w:rsidRPr="00922A1D">
        <w:rPr>
          <w:rFonts w:ascii="Times New Roman" w:eastAsia="Times New Roman" w:hAnsi="Times New Roman" w:cs="Times New Roman"/>
          <w:color w:val="000000" w:themeColor="text1"/>
          <w:sz w:val="28"/>
          <w:szCs w:val="28"/>
          <w:lang w:val="vi-VN" w:eastAsia="vi-VN"/>
        </w:rPr>
        <w:t xml:space="preserve">iết một đoạn văn </w:t>
      </w:r>
      <w:r w:rsidR="00BE769B" w:rsidRPr="00922A1D">
        <w:rPr>
          <w:rFonts w:ascii="Times New Roman" w:eastAsia="Times New Roman" w:hAnsi="Times New Roman" w:cs="Times New Roman"/>
          <w:color w:val="000000" w:themeColor="text1"/>
          <w:sz w:val="28"/>
          <w:szCs w:val="28"/>
          <w:lang w:eastAsia="vi-VN"/>
        </w:rPr>
        <w:t>nêu tình cảm, cảm xúc của em về một c</w:t>
      </w:r>
      <w:r w:rsidR="00BE769B">
        <w:rPr>
          <w:rFonts w:ascii="Times New Roman" w:eastAsia="Times New Roman" w:hAnsi="Times New Roman" w:cs="Times New Roman"/>
          <w:color w:val="000000" w:themeColor="text1"/>
          <w:sz w:val="28"/>
          <w:szCs w:val="28"/>
          <w:lang w:eastAsia="vi-VN"/>
        </w:rPr>
        <w:t>ảnh vật</w:t>
      </w:r>
      <w:r w:rsidR="00BE769B" w:rsidRPr="00922A1D">
        <w:rPr>
          <w:rFonts w:ascii="Times New Roman" w:eastAsia="Times New Roman" w:hAnsi="Times New Roman" w:cs="Times New Roman"/>
          <w:color w:val="000000" w:themeColor="text1"/>
          <w:sz w:val="28"/>
          <w:szCs w:val="28"/>
          <w:lang w:eastAsia="vi-VN"/>
        </w:rPr>
        <w:t xml:space="preserve"> của</w:t>
      </w:r>
      <w:r w:rsidR="00BE769B">
        <w:rPr>
          <w:rFonts w:ascii="Times New Roman" w:eastAsia="Times New Roman" w:hAnsi="Times New Roman" w:cs="Times New Roman"/>
          <w:color w:val="000000" w:themeColor="text1"/>
          <w:sz w:val="28"/>
          <w:szCs w:val="28"/>
          <w:lang w:eastAsia="vi-VN"/>
        </w:rPr>
        <w:t>quê hương em</w:t>
      </w:r>
      <w:r w:rsidR="00BE769B" w:rsidRPr="00922A1D">
        <w:rPr>
          <w:rFonts w:ascii="Times New Roman" w:eastAsia="Times New Roman" w:hAnsi="Times New Roman" w:cs="Times New Roman"/>
          <w:color w:val="000000" w:themeColor="text1"/>
          <w:sz w:val="28"/>
          <w:szCs w:val="28"/>
          <w:lang w:eastAsia="vi-VN"/>
        </w:rPr>
        <w:t>.</w:t>
      </w:r>
      <w:r w:rsidR="00BE769B">
        <w:rPr>
          <w:rFonts w:ascii="Times New Roman" w:eastAsia="Times New Roman" w:hAnsi="Times New Roman" w:cs="Times New Roman"/>
          <w:color w:val="000000" w:themeColor="text1"/>
          <w:sz w:val="28"/>
          <w:szCs w:val="28"/>
          <w:lang w:eastAsia="vi-VN"/>
        </w:rPr>
        <w:t>(6 điểm)</w:t>
      </w:r>
    </w:p>
    <w:p w14:paraId="7D407331" w14:textId="2C357555" w:rsidR="00FF1F31" w:rsidRDefault="00FF1F31" w:rsidP="00FF1F31">
      <w:pPr>
        <w:tabs>
          <w:tab w:val="left" w:pos="7800"/>
        </w:tabs>
        <w:spacing w:after="0"/>
        <w:ind w:hanging="993"/>
        <w:rPr>
          <w:rFonts w:ascii="Times New Roman" w:hAnsi="Times New Roman"/>
          <w:bCs/>
          <w:sz w:val="28"/>
          <w:szCs w:val="28"/>
        </w:rPr>
      </w:pPr>
    </w:p>
    <w:tbl>
      <w:tblPr>
        <w:tblpPr w:leftFromText="180" w:rightFromText="180" w:vertAnchor="text" w:horzAnchor="margin" w:tblpXSpec="center" w:tblpY="279"/>
        <w:tblW w:w="9440"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Look w:val="0000" w:firstRow="0" w:lastRow="0" w:firstColumn="0" w:lastColumn="0" w:noHBand="0" w:noVBand="0"/>
      </w:tblPr>
      <w:tblGrid>
        <w:gridCol w:w="590"/>
        <w:gridCol w:w="590"/>
        <w:gridCol w:w="590"/>
        <w:gridCol w:w="590"/>
        <w:gridCol w:w="589"/>
        <w:gridCol w:w="590"/>
        <w:gridCol w:w="591"/>
        <w:gridCol w:w="590"/>
        <w:gridCol w:w="590"/>
        <w:gridCol w:w="590"/>
        <w:gridCol w:w="590"/>
        <w:gridCol w:w="590"/>
        <w:gridCol w:w="590"/>
        <w:gridCol w:w="590"/>
        <w:gridCol w:w="590"/>
        <w:gridCol w:w="590"/>
      </w:tblGrid>
      <w:tr w:rsidR="001C48BF" w:rsidRPr="009517BE" w14:paraId="785D8BDA" w14:textId="77777777" w:rsidTr="001C48BF">
        <w:tc>
          <w:tcPr>
            <w:tcW w:w="590" w:type="dxa"/>
          </w:tcPr>
          <w:p w14:paraId="2C900D66"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2D5ED08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971C58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B3654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5941D0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CDF179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2597FA3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2677A2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6C535E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6B0D62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915433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FC101D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A70023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612273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178238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8F7E01E"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053B6DF" w14:textId="77777777" w:rsidTr="001C48BF">
        <w:tc>
          <w:tcPr>
            <w:tcW w:w="590" w:type="dxa"/>
          </w:tcPr>
          <w:p w14:paraId="37CB29C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80F5D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08FB5B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43AA7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49468B3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257DD8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6FDB4DE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B477A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034FD3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BE1FA5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74DEEF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3D644C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18D9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A59728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48C6A2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9D15FC4"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396C0D0" w14:textId="77777777" w:rsidTr="001C48BF">
        <w:tc>
          <w:tcPr>
            <w:tcW w:w="590" w:type="dxa"/>
          </w:tcPr>
          <w:p w14:paraId="069B6C9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3A1C6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037E1D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ADF343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1FE316A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5E88AA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251C639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D265F4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42291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D2ADEE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0B6F70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630761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2FAF1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C5DF7E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BFC705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E6E2BE4"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6D21A95" w14:textId="77777777" w:rsidTr="001C48BF">
        <w:tc>
          <w:tcPr>
            <w:tcW w:w="590" w:type="dxa"/>
            <w:tcBorders>
              <w:bottom w:val="single" w:sz="8" w:space="0" w:color="auto"/>
            </w:tcBorders>
          </w:tcPr>
          <w:p w14:paraId="296FD67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284349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4E2E4D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F70FC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5CA0B8E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CE2F01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4922026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8C2943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BBCCC5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4F6D3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C258F6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7FABC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9271DD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CB074A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87829A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4E380D4"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D90B1C4" w14:textId="77777777" w:rsidTr="001C48BF">
        <w:tc>
          <w:tcPr>
            <w:tcW w:w="590" w:type="dxa"/>
            <w:tcBorders>
              <w:top w:val="single" w:sz="8" w:space="0" w:color="auto"/>
              <w:bottom w:val="dotted" w:sz="4" w:space="0" w:color="auto"/>
            </w:tcBorders>
          </w:tcPr>
          <w:p w14:paraId="2552B09B"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704DE20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6E6125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359A88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51A3540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1DB7CA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5C4A63B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CE05B2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61567F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E43550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8222B5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1E55FD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79A1CD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E5108E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5CF1A2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52AFF4C"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AD1A0F5" w14:textId="77777777" w:rsidTr="001C48BF">
        <w:tc>
          <w:tcPr>
            <w:tcW w:w="590" w:type="dxa"/>
            <w:tcBorders>
              <w:top w:val="dotted" w:sz="4" w:space="0" w:color="auto"/>
              <w:bottom w:val="dotted" w:sz="4" w:space="0" w:color="auto"/>
            </w:tcBorders>
          </w:tcPr>
          <w:p w14:paraId="13009E0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9BAFC4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56D478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C5DB2B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719D60C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D95C3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357040E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E7678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1F76C6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C07889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80FA70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B887F4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E87B3A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70457B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CA7362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5D5EC29"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AF6854E" w14:textId="77777777" w:rsidTr="001C48BF">
        <w:tc>
          <w:tcPr>
            <w:tcW w:w="590" w:type="dxa"/>
            <w:tcBorders>
              <w:top w:val="dotted" w:sz="4" w:space="0" w:color="auto"/>
              <w:bottom w:val="dotted" w:sz="4" w:space="0" w:color="auto"/>
            </w:tcBorders>
          </w:tcPr>
          <w:p w14:paraId="0718BC7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B02AC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096BB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19AD30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2B9E9DA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F127E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0380B69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BE9C6B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278A6E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9A8D37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CC6A39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B7E22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107421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E7F443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36A013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4BCD2FA"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8734A39" w14:textId="77777777" w:rsidTr="001C48BF">
        <w:tc>
          <w:tcPr>
            <w:tcW w:w="590" w:type="dxa"/>
            <w:tcBorders>
              <w:top w:val="dotted" w:sz="4" w:space="0" w:color="auto"/>
              <w:bottom w:val="single" w:sz="8" w:space="0" w:color="auto"/>
            </w:tcBorders>
          </w:tcPr>
          <w:p w14:paraId="4E64DBE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55DD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27FF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72CD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B42C32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4486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EF181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F5CC5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AC8DB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C50E6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C6615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91B50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DAA6A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376DA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760FC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485861"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E1F75EA" w14:textId="77777777" w:rsidTr="001C48BF">
        <w:tc>
          <w:tcPr>
            <w:tcW w:w="590" w:type="dxa"/>
          </w:tcPr>
          <w:p w14:paraId="49F31D09"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0EADC22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AFF255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9496C0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40C1289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D3E4A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69BAD65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BDF37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532F6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2667A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6380D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7532FD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D5E52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68055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45D408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88269BE"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416C1C55" w14:textId="77777777" w:rsidTr="001C48BF">
        <w:tc>
          <w:tcPr>
            <w:tcW w:w="590" w:type="dxa"/>
          </w:tcPr>
          <w:p w14:paraId="07FB6E5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3C4113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3D615A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70935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67576D0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FFEC8D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0C6AA58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25D47A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F934F3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153315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F97FB1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48990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68412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69752E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653249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EAF2D5D"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EDB6256" w14:textId="77777777" w:rsidTr="001C48BF">
        <w:tc>
          <w:tcPr>
            <w:tcW w:w="590" w:type="dxa"/>
          </w:tcPr>
          <w:p w14:paraId="6B87B0A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F911DA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D2C97C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2C7283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D5DF8E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921AD1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6BFA955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740DF3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C0E1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898E4F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959BC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286AB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36BC8B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9001D4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470E05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95C8EB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191A7EAC" w14:textId="77777777" w:rsidTr="001C48BF">
        <w:tc>
          <w:tcPr>
            <w:tcW w:w="590" w:type="dxa"/>
            <w:tcBorders>
              <w:bottom w:val="single" w:sz="8" w:space="0" w:color="auto"/>
            </w:tcBorders>
          </w:tcPr>
          <w:p w14:paraId="01585A0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581AD4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AE08F1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3DE9A6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2DD5757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1077A1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46E2CE5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612DCA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CA81F4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8C5B9F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47D2A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0C5FA5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621F15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F3360C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113AC0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ABB28D7"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15AF616" w14:textId="77777777" w:rsidTr="001C48BF">
        <w:tc>
          <w:tcPr>
            <w:tcW w:w="590" w:type="dxa"/>
            <w:tcBorders>
              <w:top w:val="single" w:sz="8" w:space="0" w:color="auto"/>
              <w:bottom w:val="dotted" w:sz="4" w:space="0" w:color="auto"/>
            </w:tcBorders>
          </w:tcPr>
          <w:p w14:paraId="287A59AA"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78CE85A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5EB438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D8A20F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471F101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DB978A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1F569C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8B507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3E272C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15A96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B5A49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1CFA7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662769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A6D626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1646BC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4865AED"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4AC091E" w14:textId="77777777" w:rsidTr="001C48BF">
        <w:tc>
          <w:tcPr>
            <w:tcW w:w="590" w:type="dxa"/>
            <w:tcBorders>
              <w:top w:val="dotted" w:sz="4" w:space="0" w:color="auto"/>
              <w:bottom w:val="dotted" w:sz="4" w:space="0" w:color="auto"/>
            </w:tcBorders>
          </w:tcPr>
          <w:p w14:paraId="299F887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8438C0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25FF55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653A35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41ADCB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363B86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63A5F9E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17196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DA93B1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04CF7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3BD56D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1BA013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7CDD69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EAEA53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D04321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501E49D"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471FD11" w14:textId="77777777" w:rsidTr="001C48BF">
        <w:tc>
          <w:tcPr>
            <w:tcW w:w="590" w:type="dxa"/>
            <w:tcBorders>
              <w:top w:val="dotted" w:sz="4" w:space="0" w:color="auto"/>
              <w:bottom w:val="dotted" w:sz="4" w:space="0" w:color="auto"/>
            </w:tcBorders>
          </w:tcPr>
          <w:p w14:paraId="46E6929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691E09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5624D8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7464A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3E94C7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CA6B7C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52E5929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C351BA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C7267A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BFF3BE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9AAA6C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2CDC6B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B4C1AF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1B345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56DF7D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6C8E7D0"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28C5194" w14:textId="77777777" w:rsidTr="001C48BF">
        <w:tc>
          <w:tcPr>
            <w:tcW w:w="590" w:type="dxa"/>
            <w:tcBorders>
              <w:top w:val="dotted" w:sz="4" w:space="0" w:color="auto"/>
              <w:bottom w:val="single" w:sz="8" w:space="0" w:color="auto"/>
            </w:tcBorders>
          </w:tcPr>
          <w:p w14:paraId="44063B3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1B40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7D57E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A131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FE7538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7D0C6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051E25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65CD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7D597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DF134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F4A4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34945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EEC7B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710D4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16328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9E576A"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48DA2B3B" w14:textId="77777777" w:rsidTr="001C48BF">
        <w:tc>
          <w:tcPr>
            <w:tcW w:w="590" w:type="dxa"/>
          </w:tcPr>
          <w:p w14:paraId="7C226CF5"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4FBAFD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38F58B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D4BA5F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1A2A0E9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A7F140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5830CBA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300ACF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BF852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082D3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606C8C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D51987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E52F8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003F1D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26229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AD2ECFB"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E378774" w14:textId="77777777" w:rsidTr="001C48BF">
        <w:tc>
          <w:tcPr>
            <w:tcW w:w="590" w:type="dxa"/>
          </w:tcPr>
          <w:p w14:paraId="74B94C4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3B105F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93E55B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76AC2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45A4D52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F9323F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2AD7CE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410D32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4807D5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0546E9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223220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8DCF62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DB21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49E8A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127949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67B9608"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78DE5DD" w14:textId="77777777" w:rsidTr="001C48BF">
        <w:tc>
          <w:tcPr>
            <w:tcW w:w="590" w:type="dxa"/>
          </w:tcPr>
          <w:p w14:paraId="035418C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C464CA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F760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03A806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F5CA4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015BA8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2CA1F5B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C5BF5B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EEE934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195A35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4A7836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9685DC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3E396C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D1D370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4D5BBD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695453B"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76DDB750" w14:textId="77777777" w:rsidTr="001C48BF">
        <w:tc>
          <w:tcPr>
            <w:tcW w:w="590" w:type="dxa"/>
            <w:tcBorders>
              <w:bottom w:val="single" w:sz="8" w:space="0" w:color="auto"/>
            </w:tcBorders>
          </w:tcPr>
          <w:p w14:paraId="79B82BD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975FDA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E905B3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308104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1764DEE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3C790B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6A08A08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803ADF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035C2C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97E5BA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F8E1BC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9CBCD5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A92A4E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6CE1C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C19AD0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01092D4"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9FBB438" w14:textId="77777777" w:rsidTr="001C48BF">
        <w:tc>
          <w:tcPr>
            <w:tcW w:w="590" w:type="dxa"/>
            <w:tcBorders>
              <w:top w:val="single" w:sz="8" w:space="0" w:color="auto"/>
              <w:bottom w:val="dotted" w:sz="4" w:space="0" w:color="auto"/>
            </w:tcBorders>
          </w:tcPr>
          <w:p w14:paraId="32CE7246"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3502A4C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178F6E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8A40E9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28D0DCE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FB72AC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60F23D6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82BBD7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10F640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67D416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E43C71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93A9F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907629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B5D7B6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C538AF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C05EA5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8153F95" w14:textId="77777777" w:rsidTr="001C48BF">
        <w:tc>
          <w:tcPr>
            <w:tcW w:w="590" w:type="dxa"/>
            <w:tcBorders>
              <w:top w:val="dotted" w:sz="4" w:space="0" w:color="auto"/>
              <w:bottom w:val="dotted" w:sz="4" w:space="0" w:color="auto"/>
            </w:tcBorders>
          </w:tcPr>
          <w:p w14:paraId="183D8D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C5EDAF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E02C56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B5B65B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3C5B10C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C9E70B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3556E39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165D9C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B61149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65FC88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39C136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5A0E06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7CCEF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C0D3B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2A6C4B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2D67361"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A832DD1" w14:textId="77777777" w:rsidTr="001C48BF">
        <w:tc>
          <w:tcPr>
            <w:tcW w:w="590" w:type="dxa"/>
            <w:tcBorders>
              <w:top w:val="dotted" w:sz="4" w:space="0" w:color="auto"/>
              <w:bottom w:val="dotted" w:sz="4" w:space="0" w:color="auto"/>
            </w:tcBorders>
          </w:tcPr>
          <w:p w14:paraId="52350DF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865D0F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50D6BF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EF3C85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69594A6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188566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06680A2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05A7EB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ABC18B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D0BC21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723033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53F3AD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5BFEB5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EB4682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A0BC00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FD2F162"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56C68B6" w14:textId="77777777" w:rsidTr="001C48BF">
        <w:tc>
          <w:tcPr>
            <w:tcW w:w="590" w:type="dxa"/>
            <w:tcBorders>
              <w:top w:val="dotted" w:sz="4" w:space="0" w:color="auto"/>
              <w:bottom w:val="single" w:sz="8" w:space="0" w:color="auto"/>
            </w:tcBorders>
          </w:tcPr>
          <w:p w14:paraId="758196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75865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B01D1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59A30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ECFED9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DA1C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F91F28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11C6E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08B66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498A1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429E6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C44C7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B5F95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2AB04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BA815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01D59B"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1975AEC5" w14:textId="77777777" w:rsidTr="001C48BF">
        <w:tc>
          <w:tcPr>
            <w:tcW w:w="590" w:type="dxa"/>
          </w:tcPr>
          <w:p w14:paraId="4AF9D9F2"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6E2AEBD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FA733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C76959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7C56AE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47272F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55B16CB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2A53D9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837B24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BBF160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BCC1E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06810C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357F2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FF024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AAB32F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4CF22C6"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7F35F3D0" w14:textId="77777777" w:rsidTr="001C48BF">
        <w:tc>
          <w:tcPr>
            <w:tcW w:w="590" w:type="dxa"/>
          </w:tcPr>
          <w:p w14:paraId="52BE6ED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EAE2B0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AB69D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AD20E5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77D9D5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908E14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04B630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C66564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D08B6C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2582FE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C3396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215189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5CFD0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06484E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B4C9AE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4DFF7E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95DF2DD" w14:textId="77777777" w:rsidTr="001C48BF">
        <w:tc>
          <w:tcPr>
            <w:tcW w:w="590" w:type="dxa"/>
          </w:tcPr>
          <w:p w14:paraId="53D77AC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8E2D3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5685EC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009F2E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8B8819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950CA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3B6953B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2BDDA9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876B7E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D7A00D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7F35D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74124A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9276F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8EDB67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27D4D0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C007A3A"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75E309B" w14:textId="77777777" w:rsidTr="001C48BF">
        <w:tc>
          <w:tcPr>
            <w:tcW w:w="590" w:type="dxa"/>
            <w:tcBorders>
              <w:bottom w:val="single" w:sz="8" w:space="0" w:color="auto"/>
            </w:tcBorders>
          </w:tcPr>
          <w:p w14:paraId="643AE26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20D36C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FFB5F9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98DE70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13E5284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947D84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34401DF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ACB4DB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47191B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3F0F0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D3BCDF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A5A273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FA068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7D7490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918812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C1FB48B"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2DADE90" w14:textId="77777777" w:rsidTr="001C48BF">
        <w:tc>
          <w:tcPr>
            <w:tcW w:w="590" w:type="dxa"/>
            <w:tcBorders>
              <w:top w:val="single" w:sz="8" w:space="0" w:color="auto"/>
              <w:bottom w:val="dotted" w:sz="4" w:space="0" w:color="auto"/>
            </w:tcBorders>
          </w:tcPr>
          <w:p w14:paraId="237B8ABE"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55866C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0EDC31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C6212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3960843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6BC33F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3D21DD8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73D2FC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15DEE8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B94B51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2F328F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57752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DB1C40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7BAADD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FABF4C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2D9A6A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A46018C" w14:textId="77777777" w:rsidTr="001C48BF">
        <w:tc>
          <w:tcPr>
            <w:tcW w:w="590" w:type="dxa"/>
            <w:tcBorders>
              <w:top w:val="dotted" w:sz="4" w:space="0" w:color="auto"/>
              <w:bottom w:val="dotted" w:sz="4" w:space="0" w:color="auto"/>
            </w:tcBorders>
          </w:tcPr>
          <w:p w14:paraId="2198ECE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2C4B19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EDE82C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94C66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1301B1A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307F4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2342A1D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E47546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17EB09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449664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EE567F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1D2551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D16E5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26065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719085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660CA84"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108C7BD" w14:textId="77777777" w:rsidTr="001C48BF">
        <w:tc>
          <w:tcPr>
            <w:tcW w:w="590" w:type="dxa"/>
            <w:tcBorders>
              <w:top w:val="dotted" w:sz="4" w:space="0" w:color="auto"/>
              <w:bottom w:val="dotted" w:sz="4" w:space="0" w:color="auto"/>
            </w:tcBorders>
          </w:tcPr>
          <w:p w14:paraId="2AB6184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6CEFD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DE1807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F0AD75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5DF4B4D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FC9B26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47CD28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4893B4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FB2E81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D7F363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44EBC3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B9819B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52086F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BE645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C02AAC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D5DC2D9"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94C5DA5" w14:textId="77777777" w:rsidTr="001C48BF">
        <w:tc>
          <w:tcPr>
            <w:tcW w:w="590" w:type="dxa"/>
            <w:tcBorders>
              <w:top w:val="dotted" w:sz="4" w:space="0" w:color="auto"/>
              <w:bottom w:val="single" w:sz="8" w:space="0" w:color="auto"/>
            </w:tcBorders>
          </w:tcPr>
          <w:p w14:paraId="58E36D6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E82CA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05092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3C45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84BCB6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C64E2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8B05EE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354A4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6FBD3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BAD9F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49EA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A7830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5B50C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35DD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7D366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9C0A8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16982625" w14:textId="77777777" w:rsidTr="001C48BF">
        <w:tc>
          <w:tcPr>
            <w:tcW w:w="590" w:type="dxa"/>
          </w:tcPr>
          <w:p w14:paraId="71B147CC"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391C5A8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FCA3CA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C8652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816CA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D612CC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63FF1B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CC5E52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F5071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91F17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8C4A2B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AA43C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9AFD1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8F3F8A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296EE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338D6DF"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7004C1C4" w14:textId="77777777" w:rsidTr="001C48BF">
        <w:tc>
          <w:tcPr>
            <w:tcW w:w="590" w:type="dxa"/>
          </w:tcPr>
          <w:p w14:paraId="65FC19F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37C8E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75295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5C097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687FC9C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96BF84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0E20D61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CC14A4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E4C5D0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29A262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EB6274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D0E378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574C9E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C725BA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A32694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AFEE786"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BD7E9A0" w14:textId="77777777" w:rsidTr="001C48BF">
        <w:tc>
          <w:tcPr>
            <w:tcW w:w="590" w:type="dxa"/>
          </w:tcPr>
          <w:p w14:paraId="018A5DF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444680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57F2C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0A2CB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1D61B4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84A2AC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60587EA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E00468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B9F86A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1FDC96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0243D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94E890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4EAD3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FC134D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215C7D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89F8C59"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5E09D3DB" w14:textId="77777777" w:rsidTr="001C48BF">
        <w:tc>
          <w:tcPr>
            <w:tcW w:w="590" w:type="dxa"/>
            <w:tcBorders>
              <w:bottom w:val="single" w:sz="8" w:space="0" w:color="auto"/>
            </w:tcBorders>
          </w:tcPr>
          <w:p w14:paraId="552AA14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F79E7E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2C24AD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2BE876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725D5E1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2EEC8B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1D969E7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6495B5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7415CD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192735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A600AB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18862E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8470FE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939346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29B60E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DE24F52"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A25D39C" w14:textId="77777777" w:rsidTr="001C48BF">
        <w:tc>
          <w:tcPr>
            <w:tcW w:w="590" w:type="dxa"/>
            <w:tcBorders>
              <w:top w:val="single" w:sz="8" w:space="0" w:color="auto"/>
              <w:bottom w:val="dotted" w:sz="4" w:space="0" w:color="auto"/>
            </w:tcBorders>
          </w:tcPr>
          <w:p w14:paraId="3A1154F2"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45F4A05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4B79D3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3182E7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71BC388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CD108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5A36797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6DE612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C422BB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19348B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A599AC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A92A4C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6C7FE6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1783B7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C8D3F8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1CB2A62"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E51B60C" w14:textId="77777777" w:rsidTr="001C48BF">
        <w:tc>
          <w:tcPr>
            <w:tcW w:w="590" w:type="dxa"/>
            <w:tcBorders>
              <w:top w:val="dotted" w:sz="4" w:space="0" w:color="auto"/>
              <w:bottom w:val="dotted" w:sz="4" w:space="0" w:color="auto"/>
            </w:tcBorders>
          </w:tcPr>
          <w:p w14:paraId="0833D1A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6FDCB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17BA2E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F2590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6F18C56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45A87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3FFE5D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C53A63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01BA67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FCD854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A7E1C0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30522D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71648B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CF0F17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26B6F2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E9391EB"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7F0B007" w14:textId="77777777" w:rsidTr="001C48BF">
        <w:tc>
          <w:tcPr>
            <w:tcW w:w="590" w:type="dxa"/>
            <w:tcBorders>
              <w:top w:val="dotted" w:sz="4" w:space="0" w:color="auto"/>
              <w:bottom w:val="dotted" w:sz="4" w:space="0" w:color="auto"/>
            </w:tcBorders>
          </w:tcPr>
          <w:p w14:paraId="6FC19D6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1BFAD3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163FC8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3DC9FA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51E5181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CD9149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0EF7216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9C9F3C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39A782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7FF6B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CCAC08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947A3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C4BC36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194EA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8F1B8B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C4897B3"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1ED188C" w14:textId="77777777" w:rsidTr="001C48BF">
        <w:tc>
          <w:tcPr>
            <w:tcW w:w="590" w:type="dxa"/>
            <w:tcBorders>
              <w:top w:val="dotted" w:sz="4" w:space="0" w:color="auto"/>
              <w:bottom w:val="single" w:sz="8" w:space="0" w:color="auto"/>
            </w:tcBorders>
          </w:tcPr>
          <w:p w14:paraId="279DDC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10B57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20DA9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2CCB0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E74929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29AC8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ECBF3C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532F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43835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127A9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F6047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153A1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636D4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6461F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0DF48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6BA030"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0B0722E" w14:textId="77777777" w:rsidTr="001C48BF">
        <w:tc>
          <w:tcPr>
            <w:tcW w:w="590" w:type="dxa"/>
          </w:tcPr>
          <w:p w14:paraId="1FD374CC"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0E3489F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09D394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AABE2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2F19D32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C54B9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07F0C47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AAD7A9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C45EF7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201846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F42004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2122E0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E7C111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8A87DB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2EAD41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5D6E8DF"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71FA2D5A" w14:textId="77777777" w:rsidTr="001C48BF">
        <w:tc>
          <w:tcPr>
            <w:tcW w:w="590" w:type="dxa"/>
          </w:tcPr>
          <w:p w14:paraId="2C191DE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A9CF14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1E14ED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B9AF4B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12ABAD9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F2F0C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2AFD005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7024F9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EB4FD3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064311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BC9CC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4D701B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76A972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F34EDA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C8D4A7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36EF001"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4B53CD1" w14:textId="77777777" w:rsidTr="001C48BF">
        <w:tc>
          <w:tcPr>
            <w:tcW w:w="590" w:type="dxa"/>
          </w:tcPr>
          <w:p w14:paraId="25AAD17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53311D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340E4E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B9A9D2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558AD6B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A5B777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3202829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558D8D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C82640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14335E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A78D4C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888F1D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8B3EEB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9D9181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87D82F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21542ED"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C6D3CD6" w14:textId="77777777" w:rsidTr="001C48BF">
        <w:tc>
          <w:tcPr>
            <w:tcW w:w="590" w:type="dxa"/>
            <w:tcBorders>
              <w:bottom w:val="single" w:sz="8" w:space="0" w:color="auto"/>
            </w:tcBorders>
          </w:tcPr>
          <w:p w14:paraId="37EAD2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6A122E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EC426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5F9394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35183E9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7E25740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7DE211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4B61DE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9A7226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BE0B02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5D37C7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D5BFF4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3D5D639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2C384E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61CE905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C838409"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79EF289" w14:textId="77777777" w:rsidTr="001C48BF">
        <w:tc>
          <w:tcPr>
            <w:tcW w:w="590" w:type="dxa"/>
            <w:tcBorders>
              <w:top w:val="single" w:sz="8" w:space="0" w:color="auto"/>
              <w:bottom w:val="dotted" w:sz="4" w:space="0" w:color="auto"/>
            </w:tcBorders>
          </w:tcPr>
          <w:p w14:paraId="35C3C957"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330FE2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363B9F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3E1799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1C0184C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15046C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7FB7EA6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DA84E6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CD4BAD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81049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3CF897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BD932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2673795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7040AA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11A6E8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E0F2F85"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22004CE5" w14:textId="77777777" w:rsidTr="001C48BF">
        <w:tc>
          <w:tcPr>
            <w:tcW w:w="590" w:type="dxa"/>
            <w:tcBorders>
              <w:top w:val="dotted" w:sz="4" w:space="0" w:color="auto"/>
              <w:bottom w:val="dotted" w:sz="4" w:space="0" w:color="auto"/>
            </w:tcBorders>
          </w:tcPr>
          <w:p w14:paraId="77CB36D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A04352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E7882B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03BAD5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5C762DB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CC56F8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7D55171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462AC6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87D0BB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0364D1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E37F8E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455247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165B67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614B72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3C37CE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D9AAD8A"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CB26A3F" w14:textId="77777777" w:rsidTr="001C48BF">
        <w:tc>
          <w:tcPr>
            <w:tcW w:w="590" w:type="dxa"/>
            <w:tcBorders>
              <w:top w:val="dotted" w:sz="4" w:space="0" w:color="auto"/>
              <w:bottom w:val="dotted" w:sz="4" w:space="0" w:color="auto"/>
            </w:tcBorders>
          </w:tcPr>
          <w:p w14:paraId="0092A4C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4C8AAA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148B21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CE63D9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77D5C8D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F87753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6AA7A78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CD3A26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E09ABD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4117AC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DA09FF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62618C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E90834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908E24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4DDB36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83963B2"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7FDAD705" w14:textId="77777777" w:rsidTr="001C48BF">
        <w:tc>
          <w:tcPr>
            <w:tcW w:w="590" w:type="dxa"/>
            <w:tcBorders>
              <w:top w:val="dotted" w:sz="4" w:space="0" w:color="auto"/>
              <w:bottom w:val="single" w:sz="8" w:space="0" w:color="auto"/>
            </w:tcBorders>
          </w:tcPr>
          <w:p w14:paraId="23A2D0C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30064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6CF30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B3762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2C9B67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6A32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812AEC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C6EF8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DF66D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79B98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D00F7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EE3FB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102B0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4E63D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59C5F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0D574C"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E72B8F2" w14:textId="77777777" w:rsidTr="001C48BF">
        <w:tc>
          <w:tcPr>
            <w:tcW w:w="590" w:type="dxa"/>
          </w:tcPr>
          <w:p w14:paraId="0977E7E9"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Pr>
          <w:p w14:paraId="58088A5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AAF39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F4BB77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66CA247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3E52FE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3A6BD9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6789EE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C748C7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E3D597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29E18E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262E144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0CC069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E26785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4E2BFF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9EB99A8"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480AE257" w14:textId="77777777" w:rsidTr="001C48BF">
        <w:tc>
          <w:tcPr>
            <w:tcW w:w="590" w:type="dxa"/>
          </w:tcPr>
          <w:p w14:paraId="622DD98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3FE0F8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4A70DA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7C2B3E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337D6E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DF7ACF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51B2DDD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5F63D3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297C10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2D4CC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8BD36A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DE79AA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924287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B325C5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60D451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620EC02"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61124423" w14:textId="77777777" w:rsidTr="001C48BF">
        <w:tc>
          <w:tcPr>
            <w:tcW w:w="590" w:type="dxa"/>
          </w:tcPr>
          <w:p w14:paraId="649A06B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401400E"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3F02FFD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11D17F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Pr>
          <w:p w14:paraId="042D68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D0FB80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Pr>
          <w:p w14:paraId="3F135B6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64A6521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BA8F84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C48A7A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A54D4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735FEE7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424C738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09F88DF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1F6AC54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Pr>
          <w:p w14:paraId="5E1EDD07"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65BD35C" w14:textId="77777777" w:rsidTr="001C48BF">
        <w:tc>
          <w:tcPr>
            <w:tcW w:w="590" w:type="dxa"/>
            <w:tcBorders>
              <w:bottom w:val="single" w:sz="8" w:space="0" w:color="auto"/>
            </w:tcBorders>
          </w:tcPr>
          <w:p w14:paraId="14CCD07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065AE8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7E580A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A8674E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bottom w:val="single" w:sz="8" w:space="0" w:color="auto"/>
            </w:tcBorders>
          </w:tcPr>
          <w:p w14:paraId="03402FD2"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077339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bottom w:val="single" w:sz="8" w:space="0" w:color="auto"/>
            </w:tcBorders>
          </w:tcPr>
          <w:p w14:paraId="08036A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60BFE1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51E5F8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49430B2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C103DA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0619D8A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28996638"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1FF34D3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3E6B6E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bottom w:val="single" w:sz="8" w:space="0" w:color="auto"/>
            </w:tcBorders>
          </w:tcPr>
          <w:p w14:paraId="5504DB3F"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4625A955" w14:textId="77777777" w:rsidTr="001C48BF">
        <w:tc>
          <w:tcPr>
            <w:tcW w:w="590" w:type="dxa"/>
            <w:tcBorders>
              <w:top w:val="single" w:sz="8" w:space="0" w:color="auto"/>
              <w:bottom w:val="dotted" w:sz="4" w:space="0" w:color="auto"/>
            </w:tcBorders>
          </w:tcPr>
          <w:p w14:paraId="7BC8313B" w14:textId="77777777" w:rsidR="001C48BF" w:rsidRPr="009517BE" w:rsidRDefault="001C48BF" w:rsidP="009A5E34">
            <w:pPr>
              <w:pStyle w:val="ListParagraph"/>
              <w:numPr>
                <w:ilvl w:val="0"/>
                <w:numId w:val="1"/>
              </w:numPr>
              <w:ind w:left="0"/>
              <w:rPr>
                <w:rFonts w:eastAsia="SimSun"/>
                <w:color w:val="000000"/>
                <w:sz w:val="12"/>
                <w:szCs w:val="12"/>
              </w:rPr>
            </w:pPr>
          </w:p>
        </w:tc>
        <w:tc>
          <w:tcPr>
            <w:tcW w:w="590" w:type="dxa"/>
            <w:tcBorders>
              <w:top w:val="single" w:sz="8" w:space="0" w:color="auto"/>
              <w:bottom w:val="dotted" w:sz="4" w:space="0" w:color="auto"/>
            </w:tcBorders>
          </w:tcPr>
          <w:p w14:paraId="4A15A93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C092B0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46C3632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single" w:sz="8" w:space="0" w:color="auto"/>
              <w:bottom w:val="dotted" w:sz="4" w:space="0" w:color="auto"/>
            </w:tcBorders>
          </w:tcPr>
          <w:p w14:paraId="50C0E7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3709E4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single" w:sz="8" w:space="0" w:color="auto"/>
              <w:bottom w:val="dotted" w:sz="4" w:space="0" w:color="auto"/>
            </w:tcBorders>
          </w:tcPr>
          <w:p w14:paraId="62750533"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3E55559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AC1301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05E989B"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811394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67CEC01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01AB284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1E34753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5D82C2BC"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single" w:sz="8" w:space="0" w:color="auto"/>
              <w:bottom w:val="dotted" w:sz="4" w:space="0" w:color="auto"/>
            </w:tcBorders>
          </w:tcPr>
          <w:p w14:paraId="7C7596C3"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3B447586" w14:textId="77777777" w:rsidTr="001C48BF">
        <w:tc>
          <w:tcPr>
            <w:tcW w:w="590" w:type="dxa"/>
            <w:tcBorders>
              <w:top w:val="dotted" w:sz="4" w:space="0" w:color="auto"/>
              <w:bottom w:val="dotted" w:sz="4" w:space="0" w:color="auto"/>
            </w:tcBorders>
          </w:tcPr>
          <w:p w14:paraId="2DDDEA5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573B185"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26E11B6"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3AA372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7412AA4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0B1C7C0F"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5ECFF987"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BA4A51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65DE5D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B46CFB4"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69B167D"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6BA9B0A"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1FDAC279"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6636EC1"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F9CB0F0" w14:textId="77777777" w:rsidR="001C48BF" w:rsidRPr="009517BE" w:rsidRDefault="001C48BF" w:rsidP="009A5E34">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93CC453" w14:textId="77777777" w:rsidR="001C48BF" w:rsidRPr="009517BE" w:rsidRDefault="001C48BF" w:rsidP="009A5E34">
            <w:pPr>
              <w:spacing w:after="0" w:line="240" w:lineRule="auto"/>
              <w:rPr>
                <w:rFonts w:ascii="Times New Roman" w:eastAsia="SimSun" w:hAnsi="Times New Roman"/>
                <w:color w:val="000000"/>
                <w:sz w:val="12"/>
                <w:szCs w:val="12"/>
              </w:rPr>
            </w:pPr>
          </w:p>
        </w:tc>
      </w:tr>
      <w:tr w:rsidR="001C48BF" w:rsidRPr="009517BE" w14:paraId="029CC126" w14:textId="77777777" w:rsidTr="001C48BF">
        <w:tc>
          <w:tcPr>
            <w:tcW w:w="590" w:type="dxa"/>
            <w:tcBorders>
              <w:top w:val="dotted" w:sz="4" w:space="0" w:color="auto"/>
              <w:bottom w:val="dotted" w:sz="4" w:space="0" w:color="auto"/>
            </w:tcBorders>
          </w:tcPr>
          <w:p w14:paraId="4C5D798F"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dotted" w:sz="4" w:space="0" w:color="auto"/>
            </w:tcBorders>
          </w:tcPr>
          <w:p w14:paraId="390D41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C9CBA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3B14C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dotted" w:sz="4" w:space="0" w:color="auto"/>
            </w:tcBorders>
          </w:tcPr>
          <w:p w14:paraId="33CB98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4AEE4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dotted" w:sz="4" w:space="0" w:color="auto"/>
            </w:tcBorders>
          </w:tcPr>
          <w:p w14:paraId="648490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CB8E2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6BC367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278C8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EA9DE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45BE91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3AD0E02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7A34B0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5251F7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dotted" w:sz="4" w:space="0" w:color="auto"/>
            </w:tcBorders>
          </w:tcPr>
          <w:p w14:paraId="2D9685E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17F3FA6" w14:textId="77777777" w:rsidTr="001C48BF">
        <w:tc>
          <w:tcPr>
            <w:tcW w:w="590" w:type="dxa"/>
            <w:tcBorders>
              <w:top w:val="dotted" w:sz="4" w:space="0" w:color="auto"/>
              <w:bottom w:val="single" w:sz="8" w:space="0" w:color="auto"/>
            </w:tcBorders>
          </w:tcPr>
          <w:p w14:paraId="52AA7F6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E79A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285E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C097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78A67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B685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C2861D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3E29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B8ED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69E6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B14F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4C6F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6084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C66F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B3F4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A6B51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EAD9B9B" w14:textId="77777777" w:rsidTr="001C48BF">
        <w:tc>
          <w:tcPr>
            <w:tcW w:w="590" w:type="dxa"/>
            <w:tcBorders>
              <w:top w:val="dotted" w:sz="4" w:space="0" w:color="auto"/>
              <w:bottom w:val="single" w:sz="8" w:space="0" w:color="auto"/>
            </w:tcBorders>
          </w:tcPr>
          <w:p w14:paraId="69B9B7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D097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61EA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7D0DB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C83D3A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5AE9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2CA68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04A1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C746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E92D7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81FD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DB9E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6E32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A206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E226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FAC03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E9DA06C" w14:textId="77777777" w:rsidTr="001C48BF">
        <w:tc>
          <w:tcPr>
            <w:tcW w:w="590" w:type="dxa"/>
            <w:tcBorders>
              <w:top w:val="dotted" w:sz="4" w:space="0" w:color="auto"/>
              <w:bottom w:val="single" w:sz="8" w:space="0" w:color="auto"/>
            </w:tcBorders>
          </w:tcPr>
          <w:p w14:paraId="653773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44DF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3104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82B03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3AF35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96E6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F1DFA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23FD6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BC29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8C88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6989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C14A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44F3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3211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E32E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82D7C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565FDDC" w14:textId="77777777" w:rsidTr="001C48BF">
        <w:tc>
          <w:tcPr>
            <w:tcW w:w="590" w:type="dxa"/>
            <w:tcBorders>
              <w:top w:val="dotted" w:sz="4" w:space="0" w:color="auto"/>
              <w:bottom w:val="single" w:sz="8" w:space="0" w:color="auto"/>
            </w:tcBorders>
          </w:tcPr>
          <w:p w14:paraId="10203E0E"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3FF96B5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98A5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0599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EE80B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0F1D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9E7A6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EB4B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AFCC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4CB0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1108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8E132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8185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E0D5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6FD62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787D2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9932F28" w14:textId="77777777" w:rsidTr="001C48BF">
        <w:tc>
          <w:tcPr>
            <w:tcW w:w="590" w:type="dxa"/>
            <w:tcBorders>
              <w:top w:val="dotted" w:sz="4" w:space="0" w:color="auto"/>
              <w:bottom w:val="single" w:sz="8" w:space="0" w:color="auto"/>
            </w:tcBorders>
          </w:tcPr>
          <w:p w14:paraId="24C8BF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7513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8247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FF87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FF271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0BD5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7FDBF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B39B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54E26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7DF6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6208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F4F24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0059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6522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F640C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205614"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A2B37BB" w14:textId="77777777" w:rsidTr="001C48BF">
        <w:tc>
          <w:tcPr>
            <w:tcW w:w="590" w:type="dxa"/>
            <w:tcBorders>
              <w:top w:val="dotted" w:sz="4" w:space="0" w:color="auto"/>
              <w:bottom w:val="single" w:sz="8" w:space="0" w:color="auto"/>
            </w:tcBorders>
          </w:tcPr>
          <w:p w14:paraId="4E84EE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D066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0B58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4416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71411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022B7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64A3C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EFF9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39DD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E9A14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DD60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D8BA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6C02C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B46F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1BEE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9848B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5523CC7" w14:textId="77777777" w:rsidTr="001C48BF">
        <w:tc>
          <w:tcPr>
            <w:tcW w:w="590" w:type="dxa"/>
            <w:tcBorders>
              <w:top w:val="dotted" w:sz="4" w:space="0" w:color="auto"/>
              <w:bottom w:val="single" w:sz="8" w:space="0" w:color="auto"/>
            </w:tcBorders>
          </w:tcPr>
          <w:p w14:paraId="0705B5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1D8F5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1194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70BD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F22DE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CDD9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F2382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5A25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6098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B6ED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C867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3D43C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5E79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5D35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CF00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4F5A9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5537743" w14:textId="77777777" w:rsidTr="001C48BF">
        <w:tc>
          <w:tcPr>
            <w:tcW w:w="590" w:type="dxa"/>
            <w:tcBorders>
              <w:top w:val="dotted" w:sz="4" w:space="0" w:color="auto"/>
              <w:bottom w:val="single" w:sz="8" w:space="0" w:color="auto"/>
            </w:tcBorders>
          </w:tcPr>
          <w:p w14:paraId="0EF25871"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023798B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EB01D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B19E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41A4A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A40F5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3EDDE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83FA0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1C73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86F6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A584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E78F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805E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C889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48C2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687B6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3EB2FFE" w14:textId="77777777" w:rsidTr="001C48BF">
        <w:tc>
          <w:tcPr>
            <w:tcW w:w="590" w:type="dxa"/>
            <w:tcBorders>
              <w:top w:val="dotted" w:sz="4" w:space="0" w:color="auto"/>
              <w:bottom w:val="single" w:sz="8" w:space="0" w:color="auto"/>
            </w:tcBorders>
          </w:tcPr>
          <w:p w14:paraId="3E13129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BD0F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F9805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BE258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2B1CF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66FC1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BE113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C49A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6E7C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AEB1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D5C2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9D146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25309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C654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ACE9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8087E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6840016" w14:textId="77777777" w:rsidTr="001C48BF">
        <w:tc>
          <w:tcPr>
            <w:tcW w:w="590" w:type="dxa"/>
            <w:tcBorders>
              <w:top w:val="dotted" w:sz="4" w:space="0" w:color="auto"/>
              <w:bottom w:val="single" w:sz="8" w:space="0" w:color="auto"/>
            </w:tcBorders>
          </w:tcPr>
          <w:p w14:paraId="009CF33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2BA44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4A181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8A85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B3FCD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C6237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14C1D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22B4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85A0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79AB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1A9F76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8615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EEB24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3952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11D3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FDD29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6188535" w14:textId="77777777" w:rsidTr="001C48BF">
        <w:tc>
          <w:tcPr>
            <w:tcW w:w="590" w:type="dxa"/>
            <w:tcBorders>
              <w:top w:val="dotted" w:sz="4" w:space="0" w:color="auto"/>
              <w:bottom w:val="single" w:sz="8" w:space="0" w:color="auto"/>
            </w:tcBorders>
          </w:tcPr>
          <w:p w14:paraId="610405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5B05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F00F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7CF9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186FB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6348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5DAC7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2F46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AB6C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651BE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9EC7D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A133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39D0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0C8C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67F2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C09B7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6CE0F08" w14:textId="77777777" w:rsidTr="001C48BF">
        <w:tc>
          <w:tcPr>
            <w:tcW w:w="590" w:type="dxa"/>
            <w:tcBorders>
              <w:top w:val="dotted" w:sz="4" w:space="0" w:color="auto"/>
              <w:bottom w:val="single" w:sz="8" w:space="0" w:color="auto"/>
            </w:tcBorders>
          </w:tcPr>
          <w:p w14:paraId="25BB3AD1"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1ACC21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42BCA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0E651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64923C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EE96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20648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2496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9B65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93C41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D769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093C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5CA9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CC45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87E4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60C76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2A39E48" w14:textId="77777777" w:rsidTr="001C48BF">
        <w:tc>
          <w:tcPr>
            <w:tcW w:w="590" w:type="dxa"/>
            <w:tcBorders>
              <w:top w:val="dotted" w:sz="4" w:space="0" w:color="auto"/>
              <w:bottom w:val="single" w:sz="8" w:space="0" w:color="auto"/>
            </w:tcBorders>
          </w:tcPr>
          <w:p w14:paraId="0A239F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AE3D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6AA8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CA18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01AFE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A090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8C3B3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CE8D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0E2D8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F4E3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BC98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2609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4F09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33BA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7AE36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73056A"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F579632" w14:textId="77777777" w:rsidTr="001C48BF">
        <w:tc>
          <w:tcPr>
            <w:tcW w:w="590" w:type="dxa"/>
            <w:tcBorders>
              <w:top w:val="dotted" w:sz="4" w:space="0" w:color="auto"/>
              <w:bottom w:val="single" w:sz="8" w:space="0" w:color="auto"/>
            </w:tcBorders>
          </w:tcPr>
          <w:p w14:paraId="79FC03C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29B8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86543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5A84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E9EA72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7F19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1F0BC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83E2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9C54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6669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F18B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879C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8BA6A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8436F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3CAE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F3643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625C3F7" w14:textId="77777777" w:rsidTr="001C48BF">
        <w:tc>
          <w:tcPr>
            <w:tcW w:w="590" w:type="dxa"/>
            <w:tcBorders>
              <w:top w:val="dotted" w:sz="4" w:space="0" w:color="auto"/>
              <w:bottom w:val="single" w:sz="8" w:space="0" w:color="auto"/>
            </w:tcBorders>
          </w:tcPr>
          <w:p w14:paraId="0E29F9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5BF8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25B14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2DBC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498F01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3FE2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FE2EB2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6500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DBAD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9E03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FBA97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A21C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1D80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D63F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56BA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3D9FB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F252E56" w14:textId="77777777" w:rsidTr="001C48BF">
        <w:tc>
          <w:tcPr>
            <w:tcW w:w="590" w:type="dxa"/>
            <w:tcBorders>
              <w:top w:val="dotted" w:sz="4" w:space="0" w:color="auto"/>
              <w:bottom w:val="single" w:sz="8" w:space="0" w:color="auto"/>
            </w:tcBorders>
          </w:tcPr>
          <w:p w14:paraId="51DBBE4F"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7620C5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54E3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A08C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349B5B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CDBC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8B3EE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D286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85D9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E348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5EF6B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2C626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C8475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667F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4453C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4E8A86"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0E6347F" w14:textId="77777777" w:rsidTr="001C48BF">
        <w:tc>
          <w:tcPr>
            <w:tcW w:w="590" w:type="dxa"/>
            <w:tcBorders>
              <w:top w:val="dotted" w:sz="4" w:space="0" w:color="auto"/>
              <w:bottom w:val="single" w:sz="8" w:space="0" w:color="auto"/>
            </w:tcBorders>
          </w:tcPr>
          <w:p w14:paraId="006F9C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D456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1226E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6B2E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AE7BD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547B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F1B2D8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ADFB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97CE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CE58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14457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BA75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33AB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423A8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CBE6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546CF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5FC05DC" w14:textId="77777777" w:rsidTr="001C48BF">
        <w:tc>
          <w:tcPr>
            <w:tcW w:w="590" w:type="dxa"/>
            <w:tcBorders>
              <w:top w:val="dotted" w:sz="4" w:space="0" w:color="auto"/>
              <w:bottom w:val="single" w:sz="8" w:space="0" w:color="auto"/>
            </w:tcBorders>
          </w:tcPr>
          <w:p w14:paraId="4A78DF7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212D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DF12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9E358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1BFDF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EC89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550F5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D711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D78F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9AE3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1DDD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FB947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F523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615F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90906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001A4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726BD0F" w14:textId="77777777" w:rsidTr="001C48BF">
        <w:tc>
          <w:tcPr>
            <w:tcW w:w="590" w:type="dxa"/>
            <w:tcBorders>
              <w:top w:val="dotted" w:sz="4" w:space="0" w:color="auto"/>
              <w:bottom w:val="single" w:sz="8" w:space="0" w:color="auto"/>
            </w:tcBorders>
          </w:tcPr>
          <w:p w14:paraId="30797F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0AC2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C901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3D50B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C4D59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810D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7E09D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023A2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7EA3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42B1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9C50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DA4B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86A3E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4ACF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FBC2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5417E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0E0DCDE" w14:textId="77777777" w:rsidTr="001C48BF">
        <w:tc>
          <w:tcPr>
            <w:tcW w:w="590" w:type="dxa"/>
            <w:tcBorders>
              <w:top w:val="dotted" w:sz="4" w:space="0" w:color="auto"/>
              <w:bottom w:val="single" w:sz="8" w:space="0" w:color="auto"/>
            </w:tcBorders>
          </w:tcPr>
          <w:p w14:paraId="042FB9C0"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35F5B1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9F93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E81F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D1DCB0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0360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B8D8F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D4F2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60EF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E25E6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4B5C1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1845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3355A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68C0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BF24B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F02C50"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9A712AE" w14:textId="77777777" w:rsidTr="001C48BF">
        <w:tc>
          <w:tcPr>
            <w:tcW w:w="590" w:type="dxa"/>
            <w:tcBorders>
              <w:top w:val="dotted" w:sz="4" w:space="0" w:color="auto"/>
              <w:bottom w:val="single" w:sz="8" w:space="0" w:color="auto"/>
            </w:tcBorders>
          </w:tcPr>
          <w:p w14:paraId="2D86086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FCB2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607D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AB52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5839B6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EE255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F1B9A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F4B2D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7CB2B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E04E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2C8E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5FB5C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CC40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CB6A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B897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9B0F4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BBA9761" w14:textId="77777777" w:rsidTr="001C48BF">
        <w:tc>
          <w:tcPr>
            <w:tcW w:w="590" w:type="dxa"/>
            <w:tcBorders>
              <w:top w:val="dotted" w:sz="4" w:space="0" w:color="auto"/>
              <w:bottom w:val="single" w:sz="8" w:space="0" w:color="auto"/>
            </w:tcBorders>
          </w:tcPr>
          <w:p w14:paraId="098474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65049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6D13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902E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85E14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4743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50032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97EF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CDB3B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733B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AB8D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707A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19D7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7B7A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20F19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E0FF9A"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8A0E97F" w14:textId="77777777" w:rsidTr="001C48BF">
        <w:tc>
          <w:tcPr>
            <w:tcW w:w="590" w:type="dxa"/>
            <w:tcBorders>
              <w:top w:val="dotted" w:sz="4" w:space="0" w:color="auto"/>
              <w:bottom w:val="single" w:sz="8" w:space="0" w:color="auto"/>
            </w:tcBorders>
          </w:tcPr>
          <w:p w14:paraId="604E35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60061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D5A9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CF6A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02C9AD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3D89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5D545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E63CD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B849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D7BF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DC95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521E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6648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FF62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84DE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6ABB5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D4A000A" w14:textId="77777777" w:rsidTr="001C48BF">
        <w:tc>
          <w:tcPr>
            <w:tcW w:w="590" w:type="dxa"/>
            <w:tcBorders>
              <w:top w:val="dotted" w:sz="4" w:space="0" w:color="auto"/>
              <w:bottom w:val="single" w:sz="8" w:space="0" w:color="auto"/>
            </w:tcBorders>
          </w:tcPr>
          <w:p w14:paraId="702A6328"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252AF4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EB616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056D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B48F4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DB54E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15560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6825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6612E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EFD1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3994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141F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FD90B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A678C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7352A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361ED8"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B3DB968" w14:textId="77777777" w:rsidTr="001C48BF">
        <w:tc>
          <w:tcPr>
            <w:tcW w:w="590" w:type="dxa"/>
            <w:tcBorders>
              <w:top w:val="dotted" w:sz="4" w:space="0" w:color="auto"/>
              <w:bottom w:val="single" w:sz="8" w:space="0" w:color="auto"/>
            </w:tcBorders>
          </w:tcPr>
          <w:p w14:paraId="3AF042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3890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FBF93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94F51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08C71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FBEF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A2225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16D5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1459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B11FA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1737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B85B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92745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869E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788D7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D9091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81F439A" w14:textId="77777777" w:rsidTr="001C48BF">
        <w:tc>
          <w:tcPr>
            <w:tcW w:w="590" w:type="dxa"/>
            <w:tcBorders>
              <w:top w:val="dotted" w:sz="4" w:space="0" w:color="auto"/>
              <w:bottom w:val="single" w:sz="8" w:space="0" w:color="auto"/>
            </w:tcBorders>
          </w:tcPr>
          <w:p w14:paraId="59FE71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5011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CB43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E960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3153D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D65C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A9BE22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3EB80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27822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B9955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A3362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6025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8B31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FBEC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9B33D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1FC04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CC8B602" w14:textId="77777777" w:rsidTr="001C48BF">
        <w:tc>
          <w:tcPr>
            <w:tcW w:w="590" w:type="dxa"/>
            <w:tcBorders>
              <w:top w:val="dotted" w:sz="4" w:space="0" w:color="auto"/>
              <w:bottom w:val="single" w:sz="8" w:space="0" w:color="auto"/>
            </w:tcBorders>
          </w:tcPr>
          <w:p w14:paraId="327111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A93DE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B98B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1B6F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995D9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B9E9A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B4525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B4C3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FCE3E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3A22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5566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3872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8CEBC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3DAD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37AA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96C32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83136F7" w14:textId="77777777" w:rsidTr="001C48BF">
        <w:tc>
          <w:tcPr>
            <w:tcW w:w="590" w:type="dxa"/>
            <w:tcBorders>
              <w:top w:val="dotted" w:sz="4" w:space="0" w:color="auto"/>
              <w:bottom w:val="single" w:sz="8" w:space="0" w:color="auto"/>
            </w:tcBorders>
          </w:tcPr>
          <w:p w14:paraId="1AFB4F95"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3628CD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5A3D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FBE83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1094B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9B56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E51E11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35E37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63FC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CB9A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F818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C698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D182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9210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7F09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9C95F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347E0C1" w14:textId="77777777" w:rsidTr="001C48BF">
        <w:tc>
          <w:tcPr>
            <w:tcW w:w="590" w:type="dxa"/>
            <w:tcBorders>
              <w:top w:val="dotted" w:sz="4" w:space="0" w:color="auto"/>
              <w:bottom w:val="single" w:sz="8" w:space="0" w:color="auto"/>
            </w:tcBorders>
          </w:tcPr>
          <w:p w14:paraId="331651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374A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3CA84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10B2E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BAB9B6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75E9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379A2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51B8D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2C7F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23128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89DE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43C80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2CD4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2DA8EB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A26B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F7B0D7"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B75F0A2" w14:textId="77777777" w:rsidTr="001C48BF">
        <w:tc>
          <w:tcPr>
            <w:tcW w:w="590" w:type="dxa"/>
            <w:tcBorders>
              <w:top w:val="dotted" w:sz="4" w:space="0" w:color="auto"/>
              <w:bottom w:val="single" w:sz="8" w:space="0" w:color="auto"/>
            </w:tcBorders>
          </w:tcPr>
          <w:p w14:paraId="47860B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8280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818B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D192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3FC925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87BE5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19E17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F95C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6064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EE93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8B62D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5C10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FA66A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409A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7194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47B19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0726A7D" w14:textId="77777777" w:rsidTr="001C48BF">
        <w:tc>
          <w:tcPr>
            <w:tcW w:w="590" w:type="dxa"/>
            <w:tcBorders>
              <w:top w:val="dotted" w:sz="4" w:space="0" w:color="auto"/>
              <w:bottom w:val="single" w:sz="8" w:space="0" w:color="auto"/>
            </w:tcBorders>
          </w:tcPr>
          <w:p w14:paraId="569D68D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CAFE5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98BC5A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29F86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F2C2AE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7636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E1ABB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99A3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1E936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0B14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1FDED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B540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79C4D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80B2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4F04F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7E82F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A4B5A60" w14:textId="77777777" w:rsidTr="001C48BF">
        <w:tc>
          <w:tcPr>
            <w:tcW w:w="590" w:type="dxa"/>
            <w:tcBorders>
              <w:top w:val="dotted" w:sz="4" w:space="0" w:color="auto"/>
              <w:bottom w:val="single" w:sz="8" w:space="0" w:color="auto"/>
            </w:tcBorders>
          </w:tcPr>
          <w:p w14:paraId="406BF874"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0927591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91188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66B8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1C98E9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6EFFB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95585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EE49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97C4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61BD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A433F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69FD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1F59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B212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7C9A6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3D574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11522B5" w14:textId="77777777" w:rsidTr="001C48BF">
        <w:tc>
          <w:tcPr>
            <w:tcW w:w="590" w:type="dxa"/>
            <w:tcBorders>
              <w:top w:val="dotted" w:sz="4" w:space="0" w:color="auto"/>
              <w:bottom w:val="single" w:sz="8" w:space="0" w:color="auto"/>
            </w:tcBorders>
          </w:tcPr>
          <w:p w14:paraId="77D6E5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23A4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6D8D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DAF3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FB4652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9877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22D8B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5BB52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41ED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3632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3AF7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27055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0524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492A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E71F7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ADD01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3EF91B5" w14:textId="77777777" w:rsidTr="001C48BF">
        <w:tc>
          <w:tcPr>
            <w:tcW w:w="590" w:type="dxa"/>
            <w:tcBorders>
              <w:top w:val="dotted" w:sz="4" w:space="0" w:color="auto"/>
              <w:bottom w:val="single" w:sz="8" w:space="0" w:color="auto"/>
            </w:tcBorders>
          </w:tcPr>
          <w:p w14:paraId="22E1222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E7953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5572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2513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A78F4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4791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DA96F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1DCD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6E27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E343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A9C2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94047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7B5C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8A72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5A2C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62309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D989F02" w14:textId="77777777" w:rsidTr="001C48BF">
        <w:tc>
          <w:tcPr>
            <w:tcW w:w="590" w:type="dxa"/>
            <w:tcBorders>
              <w:top w:val="dotted" w:sz="4" w:space="0" w:color="auto"/>
              <w:bottom w:val="single" w:sz="8" w:space="0" w:color="auto"/>
            </w:tcBorders>
          </w:tcPr>
          <w:p w14:paraId="78B5C0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963A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5F35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8881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BD635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E196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04A4A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1181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94A7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F6869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96394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1F49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5D54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7E53E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6529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F83867"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0807953" w14:textId="77777777" w:rsidTr="001C48BF">
        <w:tc>
          <w:tcPr>
            <w:tcW w:w="590" w:type="dxa"/>
            <w:tcBorders>
              <w:top w:val="dotted" w:sz="4" w:space="0" w:color="auto"/>
              <w:bottom w:val="single" w:sz="8" w:space="0" w:color="auto"/>
            </w:tcBorders>
          </w:tcPr>
          <w:p w14:paraId="2318F688"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0FB67A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988B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38468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AF5DFE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9BE3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862822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26F1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F84BA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7AA6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5AE0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5E7C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CF624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FA2F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EA4B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52D9F6"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A67DE65" w14:textId="77777777" w:rsidTr="001C48BF">
        <w:tc>
          <w:tcPr>
            <w:tcW w:w="590" w:type="dxa"/>
            <w:tcBorders>
              <w:top w:val="dotted" w:sz="4" w:space="0" w:color="auto"/>
              <w:bottom w:val="single" w:sz="8" w:space="0" w:color="auto"/>
            </w:tcBorders>
          </w:tcPr>
          <w:p w14:paraId="3BBB3F8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8087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C96D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7C17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7B0D1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6A82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2183A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76C4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6FB1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0C2AD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D3BA6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A365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7C95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8FFF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576A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91E0C0"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6383790" w14:textId="77777777" w:rsidTr="001C48BF">
        <w:tc>
          <w:tcPr>
            <w:tcW w:w="590" w:type="dxa"/>
            <w:tcBorders>
              <w:top w:val="dotted" w:sz="4" w:space="0" w:color="auto"/>
              <w:bottom w:val="single" w:sz="8" w:space="0" w:color="auto"/>
            </w:tcBorders>
          </w:tcPr>
          <w:p w14:paraId="2DCBAED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FE77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4967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1D099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60590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76937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603D1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7819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7035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C92F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24BE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AEE6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DA81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B06C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4719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BB299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335EB94" w14:textId="77777777" w:rsidTr="001C48BF">
        <w:tc>
          <w:tcPr>
            <w:tcW w:w="590" w:type="dxa"/>
            <w:tcBorders>
              <w:top w:val="dotted" w:sz="4" w:space="0" w:color="auto"/>
              <w:bottom w:val="single" w:sz="8" w:space="0" w:color="auto"/>
            </w:tcBorders>
          </w:tcPr>
          <w:p w14:paraId="15B86CC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30C8A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8DC23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61CB1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CB93A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FC7D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96EE4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3AAC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0434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5D02E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4564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1B7A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3264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52FC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AB7C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DADBFA"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AC296C0" w14:textId="77777777" w:rsidTr="001C48BF">
        <w:tc>
          <w:tcPr>
            <w:tcW w:w="590" w:type="dxa"/>
            <w:tcBorders>
              <w:top w:val="dotted" w:sz="4" w:space="0" w:color="auto"/>
              <w:bottom w:val="single" w:sz="8" w:space="0" w:color="auto"/>
            </w:tcBorders>
          </w:tcPr>
          <w:p w14:paraId="469B3381"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4B13B2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A789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4522A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A4EAB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03B6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47F5A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B8FBD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A251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12198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69F7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3B8C5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83415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6E83B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C0E16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93C39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8BDEBA6" w14:textId="77777777" w:rsidTr="001C48BF">
        <w:tc>
          <w:tcPr>
            <w:tcW w:w="590" w:type="dxa"/>
            <w:tcBorders>
              <w:top w:val="dotted" w:sz="4" w:space="0" w:color="auto"/>
              <w:bottom w:val="single" w:sz="8" w:space="0" w:color="auto"/>
            </w:tcBorders>
          </w:tcPr>
          <w:p w14:paraId="561E0E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0C16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C53A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559D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0833B3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83E1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F657B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4DB3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F712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8B4C8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0371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25CD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3D58D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8534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3AEB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57936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51CEF36" w14:textId="77777777" w:rsidTr="001C48BF">
        <w:tc>
          <w:tcPr>
            <w:tcW w:w="590" w:type="dxa"/>
            <w:tcBorders>
              <w:top w:val="dotted" w:sz="4" w:space="0" w:color="auto"/>
              <w:bottom w:val="single" w:sz="8" w:space="0" w:color="auto"/>
            </w:tcBorders>
          </w:tcPr>
          <w:p w14:paraId="1905F9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2E49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CA28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8D3A5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603CF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4049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C4C8A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6DE0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47B5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07EB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F3521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A233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99A1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DA30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701E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4779E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1417445" w14:textId="77777777" w:rsidTr="001C48BF">
        <w:tc>
          <w:tcPr>
            <w:tcW w:w="590" w:type="dxa"/>
            <w:tcBorders>
              <w:top w:val="dotted" w:sz="4" w:space="0" w:color="auto"/>
              <w:bottom w:val="single" w:sz="8" w:space="0" w:color="auto"/>
            </w:tcBorders>
          </w:tcPr>
          <w:p w14:paraId="12119E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0D4ED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965C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63D4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5DC20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E014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76FFA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E7A8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3916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32C5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E266F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949B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315B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7F04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E12E1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B2ED2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CCD9495" w14:textId="77777777" w:rsidTr="001C48BF">
        <w:tc>
          <w:tcPr>
            <w:tcW w:w="590" w:type="dxa"/>
            <w:tcBorders>
              <w:top w:val="dotted" w:sz="4" w:space="0" w:color="auto"/>
              <w:bottom w:val="single" w:sz="8" w:space="0" w:color="auto"/>
            </w:tcBorders>
          </w:tcPr>
          <w:p w14:paraId="37165967"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6F7092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A550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0CF0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46E521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5108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AAF2C7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48FB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D472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4C86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E096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FE52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AB5B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E359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F729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10BA7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DCC83BE" w14:textId="77777777" w:rsidTr="001C48BF">
        <w:tc>
          <w:tcPr>
            <w:tcW w:w="590" w:type="dxa"/>
            <w:tcBorders>
              <w:top w:val="dotted" w:sz="4" w:space="0" w:color="auto"/>
              <w:bottom w:val="single" w:sz="8" w:space="0" w:color="auto"/>
            </w:tcBorders>
          </w:tcPr>
          <w:p w14:paraId="55CA0A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11BDB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A75E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D508F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4C5C80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981F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0FB1C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907E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441C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F5B5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30B8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26BA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DAD4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19D8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9962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74D2E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9614A56" w14:textId="77777777" w:rsidTr="001C48BF">
        <w:tc>
          <w:tcPr>
            <w:tcW w:w="590" w:type="dxa"/>
            <w:tcBorders>
              <w:top w:val="dotted" w:sz="4" w:space="0" w:color="auto"/>
              <w:bottom w:val="single" w:sz="8" w:space="0" w:color="auto"/>
            </w:tcBorders>
          </w:tcPr>
          <w:p w14:paraId="59E712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B6CF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37913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CB0C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EA3C2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6CBB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56005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B212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7577E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85C7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5229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15C65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67A2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D48B4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F05D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51B38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EE48C62" w14:textId="77777777" w:rsidTr="001C48BF">
        <w:tc>
          <w:tcPr>
            <w:tcW w:w="590" w:type="dxa"/>
            <w:tcBorders>
              <w:top w:val="dotted" w:sz="4" w:space="0" w:color="auto"/>
              <w:bottom w:val="single" w:sz="8" w:space="0" w:color="auto"/>
            </w:tcBorders>
          </w:tcPr>
          <w:p w14:paraId="046DAE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CFCD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1B7B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6D03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33EEE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4347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02B2F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C2A5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620A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2729A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768C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0226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79753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92B2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CED5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F436B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C766B05" w14:textId="77777777" w:rsidTr="001C48BF">
        <w:tc>
          <w:tcPr>
            <w:tcW w:w="590" w:type="dxa"/>
            <w:tcBorders>
              <w:top w:val="dotted" w:sz="4" w:space="0" w:color="auto"/>
              <w:bottom w:val="single" w:sz="8" w:space="0" w:color="auto"/>
            </w:tcBorders>
          </w:tcPr>
          <w:p w14:paraId="60EA6D62"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1C73240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3978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BDB44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BBAC4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008EB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B6F50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75F8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CC0F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6A9F3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6C03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DBFB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450C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FF775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624CD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2AC28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0CA934B" w14:textId="77777777" w:rsidTr="001C48BF">
        <w:tc>
          <w:tcPr>
            <w:tcW w:w="590" w:type="dxa"/>
            <w:tcBorders>
              <w:top w:val="dotted" w:sz="4" w:space="0" w:color="auto"/>
              <w:bottom w:val="single" w:sz="8" w:space="0" w:color="auto"/>
            </w:tcBorders>
          </w:tcPr>
          <w:p w14:paraId="65F489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57D9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3009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F295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05CCF1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81B5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22BD4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8149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E67B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2347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84A2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4914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B0CF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161E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A0A2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74ED9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0CD8353" w14:textId="77777777" w:rsidTr="001C48BF">
        <w:tc>
          <w:tcPr>
            <w:tcW w:w="590" w:type="dxa"/>
            <w:tcBorders>
              <w:top w:val="dotted" w:sz="4" w:space="0" w:color="auto"/>
              <w:bottom w:val="single" w:sz="8" w:space="0" w:color="auto"/>
            </w:tcBorders>
          </w:tcPr>
          <w:p w14:paraId="46815F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4877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2818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435A0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859CE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5B57D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3465A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0CC5F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1265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CE92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C920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E657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AEB1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E622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B692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13205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A2681BD" w14:textId="77777777" w:rsidTr="001C48BF">
        <w:tc>
          <w:tcPr>
            <w:tcW w:w="590" w:type="dxa"/>
            <w:tcBorders>
              <w:top w:val="dotted" w:sz="4" w:space="0" w:color="auto"/>
              <w:bottom w:val="single" w:sz="8" w:space="0" w:color="auto"/>
            </w:tcBorders>
          </w:tcPr>
          <w:p w14:paraId="4733E47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CF7B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D4C1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0779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0DBE3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A1CD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062E8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7116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80DE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F2BE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85AB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096EA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E6FA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128D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CF031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B77C4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ADF8314" w14:textId="77777777" w:rsidTr="001C48BF">
        <w:tc>
          <w:tcPr>
            <w:tcW w:w="590" w:type="dxa"/>
            <w:tcBorders>
              <w:top w:val="dotted" w:sz="4" w:space="0" w:color="auto"/>
              <w:bottom w:val="single" w:sz="8" w:space="0" w:color="auto"/>
            </w:tcBorders>
          </w:tcPr>
          <w:p w14:paraId="724BF082"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6656A0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44F20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8D7A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098AA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CACB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DFE2F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71D4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FD0A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7CFE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3F22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0DCF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F101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9E622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B6F5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E575A8"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2591DCD" w14:textId="77777777" w:rsidTr="001C48BF">
        <w:tc>
          <w:tcPr>
            <w:tcW w:w="590" w:type="dxa"/>
            <w:tcBorders>
              <w:top w:val="dotted" w:sz="4" w:space="0" w:color="auto"/>
              <w:bottom w:val="single" w:sz="8" w:space="0" w:color="auto"/>
            </w:tcBorders>
          </w:tcPr>
          <w:p w14:paraId="0BB44F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6C64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6A0D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A71D2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515C8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B773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BC8E8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90EC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D1F6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DF51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5129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AAE3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D6BA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CEF5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9C39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49A55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8E50233" w14:textId="77777777" w:rsidTr="001C48BF">
        <w:tc>
          <w:tcPr>
            <w:tcW w:w="590" w:type="dxa"/>
            <w:tcBorders>
              <w:top w:val="dotted" w:sz="4" w:space="0" w:color="auto"/>
              <w:bottom w:val="single" w:sz="8" w:space="0" w:color="auto"/>
            </w:tcBorders>
          </w:tcPr>
          <w:p w14:paraId="7FD90C79"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44C0775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AF28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AB3C0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C2A37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B13E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CBB147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0D5C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96B5C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C8049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65976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6F51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86E2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AE3D7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7832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40D98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B7F286B" w14:textId="77777777" w:rsidTr="001C48BF">
        <w:tc>
          <w:tcPr>
            <w:tcW w:w="590" w:type="dxa"/>
            <w:tcBorders>
              <w:top w:val="dotted" w:sz="4" w:space="0" w:color="auto"/>
              <w:bottom w:val="single" w:sz="8" w:space="0" w:color="auto"/>
            </w:tcBorders>
          </w:tcPr>
          <w:p w14:paraId="049264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2C13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F669C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45C1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F11B8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E624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909B9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1662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DE723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D0B0C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1B75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85DE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1AA43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F945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EC3A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96F698"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D63AE73" w14:textId="77777777" w:rsidTr="001C48BF">
        <w:tc>
          <w:tcPr>
            <w:tcW w:w="590" w:type="dxa"/>
            <w:tcBorders>
              <w:top w:val="dotted" w:sz="4" w:space="0" w:color="auto"/>
              <w:bottom w:val="single" w:sz="8" w:space="0" w:color="auto"/>
            </w:tcBorders>
          </w:tcPr>
          <w:p w14:paraId="183E6C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E1162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1C48B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1E46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39035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65B8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F75383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FA6C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10E36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F1B43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9BD09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9D06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16A1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2F0C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ED617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C1659A"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73A7B1F" w14:textId="77777777" w:rsidTr="001C48BF">
        <w:tc>
          <w:tcPr>
            <w:tcW w:w="590" w:type="dxa"/>
            <w:tcBorders>
              <w:top w:val="dotted" w:sz="4" w:space="0" w:color="auto"/>
              <w:bottom w:val="single" w:sz="8" w:space="0" w:color="auto"/>
            </w:tcBorders>
          </w:tcPr>
          <w:p w14:paraId="44281BA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BA10D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24D7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7BA3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C4C30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EEBA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E6867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6994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6BF7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1480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A473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EDD5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3596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E45A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6CEC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BC7DF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40CD42A" w14:textId="77777777" w:rsidTr="001C48BF">
        <w:tc>
          <w:tcPr>
            <w:tcW w:w="590" w:type="dxa"/>
            <w:tcBorders>
              <w:top w:val="dotted" w:sz="4" w:space="0" w:color="auto"/>
              <w:bottom w:val="single" w:sz="8" w:space="0" w:color="auto"/>
            </w:tcBorders>
          </w:tcPr>
          <w:p w14:paraId="19924C26"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1C8019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55CF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04136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369C2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6968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5DAF0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4B73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A1392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1AFC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55276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D51B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85D3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02927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BA30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D82B9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0EF8979" w14:textId="77777777" w:rsidTr="001C48BF">
        <w:tc>
          <w:tcPr>
            <w:tcW w:w="590" w:type="dxa"/>
            <w:tcBorders>
              <w:top w:val="dotted" w:sz="4" w:space="0" w:color="auto"/>
              <w:bottom w:val="single" w:sz="8" w:space="0" w:color="auto"/>
            </w:tcBorders>
          </w:tcPr>
          <w:p w14:paraId="7B340B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A449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950F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9310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0EB57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88EB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2C215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C3C5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8767C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A4C0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777A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AEFC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2598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5621E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60A3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6BFDA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BAD98A6" w14:textId="77777777" w:rsidTr="001C48BF">
        <w:tc>
          <w:tcPr>
            <w:tcW w:w="590" w:type="dxa"/>
            <w:tcBorders>
              <w:top w:val="dotted" w:sz="4" w:space="0" w:color="auto"/>
              <w:bottom w:val="single" w:sz="8" w:space="0" w:color="auto"/>
            </w:tcBorders>
          </w:tcPr>
          <w:p w14:paraId="7079C69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C379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2562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485F1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C73FA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5FB1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A373F6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8938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3B03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FAC5D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83AD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AE96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D9BC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2662E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AC04E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45612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30021C1" w14:textId="77777777" w:rsidTr="001C48BF">
        <w:tc>
          <w:tcPr>
            <w:tcW w:w="590" w:type="dxa"/>
            <w:tcBorders>
              <w:top w:val="dotted" w:sz="4" w:space="0" w:color="auto"/>
              <w:bottom w:val="single" w:sz="8" w:space="0" w:color="auto"/>
            </w:tcBorders>
          </w:tcPr>
          <w:p w14:paraId="6DC5CC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4727E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D2C1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60C89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7FCCF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C1AD6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92667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65B7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479D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6BE2D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EAB3B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FD4A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1639C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B2D6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E4F5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B9EE84"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5B416FB" w14:textId="77777777" w:rsidTr="001C48BF">
        <w:tc>
          <w:tcPr>
            <w:tcW w:w="590" w:type="dxa"/>
            <w:tcBorders>
              <w:top w:val="dotted" w:sz="4" w:space="0" w:color="auto"/>
              <w:bottom w:val="single" w:sz="8" w:space="0" w:color="auto"/>
            </w:tcBorders>
          </w:tcPr>
          <w:p w14:paraId="171BE738"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24821D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BAF5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6A4C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A05D27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691F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7EE9C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0366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7795E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BE65C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5474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F671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6EBD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6BE0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7E8A1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857A5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B487EFC" w14:textId="77777777" w:rsidTr="001C48BF">
        <w:tc>
          <w:tcPr>
            <w:tcW w:w="590" w:type="dxa"/>
            <w:tcBorders>
              <w:top w:val="dotted" w:sz="4" w:space="0" w:color="auto"/>
              <w:bottom w:val="single" w:sz="8" w:space="0" w:color="auto"/>
            </w:tcBorders>
          </w:tcPr>
          <w:p w14:paraId="58E262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F5B84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AB59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8813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76493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82051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F0990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012B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E7D2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75716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8BD9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29AA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8720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FA59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4AA3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81B6A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F8DD154" w14:textId="77777777" w:rsidTr="001C48BF">
        <w:tc>
          <w:tcPr>
            <w:tcW w:w="590" w:type="dxa"/>
            <w:tcBorders>
              <w:top w:val="dotted" w:sz="4" w:space="0" w:color="auto"/>
              <w:bottom w:val="single" w:sz="8" w:space="0" w:color="auto"/>
            </w:tcBorders>
          </w:tcPr>
          <w:p w14:paraId="773C2F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E464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F1C7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7754D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0FDEE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B597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981E22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CD54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29A8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42A10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2973D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4D22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22C9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8B47A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4919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670DE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E9172EA" w14:textId="77777777" w:rsidTr="001C48BF">
        <w:tc>
          <w:tcPr>
            <w:tcW w:w="590" w:type="dxa"/>
            <w:tcBorders>
              <w:top w:val="dotted" w:sz="4" w:space="0" w:color="auto"/>
              <w:bottom w:val="single" w:sz="8" w:space="0" w:color="auto"/>
            </w:tcBorders>
          </w:tcPr>
          <w:p w14:paraId="0EA45F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DD7A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C021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E20AD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8C6A5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B8F6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DC999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13C7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CD02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DA84A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1F7C2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EB49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6AB3D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8293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513A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4906A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0E47788" w14:textId="77777777" w:rsidTr="001C48BF">
        <w:tc>
          <w:tcPr>
            <w:tcW w:w="590" w:type="dxa"/>
            <w:tcBorders>
              <w:top w:val="dotted" w:sz="4" w:space="0" w:color="auto"/>
              <w:bottom w:val="single" w:sz="8" w:space="0" w:color="auto"/>
            </w:tcBorders>
          </w:tcPr>
          <w:p w14:paraId="7CF23599"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72FF306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F1E3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C1A7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4395BC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819C0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24AC8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FE87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A2EA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01F5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32AA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B09E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C493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3695B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E9269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79E21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9246E91" w14:textId="77777777" w:rsidTr="001C48BF">
        <w:tc>
          <w:tcPr>
            <w:tcW w:w="590" w:type="dxa"/>
            <w:tcBorders>
              <w:top w:val="dotted" w:sz="4" w:space="0" w:color="auto"/>
              <w:bottom w:val="single" w:sz="8" w:space="0" w:color="auto"/>
            </w:tcBorders>
          </w:tcPr>
          <w:p w14:paraId="37CA86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85A5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222E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55DD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823B4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BFB67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1C78E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C128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3D88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B444B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BD93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E3843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53FF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6D9E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778D5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76443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8D0133C" w14:textId="77777777" w:rsidTr="001C48BF">
        <w:tc>
          <w:tcPr>
            <w:tcW w:w="590" w:type="dxa"/>
            <w:tcBorders>
              <w:top w:val="dotted" w:sz="4" w:space="0" w:color="auto"/>
              <w:bottom w:val="single" w:sz="8" w:space="0" w:color="auto"/>
            </w:tcBorders>
          </w:tcPr>
          <w:p w14:paraId="45B270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82094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AABF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7278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B8987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14DF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9CA985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43A82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97034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65F1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017B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EA1D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8279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7463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06E3A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58195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03C16EF" w14:textId="77777777" w:rsidTr="001C48BF">
        <w:tc>
          <w:tcPr>
            <w:tcW w:w="590" w:type="dxa"/>
            <w:tcBorders>
              <w:top w:val="dotted" w:sz="4" w:space="0" w:color="auto"/>
              <w:bottom w:val="single" w:sz="8" w:space="0" w:color="auto"/>
            </w:tcBorders>
          </w:tcPr>
          <w:p w14:paraId="617EEA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FE78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71A97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7DEDE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21C83F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FEAA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6D6B3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C00C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BA6E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36936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2C111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BFF8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9CEEB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7E6E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668D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5202A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F78085E" w14:textId="77777777" w:rsidTr="001C48BF">
        <w:tc>
          <w:tcPr>
            <w:tcW w:w="590" w:type="dxa"/>
            <w:tcBorders>
              <w:top w:val="dotted" w:sz="4" w:space="0" w:color="auto"/>
              <w:bottom w:val="single" w:sz="8" w:space="0" w:color="auto"/>
            </w:tcBorders>
          </w:tcPr>
          <w:p w14:paraId="2C48A1FF"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797B7E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C1AC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F374E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FD787A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7BAFB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610D3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7F5B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DA63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21896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9FE5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21AC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EA947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14D3E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69DF8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B0AA0A"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C7A39C0" w14:textId="77777777" w:rsidTr="001C48BF">
        <w:tc>
          <w:tcPr>
            <w:tcW w:w="590" w:type="dxa"/>
            <w:tcBorders>
              <w:top w:val="dotted" w:sz="4" w:space="0" w:color="auto"/>
              <w:bottom w:val="single" w:sz="8" w:space="0" w:color="auto"/>
            </w:tcBorders>
          </w:tcPr>
          <w:p w14:paraId="5AE5C39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8DF9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B369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D9E46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B1B9A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119F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82786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4FFCE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A59D2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8BCC5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2B35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B4CCB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1F161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9E9F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4E99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51AD8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8336A94" w14:textId="77777777" w:rsidTr="001C48BF">
        <w:tc>
          <w:tcPr>
            <w:tcW w:w="590" w:type="dxa"/>
            <w:tcBorders>
              <w:top w:val="dotted" w:sz="4" w:space="0" w:color="auto"/>
              <w:bottom w:val="single" w:sz="8" w:space="0" w:color="auto"/>
            </w:tcBorders>
          </w:tcPr>
          <w:p w14:paraId="78067F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5FAC1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5A93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D599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B5F6D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029A3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9E342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686D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4F86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F174C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19C7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1648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DE91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8465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485D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45DCC6"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0AA78DB" w14:textId="77777777" w:rsidTr="001C48BF">
        <w:tc>
          <w:tcPr>
            <w:tcW w:w="590" w:type="dxa"/>
            <w:tcBorders>
              <w:top w:val="dotted" w:sz="4" w:space="0" w:color="auto"/>
              <w:bottom w:val="single" w:sz="8" w:space="0" w:color="auto"/>
            </w:tcBorders>
          </w:tcPr>
          <w:p w14:paraId="078C70A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CA9C0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D148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E9B0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F15DD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DA25A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FE374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0A5C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942C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7472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697F4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43D1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C17E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19BE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B20DB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8C4CAF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8122454" w14:textId="77777777" w:rsidTr="001C48BF">
        <w:tc>
          <w:tcPr>
            <w:tcW w:w="590" w:type="dxa"/>
            <w:tcBorders>
              <w:top w:val="dotted" w:sz="4" w:space="0" w:color="auto"/>
              <w:bottom w:val="single" w:sz="8" w:space="0" w:color="auto"/>
            </w:tcBorders>
          </w:tcPr>
          <w:p w14:paraId="56EB6CAF"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20B54A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FC6F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4CB01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90C8B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57F2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60398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EFDFB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662C0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B3B3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E7ED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7C3AE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ED37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71DD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34B605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BC9E50"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BB42C94" w14:textId="77777777" w:rsidTr="001C48BF">
        <w:tc>
          <w:tcPr>
            <w:tcW w:w="590" w:type="dxa"/>
            <w:tcBorders>
              <w:top w:val="dotted" w:sz="4" w:space="0" w:color="auto"/>
              <w:bottom w:val="single" w:sz="8" w:space="0" w:color="auto"/>
            </w:tcBorders>
          </w:tcPr>
          <w:p w14:paraId="0B0866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3E3D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BB21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0507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3F441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83782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AA4E69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2E8C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BE3D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C4B80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9025A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0220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92D57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14809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96D1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01BCC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00F104D" w14:textId="77777777" w:rsidTr="001C48BF">
        <w:tc>
          <w:tcPr>
            <w:tcW w:w="590" w:type="dxa"/>
            <w:tcBorders>
              <w:top w:val="dotted" w:sz="4" w:space="0" w:color="auto"/>
              <w:bottom w:val="single" w:sz="8" w:space="0" w:color="auto"/>
            </w:tcBorders>
          </w:tcPr>
          <w:p w14:paraId="4A1F27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3B05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42B1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B14A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48537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ADDE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A35CC1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E2ACC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0BFB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B3C5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AFC9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D06F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587E4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F192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9AC6D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CA82F7"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954A9C9" w14:textId="77777777" w:rsidTr="001C48BF">
        <w:tc>
          <w:tcPr>
            <w:tcW w:w="590" w:type="dxa"/>
            <w:tcBorders>
              <w:top w:val="dotted" w:sz="4" w:space="0" w:color="auto"/>
              <w:bottom w:val="single" w:sz="8" w:space="0" w:color="auto"/>
            </w:tcBorders>
          </w:tcPr>
          <w:p w14:paraId="0CF13A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54B9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513D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B719F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C6CF5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B10FD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5E8E7C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0F75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08B9C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CBB7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5BAE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34EAB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1CE1B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0D14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DE5A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4C834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C2C9CEE" w14:textId="77777777" w:rsidTr="001C48BF">
        <w:tc>
          <w:tcPr>
            <w:tcW w:w="590" w:type="dxa"/>
            <w:tcBorders>
              <w:top w:val="dotted" w:sz="4" w:space="0" w:color="auto"/>
              <w:bottom w:val="single" w:sz="8" w:space="0" w:color="auto"/>
            </w:tcBorders>
          </w:tcPr>
          <w:p w14:paraId="500254F1"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048181F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6471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67A8C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AC256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7C2F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33E0A3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1BB2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A771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AEFF8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8CDE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3B82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FEFEB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7EE6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591C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9473D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576F5C4" w14:textId="77777777" w:rsidTr="001C48BF">
        <w:tc>
          <w:tcPr>
            <w:tcW w:w="590" w:type="dxa"/>
            <w:tcBorders>
              <w:top w:val="dotted" w:sz="4" w:space="0" w:color="auto"/>
              <w:bottom w:val="single" w:sz="8" w:space="0" w:color="auto"/>
            </w:tcBorders>
          </w:tcPr>
          <w:p w14:paraId="468D15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77FA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C669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D18C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DF8DB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1221F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5AE182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E1BA7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BBD5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FA810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3457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0A32A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45427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1308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2E5E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FA82C0"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95A925E" w14:textId="77777777" w:rsidTr="001C48BF">
        <w:tc>
          <w:tcPr>
            <w:tcW w:w="590" w:type="dxa"/>
            <w:tcBorders>
              <w:top w:val="dotted" w:sz="4" w:space="0" w:color="auto"/>
              <w:bottom w:val="single" w:sz="8" w:space="0" w:color="auto"/>
            </w:tcBorders>
          </w:tcPr>
          <w:p w14:paraId="3FBF16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DE665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083FC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8406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6028E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2632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35B9A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5188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E98E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FF99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A07A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871E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9C2F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C52B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25DFA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00D791"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EB71A29" w14:textId="77777777" w:rsidTr="001C48BF">
        <w:tc>
          <w:tcPr>
            <w:tcW w:w="590" w:type="dxa"/>
            <w:tcBorders>
              <w:top w:val="dotted" w:sz="4" w:space="0" w:color="auto"/>
              <w:bottom w:val="single" w:sz="8" w:space="0" w:color="auto"/>
            </w:tcBorders>
          </w:tcPr>
          <w:p w14:paraId="52ADFEE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19E80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E7EA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1473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4B8C97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9BD9F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504DC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862E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B0F61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DE14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CE99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F448A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941E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72AE3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92E2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FEA2C4"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AAEA68B" w14:textId="77777777" w:rsidTr="001C48BF">
        <w:tc>
          <w:tcPr>
            <w:tcW w:w="590" w:type="dxa"/>
            <w:tcBorders>
              <w:top w:val="dotted" w:sz="4" w:space="0" w:color="auto"/>
              <w:bottom w:val="single" w:sz="8" w:space="0" w:color="auto"/>
            </w:tcBorders>
          </w:tcPr>
          <w:p w14:paraId="11737263"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14F7EB2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03F6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10433B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9417E4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9722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1264E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8B4D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1B0A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46392E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08A2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3ECF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AB53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ADE0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8F8F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933D98"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28FDADB" w14:textId="77777777" w:rsidTr="001C48BF">
        <w:tc>
          <w:tcPr>
            <w:tcW w:w="590" w:type="dxa"/>
            <w:tcBorders>
              <w:top w:val="dotted" w:sz="4" w:space="0" w:color="auto"/>
              <w:bottom w:val="single" w:sz="8" w:space="0" w:color="auto"/>
            </w:tcBorders>
          </w:tcPr>
          <w:p w14:paraId="0937F0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0F357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8365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E489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56A273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702A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E1B34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AA03B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5C4C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F59B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4B24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B8EC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4A76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BAD19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072A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F852D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045CED8" w14:textId="77777777" w:rsidTr="001C48BF">
        <w:tc>
          <w:tcPr>
            <w:tcW w:w="590" w:type="dxa"/>
            <w:tcBorders>
              <w:top w:val="dotted" w:sz="4" w:space="0" w:color="auto"/>
              <w:bottom w:val="single" w:sz="8" w:space="0" w:color="auto"/>
            </w:tcBorders>
          </w:tcPr>
          <w:p w14:paraId="33CBAC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AA17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6469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224A9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4946B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F6B05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ED7E2A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1F13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48B3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0F05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6594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057B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61ADB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52D32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7B281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BD67D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44DA1B7" w14:textId="77777777" w:rsidTr="001C48BF">
        <w:tc>
          <w:tcPr>
            <w:tcW w:w="590" w:type="dxa"/>
            <w:tcBorders>
              <w:top w:val="dotted" w:sz="4" w:space="0" w:color="auto"/>
              <w:bottom w:val="single" w:sz="8" w:space="0" w:color="auto"/>
            </w:tcBorders>
          </w:tcPr>
          <w:p w14:paraId="611CF4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D26B6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96E29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4C349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08A01C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7344C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62248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36F37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27A4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DBD56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9752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3DF5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02D4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9D4D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C5D9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3C8882"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CEF8ADB" w14:textId="77777777" w:rsidTr="001C48BF">
        <w:tc>
          <w:tcPr>
            <w:tcW w:w="590" w:type="dxa"/>
            <w:tcBorders>
              <w:top w:val="dotted" w:sz="4" w:space="0" w:color="auto"/>
              <w:bottom w:val="single" w:sz="8" w:space="0" w:color="auto"/>
            </w:tcBorders>
          </w:tcPr>
          <w:p w14:paraId="1141D60E"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25BD92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9BDA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A2A6E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8ED15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4D16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A5C35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8300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2AFE3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AB986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201A9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CF07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507E9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1509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2A7C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05648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3E66927" w14:textId="77777777" w:rsidTr="001C48BF">
        <w:tc>
          <w:tcPr>
            <w:tcW w:w="590" w:type="dxa"/>
            <w:tcBorders>
              <w:top w:val="dotted" w:sz="4" w:space="0" w:color="auto"/>
              <w:bottom w:val="single" w:sz="8" w:space="0" w:color="auto"/>
            </w:tcBorders>
          </w:tcPr>
          <w:p w14:paraId="7CAEC3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78685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B048C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E583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EE2E00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BA0C4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C7579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1CB93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D59E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330B4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8204C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FF1E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53B22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E7A7B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19EDE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C76E7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2BF690E" w14:textId="77777777" w:rsidTr="001C48BF">
        <w:tc>
          <w:tcPr>
            <w:tcW w:w="590" w:type="dxa"/>
            <w:tcBorders>
              <w:top w:val="dotted" w:sz="4" w:space="0" w:color="auto"/>
              <w:bottom w:val="single" w:sz="8" w:space="0" w:color="auto"/>
            </w:tcBorders>
          </w:tcPr>
          <w:p w14:paraId="695D02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3FEDF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9847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FA5E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31945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79F29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05C44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BEA9F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38B53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06AF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95D91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B775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2A01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7C16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708B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92331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237DDCA" w14:textId="77777777" w:rsidTr="001C48BF">
        <w:tc>
          <w:tcPr>
            <w:tcW w:w="590" w:type="dxa"/>
            <w:tcBorders>
              <w:top w:val="dotted" w:sz="4" w:space="0" w:color="auto"/>
              <w:bottom w:val="single" w:sz="8" w:space="0" w:color="auto"/>
            </w:tcBorders>
          </w:tcPr>
          <w:p w14:paraId="042DF4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FD8E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4F18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05C86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18AEE2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2C237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058C2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1F0D0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445C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8F1E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91FD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7B3174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910E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DAD4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05FD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EA07B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840CF0B" w14:textId="77777777" w:rsidTr="001C48BF">
        <w:tc>
          <w:tcPr>
            <w:tcW w:w="590" w:type="dxa"/>
            <w:tcBorders>
              <w:top w:val="dotted" w:sz="4" w:space="0" w:color="auto"/>
              <w:bottom w:val="single" w:sz="8" w:space="0" w:color="auto"/>
            </w:tcBorders>
          </w:tcPr>
          <w:p w14:paraId="04445917"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4D1A7E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73E8B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B383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2D263B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4782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E6CE6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D7DE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8415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2AB8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F3E9F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63E49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44C3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0EE47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B60A1A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271AE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F81C9BB" w14:textId="77777777" w:rsidTr="001C48BF">
        <w:tc>
          <w:tcPr>
            <w:tcW w:w="590" w:type="dxa"/>
            <w:tcBorders>
              <w:top w:val="dotted" w:sz="4" w:space="0" w:color="auto"/>
              <w:bottom w:val="single" w:sz="8" w:space="0" w:color="auto"/>
            </w:tcBorders>
          </w:tcPr>
          <w:p w14:paraId="39537D6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FF099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D2108D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5D893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A65935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D154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6AB031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5824A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83310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FD88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66B89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C4B6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88DCD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8D5F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9B55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3CFB4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4EAA93A" w14:textId="77777777" w:rsidTr="001C48BF">
        <w:tc>
          <w:tcPr>
            <w:tcW w:w="590" w:type="dxa"/>
            <w:tcBorders>
              <w:top w:val="dotted" w:sz="4" w:space="0" w:color="auto"/>
              <w:bottom w:val="single" w:sz="8" w:space="0" w:color="auto"/>
            </w:tcBorders>
          </w:tcPr>
          <w:p w14:paraId="6125087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C1941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5C1E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5FDED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99B82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E1471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67115C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5D0D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D3D13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0DCB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4D608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77C2F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26A93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35AC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6397CB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722B0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C9862A4" w14:textId="77777777" w:rsidTr="001C48BF">
        <w:tc>
          <w:tcPr>
            <w:tcW w:w="590" w:type="dxa"/>
            <w:tcBorders>
              <w:top w:val="dotted" w:sz="4" w:space="0" w:color="auto"/>
              <w:bottom w:val="single" w:sz="8" w:space="0" w:color="auto"/>
            </w:tcBorders>
          </w:tcPr>
          <w:p w14:paraId="796AFA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1ABC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CFAC4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116F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E00615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A2486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FC15BE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F0AD9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40B5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7BFC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79A0F0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4076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112A0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8760A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94EE3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84A41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AFAE2C0" w14:textId="77777777" w:rsidTr="001C48BF">
        <w:tc>
          <w:tcPr>
            <w:tcW w:w="590" w:type="dxa"/>
            <w:tcBorders>
              <w:top w:val="dotted" w:sz="4" w:space="0" w:color="auto"/>
              <w:bottom w:val="single" w:sz="8" w:space="0" w:color="auto"/>
            </w:tcBorders>
          </w:tcPr>
          <w:p w14:paraId="2D0D2EAE"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6DC4A1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B81FD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E58CF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55E4F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17053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42EE5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3830C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4B447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286B2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A33C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14BBDA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B80F1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284B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DE01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D914A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BEA0164" w14:textId="77777777" w:rsidTr="001C48BF">
        <w:tc>
          <w:tcPr>
            <w:tcW w:w="590" w:type="dxa"/>
            <w:tcBorders>
              <w:top w:val="dotted" w:sz="4" w:space="0" w:color="auto"/>
              <w:bottom w:val="single" w:sz="8" w:space="0" w:color="auto"/>
            </w:tcBorders>
          </w:tcPr>
          <w:p w14:paraId="65D9B88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8969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9AF4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B470C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A57ACC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8B4A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AC40FE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A3B27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01790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88D1BE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7400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544A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C1D31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CC306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76A0D2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A8859C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2FB312B" w14:textId="77777777" w:rsidTr="001C48BF">
        <w:tc>
          <w:tcPr>
            <w:tcW w:w="590" w:type="dxa"/>
            <w:tcBorders>
              <w:top w:val="dotted" w:sz="4" w:space="0" w:color="auto"/>
              <w:bottom w:val="single" w:sz="8" w:space="0" w:color="auto"/>
            </w:tcBorders>
          </w:tcPr>
          <w:p w14:paraId="7B440C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CA92CA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2246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02FB5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C72174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FF39A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F774BF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AA27C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C60B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ACD11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DED8D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32913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FAD42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A909A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E4E5E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5571C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0318F6B" w14:textId="77777777" w:rsidTr="001C48BF">
        <w:tc>
          <w:tcPr>
            <w:tcW w:w="590" w:type="dxa"/>
            <w:tcBorders>
              <w:top w:val="dotted" w:sz="4" w:space="0" w:color="auto"/>
              <w:bottom w:val="single" w:sz="8" w:space="0" w:color="auto"/>
            </w:tcBorders>
          </w:tcPr>
          <w:p w14:paraId="199A0F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5EBE6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BBC66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B6DB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AFD2F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217A4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55D364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F85A5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AEDB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1F0F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A48F7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2133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D022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CA063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5E20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13019C"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1043469" w14:textId="77777777" w:rsidTr="001C48BF">
        <w:tc>
          <w:tcPr>
            <w:tcW w:w="590" w:type="dxa"/>
            <w:tcBorders>
              <w:top w:val="dotted" w:sz="4" w:space="0" w:color="auto"/>
              <w:bottom w:val="single" w:sz="8" w:space="0" w:color="auto"/>
            </w:tcBorders>
          </w:tcPr>
          <w:p w14:paraId="3857DC3B"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1DA88D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65073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58AD9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007D3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754E2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E729A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9523F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D912E3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5A6E75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F06F6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393D7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3F825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1D0B5F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E1D78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915B66D"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0B7CACC9" w14:textId="77777777" w:rsidTr="001C48BF">
        <w:tc>
          <w:tcPr>
            <w:tcW w:w="590" w:type="dxa"/>
            <w:tcBorders>
              <w:top w:val="dotted" w:sz="4" w:space="0" w:color="auto"/>
              <w:bottom w:val="single" w:sz="8" w:space="0" w:color="auto"/>
            </w:tcBorders>
          </w:tcPr>
          <w:p w14:paraId="595B7E8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612E2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819B1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2699E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53EA9AF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46E49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3CBC7B4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D2276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A3DDD9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6A3DB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CEBC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625092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5DC0A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8CF18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1B888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A50DEB5"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54BDA59" w14:textId="77777777" w:rsidTr="001C48BF">
        <w:tc>
          <w:tcPr>
            <w:tcW w:w="590" w:type="dxa"/>
            <w:tcBorders>
              <w:top w:val="dotted" w:sz="4" w:space="0" w:color="auto"/>
              <w:bottom w:val="single" w:sz="8" w:space="0" w:color="auto"/>
            </w:tcBorders>
          </w:tcPr>
          <w:p w14:paraId="48FD45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754BF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950A7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2922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32E2BA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D4C7C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7A44CF7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D90C6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BEDB4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F04F7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726A74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EB6CF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BF04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1BE5F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A51CAD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DF3D9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E6D614D" w14:textId="77777777" w:rsidTr="001C48BF">
        <w:tc>
          <w:tcPr>
            <w:tcW w:w="590" w:type="dxa"/>
            <w:tcBorders>
              <w:top w:val="dotted" w:sz="4" w:space="0" w:color="auto"/>
              <w:bottom w:val="single" w:sz="8" w:space="0" w:color="auto"/>
            </w:tcBorders>
          </w:tcPr>
          <w:p w14:paraId="3A045D2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4766C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2666B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4088E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00CFCAE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A7A5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0722B3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EFCBF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71BD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76CC6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E8D02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9B77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152186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7DF27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CBA6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EAD6E4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3C0C27EF" w14:textId="77777777" w:rsidTr="001C48BF">
        <w:tc>
          <w:tcPr>
            <w:tcW w:w="590" w:type="dxa"/>
            <w:tcBorders>
              <w:top w:val="dotted" w:sz="4" w:space="0" w:color="auto"/>
              <w:bottom w:val="single" w:sz="8" w:space="0" w:color="auto"/>
            </w:tcBorders>
          </w:tcPr>
          <w:p w14:paraId="453AC54D"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7AAFFE6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CBF90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C1E465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07D5D5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735FA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92A2D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22986D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270ED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B71506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2691C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B2692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783D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5D2C2C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870FF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7BDE4E"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13EBD30B" w14:textId="77777777" w:rsidTr="001C48BF">
        <w:tc>
          <w:tcPr>
            <w:tcW w:w="590" w:type="dxa"/>
            <w:tcBorders>
              <w:top w:val="dotted" w:sz="4" w:space="0" w:color="auto"/>
              <w:bottom w:val="single" w:sz="8" w:space="0" w:color="auto"/>
            </w:tcBorders>
          </w:tcPr>
          <w:p w14:paraId="3964CE3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B49193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E59DE2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AD340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7B09AC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D2E6F4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0970C10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A909A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E3E75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22DE93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59A8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8A98A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2BC3D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905632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EB9AAA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3D4C08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6584172D" w14:textId="77777777" w:rsidTr="001C48BF">
        <w:tc>
          <w:tcPr>
            <w:tcW w:w="590" w:type="dxa"/>
            <w:tcBorders>
              <w:top w:val="dotted" w:sz="4" w:space="0" w:color="auto"/>
              <w:bottom w:val="single" w:sz="8" w:space="0" w:color="auto"/>
            </w:tcBorders>
          </w:tcPr>
          <w:p w14:paraId="590BFD1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BF9997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180A3C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18ACD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20AB84F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F185E2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14E1E6E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62E30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ACAAE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826646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3E755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CCDE06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125B4B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E91C0C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9D109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C918410"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7F73479E" w14:textId="77777777" w:rsidTr="001C48BF">
        <w:tc>
          <w:tcPr>
            <w:tcW w:w="590" w:type="dxa"/>
            <w:tcBorders>
              <w:top w:val="dotted" w:sz="4" w:space="0" w:color="auto"/>
              <w:bottom w:val="single" w:sz="8" w:space="0" w:color="auto"/>
            </w:tcBorders>
          </w:tcPr>
          <w:p w14:paraId="177A107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0D7378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B7AA8D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BAAFAD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9651A2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A988D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0F4446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5F0ED2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6C69A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20313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0C624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823BF4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E6CB23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AFE027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DB217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43C7C23"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2BA960D7" w14:textId="77777777" w:rsidTr="001C48BF">
        <w:tc>
          <w:tcPr>
            <w:tcW w:w="590" w:type="dxa"/>
            <w:tcBorders>
              <w:top w:val="dotted" w:sz="4" w:space="0" w:color="auto"/>
              <w:bottom w:val="single" w:sz="8" w:space="0" w:color="auto"/>
            </w:tcBorders>
          </w:tcPr>
          <w:p w14:paraId="048F70BD" w14:textId="77777777" w:rsidR="001C48BF" w:rsidRPr="009517BE" w:rsidRDefault="001C48BF" w:rsidP="001C48BF">
            <w:pPr>
              <w:pStyle w:val="ListParagraph"/>
              <w:numPr>
                <w:ilvl w:val="0"/>
                <w:numId w:val="1"/>
              </w:numPr>
              <w:ind w:left="0"/>
              <w:rPr>
                <w:rFonts w:eastAsia="SimSun"/>
                <w:color w:val="000000"/>
                <w:sz w:val="12"/>
                <w:szCs w:val="12"/>
              </w:rPr>
            </w:pPr>
          </w:p>
        </w:tc>
        <w:tc>
          <w:tcPr>
            <w:tcW w:w="590" w:type="dxa"/>
            <w:tcBorders>
              <w:top w:val="dotted" w:sz="4" w:space="0" w:color="auto"/>
              <w:bottom w:val="single" w:sz="8" w:space="0" w:color="auto"/>
            </w:tcBorders>
          </w:tcPr>
          <w:p w14:paraId="0DE4AB5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8E410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460D51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31DC051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0BBF12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251EA4E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3A82B6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96A65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F78958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00E07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53B277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96591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88A538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B33EF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082F979"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EBB35AC" w14:textId="77777777" w:rsidTr="001C48BF">
        <w:tc>
          <w:tcPr>
            <w:tcW w:w="590" w:type="dxa"/>
            <w:tcBorders>
              <w:top w:val="dotted" w:sz="4" w:space="0" w:color="auto"/>
              <w:bottom w:val="single" w:sz="8" w:space="0" w:color="auto"/>
            </w:tcBorders>
          </w:tcPr>
          <w:p w14:paraId="1BF4CF5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9C29E5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A41146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DB847A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1A186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CBCEB4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69A818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067A1C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2B66706"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A9B24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CC8AAA5"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94747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E9EE34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0810934"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4B12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1F959B"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5669455C" w14:textId="77777777" w:rsidTr="001C48BF">
        <w:tc>
          <w:tcPr>
            <w:tcW w:w="590" w:type="dxa"/>
            <w:tcBorders>
              <w:top w:val="dotted" w:sz="4" w:space="0" w:color="auto"/>
              <w:bottom w:val="single" w:sz="8" w:space="0" w:color="auto"/>
            </w:tcBorders>
          </w:tcPr>
          <w:p w14:paraId="7F06E39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6553AF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EC326C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FB2E04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7C53E58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995A0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4B1FFD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5F89E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D3A6F8F"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D698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4A3ED1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CA64D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628C5B42"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D95DF2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99F7FEA"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6FB012F" w14:textId="77777777" w:rsidR="001C48BF" w:rsidRPr="009517BE" w:rsidRDefault="001C48BF" w:rsidP="001C48BF">
            <w:pPr>
              <w:spacing w:after="0" w:line="240" w:lineRule="auto"/>
              <w:rPr>
                <w:rFonts w:ascii="Times New Roman" w:eastAsia="SimSun" w:hAnsi="Times New Roman"/>
                <w:color w:val="000000"/>
                <w:sz w:val="12"/>
                <w:szCs w:val="12"/>
              </w:rPr>
            </w:pPr>
          </w:p>
        </w:tc>
      </w:tr>
      <w:tr w:rsidR="001C48BF" w:rsidRPr="009517BE" w14:paraId="45526BC9" w14:textId="77777777" w:rsidTr="001C48BF">
        <w:tc>
          <w:tcPr>
            <w:tcW w:w="590" w:type="dxa"/>
            <w:tcBorders>
              <w:top w:val="dotted" w:sz="4" w:space="0" w:color="auto"/>
              <w:bottom w:val="single" w:sz="8" w:space="0" w:color="auto"/>
            </w:tcBorders>
          </w:tcPr>
          <w:p w14:paraId="1F96B9B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4601691"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54EBE80"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8EEF7D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89" w:type="dxa"/>
            <w:tcBorders>
              <w:top w:val="dotted" w:sz="4" w:space="0" w:color="auto"/>
              <w:bottom w:val="single" w:sz="8" w:space="0" w:color="auto"/>
            </w:tcBorders>
          </w:tcPr>
          <w:p w14:paraId="62A79813"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5281F2FC"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1" w:type="dxa"/>
            <w:tcBorders>
              <w:top w:val="dotted" w:sz="4" w:space="0" w:color="auto"/>
              <w:bottom w:val="single" w:sz="8" w:space="0" w:color="auto"/>
            </w:tcBorders>
          </w:tcPr>
          <w:p w14:paraId="5E537E7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427A207"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3F7FB79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21B3F068"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F1A8E9D"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8DDE5CB"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43C55E89"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05C873A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760A9FBE" w14:textId="77777777" w:rsidR="001C48BF" w:rsidRPr="009517BE" w:rsidRDefault="001C48BF" w:rsidP="001C48BF">
            <w:pPr>
              <w:spacing w:after="0" w:line="240" w:lineRule="auto"/>
              <w:rPr>
                <w:rFonts w:ascii="Times New Roman" w:eastAsia="SimSun" w:hAnsi="Times New Roman"/>
                <w:color w:val="000000"/>
                <w:sz w:val="12"/>
                <w:szCs w:val="12"/>
              </w:rPr>
            </w:pPr>
          </w:p>
        </w:tc>
        <w:tc>
          <w:tcPr>
            <w:tcW w:w="590" w:type="dxa"/>
            <w:tcBorders>
              <w:top w:val="dotted" w:sz="4" w:space="0" w:color="auto"/>
              <w:bottom w:val="single" w:sz="8" w:space="0" w:color="auto"/>
            </w:tcBorders>
          </w:tcPr>
          <w:p w14:paraId="109F2B72" w14:textId="77777777" w:rsidR="001C48BF" w:rsidRPr="009517BE" w:rsidRDefault="001C48BF" w:rsidP="001C48BF">
            <w:pPr>
              <w:spacing w:after="0" w:line="240" w:lineRule="auto"/>
              <w:rPr>
                <w:rFonts w:ascii="Times New Roman" w:eastAsia="SimSun" w:hAnsi="Times New Roman"/>
                <w:color w:val="000000"/>
                <w:sz w:val="12"/>
                <w:szCs w:val="12"/>
              </w:rPr>
            </w:pPr>
          </w:p>
        </w:tc>
      </w:tr>
    </w:tbl>
    <w:p w14:paraId="05FDE0C7" w14:textId="77777777" w:rsidR="001C48BF" w:rsidRDefault="001C48BF" w:rsidP="00FF1F31">
      <w:pPr>
        <w:tabs>
          <w:tab w:val="left" w:pos="7800"/>
        </w:tabs>
        <w:spacing w:after="0"/>
        <w:ind w:hanging="993"/>
        <w:rPr>
          <w:rFonts w:ascii="Times New Roman" w:hAnsi="Times New Roman"/>
          <w:bCs/>
          <w:sz w:val="28"/>
          <w:szCs w:val="28"/>
        </w:rPr>
      </w:pPr>
    </w:p>
    <w:p w14:paraId="77A4F533" w14:textId="77777777" w:rsidR="001C48BF" w:rsidRDefault="001C48BF" w:rsidP="00FF1F31">
      <w:pPr>
        <w:tabs>
          <w:tab w:val="left" w:pos="7800"/>
        </w:tabs>
        <w:spacing w:after="0"/>
        <w:ind w:hanging="993"/>
        <w:rPr>
          <w:rFonts w:ascii="Times New Roman" w:hAnsi="Times New Roman"/>
          <w:bCs/>
          <w:sz w:val="28"/>
          <w:szCs w:val="28"/>
        </w:rPr>
      </w:pPr>
    </w:p>
    <w:p w14:paraId="0E5FAD9A" w14:textId="77777777" w:rsidR="00FF1F31" w:rsidRDefault="00FF1F31" w:rsidP="00FF1F31">
      <w:pPr>
        <w:tabs>
          <w:tab w:val="left" w:pos="7800"/>
        </w:tabs>
        <w:spacing w:after="0"/>
        <w:ind w:hanging="993"/>
        <w:rPr>
          <w:rFonts w:ascii="Times New Roman" w:hAnsi="Times New Roman"/>
          <w:bCs/>
          <w:sz w:val="28"/>
          <w:szCs w:val="28"/>
        </w:rPr>
      </w:pPr>
    </w:p>
    <w:p w14:paraId="07939B08" w14:textId="77777777" w:rsidR="00FF1F31" w:rsidRDefault="00FF1F31" w:rsidP="00FF1F31">
      <w:pPr>
        <w:tabs>
          <w:tab w:val="left" w:pos="7800"/>
        </w:tabs>
        <w:spacing w:after="0"/>
        <w:ind w:hanging="993"/>
        <w:rPr>
          <w:rFonts w:ascii="Times New Roman" w:hAnsi="Times New Roman"/>
          <w:bCs/>
          <w:sz w:val="28"/>
          <w:szCs w:val="28"/>
        </w:rPr>
      </w:pPr>
    </w:p>
    <w:p w14:paraId="44AF2A38" w14:textId="77777777" w:rsidR="004320DE" w:rsidRDefault="004320DE"/>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0230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DD"/>
    <w:rsid w:val="000011A1"/>
    <w:rsid w:val="00013DB4"/>
    <w:rsid w:val="00023491"/>
    <w:rsid w:val="0002506A"/>
    <w:rsid w:val="00034CE9"/>
    <w:rsid w:val="00044CE6"/>
    <w:rsid w:val="00054318"/>
    <w:rsid w:val="000543C1"/>
    <w:rsid w:val="000637BE"/>
    <w:rsid w:val="00077109"/>
    <w:rsid w:val="00082E0B"/>
    <w:rsid w:val="000A1C07"/>
    <w:rsid w:val="000D7B4C"/>
    <w:rsid w:val="000E15BE"/>
    <w:rsid w:val="000E1F71"/>
    <w:rsid w:val="001144AF"/>
    <w:rsid w:val="001166FD"/>
    <w:rsid w:val="00132725"/>
    <w:rsid w:val="00136DDD"/>
    <w:rsid w:val="0017005C"/>
    <w:rsid w:val="001760D0"/>
    <w:rsid w:val="00183662"/>
    <w:rsid w:val="00183DFE"/>
    <w:rsid w:val="00194EAE"/>
    <w:rsid w:val="001C48BF"/>
    <w:rsid w:val="00201EC1"/>
    <w:rsid w:val="0021475A"/>
    <w:rsid w:val="00231CD9"/>
    <w:rsid w:val="00245D99"/>
    <w:rsid w:val="00255FD4"/>
    <w:rsid w:val="00271CDD"/>
    <w:rsid w:val="0028084F"/>
    <w:rsid w:val="002857C8"/>
    <w:rsid w:val="002911FF"/>
    <w:rsid w:val="0029331F"/>
    <w:rsid w:val="002961FE"/>
    <w:rsid w:val="002A6CD1"/>
    <w:rsid w:val="002B3EBF"/>
    <w:rsid w:val="002B622A"/>
    <w:rsid w:val="00320D64"/>
    <w:rsid w:val="0035150F"/>
    <w:rsid w:val="00357C8E"/>
    <w:rsid w:val="003644F0"/>
    <w:rsid w:val="00373E78"/>
    <w:rsid w:val="003805D9"/>
    <w:rsid w:val="00382D33"/>
    <w:rsid w:val="003B785B"/>
    <w:rsid w:val="003D1F6E"/>
    <w:rsid w:val="004320DE"/>
    <w:rsid w:val="004409D1"/>
    <w:rsid w:val="00444F1B"/>
    <w:rsid w:val="0045126D"/>
    <w:rsid w:val="004B10C5"/>
    <w:rsid w:val="004C16B2"/>
    <w:rsid w:val="004D03BF"/>
    <w:rsid w:val="004D1CA1"/>
    <w:rsid w:val="004D500D"/>
    <w:rsid w:val="005213B9"/>
    <w:rsid w:val="005240F9"/>
    <w:rsid w:val="0055029D"/>
    <w:rsid w:val="00551550"/>
    <w:rsid w:val="0056528C"/>
    <w:rsid w:val="00567231"/>
    <w:rsid w:val="00590EC9"/>
    <w:rsid w:val="00593ABC"/>
    <w:rsid w:val="005F13D9"/>
    <w:rsid w:val="005F77CF"/>
    <w:rsid w:val="00620FA5"/>
    <w:rsid w:val="00672172"/>
    <w:rsid w:val="006843EB"/>
    <w:rsid w:val="006A3E10"/>
    <w:rsid w:val="007538A0"/>
    <w:rsid w:val="00757102"/>
    <w:rsid w:val="00762E9A"/>
    <w:rsid w:val="00764DD4"/>
    <w:rsid w:val="00777AF7"/>
    <w:rsid w:val="00795A91"/>
    <w:rsid w:val="007B0C8B"/>
    <w:rsid w:val="007B319E"/>
    <w:rsid w:val="008021E6"/>
    <w:rsid w:val="008042FA"/>
    <w:rsid w:val="00823B75"/>
    <w:rsid w:val="008504DA"/>
    <w:rsid w:val="00897C7C"/>
    <w:rsid w:val="008B08AF"/>
    <w:rsid w:val="008E4AB0"/>
    <w:rsid w:val="008E7C46"/>
    <w:rsid w:val="00907366"/>
    <w:rsid w:val="009114A1"/>
    <w:rsid w:val="00954D34"/>
    <w:rsid w:val="009574F0"/>
    <w:rsid w:val="00964924"/>
    <w:rsid w:val="00976CEC"/>
    <w:rsid w:val="009A2B96"/>
    <w:rsid w:val="009A78ED"/>
    <w:rsid w:val="009B3D44"/>
    <w:rsid w:val="009B4933"/>
    <w:rsid w:val="00A53D0D"/>
    <w:rsid w:val="00A5468D"/>
    <w:rsid w:val="00A55679"/>
    <w:rsid w:val="00A81B08"/>
    <w:rsid w:val="00A93D9D"/>
    <w:rsid w:val="00AA1013"/>
    <w:rsid w:val="00AD6152"/>
    <w:rsid w:val="00B473AF"/>
    <w:rsid w:val="00B64876"/>
    <w:rsid w:val="00B8261D"/>
    <w:rsid w:val="00B9791E"/>
    <w:rsid w:val="00BA7DD8"/>
    <w:rsid w:val="00BD784A"/>
    <w:rsid w:val="00BE769B"/>
    <w:rsid w:val="00BF124B"/>
    <w:rsid w:val="00C12C7F"/>
    <w:rsid w:val="00C161F4"/>
    <w:rsid w:val="00C17ACB"/>
    <w:rsid w:val="00C226F4"/>
    <w:rsid w:val="00C23F49"/>
    <w:rsid w:val="00C7022F"/>
    <w:rsid w:val="00CC419E"/>
    <w:rsid w:val="00CD5845"/>
    <w:rsid w:val="00CF0065"/>
    <w:rsid w:val="00CF601F"/>
    <w:rsid w:val="00D01472"/>
    <w:rsid w:val="00D20E85"/>
    <w:rsid w:val="00D227E2"/>
    <w:rsid w:val="00D964CF"/>
    <w:rsid w:val="00DA3F97"/>
    <w:rsid w:val="00DB0C3F"/>
    <w:rsid w:val="00DB7FC5"/>
    <w:rsid w:val="00DE5D70"/>
    <w:rsid w:val="00DF35DC"/>
    <w:rsid w:val="00E30FC3"/>
    <w:rsid w:val="00EA06A5"/>
    <w:rsid w:val="00EC3109"/>
    <w:rsid w:val="00ED5C00"/>
    <w:rsid w:val="00F005B0"/>
    <w:rsid w:val="00F167C5"/>
    <w:rsid w:val="00F23A05"/>
    <w:rsid w:val="00F24F79"/>
    <w:rsid w:val="00F641E4"/>
    <w:rsid w:val="00FC5A89"/>
    <w:rsid w:val="00FF1F31"/>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284D"/>
  <w15:docId w15:val="{B28D344D-1B04-4C6D-82B8-F53226F6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FF1F31"/>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FF1F3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10</cp:lastModifiedBy>
  <cp:revision>2</cp:revision>
  <dcterms:created xsi:type="dcterms:W3CDTF">2026-03-26T01:52:00Z</dcterms:created>
  <dcterms:modified xsi:type="dcterms:W3CDTF">2026-03-26T01:52:00Z</dcterms:modified>
</cp:coreProperties>
</file>