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63" w:rsidRPr="00B26463" w:rsidRDefault="00B26463" w:rsidP="00B2646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26463">
        <w:rPr>
          <w:rFonts w:ascii="Times New Roman" w:hAnsi="Times New Roman" w:cs="Times New Roman"/>
          <w:b/>
          <w:lang w:val="vi-VN"/>
        </w:rPr>
        <w:t xml:space="preserve"> </w:t>
      </w:r>
      <w:r w:rsidR="00734631" w:rsidRPr="00F2411F">
        <w:rPr>
          <w:rFonts w:ascii="Times New Roman" w:hAnsi="Times New Roman" w:cs="Times New Roman"/>
          <w:b/>
          <w:sz w:val="28"/>
          <w:szCs w:val="28"/>
          <w:lang w:val="vi-VN"/>
        </w:rPr>
        <w:t>Đề May</w:t>
      </w:r>
      <w:r w:rsidRPr="00B26463">
        <w:rPr>
          <w:rFonts w:ascii="Times New Roman" w:hAnsi="Times New Roman" w:cs="Times New Roman"/>
          <w:b/>
          <w:lang w:val="vi-VN"/>
        </w:rPr>
        <w:t xml:space="preserve">            </w:t>
      </w:r>
      <w:r w:rsidR="00F2411F">
        <w:rPr>
          <w:rFonts w:ascii="Times New Roman" w:hAnsi="Times New Roman" w:cs="Times New Roman"/>
          <w:b/>
          <w:lang w:val="vi-VN"/>
        </w:rPr>
        <w:t xml:space="preserve">                 </w:t>
      </w:r>
      <w:bookmarkStart w:id="0" w:name="_GoBack"/>
      <w:bookmarkEnd w:id="0"/>
      <w:r w:rsidRPr="00B26463">
        <w:rPr>
          <w:rFonts w:ascii="Times New Roman" w:hAnsi="Times New Roman" w:cs="Times New Roman"/>
          <w:b/>
          <w:lang w:val="vi-VN"/>
        </w:rPr>
        <w:t xml:space="preserve"> </w:t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>BÀI  KHẢO SÁT CHẤT LƯỢNG  CUỐI</w:t>
      </w:r>
      <w:r w:rsidRPr="00B264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</w:t>
      </w:r>
    </w:p>
    <w:p w:rsidR="00B26463" w:rsidRPr="00B26463" w:rsidRDefault="00B26463" w:rsidP="00B26463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ab/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ab/>
        <w:t xml:space="preserve">                   MÔN TOÁN - LỚP 3</w:t>
      </w:r>
    </w:p>
    <w:p w:rsidR="00B26463" w:rsidRPr="00B26463" w:rsidRDefault="00B26463" w:rsidP="00B26463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B264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BA603E" wp14:editId="3A0B2196">
                <wp:simplePos x="0" y="0"/>
                <wp:positionH relativeFrom="column">
                  <wp:posOffset>2691130</wp:posOffset>
                </wp:positionH>
                <wp:positionV relativeFrom="paragraph">
                  <wp:posOffset>235585</wp:posOffset>
                </wp:positionV>
                <wp:extent cx="1786890" cy="0"/>
                <wp:effectExtent l="0" t="0" r="228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6268D" id="Straight Connector 6" o:spid="_x0000_s1026" style="position:absolute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18.55pt" to="352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"/>
            </w:pict>
          </mc:Fallback>
        </mc:AlternateContent>
      </w:r>
      <w:r w:rsidRPr="00B26463">
        <w:rPr>
          <w:rFonts w:ascii="Times New Roman" w:hAnsi="Times New Roman" w:cs="Times New Roman"/>
          <w:sz w:val="28"/>
          <w:szCs w:val="28"/>
          <w:lang w:val="nl-NL"/>
        </w:rPr>
        <w:t>Số báo danh: ...................</w:t>
      </w:r>
      <w:r w:rsidRPr="00B26463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Pr="00B26463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 xml:space="preserve">Năm học </w:t>
      </w:r>
      <w:r w:rsidRPr="00B26463">
        <w:rPr>
          <w:rFonts w:ascii="Times New Roman" w:hAnsi="Times New Roman" w:cs="Times New Roman"/>
          <w:b/>
          <w:sz w:val="28"/>
          <w:szCs w:val="28"/>
          <w:lang w:val="vi-VN"/>
        </w:rPr>
        <w:t>2025</w:t>
      </w:r>
      <w:r w:rsidRPr="00B26463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Pr="00B26463">
        <w:rPr>
          <w:rFonts w:ascii="Times New Roman" w:hAnsi="Times New Roman" w:cs="Times New Roman"/>
          <w:b/>
          <w:sz w:val="28"/>
          <w:szCs w:val="28"/>
          <w:lang w:val="vi-VN"/>
        </w:rPr>
        <w:t>2026</w:t>
      </w:r>
    </w:p>
    <w:p w:rsidR="00B26463" w:rsidRPr="00B26463" w:rsidRDefault="00B26463" w:rsidP="00B26463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B26463">
        <w:rPr>
          <w:rFonts w:ascii="Times New Roman" w:hAnsi="Times New Roman" w:cs="Times New Roman"/>
          <w:sz w:val="28"/>
          <w:szCs w:val="28"/>
          <w:lang w:val="nl-NL"/>
        </w:rPr>
        <w:t xml:space="preserve">Phòng thi: ....................... 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Pr="00B26463">
        <w:rPr>
          <w:rFonts w:ascii="Times New Roman" w:hAnsi="Times New Roman" w:cs="Times New Roman"/>
          <w:i/>
          <w:sz w:val="28"/>
          <w:szCs w:val="28"/>
          <w:lang w:val="nl-NL"/>
        </w:rPr>
        <w:t>( Thời gian làm bài : 40 phút)</w:t>
      </w:r>
      <w:r w:rsidRPr="00B264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144305" wp14:editId="1C5BF441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6463" w:rsidRPr="00B26463" w:rsidRDefault="00B26463" w:rsidP="00B2646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264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Điểm: …………………</w:t>
                            </w:r>
                          </w:p>
                          <w:p w:rsidR="00B26463" w:rsidRPr="00B26463" w:rsidRDefault="00B26463" w:rsidP="00B2646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B2646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B26463" w:rsidRDefault="00B26463" w:rsidP="00B2646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1443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85pt;margin-top:23.1pt;width:218.05pt;height:51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">
                <v:textbox>
                  <w:txbxContent>
                    <w:p w:rsidR="00B26463" w:rsidRPr="00B26463" w:rsidRDefault="00B26463" w:rsidP="00B2646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 w:rsidRPr="00B264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Điểm: …………………</w:t>
                      </w:r>
                    </w:p>
                    <w:p w:rsidR="00B26463" w:rsidRPr="00B26463" w:rsidRDefault="00B26463" w:rsidP="00B2646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</w:pPr>
                      <w:r w:rsidRPr="00B26463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l-NL"/>
                        </w:rPr>
                        <w:t>Bằng chữ:...........................</w:t>
                      </w:r>
                    </w:p>
                    <w:p w:rsidR="00B26463" w:rsidRDefault="00B26463" w:rsidP="00B26463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328"/>
      </w:tblGrid>
      <w:tr w:rsidR="00B26463" w:rsidRPr="00B26463" w:rsidTr="0099554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63" w:rsidRPr="00B26463" w:rsidRDefault="00B26463" w:rsidP="00995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26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63" w:rsidRPr="00B26463" w:rsidRDefault="00B26463" w:rsidP="0099554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26463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B26463" w:rsidRPr="00B26463" w:rsidTr="00995547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63" w:rsidRPr="00B26463" w:rsidRDefault="00B26463" w:rsidP="0099554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63" w:rsidRPr="00B26463" w:rsidRDefault="00B26463" w:rsidP="0099554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662FE" w:rsidRPr="00B26463" w:rsidRDefault="001662FE" w:rsidP="00386517">
      <w:pPr>
        <w:spacing w:before="60" w:after="0" w:line="312" w:lineRule="auto"/>
        <w:contextualSpacing/>
        <w:rPr>
          <w:rFonts w:ascii="Times New Roman" w:eastAsia="Times New Roman" w:hAnsi="Times New Roman" w:cs="Times New Roman"/>
          <w:i/>
          <w:sz w:val="28"/>
          <w:szCs w:val="32"/>
        </w:rPr>
      </w:pPr>
    </w:p>
    <w:tbl>
      <w:tblPr>
        <w:tblW w:w="5119" w:type="dxa"/>
        <w:tblLook w:val="04A0" w:firstRow="1" w:lastRow="0" w:firstColumn="1" w:lastColumn="0" w:noHBand="0" w:noVBand="1"/>
      </w:tblPr>
      <w:tblGrid>
        <w:gridCol w:w="5119"/>
      </w:tblGrid>
      <w:tr w:rsidR="00B26463" w:rsidRPr="00365D28" w:rsidTr="00B26463">
        <w:tc>
          <w:tcPr>
            <w:tcW w:w="5119" w:type="dxa"/>
            <w:hideMark/>
          </w:tcPr>
          <w:p w:rsidR="00B26463" w:rsidRPr="00365D28" w:rsidRDefault="00B26463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="009636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vi-VN"/>
        </w:rPr>
        <w:t>a)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Pr="00365D28" w:rsidRDefault="00963627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b)</w:t>
      </w:r>
      <w:r w:rsidR="00365D28" w:rsidRPr="00365D28">
        <w:rPr>
          <w:rFonts w:ascii="Times New Roman" w:eastAsia="Times New Roman" w:hAnsi="Times New Roman" w:cs="Times New Roman"/>
          <w:b/>
          <w:sz w:val="28"/>
          <w:szCs w:val="28"/>
        </w:rPr>
        <w:t>0,5 điểm)</w:t>
      </w:r>
      <w:r w:rsidR="00365D28"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nào dưới đây có chữ số hàng chục nghìn là 1:</w:t>
      </w:r>
    </w:p>
    <w:p w:rsidR="00365D28" w:rsidRPr="00365D28" w:rsidRDefault="00365D28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A.1 000            B.100 000             C.100                D. 10 000</w:t>
      </w:r>
    </w:p>
    <w:p w:rsidR="00A8516B" w:rsidRPr="00A8516B" w:rsidRDefault="00365D28" w:rsidP="00A8516B">
      <w:pPr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9636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</w:t>
      </w:r>
      <w:r w:rsidR="0096362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636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a)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0,5 điểm)</w:t>
      </w:r>
      <w:r w:rsidR="00B2646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A8516B" w:rsidRPr="00A8516B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Kết quả của phép tính 29 402 x 3 là:</w:t>
      </w:r>
    </w:p>
    <w:p w:rsidR="00A8516B" w:rsidRPr="00A8516B" w:rsidRDefault="00A8516B" w:rsidP="00A8516B">
      <w:pPr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A. 88 206 </w:t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B. 88 402 </w:t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 xml:space="preserve">C.88 266 </w:t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ab/>
        <w:t>D. 88 926</w:t>
      </w:r>
    </w:p>
    <w:p w:rsidR="002A599D" w:rsidRPr="002A599D" w:rsidRDefault="00963627" w:rsidP="00A8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b)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D52E2F" w:rsidRPr="00D52E2F" w:rsidRDefault="00365D28" w:rsidP="00D52E2F">
      <w:pPr>
        <w:spacing w:after="0" w:line="240" w:lineRule="auto"/>
        <w:ind w:left="48"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9636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636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a)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E2F" w:rsidRPr="00D52E2F">
        <w:rPr>
          <w:rFonts w:ascii="Times New Roman" w:hAnsi="Times New Roman" w:cs="Times New Roman"/>
          <w:color w:val="000000"/>
          <w:sz w:val="28"/>
          <w:szCs w:val="28"/>
        </w:rPr>
        <w:t>Ngày thứ nhất may được 2</w:t>
      </w:r>
      <w:r w:rsidR="00D0235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D52E2F" w:rsidRPr="00D52E2F">
        <w:rPr>
          <w:rFonts w:ascii="Times New Roman" w:hAnsi="Times New Roman" w:cs="Times New Roman"/>
          <w:color w:val="000000"/>
          <w:sz w:val="28"/>
          <w:szCs w:val="28"/>
        </w:rPr>
        <w:t>000 cái áo, ngày thứ hai may gấp 3 lần số áo ngày thứ nhất. Hỏi ngày thứ hai may được bao nhiêu cái áo?</w:t>
      </w:r>
    </w:p>
    <w:p w:rsidR="00D52E2F" w:rsidRPr="00D52E2F" w:rsidRDefault="00D02355" w:rsidP="00D02355">
      <w:pPr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A. 4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000 cái áo         B. 6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cái áo        </w:t>
      </w:r>
      <w:r w:rsidR="00D52E2F" w:rsidRPr="00D52E2F">
        <w:rPr>
          <w:rFonts w:ascii="Times New Roman" w:hAnsi="Times New Roman" w:cs="Times New Roman"/>
          <w:color w:val="000000"/>
          <w:sz w:val="28"/>
          <w:szCs w:val="28"/>
        </w:rPr>
        <w:t>C. 1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cái áo             </w:t>
      </w:r>
      <w:r w:rsidR="00D52E2F" w:rsidRPr="00D52E2F">
        <w:rPr>
          <w:rFonts w:ascii="Times New Roman" w:hAnsi="Times New Roman" w:cs="Times New Roman"/>
          <w:color w:val="000000"/>
          <w:sz w:val="28"/>
          <w:szCs w:val="28"/>
        </w:rPr>
        <w:t>D. 2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D52E2F" w:rsidRPr="00D52E2F">
        <w:rPr>
          <w:rFonts w:ascii="Times New Roman" w:hAnsi="Times New Roman" w:cs="Times New Roman"/>
          <w:color w:val="000000"/>
          <w:sz w:val="28"/>
          <w:szCs w:val="28"/>
        </w:rPr>
        <w:t>000 cái áo</w:t>
      </w:r>
    </w:p>
    <w:p w:rsidR="00365D28" w:rsidRPr="00365D28" w:rsidRDefault="00963627" w:rsidP="00D52E2F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b)</w:t>
      </w:r>
      <w:r w:rsidR="00365D28" w:rsidRPr="00365D28">
        <w:rPr>
          <w:rFonts w:ascii="Times New Roman" w:eastAsia="Times New Roman" w:hAnsi="Times New Roman" w:cs="Times New Roman"/>
          <w:b/>
          <w:sz w:val="28"/>
          <w:szCs w:val="28"/>
        </w:rPr>
        <w:t>0,5 điểm)</w:t>
      </w:r>
      <w:r w:rsidR="00365D28"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D28"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A8516B" w:rsidRPr="00A8516B" w:rsidRDefault="00365D28" w:rsidP="00A8516B">
      <w:pPr>
        <w:spacing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="0096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6362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a)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8516B" w:rsidRPr="002146FF">
        <w:rPr>
          <w:rFonts w:ascii="Cambria" w:eastAsia="MS PMincho" w:hAnsi="Cambria"/>
          <w:b/>
          <w:bCs/>
          <w:color w:val="31849B" w:themeColor="accent5" w:themeShade="BF"/>
          <w:kern w:val="24"/>
          <w:szCs w:val="28"/>
          <w:lang w:val="vi-VN"/>
        </w:rPr>
        <w:t xml:space="preserve"> </w:t>
      </w:r>
      <w:r w:rsidR="00A8516B" w:rsidRPr="00A8516B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Ba tờ giấy bạc nào dưới đây có tổng số tiền bằng 60 000 đồng</w:t>
      </w:r>
    </w:p>
    <w:p w:rsidR="00A8516B" w:rsidRPr="00A8516B" w:rsidRDefault="00A8516B" w:rsidP="00A8516B">
      <w:pPr>
        <w:spacing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A. 3 tờ giấy bạc 10 000 đồng</w:t>
      </w:r>
    </w:p>
    <w:p w:rsidR="00A8516B" w:rsidRPr="00A8516B" w:rsidRDefault="00A8516B" w:rsidP="00A8516B">
      <w:pPr>
        <w:spacing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B. 1 tờ giấy bạc 10 000 đồng và 2 tờ giấy bạc 20 000 đồng</w:t>
      </w:r>
    </w:p>
    <w:p w:rsidR="00D02355" w:rsidRDefault="00C173F8" w:rsidP="00D02355">
      <w:pPr>
        <w:spacing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C</w:t>
      </w:r>
      <w:r w:rsidR="00D02355" w:rsidRPr="00D02355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. 3 tờ giấy bạc 20 000 đồng</w:t>
      </w:r>
    </w:p>
    <w:p w:rsidR="00C173F8" w:rsidRDefault="00C173F8" w:rsidP="00C173F8">
      <w:pPr>
        <w:spacing w:line="240" w:lineRule="auto"/>
        <w:jc w:val="both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D</w:t>
      </w:r>
      <w:r w:rsidRPr="00A8516B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. 2 tờ giấy bạc 10 000 đồng và 1 tờ giấy bạc 20 000 đồng</w:t>
      </w:r>
    </w:p>
    <w:p w:rsidR="00365D28" w:rsidRPr="00365D28" w:rsidRDefault="00963627" w:rsidP="00D02355">
      <w:pPr>
        <w:spacing w:after="240" w:line="360" w:lineRule="atLeast"/>
        <w:ind w:right="4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b)</w:t>
      </w:r>
      <w:r w:rsidR="00365D28" w:rsidRPr="00365D28">
        <w:rPr>
          <w:rFonts w:ascii="Times New Roman" w:eastAsia="Times New Roman" w:hAnsi="Times New Roman" w:cs="Times New Roman"/>
          <w:b/>
          <w:sz w:val="28"/>
          <w:szCs w:val="28"/>
        </w:rPr>
        <w:t>0,5 điểm)</w:t>
      </w:r>
      <w:r w:rsidR="00365D28"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D28"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="00365D28"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</w:t>
      </w:r>
      <w:r w:rsidR="00C173F8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</w:rPr>
        <w:t>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D02355" w:rsidRDefault="00C41A5E" w:rsidP="00D02355">
      <w:p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                          </w:t>
      </w:r>
      <w:r w:rsidR="00365D28"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B.TỰ LUẬN( 6 điểm)</w:t>
      </w:r>
    </w:p>
    <w:p w:rsidR="00365D28" w:rsidRPr="00365D28" w:rsidRDefault="00365D28" w:rsidP="00D02355">
      <w:pPr>
        <w:spacing w:after="240" w:line="360" w:lineRule="atLeast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67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Đặt tính rồi tính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1 536 + 2 638            </w:t>
      </w:r>
      <w:r w:rsidR="00D5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67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560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24 654             2 465 x 4            35 861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E2F" w:rsidRPr="00767E65" w:rsidRDefault="00365D28" w:rsidP="00D52E2F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</w:t>
      </w:r>
      <w:r w:rsidR="0076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2</w:t>
      </w:r>
      <w:r w:rsidRPr="0076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67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767E6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767E65" w:rsidRPr="00767E65">
        <w:rPr>
          <w:rFonts w:ascii="Times New Roman" w:eastAsia="Arial" w:hAnsi="Times New Roman" w:cs="Times New Roman"/>
          <w:b/>
          <w:sz w:val="28"/>
          <w:szCs w:val="28"/>
          <w:lang w:val="vi-VN"/>
        </w:rPr>
        <w:t>a)</w:t>
      </w:r>
      <w:r w:rsidR="00767E65" w:rsidRPr="00767E65">
        <w:rPr>
          <w:rFonts w:ascii="Times New Roman" w:eastAsia="Times New Roman" w:hAnsi="Times New Roman" w:cs="Times New Roman"/>
          <w:b/>
          <w:sz w:val="28"/>
          <w:szCs w:val="28"/>
        </w:rPr>
        <w:t xml:space="preserve"> ( </w:t>
      </w:r>
      <w:r w:rsidR="00767E65" w:rsidRPr="00767E6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0,5</w:t>
      </w:r>
      <w:r w:rsidR="00767E65" w:rsidRPr="00767E65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="00767E65" w:rsidRPr="00767E65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="00D52E2F" w:rsidRPr="00767E65">
        <w:rPr>
          <w:rFonts w:ascii="Times New Roman" w:eastAsia="Arial" w:hAnsi="Times New Roman" w:cs="Times New Roman"/>
          <w:b/>
          <w:sz w:val="28"/>
          <w:szCs w:val="28"/>
          <w:lang w:val="vi-VN"/>
        </w:rPr>
        <w:t>Tính giá trị của biểu thức:</w:t>
      </w:r>
    </w:p>
    <w:p w:rsidR="00D52E2F" w:rsidRPr="00767E65" w:rsidRDefault="00767E65" w:rsidP="00767E65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       </w:t>
      </w:r>
      <w:r w:rsidR="00D52E2F" w:rsidRPr="00767E65">
        <w:rPr>
          <w:rFonts w:ascii="Times New Roman" w:eastAsia="Arial" w:hAnsi="Times New Roman" w:cs="Times New Roman"/>
          <w:sz w:val="28"/>
          <w:szCs w:val="28"/>
          <w:lang w:val="vi-VN"/>
        </w:rPr>
        <w:t>24 048 : (4 x 2) =...............................................</w:t>
      </w:r>
    </w:p>
    <w:p w:rsidR="00D52E2F" w:rsidRDefault="00D52E2F" w:rsidP="00D52E2F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                                 =...............................................</w:t>
      </w:r>
    </w:p>
    <w:p w:rsidR="00D52E2F" w:rsidRPr="00767E65" w:rsidRDefault="00D52E2F" w:rsidP="00D52E2F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767E65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    b)</w:t>
      </w:r>
      <w:r w:rsidR="00767E65" w:rsidRPr="00767E65">
        <w:rPr>
          <w:rFonts w:ascii="Times New Roman" w:eastAsia="Arial" w:hAnsi="Times New Roman" w:cs="Times New Roman"/>
          <w:b/>
          <w:sz w:val="28"/>
          <w:szCs w:val="28"/>
          <w:lang w:val="vi-VN"/>
        </w:rPr>
        <w:t>Điền vào chỗ ........</w:t>
      </w:r>
    </w:p>
    <w:p w:rsidR="00767E65" w:rsidRPr="00D52E2F" w:rsidRDefault="00767E65" w:rsidP="00D52E2F">
      <w:pPr>
        <w:tabs>
          <w:tab w:val="left" w:leader="dot" w:pos="949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val="vi-VN"/>
        </w:rPr>
        <w:t>Ngày 29 tháng 8 là thứ Sáu. Ngày 2 tháng 9 cùng năm đó là ngày thứ .............</w:t>
      </w:r>
    </w:p>
    <w:p w:rsidR="00365D28" w:rsidRPr="00767E65" w:rsidRDefault="00365D28" w:rsidP="00D52E2F">
      <w:pPr>
        <w:tabs>
          <w:tab w:val="left" w:leader="dot" w:pos="9498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="00C41A5E">
        <w:rPr>
          <w:rFonts w:ascii="Times New Roman" w:eastAsia="Arial" w:hAnsi="Times New Roman" w:cs="Times New Roman"/>
          <w:b/>
          <w:sz w:val="28"/>
          <w:szCs w:val="28"/>
          <w:lang w:val="vi-VN"/>
        </w:rPr>
        <w:t>4.</w:t>
      </w:r>
      <w:r w:rsidR="00C41A5E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C41A5E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An </w:t>
      </w:r>
      <w:r w:rsidR="00767E6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mua 1 cái bút và 2 quyển vở. Giá tiền 1 cái bút là 24 000 đồng, giá tiền 1 </w:t>
      </w:r>
      <w:r w:rsidR="00C41A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quy</w:t>
      </w:r>
      <w:r w:rsidR="00767E6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ển vở là 7 500 đồng. Hỏi </w:t>
      </w:r>
      <w:r w:rsidR="00C41A5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An </w:t>
      </w:r>
      <w:r w:rsidR="00767E6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phải trả người bán hàng bao nhiêu tiền?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2722" w:rsidRDefault="0003535F">
      <w:pP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4</w:t>
      </w:r>
      <w:r w:rsidRPr="0076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67E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AF4F1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1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C41A5E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Tìm chữ số thích hợp</w:t>
      </w:r>
    </w:p>
    <w:p w:rsidR="00C41A5E" w:rsidRDefault="00C41A5E" w:rsidP="00C41A5E">
      <w:pPr>
        <w:tabs>
          <w:tab w:val="left" w:pos="804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432C66" wp14:editId="580B0C63">
                <wp:simplePos x="0" y="0"/>
                <wp:positionH relativeFrom="column">
                  <wp:posOffset>1104900</wp:posOffset>
                </wp:positionH>
                <wp:positionV relativeFrom="paragraph">
                  <wp:posOffset>8890</wp:posOffset>
                </wp:positionV>
                <wp:extent cx="228600" cy="198120"/>
                <wp:effectExtent l="0" t="0" r="1905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034A9" id="Rectangle 3" o:spid="_x0000_s1026" style="position:absolute;margin-left:87pt;margin-top:.7pt;width:18pt;height:15.6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2C8E11" wp14:editId="5D52F040">
                <wp:simplePos x="0" y="0"/>
                <wp:positionH relativeFrom="column">
                  <wp:posOffset>708660</wp:posOffset>
                </wp:positionH>
                <wp:positionV relativeFrom="paragraph">
                  <wp:posOffset>6985</wp:posOffset>
                </wp:positionV>
                <wp:extent cx="228600" cy="1981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1A5E" w:rsidRPr="00C41A5E" w:rsidRDefault="00C41A5E" w:rsidP="00C41A5E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C8E11" id="Rectangle 4" o:spid="_x0000_s1027" style="position:absolute;margin-left:55.8pt;margin-top:.55pt;width:18pt;height:15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" fillcolor="white [3212]" strokecolor="#243f60 [1604]" strokeweight="2pt">
                <v:textbox>
                  <w:txbxContent>
                    <w:p w:rsidR="00C41A5E" w:rsidRPr="00C41A5E" w:rsidRDefault="00C41A5E" w:rsidP="00C41A5E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 xml:space="preserve">             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ab/>
        <w:t xml:space="preserve"> 0     </w:t>
      </w:r>
    </w:p>
    <w:p w:rsidR="00C41A5E" w:rsidRDefault="00C41A5E" w:rsidP="00C41A5E">
      <w:pPr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    x                   </w:t>
      </w:r>
    </w:p>
    <w:p w:rsidR="00C41A5E" w:rsidRDefault="00C41A5E" w:rsidP="00C41A5E">
      <w:pPr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BBDAB" wp14:editId="6F982FC5">
                <wp:simplePos x="0" y="0"/>
                <wp:positionH relativeFrom="column">
                  <wp:posOffset>236220</wp:posOffset>
                </wp:positionH>
                <wp:positionV relativeFrom="paragraph">
                  <wp:posOffset>238760</wp:posOffset>
                </wp:positionV>
                <wp:extent cx="1242060" cy="15240"/>
                <wp:effectExtent l="0" t="0" r="34290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2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59FA5" id="Straight Connector 8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18.8pt" to="116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                           9</w:t>
      </w:r>
    </w:p>
    <w:p w:rsidR="00C41A5E" w:rsidRDefault="00C41A5E" w:rsidP="00C41A5E">
      <w:pPr>
        <w:rPr>
          <w:rFonts w:ascii="Times New Roman" w:eastAsia="Times New Roman" w:hAnsi="Times New Roman" w:cs="Times New Roman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53CBF4" wp14:editId="1EC43A1E">
                <wp:simplePos x="0" y="0"/>
                <wp:positionH relativeFrom="column">
                  <wp:posOffset>205740</wp:posOffset>
                </wp:positionH>
                <wp:positionV relativeFrom="paragraph">
                  <wp:posOffset>7620</wp:posOffset>
                </wp:positionV>
                <wp:extent cx="228600" cy="198120"/>
                <wp:effectExtent l="0" t="0" r="1905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21458" id="Rectangle 10" o:spid="_x0000_s1026" style="position:absolute;margin-left:16.2pt;margin-top:.6pt;width:18pt;height:15.6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" fillcolor="white [3212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C1ABEC" wp14:editId="0BED5D18">
                <wp:simplePos x="0" y="0"/>
                <wp:positionH relativeFrom="column">
                  <wp:posOffset>502920</wp:posOffset>
                </wp:positionH>
                <wp:positionV relativeFrom="paragraph">
                  <wp:posOffset>7620</wp:posOffset>
                </wp:positionV>
                <wp:extent cx="228600" cy="198120"/>
                <wp:effectExtent l="0" t="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08B85" id="Rectangle 9" o:spid="_x0000_s1026" style="position:absolute;margin-left:39.6pt;margin-top:.6pt;width:18pt;height:15.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" fillcolor="white [3212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BE8B82" wp14:editId="56FAAE3A">
                <wp:simplePos x="0" y="0"/>
                <wp:positionH relativeFrom="column">
                  <wp:posOffset>891540</wp:posOffset>
                </wp:positionH>
                <wp:positionV relativeFrom="paragraph">
                  <wp:posOffset>7620</wp:posOffset>
                </wp:positionV>
                <wp:extent cx="228600" cy="198120"/>
                <wp:effectExtent l="0" t="0" r="1905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5996D" id="Rectangle 11" o:spid="_x0000_s1026" style="position:absolute;margin-left:70.2pt;margin-top:.6pt;width:18pt;height:15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7"/>
          <w:szCs w:val="27"/>
          <w:lang w:val="vi-VN"/>
        </w:rPr>
        <w:t xml:space="preserve">                  9        1</w:t>
      </w:r>
    </w:p>
    <w:p w:rsidR="00963627" w:rsidRPr="0015312D" w:rsidRDefault="00963627" w:rsidP="00963627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5312D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                                      ĐÁP ÁN VÀ BIỂU ĐIỂM TOÁN 3</w:t>
      </w:r>
    </w:p>
    <w:tbl>
      <w:tblPr>
        <w:tblStyle w:val="TableGrid"/>
        <w:tblpPr w:leftFromText="180" w:rightFromText="180" w:vertAnchor="text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869"/>
        <w:gridCol w:w="5510"/>
        <w:gridCol w:w="1134"/>
        <w:gridCol w:w="3402"/>
      </w:tblGrid>
      <w:tr w:rsidR="00963627" w:rsidRPr="00F22BA3" w:rsidTr="00995547"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CÂU</w:t>
            </w:r>
          </w:p>
        </w:tc>
        <w:tc>
          <w:tcPr>
            <w:tcW w:w="5510" w:type="dxa"/>
          </w:tcPr>
          <w:p w:rsidR="00963627" w:rsidRPr="00F22BA3" w:rsidRDefault="00963627" w:rsidP="00995547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ĐÁP ÁN</w:t>
            </w:r>
          </w:p>
        </w:tc>
        <w:tc>
          <w:tcPr>
            <w:tcW w:w="1134" w:type="dxa"/>
          </w:tcPr>
          <w:p w:rsidR="00963627" w:rsidRPr="00F22BA3" w:rsidRDefault="00963627" w:rsidP="00995547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BIỂU ĐIỂM</w:t>
            </w:r>
          </w:p>
        </w:tc>
        <w:tc>
          <w:tcPr>
            <w:tcW w:w="3402" w:type="dxa"/>
          </w:tcPr>
          <w:p w:rsidR="00963627" w:rsidRPr="00F22BA3" w:rsidRDefault="00963627" w:rsidP="00995547">
            <w:pPr>
              <w:spacing w:after="160" w:line="259" w:lineRule="auto"/>
              <w:rPr>
                <w:b/>
                <w:bCs/>
                <w:lang w:val="vi-VN"/>
              </w:rPr>
            </w:pPr>
            <w:r w:rsidRPr="00F22BA3">
              <w:rPr>
                <w:b/>
                <w:bCs/>
                <w:lang w:val="vi-VN"/>
              </w:rPr>
              <w:t>HƯỚNG DẪN CHẤM</w:t>
            </w:r>
          </w:p>
        </w:tc>
      </w:tr>
      <w:tr w:rsidR="00963627" w:rsidRPr="00F22BA3" w:rsidTr="00995547">
        <w:trPr>
          <w:trHeight w:val="509"/>
        </w:trPr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1</w:t>
            </w:r>
          </w:p>
        </w:tc>
        <w:tc>
          <w:tcPr>
            <w:tcW w:w="5510" w:type="dxa"/>
          </w:tcPr>
          <w:p w:rsidR="00963627" w:rsidRDefault="00963627" w:rsidP="00995547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a)</w:t>
            </w:r>
            <w:r w:rsidR="00761A92">
              <w:rPr>
                <w:bCs/>
                <w:lang w:val="vi-VN"/>
              </w:rPr>
              <w:t>C</w:t>
            </w:r>
            <w:r w:rsidRPr="00190359">
              <w:rPr>
                <w:bCs/>
                <w:lang w:val="vi-VN"/>
              </w:rPr>
              <w:t xml:space="preserve">.    </w:t>
            </w:r>
          </w:p>
          <w:p w:rsidR="00963627" w:rsidRDefault="00963627" w:rsidP="00995547">
            <w:pPr>
              <w:rPr>
                <w:bCs/>
                <w:lang w:val="vi-VN"/>
              </w:rPr>
            </w:pPr>
          </w:p>
          <w:p w:rsidR="00963627" w:rsidRPr="00190359" w:rsidRDefault="00963627" w:rsidP="00995547">
            <w:pPr>
              <w:rPr>
                <w:bCs/>
                <w:lang w:val="vi-VN"/>
              </w:rPr>
            </w:pPr>
            <w:r w:rsidRPr="00190359">
              <w:rPr>
                <w:bCs/>
                <w:lang w:val="vi-VN"/>
              </w:rPr>
              <w:t>b) D</w:t>
            </w:r>
          </w:p>
        </w:tc>
        <w:tc>
          <w:tcPr>
            <w:tcW w:w="1134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:rsidR="00963627" w:rsidRPr="00F22BA3" w:rsidRDefault="00963627" w:rsidP="00995547">
            <w:pPr>
              <w:spacing w:after="160" w:line="259" w:lineRule="auto"/>
              <w:rPr>
                <w:lang w:val="vi-VN"/>
              </w:rPr>
            </w:pPr>
          </w:p>
        </w:tc>
      </w:tr>
      <w:tr w:rsidR="00963627" w:rsidRPr="00F22BA3" w:rsidTr="00995547">
        <w:trPr>
          <w:trHeight w:val="582"/>
        </w:trPr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5510" w:type="dxa"/>
          </w:tcPr>
          <w:p w:rsidR="00963627" w:rsidRDefault="00963627" w:rsidP="00995547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a)</w:t>
            </w:r>
            <w:r w:rsidR="00761A92">
              <w:rPr>
                <w:bCs/>
                <w:lang w:val="vi-VN"/>
              </w:rPr>
              <w:t>A</w:t>
            </w:r>
            <w:r w:rsidRPr="00190359">
              <w:rPr>
                <w:bCs/>
                <w:lang w:val="vi-VN"/>
              </w:rPr>
              <w:t xml:space="preserve"> </w:t>
            </w:r>
            <w:r>
              <w:rPr>
                <w:bCs/>
                <w:lang w:val="vi-VN"/>
              </w:rPr>
              <w:t xml:space="preserve">     </w:t>
            </w:r>
          </w:p>
          <w:p w:rsidR="00963627" w:rsidRDefault="00963627" w:rsidP="00995547">
            <w:pPr>
              <w:rPr>
                <w:bCs/>
                <w:lang w:val="vi-VN"/>
              </w:rPr>
            </w:pPr>
          </w:p>
          <w:p w:rsidR="00963627" w:rsidRPr="00190359" w:rsidRDefault="00963627" w:rsidP="00995547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b)</w:t>
            </w:r>
            <w:r w:rsidR="00761A92">
              <w:rPr>
                <w:bCs/>
                <w:lang w:val="vi-VN"/>
              </w:rPr>
              <w:t>D</w:t>
            </w:r>
          </w:p>
        </w:tc>
        <w:tc>
          <w:tcPr>
            <w:tcW w:w="1134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:rsidR="00963627" w:rsidRPr="00F22BA3" w:rsidRDefault="00963627" w:rsidP="00995547">
            <w:pPr>
              <w:spacing w:after="160" w:line="259" w:lineRule="auto"/>
              <w:rPr>
                <w:lang w:val="vi-VN"/>
              </w:rPr>
            </w:pPr>
          </w:p>
        </w:tc>
      </w:tr>
      <w:tr w:rsidR="00963627" w:rsidRPr="00F22BA3" w:rsidTr="00995547"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3</w:t>
            </w:r>
          </w:p>
        </w:tc>
        <w:tc>
          <w:tcPr>
            <w:tcW w:w="5510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a)</w:t>
            </w:r>
            <w:r w:rsidR="00761A92">
              <w:rPr>
                <w:bCs/>
                <w:lang w:val="vi-VN"/>
              </w:rPr>
              <w:t>B</w:t>
            </w:r>
          </w:p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b)</w:t>
            </w:r>
            <w:r w:rsidR="00761A92">
              <w:rPr>
                <w:bCs/>
                <w:lang w:val="vi-VN"/>
              </w:rPr>
              <w:t>D</w:t>
            </w:r>
          </w:p>
        </w:tc>
        <w:tc>
          <w:tcPr>
            <w:tcW w:w="1134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0,5</w:t>
            </w:r>
          </w:p>
        </w:tc>
        <w:tc>
          <w:tcPr>
            <w:tcW w:w="3402" w:type="dxa"/>
          </w:tcPr>
          <w:p w:rsidR="00963627" w:rsidRPr="00F22BA3" w:rsidRDefault="00963627" w:rsidP="00995547">
            <w:pPr>
              <w:spacing w:after="160" w:line="259" w:lineRule="auto"/>
              <w:rPr>
                <w:lang w:val="vi-VN"/>
              </w:rPr>
            </w:pPr>
          </w:p>
        </w:tc>
      </w:tr>
      <w:tr w:rsidR="00963627" w:rsidRPr="00F22BA3" w:rsidTr="00995547"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4</w:t>
            </w:r>
          </w:p>
        </w:tc>
        <w:tc>
          <w:tcPr>
            <w:tcW w:w="5510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a)</w:t>
            </w:r>
            <w:r w:rsidR="00761A92">
              <w:rPr>
                <w:bCs/>
                <w:lang w:val="vi-VN"/>
              </w:rPr>
              <w:t>C</w:t>
            </w:r>
            <w:r>
              <w:rPr>
                <w:bCs/>
                <w:lang w:val="vi-VN"/>
              </w:rPr>
              <w:t xml:space="preserve">          </w:t>
            </w:r>
          </w:p>
          <w:p w:rsidR="00963627" w:rsidRPr="00190359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b)</w:t>
            </w:r>
            <w:r w:rsidR="00761A92">
              <w:rPr>
                <w:bCs/>
                <w:lang w:val="vi-VN"/>
              </w:rPr>
              <w:t>B</w:t>
            </w:r>
          </w:p>
        </w:tc>
        <w:tc>
          <w:tcPr>
            <w:tcW w:w="1134" w:type="dxa"/>
          </w:tcPr>
          <w:p w:rsidR="00963627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0,5</w:t>
            </w:r>
          </w:p>
          <w:p w:rsidR="00963627" w:rsidRPr="00190359" w:rsidRDefault="00963627" w:rsidP="00995547">
            <w:pPr>
              <w:rPr>
                <w:lang w:val="vi-VN"/>
              </w:rPr>
            </w:pPr>
            <w:r>
              <w:rPr>
                <w:lang w:val="vi-VN"/>
              </w:rPr>
              <w:t>0,5</w:t>
            </w:r>
          </w:p>
        </w:tc>
        <w:tc>
          <w:tcPr>
            <w:tcW w:w="3402" w:type="dxa"/>
          </w:tcPr>
          <w:p w:rsidR="00963627" w:rsidRPr="00F22BA3" w:rsidRDefault="00963627" w:rsidP="00995547">
            <w:pPr>
              <w:spacing w:after="160" w:line="259" w:lineRule="auto"/>
              <w:rPr>
                <w:lang w:val="vi-VN"/>
              </w:rPr>
            </w:pPr>
          </w:p>
        </w:tc>
      </w:tr>
      <w:tr w:rsidR="00963627" w:rsidRPr="00F22BA3" w:rsidTr="00995547">
        <w:trPr>
          <w:trHeight w:val="794"/>
        </w:trPr>
        <w:tc>
          <w:tcPr>
            <w:tcW w:w="869" w:type="dxa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Bài 1</w:t>
            </w:r>
          </w:p>
        </w:tc>
        <w:tc>
          <w:tcPr>
            <w:tcW w:w="5510" w:type="dxa"/>
            <w:shd w:val="clear" w:color="auto" w:fill="auto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</w:rPr>
              <w:t xml:space="preserve">  </w:t>
            </w:r>
            <w:r w:rsidRPr="00F22BA3">
              <w:rPr>
                <w:bCs/>
                <w:lang w:val="vi-VN"/>
              </w:rPr>
              <w:t>a)</w:t>
            </w:r>
            <w:r>
              <w:rPr>
                <w:bCs/>
                <w:lang w:val="vi-VN"/>
              </w:rPr>
              <w:t xml:space="preserve"> </w:t>
            </w:r>
            <w:r w:rsidR="00761A92">
              <w:rPr>
                <w:bCs/>
                <w:lang w:val="vi-VN"/>
              </w:rPr>
              <w:t xml:space="preserve">                             </w:t>
            </w:r>
            <w:r w:rsidRPr="00F22BA3">
              <w:rPr>
                <w:bCs/>
                <w:lang w:val="vi-VN"/>
              </w:rPr>
              <w:t xml:space="preserve">b) </w:t>
            </w:r>
          </w:p>
          <w:p w:rsidR="00963627" w:rsidRPr="00F22BA3" w:rsidRDefault="00963627" w:rsidP="00761A92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c)</w:t>
            </w:r>
            <w:r w:rsidR="00761A92">
              <w:rPr>
                <w:bCs/>
                <w:lang w:val="vi-VN"/>
              </w:rPr>
              <w:t xml:space="preserve">                             </w:t>
            </w:r>
            <w:r w:rsidRPr="00F22BA3">
              <w:rPr>
                <w:bCs/>
                <w:lang w:val="vi-VN"/>
              </w:rPr>
              <w:t xml:space="preserve"> d)</w:t>
            </w:r>
            <w:r>
              <w:rPr>
                <w:bCs/>
                <w:lang w:val="vi-V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963627" w:rsidRPr="00190359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Học sinh tính đúng mỗi phép tính được 0,5 </w:t>
            </w:r>
            <w:r>
              <w:rPr>
                <w:bCs/>
                <w:lang w:val="vi-VN"/>
              </w:rPr>
              <w:t>điểm: đặt tính đúng được 0,2 điểm; tính đúng được 0,3 điểm.</w:t>
            </w:r>
          </w:p>
        </w:tc>
      </w:tr>
      <w:tr w:rsidR="00963627" w:rsidRPr="00F22BA3" w:rsidTr="00995547">
        <w:trPr>
          <w:trHeight w:val="1256"/>
        </w:trPr>
        <w:tc>
          <w:tcPr>
            <w:tcW w:w="869" w:type="dxa"/>
          </w:tcPr>
          <w:p w:rsidR="00963627" w:rsidRPr="00F22BA3" w:rsidRDefault="00B4454D" w:rsidP="00995547">
            <w:pPr>
              <w:spacing w:after="160" w:line="259" w:lineRule="auto"/>
              <w:rPr>
                <w:bCs/>
              </w:rPr>
            </w:pPr>
            <w:r>
              <w:rPr>
                <w:bCs/>
                <w:lang w:val="vi-VN"/>
              </w:rPr>
              <w:t xml:space="preserve"> </w:t>
            </w:r>
          </w:p>
        </w:tc>
        <w:tc>
          <w:tcPr>
            <w:tcW w:w="5510" w:type="dxa"/>
            <w:shd w:val="clear" w:color="auto" w:fill="auto"/>
          </w:tcPr>
          <w:p w:rsidR="00B4454D" w:rsidRPr="00B4454D" w:rsidRDefault="00B4454D" w:rsidP="00B4454D">
            <w:pPr>
              <w:tabs>
                <w:tab w:val="left" w:leader="dot" w:pos="9498"/>
              </w:tabs>
              <w:spacing w:line="360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  <w:r>
              <w:rPr>
                <w:rFonts w:eastAsia="Arial" w:cs="Times New Roman"/>
                <w:sz w:val="28"/>
                <w:szCs w:val="28"/>
                <w:lang w:val="vi-VN"/>
              </w:rPr>
              <w:t>a)</w:t>
            </w:r>
            <w:r w:rsidRPr="00B4454D">
              <w:rPr>
                <w:rFonts w:eastAsia="Arial" w:cs="Times New Roman"/>
                <w:sz w:val="28"/>
                <w:szCs w:val="28"/>
                <w:lang w:val="vi-VN"/>
              </w:rPr>
              <w:t xml:space="preserve">24 048 : (4 x 2) </w:t>
            </w:r>
            <w:r>
              <w:rPr>
                <w:rFonts w:eastAsia="Arial" w:cs="Times New Roman"/>
                <w:sz w:val="28"/>
                <w:szCs w:val="28"/>
                <w:lang w:val="vi-VN"/>
              </w:rPr>
              <w:t>= 24 048 : 8</w:t>
            </w:r>
          </w:p>
          <w:p w:rsidR="00963627" w:rsidRDefault="00B4454D" w:rsidP="00B4454D">
            <w:pPr>
              <w:spacing w:after="160" w:line="259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  <w:r>
              <w:rPr>
                <w:rFonts w:eastAsia="Arial" w:cs="Times New Roman"/>
                <w:sz w:val="28"/>
                <w:szCs w:val="28"/>
                <w:lang w:val="vi-VN"/>
              </w:rPr>
              <w:t xml:space="preserve">                             = 3 006</w:t>
            </w:r>
          </w:p>
          <w:p w:rsidR="00B4454D" w:rsidRDefault="00B4454D" w:rsidP="00B4454D">
            <w:pPr>
              <w:spacing w:after="160" w:line="259" w:lineRule="auto"/>
              <w:rPr>
                <w:rFonts w:eastAsia="Arial" w:cs="Times New Roman"/>
                <w:sz w:val="28"/>
                <w:szCs w:val="28"/>
                <w:lang w:val="vi-VN"/>
              </w:rPr>
            </w:pPr>
          </w:p>
          <w:p w:rsidR="00B4454D" w:rsidRPr="00F22BA3" w:rsidRDefault="00B4454D" w:rsidP="00B4454D">
            <w:pPr>
              <w:spacing w:after="160" w:line="259" w:lineRule="auto"/>
              <w:rPr>
                <w:bCs/>
              </w:rPr>
            </w:pPr>
            <w:r>
              <w:rPr>
                <w:rFonts w:eastAsia="Arial" w:cs="Times New Roman"/>
                <w:sz w:val="28"/>
                <w:szCs w:val="28"/>
                <w:lang w:val="vi-VN"/>
              </w:rPr>
              <w:t>b) thứ Ba</w:t>
            </w:r>
          </w:p>
        </w:tc>
        <w:tc>
          <w:tcPr>
            <w:tcW w:w="1134" w:type="dxa"/>
            <w:shd w:val="clear" w:color="auto" w:fill="auto"/>
          </w:tcPr>
          <w:p w:rsidR="00B4454D" w:rsidRDefault="00B4454D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0,2</w:t>
            </w:r>
          </w:p>
          <w:p w:rsidR="00B4454D" w:rsidRDefault="00B4454D" w:rsidP="00B4454D">
            <w:pPr>
              <w:rPr>
                <w:lang w:val="vi-VN"/>
              </w:rPr>
            </w:pPr>
            <w:r>
              <w:rPr>
                <w:lang w:val="vi-VN"/>
              </w:rPr>
              <w:t>0,3</w:t>
            </w:r>
          </w:p>
          <w:p w:rsidR="00B4454D" w:rsidRPr="00B4454D" w:rsidRDefault="00B4454D" w:rsidP="00B4454D">
            <w:pPr>
              <w:rPr>
                <w:lang w:val="vi-VN"/>
              </w:rPr>
            </w:pPr>
          </w:p>
          <w:p w:rsidR="00B4454D" w:rsidRDefault="00B4454D" w:rsidP="00B4454D">
            <w:pPr>
              <w:rPr>
                <w:lang w:val="vi-VN"/>
              </w:rPr>
            </w:pPr>
          </w:p>
          <w:p w:rsidR="00B4454D" w:rsidRDefault="00B4454D" w:rsidP="00B4454D">
            <w:pPr>
              <w:rPr>
                <w:lang w:val="vi-VN"/>
              </w:rPr>
            </w:pPr>
          </w:p>
          <w:p w:rsidR="00B4454D" w:rsidRPr="00B4454D" w:rsidRDefault="00B4454D" w:rsidP="00B4454D">
            <w:pPr>
              <w:rPr>
                <w:lang w:val="vi-VN"/>
              </w:rPr>
            </w:pPr>
            <w:r>
              <w:rPr>
                <w:lang w:val="vi-VN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963627" w:rsidRPr="00F22BA3" w:rsidTr="00995547">
        <w:trPr>
          <w:trHeight w:val="409"/>
        </w:trPr>
        <w:tc>
          <w:tcPr>
            <w:tcW w:w="869" w:type="dxa"/>
            <w:vMerge w:val="restart"/>
          </w:tcPr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  <w:r>
              <w:rPr>
                <w:bCs/>
                <w:lang w:val="vi-VN"/>
              </w:rPr>
              <w:t>Bài 3</w:t>
            </w:r>
          </w:p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             Bài giải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>2</w:t>
            </w:r>
          </w:p>
        </w:tc>
        <w:tc>
          <w:tcPr>
            <w:tcW w:w="3402" w:type="dxa"/>
            <w:vMerge w:val="restart"/>
          </w:tcPr>
          <w:p w:rsidR="00963627" w:rsidRPr="00F22BA3" w:rsidRDefault="00963627" w:rsidP="00995547">
            <w:pPr>
              <w:spacing w:after="160" w:line="259" w:lineRule="auto"/>
            </w:pPr>
          </w:p>
          <w:p w:rsidR="00963627" w:rsidRPr="00F22BA3" w:rsidRDefault="00963627" w:rsidP="00995547">
            <w:pPr>
              <w:spacing w:after="160" w:line="259" w:lineRule="auto"/>
            </w:pPr>
            <w:r w:rsidRPr="00F22BA3">
              <w:t xml:space="preserve">HS có thể làm </w:t>
            </w:r>
            <w:r>
              <w:t>viết</w:t>
            </w:r>
            <w:r>
              <w:rPr>
                <w:lang w:val="vi-VN"/>
              </w:rPr>
              <w:t xml:space="preserve"> câu lời giải khác </w:t>
            </w:r>
            <w:r w:rsidRPr="00F22BA3">
              <w:t xml:space="preserve"> nếu đúng vẫn cho điểm tối đa. Nếu câu trả lời đúng, phép tính đúng nhưng kết quả sai cho nửa số điểm của phép tính đó.</w:t>
            </w:r>
          </w:p>
        </w:tc>
      </w:tr>
      <w:tr w:rsidR="00963627" w:rsidRPr="00F22BA3" w:rsidTr="00995547">
        <w:trPr>
          <w:trHeight w:val="637"/>
        </w:trPr>
        <w:tc>
          <w:tcPr>
            <w:tcW w:w="869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</w:p>
        </w:tc>
        <w:tc>
          <w:tcPr>
            <w:tcW w:w="5510" w:type="dxa"/>
            <w:tcBorders>
              <w:bottom w:val="single" w:sz="4" w:space="0" w:color="auto"/>
            </w:tcBorders>
          </w:tcPr>
          <w:p w:rsidR="00963627" w:rsidRDefault="007C33DF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Số tiền An mua 2 quyển vở là:</w:t>
            </w:r>
          </w:p>
          <w:p w:rsidR="007C33DF" w:rsidRPr="00F22BA3" w:rsidRDefault="007C33DF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 7 500 x 2 = 15 000( đồng)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0,75</w:t>
            </w:r>
            <w:r w:rsidRPr="00F22BA3">
              <w:t>)</w:t>
            </w:r>
          </w:p>
        </w:tc>
        <w:tc>
          <w:tcPr>
            <w:tcW w:w="3402" w:type="dxa"/>
            <w:vMerge/>
          </w:tcPr>
          <w:p w:rsidR="00963627" w:rsidRPr="00F22BA3" w:rsidRDefault="00963627" w:rsidP="00995547">
            <w:pPr>
              <w:spacing w:after="160" w:line="259" w:lineRule="auto"/>
            </w:pPr>
          </w:p>
        </w:tc>
      </w:tr>
      <w:tr w:rsidR="00963627" w:rsidRPr="00F22BA3" w:rsidTr="00995547">
        <w:tc>
          <w:tcPr>
            <w:tcW w:w="869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:rsidR="00761A92" w:rsidRPr="00F22BA3" w:rsidRDefault="00963627" w:rsidP="00761A92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</w:t>
            </w:r>
          </w:p>
          <w:p w:rsidR="00963627" w:rsidRDefault="007C33DF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Số tiền An phải trả người bán hàng là:</w:t>
            </w:r>
          </w:p>
          <w:p w:rsidR="007C33DF" w:rsidRDefault="007C33DF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 24 000 + 15 000= 39 000 (đồng)</w:t>
            </w:r>
          </w:p>
          <w:p w:rsidR="007C33DF" w:rsidRPr="00F22BA3" w:rsidRDefault="007C33DF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  <w:r w:rsidRPr="00F22BA3">
              <w:t>(</w:t>
            </w:r>
            <w:r w:rsidRPr="00F22BA3">
              <w:rPr>
                <w:lang w:val="vi-VN"/>
              </w:rPr>
              <w:t>1</w:t>
            </w:r>
            <w:r w:rsidRPr="00F22BA3">
              <w:t>,0)</w:t>
            </w:r>
          </w:p>
        </w:tc>
        <w:tc>
          <w:tcPr>
            <w:tcW w:w="3402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963627" w:rsidRPr="00F22BA3" w:rsidTr="00995547">
        <w:trPr>
          <w:trHeight w:val="451"/>
        </w:trPr>
        <w:tc>
          <w:tcPr>
            <w:tcW w:w="869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Pr="00F22BA3" w:rsidRDefault="00963627" w:rsidP="00761A92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rPr>
                <w:bCs/>
                <w:lang w:val="vi-VN"/>
              </w:rPr>
              <w:t xml:space="preserve">      Đáp số: </w:t>
            </w:r>
            <w:r w:rsidR="007C33DF">
              <w:rPr>
                <w:bCs/>
                <w:lang w:val="vi-VN"/>
              </w:rPr>
              <w:t>39 000 (đồng)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 w:rsidRPr="00F22BA3">
              <w:t>(</w:t>
            </w:r>
            <w:r w:rsidRPr="00F22BA3">
              <w:rPr>
                <w:lang w:val="vi-VN"/>
              </w:rPr>
              <w:t>0,25</w:t>
            </w:r>
            <w:r w:rsidRPr="00F22BA3">
              <w:t>)</w:t>
            </w:r>
            <w:r w:rsidRPr="00F22BA3">
              <w:rPr>
                <w:lang w:val="vi-VN"/>
              </w:rPr>
              <w:t xml:space="preserve">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963627" w:rsidRPr="00F22BA3" w:rsidTr="00995547">
        <w:trPr>
          <w:trHeight w:val="66"/>
        </w:trPr>
        <w:tc>
          <w:tcPr>
            <w:tcW w:w="869" w:type="dxa"/>
            <w:vMerge w:val="restart"/>
          </w:tcPr>
          <w:p w:rsidR="00963627" w:rsidRPr="00F22BA3" w:rsidRDefault="00963627" w:rsidP="00995547">
            <w:pPr>
              <w:spacing w:after="160" w:line="259" w:lineRule="auto"/>
              <w:rPr>
                <w:bCs/>
              </w:rPr>
            </w:pPr>
            <w:r>
              <w:rPr>
                <w:bCs/>
                <w:lang w:val="vi-VN"/>
              </w:rPr>
              <w:t>Bài 4</w:t>
            </w:r>
          </w:p>
        </w:tc>
        <w:tc>
          <w:tcPr>
            <w:tcW w:w="5510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Default="00761A92" w:rsidP="00761A92">
            <w:pPr>
              <w:rPr>
                <w:rFonts w:cs="Times New Roman"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iCs/>
                <w:sz w:val="28"/>
                <w:szCs w:val="28"/>
                <w:lang w:val="vi-VN"/>
              </w:rPr>
              <w:t xml:space="preserve">        8 109 </w:t>
            </w:r>
          </w:p>
          <w:p w:rsidR="00761A92" w:rsidRDefault="00761A92" w:rsidP="00761A92">
            <w:pPr>
              <w:rPr>
                <w:rFonts w:cs="Times New Roman"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iCs/>
                <w:sz w:val="28"/>
                <w:szCs w:val="28"/>
                <w:lang w:val="vi-VN"/>
              </w:rPr>
              <w:t>x</w:t>
            </w:r>
          </w:p>
          <w:p w:rsidR="00761A92" w:rsidRDefault="00761A92" w:rsidP="00761A92">
            <w:pPr>
              <w:rPr>
                <w:rFonts w:cs="Times New Roman"/>
                <w:iCs/>
                <w:sz w:val="28"/>
                <w:szCs w:val="28"/>
                <w:lang w:val="vi-VN"/>
              </w:rPr>
            </w:pPr>
            <w:r>
              <w:rPr>
                <w:rFonts w:cs="Times New Roman"/>
                <w:iCs/>
                <w:sz w:val="28"/>
                <w:szCs w:val="28"/>
                <w:lang w:val="vi-VN"/>
              </w:rPr>
              <w:t xml:space="preserve">               9</w:t>
            </w:r>
          </w:p>
          <w:p w:rsidR="00761A92" w:rsidRDefault="00761A92" w:rsidP="00761A92">
            <w:pPr>
              <w:rPr>
                <w:bCs/>
                <w:lang w:val="vi-VN"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2EB5629" wp14:editId="0955389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6350</wp:posOffset>
                      </wp:positionV>
                      <wp:extent cx="723900" cy="7620"/>
                      <wp:effectExtent l="0" t="0" r="19050" b="3048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332949" id="Straight Connector 12" o:spid="_x0000_s1026" style="position:absolute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.5pt" to="63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" strokecolor="black [3040]"/>
                  </w:pict>
                </mc:Fallback>
              </mc:AlternateContent>
            </w:r>
          </w:p>
          <w:p w:rsidR="00761A92" w:rsidRDefault="00761A92" w:rsidP="00761A92">
            <w:pPr>
              <w:rPr>
                <w:bCs/>
                <w:lang w:val="vi-VN"/>
              </w:rPr>
            </w:pPr>
            <w:r>
              <w:rPr>
                <w:bCs/>
                <w:lang w:val="vi-VN"/>
              </w:rPr>
              <w:t xml:space="preserve">        72 981</w:t>
            </w:r>
          </w:p>
          <w:p w:rsidR="00761A92" w:rsidRPr="00F22BA3" w:rsidRDefault="00761A92" w:rsidP="00761A92">
            <w:pPr>
              <w:rPr>
                <w:bCs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3627" w:rsidRPr="00F22BA3" w:rsidRDefault="00963627" w:rsidP="00995547">
            <w:pPr>
              <w:spacing w:after="160" w:line="259" w:lineRule="auto"/>
              <w:rPr>
                <w:lang w:val="vi-VN"/>
              </w:rPr>
            </w:pPr>
          </w:p>
        </w:tc>
      </w:tr>
      <w:tr w:rsidR="00963627" w:rsidRPr="00F22BA3" w:rsidTr="00995547">
        <w:trPr>
          <w:gridAfter w:val="3"/>
          <w:wAfter w:w="10046" w:type="dxa"/>
          <w:trHeight w:val="458"/>
        </w:trPr>
        <w:tc>
          <w:tcPr>
            <w:tcW w:w="869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</w:tr>
      <w:tr w:rsidR="00963627" w:rsidRPr="00F22BA3" w:rsidTr="00995547">
        <w:trPr>
          <w:gridAfter w:val="3"/>
          <w:wAfter w:w="10046" w:type="dxa"/>
          <w:trHeight w:val="458"/>
        </w:trPr>
        <w:tc>
          <w:tcPr>
            <w:tcW w:w="869" w:type="dxa"/>
            <w:vMerge/>
          </w:tcPr>
          <w:p w:rsidR="00963627" w:rsidRPr="00F22BA3" w:rsidRDefault="00963627" w:rsidP="00995547">
            <w:pPr>
              <w:spacing w:after="160" w:line="259" w:lineRule="auto"/>
              <w:rPr>
                <w:bCs/>
                <w:lang w:val="vi-VN"/>
              </w:rPr>
            </w:pPr>
          </w:p>
        </w:tc>
      </w:tr>
    </w:tbl>
    <w:p w:rsidR="00963627" w:rsidRPr="00C41A5E" w:rsidRDefault="00963627" w:rsidP="00C41A5E">
      <w:pPr>
        <w:rPr>
          <w:rFonts w:ascii="Times New Roman" w:eastAsia="Times New Roman" w:hAnsi="Times New Roman" w:cs="Times New Roman"/>
          <w:sz w:val="27"/>
          <w:szCs w:val="27"/>
          <w:lang w:val="vi-VN"/>
        </w:rPr>
      </w:pPr>
    </w:p>
    <w:sectPr w:rsidR="00963627" w:rsidRPr="00C41A5E" w:rsidSect="00E07C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09E9E0"/>
    <w:multiLevelType w:val="singleLevel"/>
    <w:tmpl w:val="D409E9E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04B4B94"/>
    <w:multiLevelType w:val="hybridMultilevel"/>
    <w:tmpl w:val="454256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07A0"/>
    <w:multiLevelType w:val="hybridMultilevel"/>
    <w:tmpl w:val="5448E252"/>
    <w:lvl w:ilvl="0" w:tplc="DB8412DE">
      <w:start w:val="1"/>
      <w:numFmt w:val="lowerLetter"/>
      <w:lvlText w:val="%1)"/>
      <w:lvlJc w:val="left"/>
      <w:pPr>
        <w:ind w:left="42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87C61"/>
    <w:multiLevelType w:val="hybridMultilevel"/>
    <w:tmpl w:val="02663C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3535F"/>
    <w:rsid w:val="00045BE9"/>
    <w:rsid w:val="0015312D"/>
    <w:rsid w:val="001662FE"/>
    <w:rsid w:val="00166FDA"/>
    <w:rsid w:val="002659E5"/>
    <w:rsid w:val="002A599D"/>
    <w:rsid w:val="00365D28"/>
    <w:rsid w:val="00386517"/>
    <w:rsid w:val="004B0FAE"/>
    <w:rsid w:val="00561960"/>
    <w:rsid w:val="006B2FCA"/>
    <w:rsid w:val="00734631"/>
    <w:rsid w:val="00761A92"/>
    <w:rsid w:val="00767E65"/>
    <w:rsid w:val="007C33DF"/>
    <w:rsid w:val="007E7733"/>
    <w:rsid w:val="0084737D"/>
    <w:rsid w:val="00882103"/>
    <w:rsid w:val="00963627"/>
    <w:rsid w:val="00A8516B"/>
    <w:rsid w:val="00AF4F12"/>
    <w:rsid w:val="00B26463"/>
    <w:rsid w:val="00B4454D"/>
    <w:rsid w:val="00BC3813"/>
    <w:rsid w:val="00BC3A4D"/>
    <w:rsid w:val="00C173F8"/>
    <w:rsid w:val="00C41A5E"/>
    <w:rsid w:val="00CF1682"/>
    <w:rsid w:val="00D02355"/>
    <w:rsid w:val="00D52E2F"/>
    <w:rsid w:val="00E07CD3"/>
    <w:rsid w:val="00F2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F3D1"/>
  <w15:docId w15:val="{4F58B791-4AE1-4160-9697-2C981D12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2E2F"/>
    <w:pPr>
      <w:ind w:left="720"/>
      <w:contextualSpacing/>
    </w:pPr>
  </w:style>
  <w:style w:type="table" w:styleId="TableGrid">
    <w:name w:val="Table Grid"/>
    <w:basedOn w:val="TableNormal"/>
    <w:uiPriority w:val="39"/>
    <w:rsid w:val="009636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cp:lastPrinted>2024-05-02T11:49:00Z</cp:lastPrinted>
  <dcterms:created xsi:type="dcterms:W3CDTF">2024-04-21T14:31:00Z</dcterms:created>
  <dcterms:modified xsi:type="dcterms:W3CDTF">2026-04-15T23:10:00Z</dcterms:modified>
</cp:coreProperties>
</file>