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FB02" w14:textId="77777777" w:rsidR="00803EC9" w:rsidRPr="00803EC9" w:rsidRDefault="00803EC9" w:rsidP="0080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</w:t>
      </w: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9</w:t>
      </w: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 w:rsidRPr="00803EC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T:</w:t>
      </w:r>
      <w:r w:rsidRPr="00803EC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803EC9">
        <w:rPr>
          <w:rFonts w:ascii="Times New Roman" w:hAnsi="Times New Roman" w:cs="Times New Roman"/>
          <w:b/>
          <w:bCs/>
          <w:sz w:val="26"/>
          <w:szCs w:val="26"/>
          <w:lang w:val="vi-VN"/>
        </w:rPr>
        <w:t>MỞ RỘNG VỐN TỪ VỀ NGÀY TẾT.</w:t>
      </w:r>
    </w:p>
    <w:p w14:paraId="4AAB63E0" w14:textId="77777777" w:rsidR="00803EC9" w:rsidRPr="00803EC9" w:rsidRDefault="00803EC9" w:rsidP="0080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C9">
        <w:rPr>
          <w:rFonts w:ascii="Times New Roman" w:hAnsi="Times New Roman" w:cs="Times New Roman"/>
          <w:b/>
          <w:bCs/>
          <w:sz w:val="26"/>
          <w:szCs w:val="26"/>
        </w:rPr>
        <w:t>DẤU CHẤM, DẤU CHẤM HỎI</w:t>
      </w:r>
    </w:p>
    <w:p w14:paraId="2C2374CC" w14:textId="77777777" w:rsidR="00803EC9" w:rsidRPr="00803EC9" w:rsidRDefault="00803EC9" w:rsidP="00803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proofErr w:type="spellStart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</w:rPr>
        <w:t>đạt</w:t>
      </w:r>
      <w:proofErr w:type="spellEnd"/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67448994" w14:textId="77777777" w:rsidR="00803EC9" w:rsidRPr="00803EC9" w:rsidRDefault="00803EC9" w:rsidP="00803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1. Kiến thức, kĩ năng</w:t>
      </w:r>
    </w:p>
    <w:p w14:paraId="4B5ED9F1" w14:textId="77777777" w:rsidR="00803EC9" w:rsidRPr="00803EC9" w:rsidRDefault="00803EC9" w:rsidP="0080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sz w:val="26"/>
          <w:szCs w:val="26"/>
          <w:lang w:val="vi-VN"/>
        </w:rPr>
        <w:t>- Tìm được từ ngữ chỉ sự vật, hoạt động.</w:t>
      </w:r>
    </w:p>
    <w:p w14:paraId="10DBD0F7" w14:textId="77777777" w:rsidR="00803EC9" w:rsidRPr="00803EC9" w:rsidRDefault="00803EC9" w:rsidP="0080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sz w:val="26"/>
          <w:szCs w:val="26"/>
          <w:lang w:val="vi-VN"/>
        </w:rPr>
        <w:t>- Hỏi - đáp về những việc trong ngày Tết.</w:t>
      </w:r>
    </w:p>
    <w:p w14:paraId="5BEC421C" w14:textId="77777777" w:rsidR="00803EC9" w:rsidRPr="00803EC9" w:rsidRDefault="00803EC9" w:rsidP="00803EC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2. Năng lực:</w:t>
      </w:r>
    </w:p>
    <w:p w14:paraId="11B116B9" w14:textId="77777777" w:rsidR="00803EC9" w:rsidRPr="00803EC9" w:rsidRDefault="00803EC9" w:rsidP="00803E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sz w:val="26"/>
          <w:szCs w:val="26"/>
          <w:lang w:val="vi-VN"/>
        </w:rPr>
        <w:t>-Thông qua các hoạt động học, HS phát triển năng lực tự chủ và tự học; năng lực giao tiếp hợp tác; năng lực giải quyết vấn đề và sáng tạo; năng lực ngôn ngữ.</w:t>
      </w:r>
    </w:p>
    <w:p w14:paraId="51C175EC" w14:textId="77777777" w:rsidR="00803EC9" w:rsidRPr="00803EC9" w:rsidRDefault="00803EC9" w:rsidP="00803EC9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3. Phẩm chất:</w:t>
      </w:r>
    </w:p>
    <w:p w14:paraId="05D5B9DA" w14:textId="77777777" w:rsidR="00803EC9" w:rsidRPr="00803EC9" w:rsidRDefault="00803EC9" w:rsidP="00803E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sz w:val="26"/>
          <w:szCs w:val="26"/>
          <w:lang w:val="vi-VN"/>
        </w:rPr>
        <w:t>- Nhân ái: Biết chia sẻ, giúp đỡ bạn bè.</w:t>
      </w:r>
    </w:p>
    <w:p w14:paraId="73478EDF" w14:textId="77777777" w:rsidR="00803EC9" w:rsidRPr="00803EC9" w:rsidRDefault="00803EC9" w:rsidP="00803E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sz w:val="26"/>
          <w:szCs w:val="26"/>
          <w:lang w:val="vi-VN"/>
        </w:rPr>
        <w:t>- Trách nhiệm: Tự hoàn thành nhiệm vụ học tập.</w:t>
      </w:r>
    </w:p>
    <w:p w14:paraId="1B410770" w14:textId="77777777" w:rsidR="00803EC9" w:rsidRPr="00803EC9" w:rsidRDefault="00803EC9" w:rsidP="00803EC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sz w:val="26"/>
          <w:szCs w:val="26"/>
          <w:lang w:val="vi-VN"/>
        </w:rPr>
        <w:t>- Chăm chỉ: Chăm chỉ và trung thực trong học tập.</w:t>
      </w:r>
    </w:p>
    <w:p w14:paraId="28C70212" w14:textId="77777777" w:rsidR="00803EC9" w:rsidRPr="00803EC9" w:rsidRDefault="00803EC9" w:rsidP="00803EC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II. Đồ dùng dạy học: </w:t>
      </w:r>
    </w:p>
    <w:p w14:paraId="75A730B9" w14:textId="77777777" w:rsidR="00803EC9" w:rsidRPr="00803EC9" w:rsidRDefault="00803EC9" w:rsidP="00803EC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803EC9">
        <w:rPr>
          <w:rFonts w:ascii="Times New Roman" w:eastAsia="Times New Roman" w:hAnsi="Times New Roman" w:cs="Times New Roman"/>
          <w:sz w:val="26"/>
          <w:szCs w:val="26"/>
          <w:lang w:val="vi-VN"/>
        </w:rPr>
        <w:t>- GAĐT chiếu tranh BT1.</w:t>
      </w:r>
    </w:p>
    <w:p w14:paraId="2A050E49" w14:textId="77777777" w:rsidR="00803EC9" w:rsidRPr="00803EC9" w:rsidRDefault="00803EC9" w:rsidP="00803EC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03EC9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Hoạt động dạy học: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791"/>
      </w:tblGrid>
      <w:tr w:rsidR="00803EC9" w:rsidRPr="00803EC9" w14:paraId="02891325" w14:textId="77777777" w:rsidTr="00F64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1B6" w14:textId="77777777" w:rsidR="00803EC9" w:rsidRPr="00803EC9" w:rsidRDefault="00803EC9" w:rsidP="00F647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8C5" w14:textId="77777777" w:rsidR="00803EC9" w:rsidRPr="00803EC9" w:rsidRDefault="00803EC9" w:rsidP="00F647C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803EC9" w:rsidRPr="00803EC9" w14:paraId="5D2FFF28" w14:textId="77777777" w:rsidTr="00F647C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10C" w14:textId="77777777" w:rsidR="00803EC9" w:rsidRPr="00803EC9" w:rsidRDefault="00803EC9" w:rsidP="00F647C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 . Hoạt động Mở đầu (2-3’)</w:t>
            </w:r>
          </w:p>
          <w:p w14:paraId="02F0A275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2. Dạy bài mới:</w:t>
            </w:r>
          </w:p>
          <w:p w14:paraId="6495057E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1. Khởi động, kết nối</w:t>
            </w:r>
          </w:p>
          <w:p w14:paraId="4400AC4F" w14:textId="77777777" w:rsidR="00803EC9" w:rsidRPr="00803EC9" w:rsidRDefault="00803EC9" w:rsidP="00F647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tổ chức cho HS vận động theo bài hát.</w:t>
            </w:r>
          </w:p>
          <w:p w14:paraId="68DF3501" w14:textId="77777777" w:rsidR="00803EC9" w:rsidRDefault="00803EC9" w:rsidP="00F647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014D31" w14:textId="77777777" w:rsidR="00803EC9" w:rsidRPr="00803EC9" w:rsidRDefault="00803EC9" w:rsidP="00F647C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kết nối vào bài mới</w:t>
            </w:r>
            <w:r w:rsidRPr="00803EC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.</w:t>
            </w:r>
          </w:p>
          <w:p w14:paraId="0AFB24E0" w14:textId="77777777" w:rsidR="00803EC9" w:rsidRPr="00803EC9" w:rsidRDefault="00803EC9" w:rsidP="00F647C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 Hoạt động  Hình thành kiến thức mới (26’-28’)</w:t>
            </w:r>
          </w:p>
          <w:p w14:paraId="5FC25135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Bài</w:t>
            </w:r>
            <w:proofErr w:type="spellEnd"/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: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12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- 1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803EC9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>:</w:t>
            </w:r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Tìm từ ngữ chỉ sự vật, hoạt động.</w:t>
            </w:r>
          </w:p>
          <w:p w14:paraId="3CB2420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chiếu tranh lên màn hình</w:t>
            </w:r>
          </w:p>
          <w:p w14:paraId="1D9D1131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- GV cho HS quan sát các hình ảnh.</w:t>
            </w:r>
          </w:p>
          <w:p w14:paraId="2DA9532D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HS đọc YC bài.</w:t>
            </w:r>
          </w:p>
          <w:p w14:paraId="53E8BF09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Bài yêu cầu làm gì?</w:t>
            </w:r>
          </w:p>
          <w:p w14:paraId="22F5A65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 HS quan sát tranh, nêu:</w:t>
            </w:r>
          </w:p>
          <w:p w14:paraId="44FC45C8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Tên các sự vật.</w:t>
            </w:r>
          </w:p>
          <w:p w14:paraId="1D0DD722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7030626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Các hoạt động.</w:t>
            </w:r>
          </w:p>
          <w:p w14:paraId="0A0FAEA2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6AB33A1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Sắp xếp các hoạt động làm bánh chưng.</w:t>
            </w:r>
          </w:p>
          <w:p w14:paraId="40E8527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hỗ trợ HS gặp khó khăn.</w:t>
            </w:r>
          </w:p>
          <w:p w14:paraId="2BB1B605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chữa bài, nhận xét.</w:t>
            </w:r>
          </w:p>
          <w:p w14:paraId="5BA09629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xét, tuyên dương HS.</w:t>
            </w:r>
          </w:p>
          <w:p w14:paraId="3AAD938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2:</w:t>
            </w: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(10- 12’)</w:t>
            </w:r>
            <w:r w:rsidRPr="00803E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Hỏi đáp về một việc</w:t>
            </w:r>
          </w:p>
          <w:p w14:paraId="3000E2A8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đọc YC.</w:t>
            </w:r>
          </w:p>
          <w:p w14:paraId="2D04073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Bài YC làm gì?</w:t>
            </w:r>
          </w:p>
          <w:p w14:paraId="0E96C8EB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tổ chức cho HS hỏi đáp theo cặp.</w:t>
            </w:r>
          </w:p>
          <w:p w14:paraId="49A6885B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mời 1 số cặp thực hành.</w:t>
            </w:r>
          </w:p>
          <w:p w14:paraId="14C9F29D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 làm vào VN</w:t>
            </w:r>
          </w:p>
          <w:p w14:paraId="226D2590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lưu ý HS các câu hỏi cuối câu phải có dấu chấm hỏi, câu trả lời phải có dấu chấm. </w:t>
            </w:r>
          </w:p>
          <w:p w14:paraId="5046C573" w14:textId="77777777" w:rsidR="00803EC9" w:rsidRPr="00803EC9" w:rsidRDefault="00803EC9" w:rsidP="00F647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xét, khen ngợi HS.</w:t>
            </w:r>
            <w:r w:rsidRPr="00803EC9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  <w:p w14:paraId="4611B933" w14:textId="77777777" w:rsidR="00803EC9" w:rsidRPr="00803EC9" w:rsidRDefault="00803EC9" w:rsidP="00F647C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C. Hoạt động củng cố  (3’-4’) </w:t>
            </w:r>
          </w:p>
          <w:p w14:paraId="30FAAD00" w14:textId="77777777" w:rsidR="00803EC9" w:rsidRPr="00803EC9" w:rsidRDefault="00803EC9" w:rsidP="00F647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803EC9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 GV tổng kết, đánh giá.</w:t>
            </w:r>
          </w:p>
          <w:p w14:paraId="1BCB99D1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Hôm nay, em đã học những nội dung gì?</w:t>
            </w:r>
          </w:p>
          <w:p w14:paraId="6CD89EF8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tóm tắt nội dung chính.</w:t>
            </w:r>
          </w:p>
          <w:p w14:paraId="4D578B3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Sau khi học xong bài hôm nay, em có cảm nhận hay ý kiến gì không?</w:t>
            </w:r>
          </w:p>
          <w:p w14:paraId="32840E27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tiếp nhận ý kiến, khen ngợi, động viên HS.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3DB" w14:textId="77777777" w:rsidR="00803EC9" w:rsidRP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E438930" w14:textId="77777777" w:rsid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FF2CBDC" w14:textId="77777777" w:rsid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0836D18" w14:textId="77777777" w:rsidR="00803EC9" w:rsidRP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hát và vận động theo bài hát: </w:t>
            </w:r>
            <w:r w:rsidRPr="00803EC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Sách bút thân yêu.</w:t>
            </w:r>
          </w:p>
          <w:p w14:paraId="7CFD1811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ghi bài vào vở.</w:t>
            </w:r>
          </w:p>
          <w:p w14:paraId="1491492D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4B106B6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65B32E8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BCD05C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D9250B5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803EC9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803E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EC9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803E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EC9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</w:p>
          <w:p w14:paraId="512F1030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- 1-2 HS đọc.</w:t>
            </w:r>
          </w:p>
          <w:p w14:paraId="158CD28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- 1-2 HS trả lời.</w:t>
            </w:r>
          </w:p>
          <w:p w14:paraId="5674B398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1ABD69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- 3-4 HS nêu.</w:t>
            </w:r>
          </w:p>
          <w:p w14:paraId="5AE1544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Tên sự vật: lá dong, bánh chưng, nồi, củi, ghế, lửa, mẹt, gạo, chậu, …</w:t>
            </w:r>
          </w:p>
          <w:p w14:paraId="116A767E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Các hoạt động: gói bánh, rửa lá dong, lau lá dong, luộc bánh, đun bếp, vớt bánh</w:t>
            </w:r>
          </w:p>
          <w:p w14:paraId="3C5085A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tranh 3,4,1,5,2.</w:t>
            </w:r>
          </w:p>
          <w:p w14:paraId="7825501B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A7F0B3A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6DE8DCF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2F2FA98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E845C21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6CF3FB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- 1-2 HS đọc.</w:t>
            </w:r>
          </w:p>
          <w:p w14:paraId="27CB641C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- 1-2 HS trả lời.</w:t>
            </w:r>
          </w:p>
          <w:p w14:paraId="40CC54D9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 HS thực hành.</w:t>
            </w:r>
          </w:p>
          <w:p w14:paraId="79DFD807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chia sẻ .</w:t>
            </w:r>
          </w:p>
          <w:p w14:paraId="1B6F8486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làm bài.</w:t>
            </w:r>
          </w:p>
          <w:p w14:paraId="203BC57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0128C2B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2981AB9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nghe.</w:t>
            </w:r>
          </w:p>
          <w:p w14:paraId="30460187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8B5551D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nghe.</w:t>
            </w:r>
          </w:p>
          <w:p w14:paraId="2F8EEE70" w14:textId="77777777" w:rsidR="00803EC9" w:rsidRP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ý kiến về bài học (hiểu hay chưa hiểu, thích hay không thích).</w:t>
            </w:r>
          </w:p>
          <w:p w14:paraId="195DFB4F" w14:textId="77777777" w:rsidR="00803EC9" w:rsidRPr="00803EC9" w:rsidRDefault="00803EC9" w:rsidP="00F647C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57EB727" w14:textId="77777777" w:rsid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9452883" w14:textId="77777777" w:rsidR="00803EC9" w:rsidRPr="00803EC9" w:rsidRDefault="00803EC9" w:rsidP="00F64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3E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155C8C02" w14:textId="77777777" w:rsidR="00803EC9" w:rsidRPr="00803EC9" w:rsidRDefault="00803EC9" w:rsidP="00803EC9">
      <w:pPr>
        <w:spacing w:after="0" w:line="0" w:lineRule="atLeast"/>
        <w:rPr>
          <w:rFonts w:ascii="Times New Roman" w:eastAsia="Calibri" w:hAnsi="Times New Roman" w:cs="Times New Roman"/>
          <w:sz w:val="26"/>
          <w:szCs w:val="26"/>
        </w:rPr>
      </w:pPr>
      <w:r w:rsidRPr="00803EC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803EC9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803E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803E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03E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803E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3EC9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803EC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03EC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p w14:paraId="1A73E07A" w14:textId="77777777" w:rsidR="00FA3385" w:rsidRPr="00803EC9" w:rsidRDefault="00FA3385">
      <w:pPr>
        <w:rPr>
          <w:rFonts w:ascii="Times New Roman" w:hAnsi="Times New Roman" w:cs="Times New Roman"/>
          <w:sz w:val="26"/>
          <w:szCs w:val="26"/>
        </w:rPr>
      </w:pPr>
    </w:p>
    <w:sectPr w:rsidR="00FA3385" w:rsidRPr="00803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C9"/>
    <w:rsid w:val="000F4FC9"/>
    <w:rsid w:val="00401980"/>
    <w:rsid w:val="00803EC9"/>
    <w:rsid w:val="00BB1260"/>
    <w:rsid w:val="00E9259D"/>
    <w:rsid w:val="00FA3385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D507"/>
  <w15:chartTrackingRefBased/>
  <w15:docId w15:val="{5E5D469C-C0D4-4006-94FB-022B9ED7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C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E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E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E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C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C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3E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1</cp:revision>
  <dcterms:created xsi:type="dcterms:W3CDTF">2026-01-21T01:27:00Z</dcterms:created>
  <dcterms:modified xsi:type="dcterms:W3CDTF">2026-01-21T01:30:00Z</dcterms:modified>
</cp:coreProperties>
</file>