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110F" w14:textId="77777777" w:rsidR="00FD09A9" w:rsidRDefault="00FD09A9" w:rsidP="00FD09A9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L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nl-NL"/>
        </w:rPr>
        <w:t>T: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MỞ RỘNG VỐN TỪ VỀ CÂY CỐI. CÂU NÊU HOẠT ĐỘNG</w:t>
      </w:r>
    </w:p>
    <w:p w14:paraId="2DAF2519" w14:textId="77777777" w:rsidR="00FD09A9" w:rsidRDefault="00FD09A9" w:rsidP="00FD09A9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  <w:lang w:val="vi-VN"/>
        </w:rPr>
      </w:pPr>
      <w:r>
        <w:rPr>
          <w:rFonts w:ascii="Times New Roman" w:hAnsi="Times New Roman"/>
          <w:b/>
          <w:caps/>
          <w:sz w:val="26"/>
          <w:szCs w:val="26"/>
          <w:lang w:val="vi-VN"/>
        </w:rPr>
        <w:t>I. Y</w:t>
      </w:r>
      <w:r>
        <w:rPr>
          <w:rFonts w:ascii="Times New Roman" w:hAnsi="Times New Roman"/>
          <w:b/>
          <w:sz w:val="26"/>
          <w:szCs w:val="26"/>
          <w:lang w:val="vi-VN"/>
        </w:rPr>
        <w:t>êu cầu cần đạt</w:t>
      </w:r>
      <w:r>
        <w:rPr>
          <w:rFonts w:ascii="Times New Roman" w:hAnsi="Times New Roman"/>
          <w:b/>
          <w:caps/>
          <w:sz w:val="26"/>
          <w:szCs w:val="26"/>
          <w:lang w:val="vi-VN"/>
        </w:rPr>
        <w:t>:</w:t>
      </w:r>
    </w:p>
    <w:p w14:paraId="332EEFD9" w14:textId="77777777" w:rsidR="00FD09A9" w:rsidRDefault="00FD09A9" w:rsidP="00FD09A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vi-VN" w:eastAsia="vi-VN"/>
        </w:rPr>
      </w:pPr>
      <w:r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>1. Kiến thức, kĩ năng:</w:t>
      </w:r>
    </w:p>
    <w:p w14:paraId="2AB4216A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Tìm được từ ngữ chỉ sự vật, hoạt động.</w:t>
      </w:r>
    </w:p>
    <w:p w14:paraId="5B72A138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Đặt được câu có từ chỉ hoạt động nói về việc bạn nhỏ đang làm dựa theo tranh</w:t>
      </w:r>
    </w:p>
    <w:p w14:paraId="579FC6A5" w14:textId="77777777" w:rsidR="00FD09A9" w:rsidRDefault="00FD09A9" w:rsidP="00FD09A9">
      <w:pPr>
        <w:spacing w:after="0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2. Năng lực:</w:t>
      </w:r>
    </w:p>
    <w:p w14:paraId="279497F6" w14:textId="77777777" w:rsidR="00FD09A9" w:rsidRDefault="00FD09A9" w:rsidP="00FD09A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Phát triển vốn từ chỉ sự vật, chỉ hoạt động.</w:t>
      </w:r>
    </w:p>
    <w:p w14:paraId="0A96810D" w14:textId="77777777" w:rsidR="00FD09A9" w:rsidRDefault="00FD09A9" w:rsidP="00FD09A9">
      <w:pPr>
        <w:widowControl w:val="0"/>
        <w:tabs>
          <w:tab w:val="left" w:pos="703"/>
        </w:tabs>
        <w:autoSpaceDE w:val="0"/>
        <w:autoSpaceDN w:val="0"/>
        <w:spacing w:after="0" w:line="276" w:lineRule="auto"/>
        <w:ind w:right="294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Rèn kĩ năng đặt câu giới thiệu.</w:t>
      </w:r>
    </w:p>
    <w:p w14:paraId="4AE18A8B" w14:textId="77777777" w:rsidR="00FD09A9" w:rsidRDefault="00FD09A9" w:rsidP="00FD09A9">
      <w:pPr>
        <w:spacing w:after="0" w:line="240" w:lineRule="auto"/>
        <w:ind w:left="-1134" w:firstLine="1134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 xml:space="preserve">- Nói đúng từ chỉ sự vật; Nói được tên các loại cây lương thực, cây ăn quả </w:t>
      </w:r>
    </w:p>
    <w:p w14:paraId="498CC086" w14:textId="77777777" w:rsidR="00FD09A9" w:rsidRDefault="00FD09A9" w:rsidP="00FD09A9">
      <w:pPr>
        <w:spacing w:after="0" w:line="240" w:lineRule="auto"/>
        <w:ind w:left="-1134" w:firstLine="1134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Phát triển năng lực sử dụng từ ngữ để đặt câu.</w:t>
      </w:r>
    </w:p>
    <w:p w14:paraId="37C2C034" w14:textId="77777777" w:rsidR="00FD09A9" w:rsidRDefault="00FD09A9" w:rsidP="00FD09A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- Biết sử dụng dấu câu phù hợp.</w:t>
      </w:r>
    </w:p>
    <w:p w14:paraId="45545778" w14:textId="77777777" w:rsidR="00FD09A9" w:rsidRDefault="00FD09A9" w:rsidP="00FD09A9">
      <w:pPr>
        <w:spacing w:after="0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3. Phẩm chất:</w:t>
      </w:r>
    </w:p>
    <w:p w14:paraId="4FAC627F" w14:textId="77777777" w:rsidR="00FD09A9" w:rsidRDefault="00FD09A9" w:rsidP="00FD09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Có thái độ yêu quý và bảo vệ cây xanh và môi trường.</w:t>
      </w:r>
    </w:p>
    <w:p w14:paraId="234B7C0E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II. Đồ dùng dạy học:</w:t>
      </w:r>
    </w:p>
    <w:p w14:paraId="21E2D75D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 xml:space="preserve">- GV: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GAĐT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chiếu tranh BT1</w:t>
      </w:r>
      <w:r>
        <w:rPr>
          <w:rFonts w:ascii="Times New Roman" w:eastAsia="Times New Roman" w:hAnsi="Times New Roman"/>
          <w:sz w:val="26"/>
          <w:szCs w:val="26"/>
          <w:lang w:val="vi-VN"/>
        </w:rPr>
        <w:t>, PBT bài 3.</w:t>
      </w:r>
    </w:p>
    <w:p w14:paraId="166CE00E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III. Các hoạt động dạy học:</w:t>
      </w:r>
    </w:p>
    <w:p w14:paraId="69DC47AF" w14:textId="77777777" w:rsidR="00FD09A9" w:rsidRDefault="00FD09A9" w:rsidP="00FD09A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FD09A9" w14:paraId="0EE403D1" w14:textId="7777777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32B" w14:textId="77777777" w:rsidR="00FD09A9" w:rsidRDefault="00FD09A9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965A" w14:textId="77777777" w:rsidR="00FD09A9" w:rsidRDefault="00FD09A9">
            <w:pPr>
              <w:spacing w:after="0" w:line="40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HS</w:t>
            </w:r>
          </w:p>
        </w:tc>
      </w:tr>
      <w:tr w:rsidR="00FD09A9" w:rsidRPr="00FD09A9" w14:paraId="2C9BAB68" w14:textId="7777777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BFC" w14:textId="77777777" w:rsidR="00FD09A9" w:rsidRDefault="00FD09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(3-5’)</w:t>
            </w:r>
          </w:p>
          <w:p w14:paraId="496B523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353CEE0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nối</w:t>
            </w:r>
            <w:proofErr w:type="spellEnd"/>
          </w:p>
          <w:p w14:paraId="7D836BC9" w14:textId="77777777" w:rsidR="00FD09A9" w:rsidRDefault="00FD09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tổ chức cho HS hát múa bài: Em yêu cây xanh.</w:t>
            </w:r>
          </w:p>
          <w:p w14:paraId="35CAEC8A" w14:textId="77777777" w:rsidR="00FD09A9" w:rsidRDefault="00FD09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Bài hát nhắc đến những sự vật gì?</w:t>
            </w:r>
          </w:p>
          <w:p w14:paraId="44E140FA" w14:textId="77777777" w:rsidR="00FD09A9" w:rsidRDefault="00FD09A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nhận xét, kết nối vào bài mới.</w:t>
            </w:r>
          </w:p>
          <w:p w14:paraId="10867E4E" w14:textId="77777777" w:rsidR="00FD09A9" w:rsidRDefault="00FD09A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B. HĐ Luyện tập thực hành (26-28’)</w:t>
            </w:r>
          </w:p>
          <w:p w14:paraId="12A834C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1: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(9- 10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)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Tìm từ ngữ chỉ cây cối..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.</w:t>
            </w:r>
          </w:p>
          <w:p w14:paraId="59FC8F5A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gọi HS đọc YC bài.</w:t>
            </w:r>
          </w:p>
          <w:p w14:paraId="4914553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Bài yêu cầu làm gì?</w:t>
            </w:r>
          </w:p>
          <w:p w14:paraId="2C164A45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YC HS quan sát tranh trên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MH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suy nghĩ, làm bài vào VBTTV - thảo luận nhóm đôi.</w:t>
            </w:r>
          </w:p>
          <w:p w14:paraId="6E2BF562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Chia sẻ trước lớp.</w:t>
            </w:r>
          </w:p>
          <w:p w14:paraId="277192E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B1DB41C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Tên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  <w:t>các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  <w:t>loại cây lương thực.</w:t>
            </w:r>
          </w:p>
          <w:p w14:paraId="4D936A3E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</w:pPr>
          </w:p>
          <w:p w14:paraId="2B5F9EB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Tên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  <w:t>các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  <w:t>loại cây ăn quả.</w:t>
            </w:r>
          </w:p>
          <w:p w14:paraId="0E58DCA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215A40D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chữa bài, nhận xét.</w:t>
            </w:r>
          </w:p>
          <w:p w14:paraId="13432EBD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Nhận xét, tuyên dương HS.</w:t>
            </w:r>
          </w:p>
          <w:p w14:paraId="1364BBFE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Bài 2:</w:t>
            </w: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 (8- 9’)</w:t>
            </w:r>
          </w:p>
          <w:p w14:paraId="1A8CB3A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nl-NL"/>
              </w:rPr>
              <w:t>- Tìm từ ngữ chỉ hoạt động chăm sóc cây</w:t>
            </w:r>
          </w:p>
          <w:p w14:paraId="22D4BFDF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Gọi HS đọc YC.</w:t>
            </w:r>
          </w:p>
          <w:p w14:paraId="56D19C5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Bài YC làm gì?</w:t>
            </w:r>
          </w:p>
          <w:p w14:paraId="42667BC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YC làm vào  vở nháp</w:t>
            </w:r>
          </w:p>
          <w:p w14:paraId="70A795E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Thảo luận nhóm đôi.</w:t>
            </w:r>
          </w:p>
          <w:p w14:paraId="682D93A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Chia sẻ trước lớp.</w:t>
            </w:r>
          </w:p>
          <w:p w14:paraId="37857F0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Nhận xét, khen ngợi HS và chốt ND: chăm sóc, tưới cây, bón phân,tỉa lá, bắt sâu , vun gốc, nhổ cỏ…</w:t>
            </w:r>
          </w:p>
          <w:p w14:paraId="1765F1FA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Bài 3:(5- 8’)</w:t>
            </w:r>
          </w:p>
          <w:p w14:paraId="3D00C888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Gọi HS đọc YC bài 3.</w:t>
            </w:r>
          </w:p>
          <w:p w14:paraId="6219D28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Gọi HS đọc các từ ngữ cột A, cột B.</w:t>
            </w:r>
          </w:p>
          <w:p w14:paraId="13AEB66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HS làm bài vào phiếu bài tập</w:t>
            </w:r>
          </w:p>
          <w:p w14:paraId="30983EB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Soi bài - Chia sẻ trước lớp.</w:t>
            </w:r>
          </w:p>
          <w:p w14:paraId="5BAB069D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Nhận xét, tuyên dương HS</w:t>
            </w:r>
          </w:p>
          <w:p w14:paraId="4B2992D8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Chốt ND: Chúng em trồng cây để giúp thành phố thêm xanh.</w:t>
            </w:r>
          </w:p>
          <w:p w14:paraId="14F35232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- Ông cuốc đất để trồng rau.</w:t>
            </w:r>
          </w:p>
          <w:p w14:paraId="55A506F4" w14:textId="77777777" w:rsidR="00FD09A9" w:rsidRDefault="00FD09A9">
            <w:pPr>
              <w:spacing w:after="0" w:line="240" w:lineRule="auto"/>
              <w:jc w:val="both"/>
              <w:rPr>
                <w:rFonts w:ascii="Times New Roman" w:eastAsia="+mn-ea" w:hAnsi="Times New Roman"/>
                <w:b/>
                <w:bCs/>
                <w:kern w:val="24"/>
                <w:sz w:val="26"/>
                <w:szCs w:val="26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it-IT"/>
              </w:rPr>
              <w:t>C. Hoạt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6"/>
                <w:szCs w:val="26"/>
                <w:lang w:val="it-IT"/>
              </w:rPr>
              <w:t xml:space="preserve"> động Củng cố (1-2’)</w:t>
            </w:r>
          </w:p>
          <w:p w14:paraId="3708A0B9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TC Thi đặt câu nói về hoạt động chăm sóc cây.</w:t>
            </w:r>
          </w:p>
          <w:p w14:paraId="610AAA2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Để đồ dùng học tập luôn mới thì các em cần giữ gìn đồ dùng học tập cẩn thận nhé!</w:t>
            </w:r>
          </w:p>
          <w:p w14:paraId="712D946B" w14:textId="77777777" w:rsidR="00FD09A9" w:rsidRDefault="00FD09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GV nhận xét giờ học, khen ngợi HS</w:t>
            </w:r>
          </w:p>
          <w:p w14:paraId="7CA3C44E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D2DB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14:paraId="1ADBF26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2EF20E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ACDFC56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Cả lớp hát múa</w:t>
            </w:r>
          </w:p>
          <w:p w14:paraId="3B562E7C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74422136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- 1-2 HS trả lời.</w:t>
            </w:r>
          </w:p>
          <w:p w14:paraId="2801107A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ghi bài vào vở.</w:t>
            </w:r>
          </w:p>
          <w:p w14:paraId="4BE1D589" w14:textId="77777777" w:rsidR="00FD09A9" w:rsidRDefault="00FD09A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31C9D1F8" w14:textId="77777777" w:rsidR="00FD09A9" w:rsidRDefault="00FD09A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  <w:lang w:val="vi-VN"/>
              </w:rPr>
            </w:pPr>
          </w:p>
          <w:p w14:paraId="2688F1D5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- 1-2 HS đọc.</w:t>
            </w:r>
          </w:p>
          <w:p w14:paraId="6EB250F1" w14:textId="77777777" w:rsidR="00FD09A9" w:rsidRDefault="00FD09A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..Kể tên các loại cây lương thực cây ăn quả mà em biết.</w:t>
            </w:r>
          </w:p>
          <w:p w14:paraId="49D8223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quan sát tranh suy nghĩ, làm bài vào VBT- thảo luận nhóm đôi.</w:t>
            </w:r>
          </w:p>
          <w:p w14:paraId="03A56AC8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Chia sẻ trước lớp.</w:t>
            </w:r>
          </w:p>
          <w:p w14:paraId="7BFE231D" w14:textId="77777777" w:rsidR="00FD09A9" w:rsidRDefault="00FD09A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Cây lương thực: lúa, lúa mì, sắn, ngô, khoai</w:t>
            </w:r>
          </w:p>
          <w:p w14:paraId="5F961308" w14:textId="77777777" w:rsidR="00FD09A9" w:rsidRDefault="00FD09A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+ Cây ăn quả: xoài, na, mít, dừa, nho, lê, táo</w:t>
            </w:r>
          </w:p>
          <w:p w14:paraId="1B6511B8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F658455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492651B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F3D877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681AA3B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- 1-2 HS đọc.</w:t>
            </w:r>
          </w:p>
          <w:p w14:paraId="276C6B68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…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vi-VN"/>
              </w:rPr>
              <w:t xml:space="preserve"> Tìm từ ngữ chỉ hoạt động chăm sóc cây.</w:t>
            </w:r>
          </w:p>
          <w:p w14:paraId="056143AF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HS thực hiện làm bài cá nhânVBT</w:t>
            </w:r>
          </w:p>
          <w:p w14:paraId="7F6E4E5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Thảo luận nhóm đôi.</w:t>
            </w:r>
          </w:p>
          <w:p w14:paraId="45BF46AD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đổi chéo kiểm tra theo cặp.</w:t>
            </w:r>
          </w:p>
          <w:p w14:paraId="56073F2D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Chia sẻ trước lớp.</w:t>
            </w:r>
          </w:p>
          <w:p w14:paraId="6F0F8380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134C3C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0469F8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- 1-2 HS đọc YC.</w:t>
            </w:r>
          </w:p>
          <w:p w14:paraId="5061C9EA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- 1-2 HS đọc.</w:t>
            </w:r>
          </w:p>
          <w:p w14:paraId="528BFCBC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Làm phiếu bài tập </w:t>
            </w:r>
          </w:p>
          <w:p w14:paraId="5F6B9342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HS đổi chéo kiểm tra theo cặp.</w:t>
            </w:r>
          </w:p>
          <w:p w14:paraId="3CFD3873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Chia sẻ trước lớp.</w:t>
            </w:r>
          </w:p>
          <w:p w14:paraId="596B55B7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5C42154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chia sẻ câu trả lời.</w:t>
            </w:r>
          </w:p>
          <w:p w14:paraId="503F50CE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HS làm bài.</w:t>
            </w:r>
          </w:p>
          <w:p w14:paraId="280BDF01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A76FFFA" w14:textId="77777777" w:rsidR="00FD09A9" w:rsidRDefault="00FD09A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vi-VN" w:eastAsia="vi-VN"/>
              </w:rPr>
              <w:t>- Nhiều HS đọc trước lớp</w:t>
            </w:r>
          </w:p>
          <w:p w14:paraId="7247191F" w14:textId="77777777" w:rsidR="00FD09A9" w:rsidRDefault="00FD09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VD: Bà đang bắt sâu cho cây hoa hồng.</w:t>
            </w:r>
          </w:p>
        </w:tc>
      </w:tr>
    </w:tbl>
    <w:p w14:paraId="6B0B730B" w14:textId="77777777" w:rsidR="00FD09A9" w:rsidRDefault="00FD09A9" w:rsidP="00FD09A9">
      <w:pPr>
        <w:spacing w:after="0" w:line="0" w:lineRule="atLeast"/>
        <w:rPr>
          <w:rFonts w:ascii="Times New Roman" w:eastAsia="Calibri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lastRenderedPageBreak/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IV. Điều chỉnh sau bài dạy:</w:t>
      </w:r>
      <w:r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</w:t>
      </w:r>
    </w:p>
    <w:p w14:paraId="31496B07" w14:textId="77777777" w:rsidR="00FA3385" w:rsidRPr="00FD09A9" w:rsidRDefault="00FA3385">
      <w:pPr>
        <w:rPr>
          <w:lang w:val="vi-VN"/>
        </w:rPr>
      </w:pPr>
    </w:p>
    <w:sectPr w:rsidR="00FA3385" w:rsidRPr="00FD09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A9"/>
    <w:rsid w:val="000F4FC9"/>
    <w:rsid w:val="00BB1260"/>
    <w:rsid w:val="00CC0153"/>
    <w:rsid w:val="00E9259D"/>
    <w:rsid w:val="00FA3385"/>
    <w:rsid w:val="00FD09A9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2C8A"/>
  <w15:chartTrackingRefBased/>
  <w15:docId w15:val="{55EEA329-BF10-484A-84A4-A31C43F5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A9"/>
    <w:pPr>
      <w:spacing w:line="256" w:lineRule="auto"/>
    </w:pPr>
    <w:rPr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9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A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0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A9"/>
    <w:pPr>
      <w:spacing w:line="278" w:lineRule="auto"/>
      <w:ind w:left="720"/>
      <w:contextualSpacing/>
    </w:pPr>
    <w:rPr>
      <w:kern w:val="2"/>
      <w:sz w:val="24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09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A9"/>
    <w:rPr>
      <w:b/>
      <w:bCs/>
      <w:smallCaps/>
      <w:color w:val="2F5496" w:themeColor="accent1" w:themeShade="BF"/>
      <w:spacing w:val="5"/>
    </w:rPr>
  </w:style>
  <w:style w:type="character" w:customStyle="1" w:styleId="NormalWebChar">
    <w:name w:val="Normal (Web) Char"/>
    <w:link w:val="NormalWeb"/>
    <w:uiPriority w:val="99"/>
    <w:semiHidden/>
    <w:qFormat/>
    <w:locked/>
    <w:rsid w:val="00FD09A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FD0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1</cp:revision>
  <dcterms:created xsi:type="dcterms:W3CDTF">2026-01-28T14:08:00Z</dcterms:created>
  <dcterms:modified xsi:type="dcterms:W3CDTF">2026-01-28T14:09:00Z</dcterms:modified>
</cp:coreProperties>
</file>